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2F1EA7" w14:textId="77777777" w:rsidR="00D61B6A" w:rsidRDefault="004C033E">
      <w:pPr>
        <w:jc w:val="center"/>
        <w:rPr>
          <w:sz w:val="36"/>
          <w:szCs w:val="36"/>
        </w:rPr>
      </w:pPr>
      <w:r>
        <w:rPr>
          <w:sz w:val="36"/>
          <w:szCs w:val="36"/>
        </w:rPr>
        <w:t>Root Cause Analysis</w:t>
      </w:r>
    </w:p>
    <w:p w14:paraId="0CB7D319" w14:textId="77777777" w:rsidR="00D61B6A" w:rsidRDefault="004C033E">
      <w:r>
        <w:rPr>
          <w:b/>
        </w:rPr>
        <w:t>Points possible:</w:t>
      </w:r>
      <w:r>
        <w:t xml:space="preserve"> 50</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116"/>
        <w:gridCol w:w="3117"/>
        <w:gridCol w:w="3117"/>
      </w:tblGrid>
      <w:tr w:rsidR="00D61B6A" w14:paraId="0E0919D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32A252D" w14:textId="77777777" w:rsidR="00D61B6A" w:rsidRDefault="004C033E">
            <w:pPr>
              <w:jc w:val="center"/>
            </w:pPr>
            <w:r>
              <w:t>Category</w:t>
            </w:r>
          </w:p>
        </w:tc>
        <w:tc>
          <w:tcPr>
            <w:tcW w:w="3117" w:type="dxa"/>
          </w:tcPr>
          <w:p w14:paraId="02E0E094" w14:textId="77777777" w:rsidR="00D61B6A" w:rsidRDefault="004C033E">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8144E36" w14:textId="77777777" w:rsidR="00D61B6A" w:rsidRDefault="004C033E">
            <w:pPr>
              <w:jc w:val="center"/>
              <w:cnfStyle w:val="100000000000" w:firstRow="1" w:lastRow="0" w:firstColumn="0" w:lastColumn="0" w:oddVBand="0" w:evenVBand="0" w:oddHBand="0" w:evenHBand="0" w:firstRowFirstColumn="0" w:firstRowLastColumn="0" w:lastRowFirstColumn="0" w:lastRowLastColumn="0"/>
            </w:pPr>
            <w:r>
              <w:t>% of Grade</w:t>
            </w:r>
          </w:p>
        </w:tc>
      </w:tr>
      <w:tr w:rsidR="00D61B6A" w14:paraId="65F2182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E3065F4" w14:textId="77777777" w:rsidR="00D61B6A" w:rsidRDefault="004C033E">
            <w:r>
              <w:t>Critical Thinking</w:t>
            </w:r>
          </w:p>
        </w:tc>
        <w:tc>
          <w:tcPr>
            <w:tcW w:w="3117" w:type="dxa"/>
          </w:tcPr>
          <w:p w14:paraId="71C3E8B2" w14:textId="77777777" w:rsidR="00D61B6A" w:rsidRDefault="004C033E">
            <w:pPr>
              <w:cnfStyle w:val="000000100000" w:firstRow="0" w:lastRow="0" w:firstColumn="0" w:lastColumn="0" w:oddVBand="0" w:evenVBand="0" w:oddHBand="1" w:evenHBand="0" w:firstRowFirstColumn="0" w:firstRowLastColumn="0" w:lastRowFirstColumn="0" w:lastRowLastColumn="0"/>
            </w:pPr>
            <w:r>
              <w:t>Student identifies difficulties and blockers met during the week’s project and shows an understanding of why they occurred. Student exhibits problem solving skills by following the problem to the root cause and identifying solutions to overcome the problem</w:t>
            </w:r>
            <w:r>
              <w:t>.</w:t>
            </w:r>
          </w:p>
        </w:tc>
        <w:tc>
          <w:tcPr>
            <w:tcW w:w="3117" w:type="dxa"/>
          </w:tcPr>
          <w:p w14:paraId="03C2DF03" w14:textId="77777777" w:rsidR="00D61B6A" w:rsidRDefault="004C033E">
            <w:pPr>
              <w:jc w:val="right"/>
              <w:cnfStyle w:val="000000100000" w:firstRow="0" w:lastRow="0" w:firstColumn="0" w:lastColumn="0" w:oddVBand="0" w:evenVBand="0" w:oddHBand="1" w:evenHBand="0" w:firstRowFirstColumn="0" w:firstRowLastColumn="0" w:lastRowFirstColumn="0" w:lastRowLastColumn="0"/>
            </w:pPr>
            <w:r>
              <w:t>34</w:t>
            </w:r>
          </w:p>
        </w:tc>
      </w:tr>
      <w:tr w:rsidR="00D61B6A" w14:paraId="5A9E6778" w14:textId="77777777">
        <w:tc>
          <w:tcPr>
            <w:cnfStyle w:val="001000000000" w:firstRow="0" w:lastRow="0" w:firstColumn="1" w:lastColumn="0" w:oddVBand="0" w:evenVBand="0" w:oddHBand="0" w:evenHBand="0" w:firstRowFirstColumn="0" w:firstRowLastColumn="0" w:lastRowFirstColumn="0" w:lastRowLastColumn="0"/>
            <w:tcW w:w="3116" w:type="dxa"/>
          </w:tcPr>
          <w:p w14:paraId="13968F5B" w14:textId="77777777" w:rsidR="00D61B6A" w:rsidRDefault="004C033E">
            <w:r>
              <w:t>Citations</w:t>
            </w:r>
          </w:p>
        </w:tc>
        <w:tc>
          <w:tcPr>
            <w:tcW w:w="3117" w:type="dxa"/>
          </w:tcPr>
          <w:p w14:paraId="12064617" w14:textId="77777777" w:rsidR="00D61B6A" w:rsidRDefault="004C033E">
            <w:pPr>
              <w:cnfStyle w:val="000000000000" w:firstRow="0" w:lastRow="0" w:firstColumn="0" w:lastColumn="0" w:oddVBand="0" w:evenVBand="0" w:oddHBand="0" w:evenHBand="0" w:firstRowFirstColumn="0" w:firstRowLastColumn="0" w:lastRowFirstColumn="0" w:lastRowLastColumn="0"/>
            </w:pPr>
            <w:r>
              <w:t>Student references sources used to overcome the issues outlined.</w:t>
            </w:r>
          </w:p>
        </w:tc>
        <w:tc>
          <w:tcPr>
            <w:tcW w:w="3117" w:type="dxa"/>
          </w:tcPr>
          <w:p w14:paraId="15BBA465" w14:textId="77777777" w:rsidR="00D61B6A" w:rsidRDefault="004C033E">
            <w:pPr>
              <w:jc w:val="right"/>
              <w:cnfStyle w:val="000000000000" w:firstRow="0" w:lastRow="0" w:firstColumn="0" w:lastColumn="0" w:oddVBand="0" w:evenVBand="0" w:oddHBand="0" w:evenHBand="0" w:firstRowFirstColumn="0" w:firstRowLastColumn="0" w:lastRowFirstColumn="0" w:lastRowLastColumn="0"/>
            </w:pPr>
            <w:r>
              <w:t>33</w:t>
            </w:r>
          </w:p>
        </w:tc>
      </w:tr>
      <w:tr w:rsidR="00D61B6A" w14:paraId="4CA1FF8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9F449F4" w14:textId="77777777" w:rsidR="00D61B6A" w:rsidRDefault="004C033E">
            <w:r>
              <w:t>Organization</w:t>
            </w:r>
          </w:p>
        </w:tc>
        <w:tc>
          <w:tcPr>
            <w:tcW w:w="3117" w:type="dxa"/>
          </w:tcPr>
          <w:p w14:paraId="7BC5C391" w14:textId="77777777" w:rsidR="00D61B6A" w:rsidRDefault="004C033E">
            <w:pPr>
              <w:cnfStyle w:val="000000100000" w:firstRow="0" w:lastRow="0" w:firstColumn="0" w:lastColumn="0" w:oddVBand="0" w:evenVBand="0" w:oddHBand="1" w:evenHBand="0" w:firstRowFirstColumn="0" w:firstRowLastColumn="0" w:lastRowFirstColumn="0" w:lastRowLastColumn="0"/>
            </w:pPr>
            <w:r>
              <w:t>Thoughts are concise and clear.</w:t>
            </w:r>
          </w:p>
        </w:tc>
        <w:tc>
          <w:tcPr>
            <w:tcW w:w="3117" w:type="dxa"/>
          </w:tcPr>
          <w:p w14:paraId="6CEC9F23" w14:textId="77777777" w:rsidR="00D61B6A" w:rsidRDefault="004C033E">
            <w:pPr>
              <w:jc w:val="right"/>
              <w:cnfStyle w:val="000000100000" w:firstRow="0" w:lastRow="0" w:firstColumn="0" w:lastColumn="0" w:oddVBand="0" w:evenVBand="0" w:oddHBand="1" w:evenHBand="0" w:firstRowFirstColumn="0" w:firstRowLastColumn="0" w:lastRowFirstColumn="0" w:lastRowLastColumn="0"/>
            </w:pPr>
            <w:r>
              <w:t>33</w:t>
            </w:r>
          </w:p>
        </w:tc>
      </w:tr>
    </w:tbl>
    <w:p w14:paraId="7DD46A41" w14:textId="77777777" w:rsidR="00D61B6A" w:rsidRDefault="00D61B6A"/>
    <w:p w14:paraId="58FD30C1" w14:textId="77777777" w:rsidR="00D61B6A" w:rsidRDefault="004C033E">
      <w:r>
        <w:rPr>
          <w:b/>
        </w:rPr>
        <w:t>Instructions:</w:t>
      </w:r>
      <w:r>
        <w:t xml:space="preserve"> Identify difficulties, errors, or mistakes made this week. Ponder and research the root cause for these issues. Write what you learned from them. Push this document to your GitHub repository for this week. Lastly, in the Learning Management System, click </w:t>
      </w:r>
      <w:r>
        <w:t xml:space="preserve">the “Add Submission” button and paste the URL to your GitHub repository. </w:t>
      </w:r>
    </w:p>
    <w:p w14:paraId="044440BF" w14:textId="77777777" w:rsidR="00D61B6A" w:rsidRDefault="004C033E">
      <w:pPr>
        <w:rPr>
          <w:b/>
        </w:rPr>
      </w:pPr>
      <w:r>
        <w:rPr>
          <w:b/>
        </w:rPr>
        <w:t>Difficulties, Errors, or Mistakes:</w:t>
      </w:r>
    </w:p>
    <w:p w14:paraId="497490B0" w14:textId="0CBFC9E5" w:rsidR="00D61B6A" w:rsidRDefault="00010DB5">
      <w:pPr>
        <w:rPr>
          <w:b/>
        </w:rPr>
      </w:pPr>
      <w:r>
        <w:rPr>
          <w:b/>
        </w:rPr>
        <w:t xml:space="preserve">This week I had some difficulties with the table relationships. I was able to identify the different relationships with my classmates, but I still </w:t>
      </w:r>
      <w:proofErr w:type="gramStart"/>
      <w:r>
        <w:rPr>
          <w:b/>
        </w:rPr>
        <w:t>don’t</w:t>
      </w:r>
      <w:proofErr w:type="gramEnd"/>
      <w:r>
        <w:rPr>
          <w:b/>
        </w:rPr>
        <w:t xml:space="preserve"> feel like I have a great understanding of them. The 1-1 and many to many relationships make sense, but I had some confusion with the </w:t>
      </w:r>
      <w:proofErr w:type="gramStart"/>
      <w:r>
        <w:rPr>
          <w:b/>
        </w:rPr>
        <w:t>one to many</w:t>
      </w:r>
      <w:proofErr w:type="gramEnd"/>
      <w:r>
        <w:rPr>
          <w:b/>
        </w:rPr>
        <w:t xml:space="preserve"> relationship in my entity class.</w:t>
      </w:r>
    </w:p>
    <w:p w14:paraId="17DF9DB6" w14:textId="77777777" w:rsidR="00D61B6A" w:rsidRDefault="004C033E">
      <w:pPr>
        <w:rPr>
          <w:b/>
        </w:rPr>
      </w:pPr>
      <w:r>
        <w:rPr>
          <w:b/>
        </w:rPr>
        <w:t>Root Cause:</w:t>
      </w:r>
    </w:p>
    <w:p w14:paraId="78B20690" w14:textId="09073466" w:rsidR="00D61B6A" w:rsidRDefault="00010DB5">
      <w:pPr>
        <w:rPr>
          <w:b/>
        </w:rPr>
      </w:pPr>
      <w:r>
        <w:rPr>
          <w:b/>
        </w:rPr>
        <w:t xml:space="preserve">There was confusion because I was forgetting the type of relationship between the tables. </w:t>
      </w:r>
    </w:p>
    <w:p w14:paraId="60B2AC09" w14:textId="77777777" w:rsidR="00D61B6A" w:rsidRDefault="004C033E">
      <w:pPr>
        <w:rPr>
          <w:b/>
        </w:rPr>
      </w:pPr>
      <w:r>
        <w:rPr>
          <w:b/>
        </w:rPr>
        <w:t>What did you learn from these issues?</w:t>
      </w:r>
    </w:p>
    <w:p w14:paraId="7471EFE3" w14:textId="77777777" w:rsidR="00010DB5" w:rsidRDefault="00010DB5" w:rsidP="00010DB5">
      <w:pPr>
        <w:rPr>
          <w:b/>
        </w:rPr>
      </w:pPr>
      <w:r>
        <w:rPr>
          <w:b/>
        </w:rPr>
        <w:t>One row in a table is associated with one or more rows in another table. The foreign key is also always on the many side.</w:t>
      </w:r>
    </w:p>
    <w:p w14:paraId="417EBA7F" w14:textId="77777777" w:rsidR="00D61B6A" w:rsidRDefault="00D61B6A">
      <w:pPr>
        <w:rPr>
          <w:b/>
        </w:rPr>
      </w:pPr>
    </w:p>
    <w:p w14:paraId="35C58330" w14:textId="520CD891" w:rsidR="00D61B6A" w:rsidRDefault="004C033E">
      <w:pPr>
        <w:rPr>
          <w:b/>
        </w:rPr>
      </w:pPr>
      <w:r>
        <w:rPr>
          <w:b/>
        </w:rPr>
        <w:t>References:</w:t>
      </w:r>
    </w:p>
    <w:p w14:paraId="51DD0B51" w14:textId="67F34DAC" w:rsidR="00010DB5" w:rsidRDefault="00010DB5">
      <w:pPr>
        <w:rPr>
          <w:b/>
        </w:rPr>
      </w:pPr>
      <w:r>
        <w:rPr>
          <w:b/>
        </w:rPr>
        <w:t xml:space="preserve">I review Nick’s </w:t>
      </w:r>
      <w:proofErr w:type="spellStart"/>
      <w:r>
        <w:rPr>
          <w:b/>
        </w:rPr>
        <w:t>youtube</w:t>
      </w:r>
      <w:proofErr w:type="spellEnd"/>
      <w:r>
        <w:rPr>
          <w:b/>
        </w:rPr>
        <w:t xml:space="preserve"> video about table relationships and looked over my notes. I also referred to the following website:</w:t>
      </w:r>
    </w:p>
    <w:p w14:paraId="7BF7A4C9" w14:textId="0A8B1DDC" w:rsidR="00C264AC" w:rsidRDefault="00C264AC">
      <w:pPr>
        <w:rPr>
          <w:b/>
        </w:rPr>
      </w:pPr>
      <w:hyperlink r:id="rId7" w:history="1">
        <w:r w:rsidRPr="00886CA0">
          <w:rPr>
            <w:rStyle w:val="Hyperlink"/>
            <w:b/>
          </w:rPr>
          <w:t>www.towardsdatascience.com/a-practical-summary-of-basic-sql-61b107602ab9</w:t>
        </w:r>
      </w:hyperlink>
    </w:p>
    <w:p w14:paraId="5833AA73" w14:textId="77777777" w:rsidR="00C264AC" w:rsidRDefault="00C264AC">
      <w:pPr>
        <w:rPr>
          <w:b/>
        </w:rPr>
      </w:pPr>
    </w:p>
    <w:p w14:paraId="3E0F66F3" w14:textId="77777777" w:rsidR="00010DB5" w:rsidRDefault="00010DB5">
      <w:pPr>
        <w:rPr>
          <w:b/>
        </w:rPr>
      </w:pPr>
    </w:p>
    <w:p w14:paraId="7546953C" w14:textId="77777777" w:rsidR="00D61B6A" w:rsidRDefault="00D61B6A">
      <w:pPr>
        <w:rPr>
          <w:b/>
        </w:rPr>
      </w:pPr>
    </w:p>
    <w:p w14:paraId="2FD825F8" w14:textId="66BB92A7" w:rsidR="00D61B6A" w:rsidRDefault="004C033E">
      <w:pPr>
        <w:rPr>
          <w:b/>
        </w:rPr>
      </w:pPr>
      <w:r>
        <w:rPr>
          <w:b/>
        </w:rPr>
        <w:t>URL to GitHub Repository:</w:t>
      </w:r>
    </w:p>
    <w:p w14:paraId="44F600B0" w14:textId="32A75E09" w:rsidR="001C43EC" w:rsidRDefault="001C43EC">
      <w:pPr>
        <w:rPr>
          <w:b/>
        </w:rPr>
      </w:pPr>
      <w:hyperlink r:id="rId8" w:history="1">
        <w:r w:rsidRPr="00886CA0">
          <w:rPr>
            <w:rStyle w:val="Hyperlink"/>
            <w:b/>
          </w:rPr>
          <w:t>https://github.com/tjsun15/Spring-hw-19.git</w:t>
        </w:r>
      </w:hyperlink>
    </w:p>
    <w:p w14:paraId="485576C6" w14:textId="77777777" w:rsidR="001C43EC" w:rsidRDefault="001C43EC">
      <w:pPr>
        <w:rPr>
          <w:b/>
        </w:rPr>
      </w:pPr>
    </w:p>
    <w:sectPr w:rsidR="001C43EC">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8C1BE6" w14:textId="77777777" w:rsidR="004C033E" w:rsidRDefault="004C033E">
      <w:pPr>
        <w:spacing w:after="0" w:line="240" w:lineRule="auto"/>
      </w:pPr>
      <w:r>
        <w:separator/>
      </w:r>
    </w:p>
  </w:endnote>
  <w:endnote w:type="continuationSeparator" w:id="0">
    <w:p w14:paraId="0D896C39" w14:textId="77777777" w:rsidR="004C033E" w:rsidRDefault="004C0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8FF4C1" w14:textId="77777777" w:rsidR="00D61B6A" w:rsidRDefault="00D61B6A">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116F75" w14:textId="77777777" w:rsidR="00D61B6A" w:rsidRDefault="00D61B6A">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F37871" w14:textId="77777777" w:rsidR="00D61B6A" w:rsidRDefault="00D61B6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D4E844" w14:textId="77777777" w:rsidR="004C033E" w:rsidRDefault="004C033E">
      <w:pPr>
        <w:spacing w:after="0" w:line="240" w:lineRule="auto"/>
      </w:pPr>
      <w:r>
        <w:separator/>
      </w:r>
    </w:p>
  </w:footnote>
  <w:footnote w:type="continuationSeparator" w:id="0">
    <w:p w14:paraId="7D21C433" w14:textId="77777777" w:rsidR="004C033E" w:rsidRDefault="004C03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331017" w14:textId="77777777" w:rsidR="00D61B6A" w:rsidRDefault="00D61B6A">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F85BD8" w14:textId="77777777" w:rsidR="00D61B6A" w:rsidRDefault="00D61B6A">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AB30BE" w14:textId="77777777" w:rsidR="00D61B6A" w:rsidRDefault="00D61B6A">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B6A"/>
    <w:rsid w:val="00010DB5"/>
    <w:rsid w:val="001C43EC"/>
    <w:rsid w:val="004C033E"/>
    <w:rsid w:val="008D53CA"/>
    <w:rsid w:val="00C264AC"/>
    <w:rsid w:val="00D61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86229"/>
  <w15:docId w15:val="{FF4449A1-BA81-44B0-B03C-A8C59E872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EB1984"/>
    <w:rPr>
      <w:color w:val="0563C1" w:themeColor="hyperlink"/>
      <w:u w:val="single"/>
    </w:rPr>
  </w:style>
  <w:style w:type="character" w:styleId="UnresolvedMention">
    <w:name w:val="Unresolved Mention"/>
    <w:basedOn w:val="DefaultParagraphFont"/>
    <w:uiPriority w:val="99"/>
    <w:semiHidden/>
    <w:unhideWhenUsed/>
    <w:rsid w:val="00EB1984"/>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tjsun15/Spring-hw-19.git"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towardsdatascience.com/a-practical-summary-of-basic-sql-61b107602ab9"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CawbhnVtGMCgoNWp1EIFyAcs+w==">AMUW2mXdbNT0OAkgzu/0S4A1uyXLMGoGMt7J8P9cDrM4n2ZIc9LQD30/WeFGfUvZaeXOus2YBMj/MJTVdnVvvj5Ey/rz5DAKL2E6R/dchYnWE0lS8bL8JUU=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T n</cp:lastModifiedBy>
  <cp:revision>3</cp:revision>
  <dcterms:created xsi:type="dcterms:W3CDTF">2020-12-20T05:33:00Z</dcterms:created>
  <dcterms:modified xsi:type="dcterms:W3CDTF">2020-12-20T05:34:00Z</dcterms:modified>
</cp:coreProperties>
</file>