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.Netcore developer Technical test</w:t>
      </w:r>
    </w:p>
    <w:p>
      <w:pPr>
        <w:rPr>
          <w:b/>
          <w:bCs/>
          <w:sz w:val="36"/>
          <w:szCs w:val="36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40640</wp:posOffset>
            </wp:positionH>
            <wp:positionV relativeFrom="paragraph">
              <wp:posOffset>300990</wp:posOffset>
            </wp:positionV>
            <wp:extent cx="4691380" cy="64916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ind w:firstLine="720" w:firstLineChars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Create Crude Api for sign up also store images in local directory that is being uploaded.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1E"/>
    <w:rsid w:val="004F07D1"/>
    <w:rsid w:val="005609C9"/>
    <w:rsid w:val="00A50D5B"/>
    <w:rsid w:val="00E724C5"/>
    <w:rsid w:val="00F9061E"/>
    <w:rsid w:val="00FE4BCE"/>
    <w:rsid w:val="00FF4CAD"/>
    <w:rsid w:val="0CE93F7A"/>
    <w:rsid w:val="3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109</Characters>
  <Lines>1</Lines>
  <Paragraphs>1</Paragraphs>
  <TotalTime>0</TotalTime>
  <ScaleCrop>false</ScaleCrop>
  <LinksUpToDate>false</LinksUpToDate>
  <CharactersWithSpaces>127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2022-03-14T21:37:00Z</dcterms:created>
  <dc:creator>rabiahameedkhan27@gmail.com</dc:creator>
  <cp:lastModifiedBy>nxse01</cp:lastModifiedBy>
  <dcterms:modified xsi:type="dcterms:W3CDTF">2022-03-25T07:03:01Z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349F038164554B5FB3CEA23CEC207CB1</vt:lpwstr>
  </property>
</Properties>
</file>