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8BBE1" w14:textId="77777777" w:rsidR="0096112F" w:rsidRDefault="0096112F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2C87B3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E9328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010B2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CD38C0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06FE60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951CA" w14:textId="517D1643" w:rsidR="00B154D8" w:rsidRDefault="004B774C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2-5</w:t>
      </w:r>
      <w:r w:rsidR="00DD53C8">
        <w:rPr>
          <w:rFonts w:ascii="Times New Roman" w:hAnsi="Times New Roman" w:cs="Times New Roman"/>
          <w:sz w:val="24"/>
          <w:szCs w:val="24"/>
        </w:rPr>
        <w:t xml:space="preserve"> </w:t>
      </w:r>
      <w:r w:rsidR="00BB1CCB">
        <w:rPr>
          <w:rFonts w:ascii="Times New Roman" w:hAnsi="Times New Roman" w:cs="Times New Roman"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>Proposal</w:t>
      </w:r>
    </w:p>
    <w:p w14:paraId="4CA36C9A" w14:textId="4211A3BF" w:rsidR="00B154D8" w:rsidRDefault="002C7D2A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CS-3</w:t>
      </w:r>
      <w:r w:rsidR="00DD53C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r w:rsidR="00DD53C8">
        <w:rPr>
          <w:rFonts w:ascii="Times New Roman" w:hAnsi="Times New Roman" w:cs="Times New Roman"/>
          <w:sz w:val="24"/>
          <w:szCs w:val="24"/>
        </w:rPr>
        <w:t>Comp Graphic and Visualization</w:t>
      </w:r>
      <w:r>
        <w:rPr>
          <w:rFonts w:ascii="Times New Roman" w:hAnsi="Times New Roman" w:cs="Times New Roman"/>
          <w:sz w:val="24"/>
          <w:szCs w:val="24"/>
        </w:rPr>
        <w:t>: SNHU</w:t>
      </w:r>
    </w:p>
    <w:p w14:paraId="7F0E5E08" w14:textId="3DAA7310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Tyler J. Turnbull</w:t>
      </w:r>
    </w:p>
    <w:p w14:paraId="40FEAF43" w14:textId="189F3A24" w:rsidR="00B154D8" w:rsidRDefault="004B774C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6B57A6">
        <w:rPr>
          <w:rFonts w:ascii="Times New Roman" w:hAnsi="Times New Roman" w:cs="Times New Roman"/>
          <w:sz w:val="24"/>
          <w:szCs w:val="24"/>
        </w:rPr>
        <w:t xml:space="preserve"> Ju</w:t>
      </w:r>
      <w:r w:rsidR="00DD53C8">
        <w:rPr>
          <w:rFonts w:ascii="Times New Roman" w:hAnsi="Times New Roman" w:cs="Times New Roman"/>
          <w:sz w:val="24"/>
          <w:szCs w:val="24"/>
        </w:rPr>
        <w:t>ly</w:t>
      </w:r>
      <w:r w:rsidR="00B154D8"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74668095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286C3B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3E2B01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510B98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C7D4C2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31B225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44A512" w14:textId="77777777" w:rsidR="00B154D8" w:rsidRDefault="00B154D8" w:rsidP="00B154D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E8BDFE" w14:textId="14891E94" w:rsidR="0064540E" w:rsidRDefault="0064540E" w:rsidP="00557470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4329029" w14:textId="64ABFDB6" w:rsidR="003211A2" w:rsidRDefault="003211A2" w:rsidP="0064540E">
      <w:pPr>
        <w:autoSpaceDE w:val="0"/>
        <w:autoSpaceDN w:val="0"/>
        <w:adjustRightInd w:val="0"/>
        <w:spacing w:after="0" w:line="480" w:lineRule="auto"/>
      </w:pPr>
    </w:p>
    <w:p w14:paraId="0F0CB371" w14:textId="254D3E24" w:rsidR="00DD53C8" w:rsidRDefault="00DD53C8" w:rsidP="0064540E">
      <w:pPr>
        <w:autoSpaceDE w:val="0"/>
        <w:autoSpaceDN w:val="0"/>
        <w:adjustRightInd w:val="0"/>
        <w:spacing w:after="0" w:line="480" w:lineRule="auto"/>
      </w:pPr>
      <w:r>
        <w:lastRenderedPageBreak/>
        <w:tab/>
      </w:r>
      <w:r w:rsidR="004B774C">
        <w:t>With the image the items I will be recreating are the tissue box, stand, table coasters and plant. I feel that these four objects vary in shape and size as well as giving depth to the image. Shapes to be included, starting with the tissue box will be a cube and then either a plane, series of cubes/pyramids or a combination of both to recreate the tissue itself. Then with the stand that the items are on I would include a series of cylinders to include the top and the three legs.</w:t>
      </w:r>
      <w:r w:rsidR="00742106">
        <w:t xml:space="preserve"> The coasters might include a plane and some elongated cubes. For the letters I am unsure if cubes will accomplish the requirements however, that is what I will try. The plant is by far the hardest portion of the recreation. The base will be made of a series of cylinders going from small at the base to large at the top. Then to create the plant itself I will use cubes, pyramids, and spheres to the best of my abilities. As a backup I will substitute the plant for paper towels and a paper towel holder. I will create this by using cylinders as the roll and a smaller cylinder as the rod holding the paper towels. Below are a few of the phot</w:t>
      </w:r>
      <w:r w:rsidR="00742106">
        <w:rPr>
          <w:noProof/>
        </w:rPr>
        <w:drawing>
          <wp:anchor distT="0" distB="0" distL="114300" distR="114300" simplePos="0" relativeHeight="251658240" behindDoc="1" locked="0" layoutInCell="1" allowOverlap="1" wp14:anchorId="04CD9D36" wp14:editId="01E7A0F1">
            <wp:simplePos x="0" y="0"/>
            <wp:positionH relativeFrom="column">
              <wp:posOffset>0</wp:posOffset>
            </wp:positionH>
            <wp:positionV relativeFrom="paragraph">
              <wp:posOffset>3749040</wp:posOffset>
            </wp:positionV>
            <wp:extent cx="5013960" cy="3760470"/>
            <wp:effectExtent l="0" t="0" r="0" b="0"/>
            <wp:wrapNone/>
            <wp:docPr id="1008605180" name="Picture 4" descr="A box of tissue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05180" name="Picture 4" descr="A box of tissues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106">
        <w:t>os along with different angles.</w:t>
      </w:r>
      <w:r w:rsidR="00742106" w:rsidRPr="00742106">
        <w:t xml:space="preserve"> </w:t>
      </w:r>
      <w:r w:rsidR="00742106">
        <w:rPr>
          <w:noProof/>
        </w:rPr>
        <w:drawing>
          <wp:inline distT="0" distB="0" distL="0" distR="0" wp14:anchorId="1E4B8306" wp14:editId="7A436174">
            <wp:extent cx="5943600" cy="4457700"/>
            <wp:effectExtent l="0" t="0" r="0" b="0"/>
            <wp:docPr id="435233352" name="Picture 3" descr="A table with a plant and a box of tissu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3352" name="Picture 3" descr="A table with a plant and a box of tissu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0433" w14:textId="29CAD22F" w:rsidR="00742106" w:rsidRDefault="00742106" w:rsidP="0064540E">
      <w:pPr>
        <w:autoSpaceDE w:val="0"/>
        <w:autoSpaceDN w:val="0"/>
        <w:adjustRightInd w:val="0"/>
        <w:spacing w:after="0" w:line="480" w:lineRule="auto"/>
      </w:pPr>
      <w:r>
        <w:rPr>
          <w:noProof/>
        </w:rPr>
        <w:lastRenderedPageBreak/>
        <w:drawing>
          <wp:inline distT="0" distB="0" distL="0" distR="0" wp14:anchorId="424B31F1" wp14:editId="08A49DB7">
            <wp:extent cx="5943600" cy="4457700"/>
            <wp:effectExtent l="0" t="0" r="0" b="0"/>
            <wp:docPr id="2058349911" name="Picture 2" descr="A box of tissue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911" name="Picture 2" descr="A box of tissues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D5FE" w14:textId="33406361" w:rsidR="00742106" w:rsidRPr="00B154D8" w:rsidRDefault="00742106" w:rsidP="0064540E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5F144" wp14:editId="2935FDDD">
            <wp:extent cx="5943600" cy="4457700"/>
            <wp:effectExtent l="0" t="0" r="0" b="0"/>
            <wp:docPr id="1131342638" name="Picture 1" descr="A box of tissues on a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42638" name="Picture 1" descr="A box of tissues on a cou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2106" w:rsidRPr="00B15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D8"/>
    <w:rsid w:val="00174A75"/>
    <w:rsid w:val="00275743"/>
    <w:rsid w:val="002C7D2A"/>
    <w:rsid w:val="003211A2"/>
    <w:rsid w:val="004B774C"/>
    <w:rsid w:val="004D35CF"/>
    <w:rsid w:val="0050383B"/>
    <w:rsid w:val="00557470"/>
    <w:rsid w:val="0064540E"/>
    <w:rsid w:val="006B57A6"/>
    <w:rsid w:val="00742106"/>
    <w:rsid w:val="007F0251"/>
    <w:rsid w:val="00834BEB"/>
    <w:rsid w:val="008649E4"/>
    <w:rsid w:val="0087147D"/>
    <w:rsid w:val="008A375A"/>
    <w:rsid w:val="008C39A4"/>
    <w:rsid w:val="0096112F"/>
    <w:rsid w:val="00B154D8"/>
    <w:rsid w:val="00B215A9"/>
    <w:rsid w:val="00BB1CCB"/>
    <w:rsid w:val="00BC0754"/>
    <w:rsid w:val="00BF5F97"/>
    <w:rsid w:val="00C36CE3"/>
    <w:rsid w:val="00DD53C8"/>
    <w:rsid w:val="00DE57CF"/>
    <w:rsid w:val="00E57744"/>
    <w:rsid w:val="00F6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43DBE"/>
  <w15:chartTrackingRefBased/>
  <w15:docId w15:val="{BF191114-8A89-489F-BE1E-BAC29030C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3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2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Turnbull</dc:creator>
  <cp:keywords/>
  <dc:description/>
  <cp:lastModifiedBy>Tyler Turnbull</cp:lastModifiedBy>
  <cp:revision>2</cp:revision>
  <dcterms:created xsi:type="dcterms:W3CDTF">2023-07-10T04:10:00Z</dcterms:created>
  <dcterms:modified xsi:type="dcterms:W3CDTF">2023-07-10T04:10:00Z</dcterms:modified>
</cp:coreProperties>
</file>