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B894E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default" w:ascii="黑体" w:hAnsi="黑体" w:eastAsia="黑体" w:cs="黑体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  <w:lang w:val="en-US" w:eastAsia="zh-CN"/>
        </w:rPr>
        <w:t>景点名称：{景点名称}</w:t>
      </w:r>
    </w:p>
    <w:p w14:paraId="509ABE9D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一、基本信息</w:t>
      </w:r>
    </w:p>
    <w:p w14:paraId="1FCD3796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·地址</w:t>
      </w:r>
    </w:p>
    <w:p w14:paraId="26DAB784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{地址}</w:t>
      </w:r>
    </w:p>
    <w:p w14:paraId="2F29CDC5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·联系人</w:t>
      </w:r>
    </w:p>
    <w:p w14:paraId="6ADFED4C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{联系人}</w:t>
      </w:r>
    </w:p>
    <w:p w14:paraId="2FBF0438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·联系电话</w:t>
      </w:r>
    </w:p>
    <w:p w14:paraId="4E1193D6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{联系电话}</w:t>
      </w:r>
    </w:p>
    <w:p w14:paraId="13615B20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·景点类型</w:t>
      </w:r>
    </w:p>
    <w:p w14:paraId="18F1A10F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{景点类型}</w:t>
      </w:r>
    </w:p>
    <w:p w14:paraId="08BC8C67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·景点简介</w:t>
      </w:r>
    </w:p>
    <w:p w14:paraId="4462F7A0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{景点简介}</w:t>
      </w:r>
    </w:p>
    <w:p w14:paraId="23C29569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·门票类型及其价格</w:t>
      </w:r>
    </w:p>
    <w:p w14:paraId="1613BA68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{门票类型及其价格}</w:t>
      </w:r>
    </w:p>
    <w:p w14:paraId="0DE2EFF1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·节假日，特殊人群门票优惠</w:t>
      </w:r>
    </w:p>
    <w:p w14:paraId="7CFA9784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{节假日，特殊人群门票优惠}</w:t>
      </w:r>
    </w:p>
    <w:p w14:paraId="34938BDB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·建议游玩时长</w:t>
      </w:r>
    </w:p>
    <w:p w14:paraId="1B690F6D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{建议游玩时长}</w:t>
      </w:r>
    </w:p>
    <w:p w14:paraId="28818B49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·可接收团队旅游人数</w:t>
      </w:r>
    </w:p>
    <w:p w14:paraId="1F1BF699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{可接收团队旅游人数}</w:t>
      </w:r>
    </w:p>
    <w:p w14:paraId="0ED01923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二、周边设备</w:t>
      </w:r>
    </w:p>
    <w:p w14:paraId="6061071D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·周边交通点</w:t>
      </w:r>
    </w:p>
    <w:p w14:paraId="055AD49B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{周边交通点</w:t>
      </w: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}</w:t>
      </w:r>
    </w:p>
    <w:p w14:paraId="089AF576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·周边停车场</w:t>
      </w:r>
    </w:p>
    <w:p w14:paraId="3BC7575B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{周边停车场</w:t>
      </w: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}</w:t>
      </w:r>
    </w:p>
    <w:p w14:paraId="645F5676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·开放时段</w:t>
      </w:r>
    </w:p>
    <w:p w14:paraId="3FCDBC71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{开放时段}</w:t>
      </w:r>
    </w:p>
    <w:p w14:paraId="52C32320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6"/>
          <w:szCs w:val="26"/>
        </w:rPr>
      </w:pPr>
      <w:r>
        <w:rPr>
          <w:rFonts w:hint="eastAsia" w:ascii="黑体" w:hAnsi="黑体" w:eastAsia="黑体" w:cs="黑体"/>
          <w:b/>
          <w:bCs/>
          <w:kern w:val="0"/>
          <w:sz w:val="32"/>
          <w:szCs w:val="32"/>
        </w:rPr>
        <w:t>三、游玩贴士</w:t>
      </w:r>
    </w:p>
    <w:p w14:paraId="232767EE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·必玩项目及其游玩体验</w:t>
      </w:r>
    </w:p>
    <w:p w14:paraId="25B3EFDC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{必玩项目及其游玩体验}</w:t>
      </w:r>
    </w:p>
    <w:p w14:paraId="0891D568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·游玩攻略</w:t>
      </w:r>
    </w:p>
    <w:p w14:paraId="66B9C2CA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{游玩攻略}</w:t>
      </w:r>
    </w:p>
    <w:p w14:paraId="2E917C46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·特殊服务及其价格</w:t>
      </w:r>
    </w:p>
    <w:p w14:paraId="668FBC3F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{特殊服务及其价格}</w:t>
      </w:r>
    </w:p>
    <w:p w14:paraId="33359A19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·景区内饮用水提供、餐饮场所</w:t>
      </w:r>
    </w:p>
    <w:p w14:paraId="3BB2965C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{景区内饮用水提供、餐饮场所}</w:t>
      </w:r>
    </w:p>
    <w:p w14:paraId="4D3F0E27">
      <w:pPr>
        <w:widowControl w:val="0"/>
        <w:autoSpaceDE w:val="0"/>
        <w:autoSpaceDN w:val="0"/>
        <w:adjustRightInd w:val="0"/>
        <w:spacing w:line="240" w:lineRule="auto"/>
        <w:ind w:firstLine="0" w:firstLineChars="0"/>
        <w:jc w:val="left"/>
        <w:rPr>
          <w:rFonts w:hint="eastAsia" w:ascii="黑体" w:hAnsi="黑体" w:eastAsia="黑体" w:cs="黑体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·游客评价</w:t>
      </w:r>
    </w:p>
    <w:p w14:paraId="5FCDA75C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{游客评价}</w:t>
      </w:r>
    </w:p>
    <w:bookmarkEnd w:id="0"/>
    <w:p w14:paraId="3AFAE7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DE005"/>
    <w:multiLevelType w:val="singleLevel"/>
    <w:tmpl w:val="1F0DE005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20"/>
      </w:pPr>
      <w:rPr>
        <w:rFonts w:hint="eastAsia" w:ascii="黑体" w:hAnsi="黑体" w:eastAsia="黑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A558D"/>
    <w:rsid w:val="004F2DC0"/>
    <w:rsid w:val="0870264D"/>
    <w:rsid w:val="08D43138"/>
    <w:rsid w:val="0A022D2E"/>
    <w:rsid w:val="0B7A17D5"/>
    <w:rsid w:val="0C9558EF"/>
    <w:rsid w:val="0DEF0017"/>
    <w:rsid w:val="0EE303C9"/>
    <w:rsid w:val="11B20670"/>
    <w:rsid w:val="15AB655D"/>
    <w:rsid w:val="162B2D81"/>
    <w:rsid w:val="16895AB9"/>
    <w:rsid w:val="16AE4201"/>
    <w:rsid w:val="174A3E64"/>
    <w:rsid w:val="1A283EAB"/>
    <w:rsid w:val="1C9F1DD3"/>
    <w:rsid w:val="1DC420A5"/>
    <w:rsid w:val="1E2622C2"/>
    <w:rsid w:val="1F170346"/>
    <w:rsid w:val="21AA1DD5"/>
    <w:rsid w:val="21DF0C86"/>
    <w:rsid w:val="293E21D3"/>
    <w:rsid w:val="2B7803BF"/>
    <w:rsid w:val="2D4A558D"/>
    <w:rsid w:val="2E9B6172"/>
    <w:rsid w:val="303E02A5"/>
    <w:rsid w:val="31797F69"/>
    <w:rsid w:val="3BF527E2"/>
    <w:rsid w:val="3C2B5A6B"/>
    <w:rsid w:val="3C505B8F"/>
    <w:rsid w:val="3D435A91"/>
    <w:rsid w:val="3E6B1BF8"/>
    <w:rsid w:val="44155AF1"/>
    <w:rsid w:val="4539375D"/>
    <w:rsid w:val="464E3068"/>
    <w:rsid w:val="49E67045"/>
    <w:rsid w:val="4A492A72"/>
    <w:rsid w:val="4A8D6AB1"/>
    <w:rsid w:val="4AC30F79"/>
    <w:rsid w:val="4C1721A0"/>
    <w:rsid w:val="53E63B9C"/>
    <w:rsid w:val="55387608"/>
    <w:rsid w:val="59BC3B9D"/>
    <w:rsid w:val="5F876343"/>
    <w:rsid w:val="601D2EAD"/>
    <w:rsid w:val="617B6E85"/>
    <w:rsid w:val="61A06617"/>
    <w:rsid w:val="61C5357E"/>
    <w:rsid w:val="62494824"/>
    <w:rsid w:val="63842A9E"/>
    <w:rsid w:val="63C01E14"/>
    <w:rsid w:val="67CE15E8"/>
    <w:rsid w:val="69EC32FE"/>
    <w:rsid w:val="6A20004C"/>
    <w:rsid w:val="6AAA7F05"/>
    <w:rsid w:val="75327FD9"/>
    <w:rsid w:val="780C5F2B"/>
    <w:rsid w:val="78DB4971"/>
    <w:rsid w:val="7A486C06"/>
    <w:rsid w:val="7BA30578"/>
    <w:rsid w:val="7C05087F"/>
    <w:rsid w:val="7D45652E"/>
    <w:rsid w:val="7EA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center"/>
      <w:outlineLvl w:val="0"/>
    </w:pPr>
    <w:rPr>
      <w:rFonts w:ascii="黑体" w:hAnsi="黑体" w:eastAsia="宋体" w:cs="Times New Roman"/>
      <w:b/>
      <w:bCs/>
      <w:color w:val="auto"/>
      <w:kern w:val="44"/>
      <w:sz w:val="44"/>
      <w:szCs w:val="3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Lines="0" w:afterAutospacing="0" w:line="413" w:lineRule="auto"/>
      <w:outlineLvl w:val="1"/>
    </w:pPr>
    <w:rPr>
      <w:rFonts w:ascii="Times New Roman" w:hAnsi="Times New Roman" w:eastAsia="宋体" w:cs="Arial"/>
      <w:b/>
      <w:snapToGrid w:val="0"/>
      <w:color w:val="000000"/>
      <w:kern w:val="0"/>
      <w:sz w:val="30"/>
      <w:szCs w:val="21"/>
      <w:lang w:eastAsia="en-US"/>
    </w:rPr>
  </w:style>
  <w:style w:type="paragraph" w:styleId="4">
    <w:name w:val="heading 4"/>
    <w:basedOn w:val="1"/>
    <w:next w:val="1"/>
    <w:link w:val="7"/>
    <w:semiHidden/>
    <w:unhideWhenUsed/>
    <w:qFormat/>
    <w:uiPriority w:val="0"/>
    <w:pPr>
      <w:spacing w:before="200" w:after="200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字符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2026-03-28T12:30:00Z</dcterms:created>
  <dc:creator>喻新强</dc:creator>
  <cp:lastModifiedBy>喻新强</cp:lastModifiedBy>
  <dcterms:modified xsi:type="dcterms:W3CDTF">2026-03-28T12:38:55Z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E6A887C01A6C4390B46CCB951C81547E_11</vt:lpwstr>
  </property>
  <property fmtid="{D5CDD505-2E9C-101B-9397-08002B2CF9AE}" pid="4" name="KSOTemplateDocerSaveRecord">
    <vt:lpwstr>eyJoZGlkIjoiZGRmYmVjMTMzMmQxYzk5MWFmMGViZjQzMGU1MGMzNzgiLCJ1c2VySWQiOiI5MzIwMzE4MzkifQ==</vt:lpwstr>
  </property>
</Properties>
</file>