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654" w:rsidRDefault="00F774F6">
      <w:r>
        <w:t>啊哈</w:t>
      </w:r>
      <w:bookmarkStart w:id="0" w:name="_GoBack"/>
      <w:bookmarkEnd w:id="0"/>
    </w:p>
    <w:sectPr w:rsidR="00285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84D" w:rsidRDefault="00D2684D" w:rsidP="00F774F6">
      <w:r>
        <w:separator/>
      </w:r>
    </w:p>
  </w:endnote>
  <w:endnote w:type="continuationSeparator" w:id="0">
    <w:p w:rsidR="00D2684D" w:rsidRDefault="00D2684D" w:rsidP="00F77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84D" w:rsidRDefault="00D2684D" w:rsidP="00F774F6">
      <w:r>
        <w:separator/>
      </w:r>
    </w:p>
  </w:footnote>
  <w:footnote w:type="continuationSeparator" w:id="0">
    <w:p w:rsidR="00D2684D" w:rsidRDefault="00D2684D" w:rsidP="00F77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4C"/>
    <w:rsid w:val="0025514C"/>
    <w:rsid w:val="00285654"/>
    <w:rsid w:val="00D2684D"/>
    <w:rsid w:val="00F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6A2EF0-4680-4397-9361-E527D80F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74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7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74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崔晨晖</dc:creator>
  <cp:keywords/>
  <dc:description/>
  <cp:lastModifiedBy>崔晨晖</cp:lastModifiedBy>
  <cp:revision>2</cp:revision>
  <dcterms:created xsi:type="dcterms:W3CDTF">2014-09-02T03:35:00Z</dcterms:created>
  <dcterms:modified xsi:type="dcterms:W3CDTF">2014-09-02T03:35:00Z</dcterms:modified>
</cp:coreProperties>
</file>