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B72E4" w14:textId="28433458" w:rsidR="004C5062" w:rsidRDefault="00773054" w:rsidP="000E7DEC">
      <w:pPr>
        <w:pStyle w:val="1"/>
        <w:jc w:val="center"/>
      </w:pPr>
      <w:r>
        <w:rPr>
          <w:rFonts w:hint="eastAsia"/>
        </w:rPr>
        <w:t>大规模知识图谱增强语言模型系统</w:t>
      </w:r>
    </w:p>
    <w:p w14:paraId="78E2420A" w14:textId="57F393A6" w:rsidR="009E6B98" w:rsidRPr="009E6B98" w:rsidRDefault="009E6B98" w:rsidP="009E6B98">
      <w:pPr>
        <w:jc w:val="center"/>
      </w:pPr>
      <w:r>
        <w:rPr>
          <w:rFonts w:hint="eastAsia"/>
        </w:rPr>
        <w:t>指导老师：张文</w:t>
      </w:r>
    </w:p>
    <w:p w14:paraId="36836C1F" w14:textId="77777777" w:rsidR="00920EDE" w:rsidRDefault="003500BE" w:rsidP="000E7DEC">
      <w:pPr>
        <w:pStyle w:val="2"/>
      </w:pPr>
      <w:proofErr w:type="spellStart"/>
      <w:r>
        <w:rPr>
          <w:rFonts w:hint="eastAsia"/>
        </w:rPr>
        <w:t>系统背景</w:t>
      </w:r>
      <w:proofErr w:type="spellEnd"/>
      <w:r>
        <w:rPr>
          <w:rFonts w:hint="eastAsia"/>
        </w:rPr>
        <w:t>:</w:t>
      </w:r>
    </w:p>
    <w:p w14:paraId="451E4CD5" w14:textId="3D01A814" w:rsidR="00773054" w:rsidRPr="00773054" w:rsidRDefault="00352B94" w:rsidP="00773054">
      <w:pPr>
        <w:rPr>
          <w:rFonts w:hint="eastAsia"/>
          <w:sz w:val="24"/>
          <w:szCs w:val="24"/>
        </w:rPr>
      </w:pPr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773054" w:rsidRPr="00773054">
        <w:rPr>
          <w:rFonts w:hint="eastAsia"/>
          <w:sz w:val="24"/>
          <w:szCs w:val="24"/>
        </w:rPr>
        <w:t>知识图谱通过结构化的方式表示实体及其之间的关系，能够为语言模型提供丰富的、上下文相关的背景信息，从而增强模型的理解与推理能力。近年来，语言模型如</w:t>
      </w:r>
      <w:r w:rsidR="00773054" w:rsidRPr="00773054">
        <w:rPr>
          <w:rFonts w:hint="eastAsia"/>
          <w:sz w:val="24"/>
          <w:szCs w:val="24"/>
        </w:rPr>
        <w:t>GPT-3</w:t>
      </w:r>
      <w:r w:rsidR="00773054" w:rsidRPr="00773054">
        <w:rPr>
          <w:rFonts w:hint="eastAsia"/>
          <w:sz w:val="24"/>
          <w:szCs w:val="24"/>
        </w:rPr>
        <w:t>、</w:t>
      </w:r>
      <w:r w:rsidR="00773054" w:rsidRPr="00773054">
        <w:rPr>
          <w:rFonts w:hint="eastAsia"/>
          <w:sz w:val="24"/>
          <w:szCs w:val="24"/>
        </w:rPr>
        <w:t>BERT</w:t>
      </w:r>
      <w:r w:rsidR="00773054" w:rsidRPr="00773054">
        <w:rPr>
          <w:rFonts w:hint="eastAsia"/>
          <w:sz w:val="24"/>
          <w:szCs w:val="24"/>
        </w:rPr>
        <w:t>等在生成、分类和问答等任务上表现出色，但它们通常依赖大规模数据训练，缺乏结构化知识的引导，容易产生事实错误或缺乏对实体之间关系的深度理解。</w:t>
      </w:r>
    </w:p>
    <w:p w14:paraId="61C6935C" w14:textId="77777777" w:rsidR="00773054" w:rsidRDefault="00773054" w:rsidP="00773054">
      <w:pPr>
        <w:ind w:firstLine="420"/>
        <w:rPr>
          <w:sz w:val="24"/>
          <w:szCs w:val="24"/>
        </w:rPr>
      </w:pPr>
      <w:r w:rsidRPr="00773054">
        <w:rPr>
          <w:rFonts w:hint="eastAsia"/>
          <w:sz w:val="24"/>
          <w:szCs w:val="24"/>
        </w:rPr>
        <w:t>为了解决这些问题，研究人员尝试通过将知识图谱嵌入语言模型，使得系统不仅能够生成高质量的自然语言文本，还可以在回答问题时准确地利用知识图谱中的信息。这种结合能够显著提升语言模型的知识性、准确性和可解释性，特别是在知识密集型任务中，如医学、法律、科研等领域。通过知识图谱，系统可以获得更强的推理能力，实现从简单的文本生成向复杂问题解决的转变。</w:t>
      </w:r>
    </w:p>
    <w:p w14:paraId="7313FBC1" w14:textId="5EC4E054" w:rsidR="00773054" w:rsidRDefault="00773054" w:rsidP="00773054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本实训拟开发大规模知识图谱增强的语言模型系统，借用大规模知识图谱中包含的丰富知识数据，提升语言模型的生成效果。</w:t>
      </w:r>
    </w:p>
    <w:p w14:paraId="5D373B1D" w14:textId="77777777"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14:paraId="4DB738BD" w14:textId="1EBE1F1F" w:rsidR="006B1A58" w:rsidRDefault="00773054" w:rsidP="004D4A1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大规模知识图谱增强的语言模型系统</w:t>
      </w:r>
      <w:r w:rsidR="006B1A58">
        <w:rPr>
          <w:rFonts w:hint="eastAsia"/>
          <w:sz w:val="24"/>
          <w:szCs w:val="24"/>
        </w:rPr>
        <w:t>的主要功能有：</w:t>
      </w:r>
    </w:p>
    <w:p w14:paraId="0E26B0F3" w14:textId="5D543603" w:rsidR="00773054" w:rsidRDefault="00773054" w:rsidP="00773054">
      <w:pPr>
        <w:pStyle w:val="a3"/>
        <w:numPr>
          <w:ilvl w:val="0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给定一个自然语言输入，根据当前数据从大规模知识图谱中检索相关知识；</w:t>
      </w:r>
    </w:p>
    <w:p w14:paraId="26AB0E3A" w14:textId="3439C313" w:rsidR="00773054" w:rsidRDefault="00773054" w:rsidP="00773054">
      <w:pPr>
        <w:pStyle w:val="a3"/>
        <w:numPr>
          <w:ilvl w:val="0"/>
          <w:numId w:val="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将检索得到的相关知识以合适的方式输入语言模型中</w:t>
      </w:r>
    </w:p>
    <w:p w14:paraId="2FB1BA67" w14:textId="2D704500" w:rsidR="004D4A1A" w:rsidRPr="00773054" w:rsidRDefault="006270C6" w:rsidP="00773054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大规模知识图谱增强的语言模型系统</w:t>
      </w:r>
      <w:r w:rsidR="004D4A1A" w:rsidRPr="00773054">
        <w:rPr>
          <w:rFonts w:hint="eastAsia"/>
          <w:sz w:val="24"/>
          <w:szCs w:val="24"/>
        </w:rPr>
        <w:t>的核心模块包括：</w:t>
      </w:r>
    </w:p>
    <w:p w14:paraId="64DF8F1F" w14:textId="26292CAA" w:rsidR="00773054" w:rsidRDefault="00773054" w:rsidP="004D4A1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大规模知识图谱存储模块</w:t>
      </w:r>
    </w:p>
    <w:p w14:paraId="536EA916" w14:textId="43CE1880" w:rsidR="00773054" w:rsidRDefault="00773054" w:rsidP="004D4A1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大规模知识图谱检索模块</w:t>
      </w:r>
    </w:p>
    <w:p w14:paraId="04CBC2E5" w14:textId="7659F8BC" w:rsidR="00773054" w:rsidRDefault="00773054" w:rsidP="004D4A1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检索信息序列化模块</w:t>
      </w:r>
    </w:p>
    <w:p w14:paraId="76DFCE3E" w14:textId="7B312467" w:rsidR="00773054" w:rsidRDefault="00773054" w:rsidP="004D4A1A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生成模块</w:t>
      </w:r>
    </w:p>
    <w:p w14:paraId="08DA4AFF" w14:textId="051C2FFA" w:rsidR="00773054" w:rsidRDefault="00773054" w:rsidP="004D4A1A">
      <w:pPr>
        <w:pStyle w:val="a3"/>
        <w:numPr>
          <w:ilvl w:val="0"/>
          <w:numId w:val="6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前端界面</w:t>
      </w:r>
    </w:p>
    <w:p w14:paraId="79DA566D" w14:textId="77777777"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14:paraId="4DB435C9" w14:textId="70C16473" w:rsidR="00EB5298" w:rsidRPr="006B1A58" w:rsidRDefault="006B1A58" w:rsidP="006B1A5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编程语言：后端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等，前端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等</w:t>
      </w:r>
    </w:p>
    <w:sectPr w:rsidR="00EB5298" w:rsidRPr="006B1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7B136" w14:textId="77777777" w:rsidR="007E388B" w:rsidRDefault="007E388B" w:rsidP="009776B9">
      <w:r>
        <w:separator/>
      </w:r>
    </w:p>
  </w:endnote>
  <w:endnote w:type="continuationSeparator" w:id="0">
    <w:p w14:paraId="0093AF71" w14:textId="77777777" w:rsidR="007E388B" w:rsidRDefault="007E388B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0A4F4" w14:textId="77777777" w:rsidR="007E388B" w:rsidRDefault="007E388B" w:rsidP="009776B9">
      <w:r>
        <w:separator/>
      </w:r>
    </w:p>
  </w:footnote>
  <w:footnote w:type="continuationSeparator" w:id="0">
    <w:p w14:paraId="5769E7E9" w14:textId="77777777" w:rsidR="007E388B" w:rsidRDefault="007E388B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1961A3"/>
    <w:multiLevelType w:val="hybridMultilevel"/>
    <w:tmpl w:val="AF74688C"/>
    <w:lvl w:ilvl="0" w:tplc="B6FA494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6013EC4"/>
    <w:multiLevelType w:val="hybridMultilevel"/>
    <w:tmpl w:val="21E2495C"/>
    <w:lvl w:ilvl="0" w:tplc="3FCE4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526BC5"/>
    <w:multiLevelType w:val="hybridMultilevel"/>
    <w:tmpl w:val="D062EBB8"/>
    <w:lvl w:ilvl="0" w:tplc="91561D3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6E3B0A1C"/>
    <w:multiLevelType w:val="hybridMultilevel"/>
    <w:tmpl w:val="245AE6E0"/>
    <w:lvl w:ilvl="0" w:tplc="A59E0F2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828250024">
    <w:abstractNumId w:val="4"/>
  </w:num>
  <w:num w:numId="2" w16cid:durableId="113256928">
    <w:abstractNumId w:val="3"/>
  </w:num>
  <w:num w:numId="3" w16cid:durableId="772439539">
    <w:abstractNumId w:val="0"/>
  </w:num>
  <w:num w:numId="4" w16cid:durableId="1393192187">
    <w:abstractNumId w:val="2"/>
  </w:num>
  <w:num w:numId="5" w16cid:durableId="1861817176">
    <w:abstractNumId w:val="6"/>
  </w:num>
  <w:num w:numId="6" w16cid:durableId="1952080881">
    <w:abstractNumId w:val="1"/>
  </w:num>
  <w:num w:numId="7" w16cid:durableId="19691176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AF8"/>
    <w:rsid w:val="00025D81"/>
    <w:rsid w:val="000529DE"/>
    <w:rsid w:val="000957A5"/>
    <w:rsid w:val="000B131D"/>
    <w:rsid w:val="000E7DEC"/>
    <w:rsid w:val="0012343A"/>
    <w:rsid w:val="00143AF3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934F9"/>
    <w:rsid w:val="00497C9A"/>
    <w:rsid w:val="004B5C9E"/>
    <w:rsid w:val="004C35A6"/>
    <w:rsid w:val="004C44AD"/>
    <w:rsid w:val="004C5062"/>
    <w:rsid w:val="004D4A1A"/>
    <w:rsid w:val="004E51B0"/>
    <w:rsid w:val="00586DC6"/>
    <w:rsid w:val="005D13BC"/>
    <w:rsid w:val="005E3C92"/>
    <w:rsid w:val="005F5E9B"/>
    <w:rsid w:val="006270C6"/>
    <w:rsid w:val="0069097B"/>
    <w:rsid w:val="006927E2"/>
    <w:rsid w:val="006A120C"/>
    <w:rsid w:val="006B104F"/>
    <w:rsid w:val="006B1A58"/>
    <w:rsid w:val="006B6642"/>
    <w:rsid w:val="006F3089"/>
    <w:rsid w:val="00773054"/>
    <w:rsid w:val="007873DC"/>
    <w:rsid w:val="007A57B6"/>
    <w:rsid w:val="007C425D"/>
    <w:rsid w:val="007C4D4B"/>
    <w:rsid w:val="007D70AE"/>
    <w:rsid w:val="007E388B"/>
    <w:rsid w:val="007F1E88"/>
    <w:rsid w:val="008136BF"/>
    <w:rsid w:val="00834075"/>
    <w:rsid w:val="008466F9"/>
    <w:rsid w:val="008801A3"/>
    <w:rsid w:val="008B0D2E"/>
    <w:rsid w:val="008C4CC6"/>
    <w:rsid w:val="008C51DD"/>
    <w:rsid w:val="009071E3"/>
    <w:rsid w:val="009200CF"/>
    <w:rsid w:val="00920EDE"/>
    <w:rsid w:val="00940AEA"/>
    <w:rsid w:val="009776B9"/>
    <w:rsid w:val="009B29B6"/>
    <w:rsid w:val="009E6B98"/>
    <w:rsid w:val="00A515AF"/>
    <w:rsid w:val="00A575A1"/>
    <w:rsid w:val="00A70F3C"/>
    <w:rsid w:val="00A77AF8"/>
    <w:rsid w:val="00A836C6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B9FB8"/>
  <w15:docId w15:val="{709160C8-C25E-7F41-AEB7-669529C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8DF2AC-69E1-4E1F-B0EC-F5BD4006F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Wen Zhang</cp:lastModifiedBy>
  <cp:revision>11</cp:revision>
  <dcterms:created xsi:type="dcterms:W3CDTF">2023-10-09T09:46:00Z</dcterms:created>
  <dcterms:modified xsi:type="dcterms:W3CDTF">2024-10-11T09:06:00Z</dcterms:modified>
</cp:coreProperties>
</file>