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B8DA" w14:textId="77777777" w:rsidR="00000000" w:rsidRPr="008618FD" w:rsidRDefault="00E3364B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 w:hint="eastAsia"/>
          <w:color w:val="000000" w:themeColor="text1"/>
          <w:sz w:val="24"/>
        </w:rPr>
        <w:t>期中测试题</w:t>
      </w:r>
    </w:p>
    <w:p w14:paraId="18876C8C" w14:textId="77777777" w:rsidR="00E3364B" w:rsidRPr="008618FD" w:rsidRDefault="00E3364B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</w:p>
    <w:p w14:paraId="1E5BF92C" w14:textId="77777777" w:rsidR="00874792" w:rsidRPr="008618FD" w:rsidRDefault="00874792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 w:hint="eastAsia"/>
          <w:color w:val="000000" w:themeColor="text1"/>
          <w:sz w:val="24"/>
        </w:rPr>
        <w:t>一、</w:t>
      </w:r>
    </w:p>
    <w:p w14:paraId="4972DD4F" w14:textId="77777777" w:rsidR="00874792" w:rsidRPr="008618FD" w:rsidRDefault="00874792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>假设我们有一个数据库，记录了针对</w:t>
      </w: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“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外感风热证</w:t>
      </w:r>
      <w:r w:rsidRPr="008618FD">
        <w:rPr>
          <w:rFonts w:ascii="Times New Roman" w:eastAsia="宋体" w:hAnsi="Times New Roman"/>
          <w:color w:val="000000" w:themeColor="text1"/>
          <w:sz w:val="24"/>
        </w:rPr>
        <w:t>”</w:t>
      </w:r>
      <w:r w:rsidRPr="008618FD">
        <w:rPr>
          <w:rFonts w:ascii="Times New Roman" w:eastAsia="宋体" w:hAnsi="Times New Roman"/>
          <w:color w:val="000000" w:themeColor="text1"/>
          <w:sz w:val="24"/>
        </w:rPr>
        <w:t>（常见于感冒初期，症状如发热、微恶寒、头痛、咽痛、咳嗽、舌红苔薄黄、脉浮数）</w:t>
      </w: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</w:t>
      </w:r>
      <w:r w:rsidRPr="008618FD">
        <w:rPr>
          <w:rFonts w:ascii="Times New Roman" w:eastAsia="宋体" w:hAnsi="Times New Roman"/>
          <w:color w:val="000000" w:themeColor="text1"/>
          <w:sz w:val="24"/>
        </w:rPr>
        <w:t>的有效处方。</w:t>
      </w:r>
    </w:p>
    <w:p w14:paraId="56A0EEBF" w14:textId="77777777" w:rsidR="00874792" w:rsidRPr="008618FD" w:rsidRDefault="00874792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 w:hint="eastAsia"/>
          <w:color w:val="000000" w:themeColor="text1"/>
          <w:sz w:val="24"/>
        </w:rPr>
        <w:t>1</w:t>
      </w:r>
      <w:r w:rsidRPr="008618FD">
        <w:rPr>
          <w:rFonts w:ascii="Times New Roman" w:eastAsia="宋体" w:hAnsi="Times New Roman"/>
          <w:color w:val="000000" w:themeColor="text1"/>
          <w:sz w:val="24"/>
        </w:rPr>
        <w:t>.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挖掘处方中高频出现的单味药以及药材组合（药对、药组），探索治疗外感风热证的常用配伍规律</w:t>
      </w:r>
      <w:r w:rsidRPr="008618FD">
        <w:rPr>
          <w:rFonts w:ascii="Times New Roman" w:eastAsia="宋体" w:hAnsi="Times New Roman" w:hint="eastAsia"/>
          <w:color w:val="000000" w:themeColor="text1"/>
          <w:sz w:val="24"/>
        </w:rPr>
        <w:t>。并对结果可视化。</w:t>
      </w:r>
    </w:p>
    <w:p w14:paraId="76F4076D" w14:textId="77777777" w:rsidR="00E3364B" w:rsidRPr="008618FD" w:rsidRDefault="00874792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 w:hint="eastAsia"/>
          <w:color w:val="000000" w:themeColor="text1"/>
          <w:sz w:val="24"/>
        </w:rPr>
        <w:t>2</w:t>
      </w:r>
      <w:r w:rsidRPr="008618FD">
        <w:rPr>
          <w:rFonts w:ascii="Times New Roman" w:eastAsia="宋体" w:hAnsi="Times New Roman"/>
          <w:color w:val="000000" w:themeColor="text1"/>
          <w:sz w:val="24"/>
        </w:rPr>
        <w:t>.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哪些药材经常一起出现在同一个处方中？这些组合的</w:t>
      </w:r>
      <w:r w:rsidRPr="008618FD">
        <w:rPr>
          <w:rFonts w:ascii="Times New Roman" w:eastAsia="宋体" w:hAnsi="Times New Roman"/>
          <w:color w:val="000000" w:themeColor="text1"/>
          <w:sz w:val="24"/>
        </w:rPr>
        <w:t>“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强度</w:t>
      </w:r>
      <w:r w:rsidRPr="008618FD">
        <w:rPr>
          <w:rFonts w:ascii="Times New Roman" w:eastAsia="宋体" w:hAnsi="Times New Roman"/>
          <w:color w:val="000000" w:themeColor="text1"/>
          <w:sz w:val="24"/>
        </w:rPr>
        <w:t>”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和</w:t>
      </w:r>
      <w:r w:rsidRPr="008618FD">
        <w:rPr>
          <w:rFonts w:ascii="Times New Roman" w:eastAsia="宋体" w:hAnsi="Times New Roman"/>
          <w:color w:val="000000" w:themeColor="text1"/>
          <w:sz w:val="24"/>
        </w:rPr>
        <w:t>“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可靠性</w:t>
      </w:r>
      <w:r w:rsidRPr="008618FD">
        <w:rPr>
          <w:rFonts w:ascii="Times New Roman" w:eastAsia="宋体" w:hAnsi="Times New Roman"/>
          <w:color w:val="000000" w:themeColor="text1"/>
          <w:sz w:val="24"/>
        </w:rPr>
        <w:t>”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如何？</w:t>
      </w:r>
    </w:p>
    <w:p w14:paraId="0ACDCBF9" w14:textId="77777777" w:rsidR="00874792" w:rsidRPr="008618FD" w:rsidRDefault="00874792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noProof/>
          <w:color w:val="000000" w:themeColor="text1"/>
          <w:sz w:val="24"/>
        </w:rPr>
        <w:drawing>
          <wp:inline distT="0" distB="0" distL="0" distR="0" wp14:anchorId="129BD9F1" wp14:editId="2695ACF1">
            <wp:extent cx="5270500" cy="32435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CE2D" w14:textId="77777777" w:rsidR="00874792" w:rsidRPr="008618FD" w:rsidRDefault="00874792" w:rsidP="008618FD">
      <w:pPr>
        <w:ind w:firstLineChars="200" w:firstLine="480"/>
        <w:rPr>
          <w:rFonts w:ascii="Times New Roman" w:eastAsia="宋体" w:hAnsi="Times New Roman"/>
          <w:color w:val="000000" w:themeColor="text1"/>
          <w:sz w:val="24"/>
        </w:rPr>
      </w:pPr>
    </w:p>
    <w:p w14:paraId="5F4EC331" w14:textId="77777777" w:rsidR="008618FD" w:rsidRPr="007D6A79" w:rsidRDefault="008618FD" w:rsidP="008618FD">
      <w:pPr>
        <w:ind w:firstLineChars="200" w:firstLine="480"/>
        <w:rPr>
          <w:rFonts w:ascii="Times New Roman" w:eastAsia="宋体" w:hAnsi="Times New Roman"/>
          <w:color w:val="2F5496" w:themeColor="accent1" w:themeShade="BF"/>
          <w:sz w:val="24"/>
        </w:rPr>
      </w:pP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对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10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张处方进行频次统计，共涉及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29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味不同药材。甘草出现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9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次（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90%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）居首，连翘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5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次（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50%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）、金银花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4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次（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40%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）、薄荷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4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次（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40%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）、桔梗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4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次（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40%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）紧随其后。体现了银翘</w:t>
      </w:r>
      <w:proofErr w:type="gramStart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散作为</w:t>
      </w:r>
      <w:proofErr w:type="gramEnd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外感风热证基础方的核心地位。</w:t>
      </w:r>
    </w:p>
    <w:p w14:paraId="2013A54A" w14:textId="25EF1354" w:rsidR="008618FD" w:rsidRPr="008618FD" w:rsidRDefault="008618FD" w:rsidP="008618FD">
      <w:pPr>
        <w:ind w:firstLineChars="200" w:firstLine="480"/>
        <w:jc w:val="center"/>
        <w:rPr>
          <w:rFonts w:ascii="Times New Roman" w:eastAsia="宋体" w:hAnsi="Times New Roman"/>
          <w:color w:val="000000" w:themeColor="text1"/>
          <w:sz w:val="24"/>
        </w:rPr>
      </w:pPr>
      <w:r w:rsidRPr="008618FD">
        <w:rPr>
          <w:rFonts w:ascii="Times New Roman" w:eastAsia="宋体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5FC54080" wp14:editId="2D48572D">
            <wp:extent cx="4754880" cy="3297584"/>
            <wp:effectExtent l="0" t="0" r="0" b="0"/>
            <wp:docPr id="43886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danwe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9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1E34" w14:textId="77777777" w:rsidR="008618FD" w:rsidRPr="007D6A79" w:rsidRDefault="008618FD" w:rsidP="008618FD">
      <w:pPr>
        <w:ind w:firstLineChars="200" w:firstLine="480"/>
        <w:rPr>
          <w:rFonts w:ascii="Times New Roman" w:eastAsia="宋体" w:hAnsi="Times New Roman"/>
          <w:color w:val="2F5496" w:themeColor="accent1" w:themeShade="BF"/>
          <w:sz w:val="24"/>
        </w:rPr>
      </w:pPr>
      <w:proofErr w:type="gramStart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基于共</w:t>
      </w:r>
      <w:proofErr w:type="gramEnd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现矩阵构建药对关联网络，节点大小代表单味药频次，边粗细代表共现强度。金银花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-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连翘（共现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4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次，提升度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2.00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）、甘草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-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连翘（共现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4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次）为最强药对。网络图采用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Kamada-Kawai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布局，确保节点间距均匀，标签互不重叠。</w:t>
      </w:r>
    </w:p>
    <w:p w14:paraId="475A1A30" w14:textId="1E751961" w:rsidR="008618FD" w:rsidRPr="008618FD" w:rsidRDefault="008618FD" w:rsidP="008618FD">
      <w:pPr>
        <w:ind w:firstLineChars="200" w:firstLine="480"/>
        <w:jc w:val="center"/>
        <w:rPr>
          <w:rFonts w:ascii="Times New Roman" w:eastAsia="宋体" w:hAnsi="Times New Roman"/>
          <w:color w:val="000000" w:themeColor="text1"/>
          <w:sz w:val="24"/>
        </w:rPr>
      </w:pPr>
      <w:r w:rsidRPr="008618FD">
        <w:rPr>
          <w:rFonts w:ascii="Times New Roman" w:eastAsia="宋体" w:hAnsi="Times New Roman"/>
          <w:noProof/>
          <w:color w:val="000000" w:themeColor="text1"/>
          <w:sz w:val="24"/>
        </w:rPr>
        <w:drawing>
          <wp:inline distT="0" distB="0" distL="0" distR="0" wp14:anchorId="0D5B65CC" wp14:editId="065D087F">
            <wp:extent cx="5029200" cy="3763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wanglu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6047" w14:textId="77777777" w:rsidR="008618FD" w:rsidRPr="007D6A79" w:rsidRDefault="008618FD" w:rsidP="008618FD">
      <w:pPr>
        <w:ind w:firstLineChars="200" w:firstLine="480"/>
        <w:rPr>
          <w:rFonts w:ascii="Times New Roman" w:eastAsia="宋体" w:hAnsi="Times New Roman"/>
          <w:color w:val="2F5496" w:themeColor="accent1" w:themeShade="BF"/>
          <w:sz w:val="24"/>
        </w:rPr>
      </w:pP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取频次前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8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的高频药物</w:t>
      </w:r>
      <w:proofErr w:type="gramStart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绘制共</w:t>
      </w:r>
      <w:proofErr w:type="gramEnd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现矩阵下三角热力图。对角线以下单元格数值越大（颜色越深）表示两药在同一处方中共现次数越多。甘草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-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连翘、甘草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-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金银花、金银花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-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连翘位居前三。</w:t>
      </w:r>
    </w:p>
    <w:p w14:paraId="080992DA" w14:textId="405A1AC3" w:rsidR="008618FD" w:rsidRPr="008618FD" w:rsidRDefault="008618FD" w:rsidP="008618FD">
      <w:pPr>
        <w:ind w:firstLineChars="200" w:firstLine="480"/>
        <w:jc w:val="center"/>
        <w:rPr>
          <w:rFonts w:ascii="Times New Roman" w:eastAsia="宋体" w:hAnsi="Times New Roman"/>
          <w:color w:val="000000" w:themeColor="text1"/>
          <w:sz w:val="24"/>
        </w:rPr>
      </w:pPr>
      <w:r w:rsidRPr="008618FD">
        <w:rPr>
          <w:rFonts w:ascii="Times New Roman" w:eastAsia="宋体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5BC17AC9" wp14:editId="289069F5">
            <wp:extent cx="4114800" cy="35916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rel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9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E618" w14:textId="77777777" w:rsidR="008618FD" w:rsidRPr="007D6A79" w:rsidRDefault="008618FD" w:rsidP="008618FD">
      <w:pPr>
        <w:ind w:firstLineChars="200" w:firstLine="480"/>
        <w:rPr>
          <w:rFonts w:ascii="Times New Roman" w:eastAsia="宋体" w:hAnsi="Times New Roman"/>
          <w:color w:val="2F5496" w:themeColor="accent1" w:themeShade="BF"/>
          <w:sz w:val="24"/>
        </w:rPr>
      </w:pP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横轴为支持度（组合出现频率），纵轴为提升度（组合正相关性程度）。气泡大小代表共现频次。桑叶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-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菊花（提升度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3.33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，共现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3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次）是关联性最强的药对，金银花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-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连翘（提升度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2.00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）次之，说明这些配伍具有显著的核心地位。</w:t>
      </w:r>
    </w:p>
    <w:p w14:paraId="475148A5" w14:textId="1C3A35D9" w:rsidR="008618FD" w:rsidRPr="008618FD" w:rsidRDefault="008618FD" w:rsidP="008618FD">
      <w:pPr>
        <w:ind w:firstLineChars="200" w:firstLine="480"/>
        <w:jc w:val="center"/>
        <w:rPr>
          <w:rFonts w:ascii="Times New Roman" w:eastAsia="宋体" w:hAnsi="Times New Roman"/>
          <w:color w:val="000000" w:themeColor="text1"/>
          <w:sz w:val="24"/>
        </w:rPr>
      </w:pPr>
      <w:r w:rsidRPr="008618FD">
        <w:rPr>
          <w:rFonts w:ascii="Times New Roman" w:eastAsia="宋体" w:hAnsi="Times New Roman"/>
          <w:noProof/>
          <w:color w:val="000000" w:themeColor="text1"/>
          <w:sz w:val="24"/>
        </w:rPr>
        <w:drawing>
          <wp:inline distT="0" distB="0" distL="0" distR="0" wp14:anchorId="00309722" wp14:editId="6322A9E6">
            <wp:extent cx="4754880" cy="33877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duiqia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8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431" w14:textId="77777777" w:rsidR="008618FD" w:rsidRPr="008618FD" w:rsidRDefault="008618FD" w:rsidP="008618FD">
      <w:pPr>
        <w:ind w:firstLineChars="200" w:firstLine="480"/>
        <w:rPr>
          <w:rFonts w:ascii="Times New Roman" w:eastAsia="宋体" w:hAnsi="Times New Roman"/>
          <w:color w:val="000000" w:themeColor="text1"/>
          <w:sz w:val="24"/>
        </w:rPr>
      </w:pPr>
    </w:p>
    <w:p w14:paraId="772F0D46" w14:textId="77777777" w:rsidR="008618FD" w:rsidRPr="007D6A79" w:rsidRDefault="008618FD" w:rsidP="008618FD">
      <w:pPr>
        <w:ind w:firstLineChars="200" w:firstLine="480"/>
        <w:rPr>
          <w:rFonts w:ascii="Times New Roman" w:eastAsia="宋体" w:hAnsi="Times New Roman"/>
          <w:color w:val="2F5496" w:themeColor="accent1" w:themeShade="BF"/>
          <w:sz w:val="24"/>
        </w:rPr>
      </w:pP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甘草出现在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9/10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张处方中（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90%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），是连接性最强的药材。与连翘、金银花共现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4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次，与桔梗、菊花、桑叶共现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3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次，体现了甘草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"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调和诸药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"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的核心地位。</w:t>
      </w:r>
    </w:p>
    <w:p w14:paraId="10FA8E3A" w14:textId="3B85EDA0" w:rsidR="008618FD" w:rsidRPr="008618FD" w:rsidRDefault="008618FD" w:rsidP="008618FD">
      <w:pPr>
        <w:ind w:firstLineChars="200" w:firstLine="480"/>
        <w:jc w:val="center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1BF9F702" wp14:editId="5F85C012">
            <wp:extent cx="4572000" cy="24805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gan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7B1E" w14:textId="77777777" w:rsidR="008618FD" w:rsidRPr="008618FD" w:rsidRDefault="008618FD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</w:p>
    <w:p w14:paraId="49F04919" w14:textId="77777777" w:rsidR="00874792" w:rsidRPr="008618FD" w:rsidRDefault="00874792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 w:hint="eastAsia"/>
          <w:color w:val="000000" w:themeColor="text1"/>
          <w:sz w:val="24"/>
        </w:rPr>
        <w:t>二、</w:t>
      </w:r>
    </w:p>
    <w:p w14:paraId="22311921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 w:hint="eastAsia"/>
          <w:color w:val="000000" w:themeColor="text1"/>
          <w:sz w:val="24"/>
        </w:rPr>
        <w:t>对以下数据进行中医证型的分类</w:t>
      </w:r>
    </w:p>
    <w:p w14:paraId="509DC0AF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# </w:t>
      </w:r>
      <w:r w:rsidRPr="008618FD">
        <w:rPr>
          <w:rFonts w:ascii="Times New Roman" w:eastAsia="宋体" w:hAnsi="Times New Roman"/>
          <w:color w:val="000000" w:themeColor="text1"/>
          <w:sz w:val="24"/>
        </w:rPr>
        <w:t>中医诊断数据集</w:t>
      </w:r>
    </w:p>
    <w:p w14:paraId="4EF5CE2B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># ======================</w:t>
      </w:r>
    </w:p>
    <w:p w14:paraId="46F3243B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>data = {</w:t>
      </w:r>
    </w:p>
    <w:p w14:paraId="78C1D8C0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# 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八纲辨证核心特征（分类变量）</w:t>
      </w:r>
    </w:p>
    <w:p w14:paraId="3FA53E7A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恶寒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': ['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重度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轻度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无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重度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轻度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无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无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轻度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重度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无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'],</w:t>
      </w:r>
    </w:p>
    <w:p w14:paraId="415AAA8F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发热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': ['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低热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高热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高热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低热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中热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中热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高热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低热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中热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高热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'],</w:t>
      </w:r>
    </w:p>
    <w:p w14:paraId="4E4DFA6D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汗出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': ['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无汗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无汗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大汗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微汗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无汗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微汗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大汗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微汗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无汗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大汗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'],</w:t>
      </w:r>
    </w:p>
    <w:p w14:paraId="208D1692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舌苔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': ['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薄白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黄腻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薄白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白腻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薄白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黄腻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黄腻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白腻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薄白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黄腻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'],</w:t>
      </w:r>
    </w:p>
    <w:p w14:paraId="5FA792E3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脉象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': ['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浮紧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浮数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滑数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浮紧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沉细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浮数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滑数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沉细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浮紧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滑数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'],</w:t>
      </w:r>
    </w:p>
    <w:p w14:paraId="3ABB02FB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</w:t>
      </w:r>
    </w:p>
    <w:p w14:paraId="336E1BF8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# 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附加症状</w:t>
      </w:r>
    </w:p>
    <w:p w14:paraId="2233C932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咽喉红肿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': ['</w:t>
      </w:r>
      <w:proofErr w:type="gramStart"/>
      <w:r w:rsidRPr="008618FD">
        <w:rPr>
          <w:rFonts w:ascii="Times New Roman" w:eastAsia="宋体" w:hAnsi="Times New Roman"/>
          <w:color w:val="000000" w:themeColor="text1"/>
          <w:sz w:val="24"/>
        </w:rPr>
        <w:t>否</w:t>
      </w:r>
      <w:proofErr w:type="gramEnd"/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是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是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否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否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是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是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否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否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是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'],</w:t>
      </w:r>
    </w:p>
    <w:p w14:paraId="37BA3D4F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痰色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': ['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白稀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黄稠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黄稠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白稀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白稀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黄稠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黄稠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白稀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白稀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黄稠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'],</w:t>
      </w:r>
    </w:p>
    <w:p w14:paraId="7ECED7BD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</w:t>
      </w:r>
    </w:p>
    <w:p w14:paraId="603757E8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# </w:t>
      </w:r>
      <w:r w:rsidRPr="008618FD">
        <w:rPr>
          <w:rFonts w:ascii="Times New Roman" w:eastAsia="宋体" w:hAnsi="Times New Roman"/>
          <w:color w:val="000000" w:themeColor="text1"/>
          <w:sz w:val="24"/>
        </w:rPr>
        <w:t>目标变量（证型分类）</w:t>
      </w:r>
    </w:p>
    <w:p w14:paraId="46344F00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证型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': ['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风寒束表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风热犯肺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痰热</w:t>
      </w:r>
      <w:proofErr w:type="gramStart"/>
      <w:r w:rsidRPr="008618FD">
        <w:rPr>
          <w:rFonts w:ascii="Times New Roman" w:eastAsia="宋体" w:hAnsi="Times New Roman"/>
          <w:color w:val="000000" w:themeColor="text1"/>
          <w:sz w:val="24"/>
        </w:rPr>
        <w:t>壅</w:t>
      </w:r>
      <w:proofErr w:type="gramEnd"/>
      <w:r w:rsidRPr="008618FD">
        <w:rPr>
          <w:rFonts w:ascii="Times New Roman" w:eastAsia="宋体" w:hAnsi="Times New Roman"/>
          <w:color w:val="000000" w:themeColor="text1"/>
          <w:sz w:val="24"/>
        </w:rPr>
        <w:t>肺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风寒束表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阳虚外感</w:t>
      </w: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', </w:t>
      </w:r>
    </w:p>
    <w:p w14:paraId="5FC7862B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 xml:space="preserve">          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风热犯肺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痰热</w:t>
      </w:r>
      <w:proofErr w:type="gramStart"/>
      <w:r w:rsidRPr="008618FD">
        <w:rPr>
          <w:rFonts w:ascii="Times New Roman" w:eastAsia="宋体" w:hAnsi="Times New Roman"/>
          <w:color w:val="000000" w:themeColor="text1"/>
          <w:sz w:val="24"/>
        </w:rPr>
        <w:t>壅</w:t>
      </w:r>
      <w:proofErr w:type="gramEnd"/>
      <w:r w:rsidRPr="008618FD">
        <w:rPr>
          <w:rFonts w:ascii="Times New Roman" w:eastAsia="宋体" w:hAnsi="Times New Roman"/>
          <w:color w:val="000000" w:themeColor="text1"/>
          <w:sz w:val="24"/>
        </w:rPr>
        <w:t>肺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阳虚外感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风寒束表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', '</w:t>
      </w:r>
      <w:r w:rsidRPr="008618FD">
        <w:rPr>
          <w:rFonts w:ascii="Times New Roman" w:eastAsia="宋体" w:hAnsi="Times New Roman"/>
          <w:color w:val="000000" w:themeColor="text1"/>
          <w:sz w:val="24"/>
        </w:rPr>
        <w:t>痰热</w:t>
      </w:r>
      <w:proofErr w:type="gramStart"/>
      <w:r w:rsidRPr="008618FD">
        <w:rPr>
          <w:rFonts w:ascii="Times New Roman" w:eastAsia="宋体" w:hAnsi="Times New Roman"/>
          <w:color w:val="000000" w:themeColor="text1"/>
          <w:sz w:val="24"/>
        </w:rPr>
        <w:t>壅</w:t>
      </w:r>
      <w:proofErr w:type="gramEnd"/>
      <w:r w:rsidRPr="008618FD">
        <w:rPr>
          <w:rFonts w:ascii="Times New Roman" w:eastAsia="宋体" w:hAnsi="Times New Roman"/>
          <w:color w:val="000000" w:themeColor="text1"/>
          <w:sz w:val="24"/>
        </w:rPr>
        <w:t>肺</w:t>
      </w:r>
      <w:r w:rsidRPr="008618FD">
        <w:rPr>
          <w:rFonts w:ascii="Times New Roman" w:eastAsia="宋体" w:hAnsi="Times New Roman"/>
          <w:color w:val="000000" w:themeColor="text1"/>
          <w:sz w:val="24"/>
        </w:rPr>
        <w:t>']</w:t>
      </w:r>
    </w:p>
    <w:p w14:paraId="0473114B" w14:textId="77777777" w:rsidR="00175C4E" w:rsidRPr="008618FD" w:rsidRDefault="00175C4E" w:rsidP="008618FD">
      <w:pPr>
        <w:ind w:firstLineChars="200" w:firstLine="480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color w:val="000000" w:themeColor="text1"/>
          <w:sz w:val="24"/>
        </w:rPr>
        <w:t>}</w:t>
      </w:r>
    </w:p>
    <w:p w14:paraId="560A22E0" w14:textId="48BCBFCE" w:rsidR="008618FD" w:rsidRPr="008618FD" w:rsidRDefault="008618FD" w:rsidP="008618FD">
      <w:pPr>
        <w:tabs>
          <w:tab w:val="left" w:pos="1357"/>
        </w:tabs>
        <w:ind w:firstLineChars="200" w:firstLine="480"/>
        <w:rPr>
          <w:rFonts w:ascii="Times New Roman" w:eastAsia="宋体" w:hAnsi="Times New Roman"/>
          <w:color w:val="000000" w:themeColor="text1"/>
          <w:sz w:val="24"/>
        </w:rPr>
      </w:pPr>
    </w:p>
    <w:p w14:paraId="6BD8A12D" w14:textId="77777777" w:rsidR="008618FD" w:rsidRPr="008618FD" w:rsidRDefault="008618FD" w:rsidP="008618FD">
      <w:pPr>
        <w:tabs>
          <w:tab w:val="left" w:pos="1357"/>
        </w:tabs>
        <w:ind w:firstLineChars="200" w:firstLine="480"/>
        <w:rPr>
          <w:rFonts w:ascii="Times New Roman" w:eastAsia="宋体" w:hAnsi="Times New Roman"/>
          <w:color w:val="000000" w:themeColor="text1"/>
          <w:sz w:val="24"/>
        </w:rPr>
      </w:pPr>
    </w:p>
    <w:p w14:paraId="5FF781CB" w14:textId="77777777" w:rsidR="008618FD" w:rsidRPr="007D6A79" w:rsidRDefault="008618FD" w:rsidP="008618FD">
      <w:pPr>
        <w:ind w:firstLineChars="200" w:firstLine="480"/>
        <w:rPr>
          <w:rFonts w:ascii="Times New Roman" w:eastAsia="宋体" w:hAnsi="Times New Roman"/>
          <w:color w:val="2F5496" w:themeColor="accent1" w:themeShade="BF"/>
          <w:sz w:val="24"/>
        </w:rPr>
      </w:pP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采用留一法交叉验证（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LOOCV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），随机森林准确率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0.90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，梯度提升准确率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1.00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。混淆矩阵显示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10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例样本中仅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1 </w:t>
      </w:r>
      <w:proofErr w:type="gramStart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例误分</w:t>
      </w:r>
      <w:proofErr w:type="gramEnd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（一类错误），模型在小样本条件下表现优秀。</w:t>
      </w:r>
    </w:p>
    <w:p w14:paraId="16874F3D" w14:textId="69AE0AE3" w:rsidR="008618FD" w:rsidRPr="008618FD" w:rsidRDefault="008618FD" w:rsidP="008618FD">
      <w:pPr>
        <w:tabs>
          <w:tab w:val="left" w:pos="1357"/>
        </w:tabs>
        <w:ind w:firstLineChars="200" w:firstLine="480"/>
        <w:jc w:val="center"/>
        <w:rPr>
          <w:rFonts w:ascii="Times New Roman" w:eastAsia="宋体" w:hAnsi="Times New Roman"/>
          <w:color w:val="000000" w:themeColor="text1"/>
          <w:sz w:val="24"/>
        </w:rPr>
      </w:pPr>
      <w:r w:rsidRPr="008618FD">
        <w:rPr>
          <w:rFonts w:ascii="Times New Roman" w:eastAsia="宋体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54E49DF9" wp14:editId="618D4ECB">
            <wp:extent cx="3657600" cy="37483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hunxi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4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9706" w14:textId="77777777" w:rsidR="008618FD" w:rsidRPr="008618FD" w:rsidRDefault="008618FD" w:rsidP="008618FD">
      <w:pPr>
        <w:tabs>
          <w:tab w:val="left" w:pos="1357"/>
        </w:tabs>
        <w:ind w:firstLineChars="200" w:firstLine="480"/>
        <w:rPr>
          <w:rFonts w:ascii="Times New Roman" w:eastAsia="宋体" w:hAnsi="Times New Roman"/>
          <w:color w:val="000000" w:themeColor="text1"/>
          <w:sz w:val="24"/>
        </w:rPr>
      </w:pPr>
    </w:p>
    <w:p w14:paraId="54F874C6" w14:textId="77777777" w:rsidR="008618FD" w:rsidRPr="007D6A79" w:rsidRDefault="008618FD" w:rsidP="008618FD">
      <w:pPr>
        <w:ind w:firstLineChars="200" w:firstLine="480"/>
        <w:rPr>
          <w:rFonts w:ascii="Times New Roman" w:eastAsia="宋体" w:hAnsi="Times New Roman"/>
          <w:color w:val="2F5496" w:themeColor="accent1" w:themeShade="BF"/>
          <w:sz w:val="24"/>
        </w:rPr>
      </w:pP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随机森林特征重要性排序显示：恶寒重要性（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0.166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）最高，脉象浮紧（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0.127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）次之，汗出（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0.112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）、脉沉细（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0.108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）紧随其后。说明恶寒程度和脉象是鉴别四类证型的核心指标。</w:t>
      </w:r>
    </w:p>
    <w:p w14:paraId="62FB1243" w14:textId="0B314E8F" w:rsidR="008618FD" w:rsidRPr="008618FD" w:rsidRDefault="008618FD" w:rsidP="008618FD">
      <w:pPr>
        <w:tabs>
          <w:tab w:val="left" w:pos="1357"/>
        </w:tabs>
        <w:ind w:firstLineChars="200" w:firstLine="480"/>
        <w:jc w:val="center"/>
        <w:rPr>
          <w:rFonts w:ascii="Times New Roman" w:eastAsia="宋体" w:hAnsi="Times New Roman"/>
          <w:color w:val="000000" w:themeColor="text1"/>
          <w:sz w:val="24"/>
        </w:rPr>
      </w:pPr>
      <w:r w:rsidRPr="008618FD">
        <w:rPr>
          <w:rFonts w:ascii="Times New Roman" w:eastAsia="宋体" w:hAnsi="Times New Roman"/>
          <w:noProof/>
          <w:color w:val="000000" w:themeColor="text1"/>
          <w:sz w:val="24"/>
        </w:rPr>
        <w:drawing>
          <wp:inline distT="0" distB="0" distL="0" distR="0" wp14:anchorId="7D9F74B9" wp14:editId="694DE6EC">
            <wp:extent cx="4572000" cy="27121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tezhe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7402" w14:textId="77777777" w:rsidR="008618FD" w:rsidRPr="007D6A79" w:rsidRDefault="008618FD" w:rsidP="008618FD">
      <w:pPr>
        <w:ind w:firstLineChars="200" w:firstLine="480"/>
        <w:rPr>
          <w:rFonts w:ascii="Times New Roman" w:eastAsia="宋体" w:hAnsi="Times New Roman"/>
          <w:color w:val="2F5496" w:themeColor="accent1" w:themeShade="BF"/>
          <w:sz w:val="24"/>
        </w:rPr>
      </w:pP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决策树（</w:t>
      </w:r>
      <w:proofErr w:type="spellStart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max_depth</w:t>
      </w:r>
      <w:proofErr w:type="spellEnd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=3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）提供了可解释的分类规则：以恶寒程度为首要分叉点，结合脉象（浮紧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/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浮数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/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滑数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/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沉细）和舌苔特征，逐层鉴别四类证型，与中医临床</w:t>
      </w:r>
      <w:proofErr w:type="gramStart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辨证逻辑</w:t>
      </w:r>
      <w:proofErr w:type="gramEnd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高度一致。</w:t>
      </w:r>
    </w:p>
    <w:p w14:paraId="2B842699" w14:textId="5A5A8C60" w:rsidR="008618FD" w:rsidRPr="008618FD" w:rsidRDefault="008618FD" w:rsidP="008618FD">
      <w:pPr>
        <w:tabs>
          <w:tab w:val="left" w:pos="1357"/>
        </w:tabs>
        <w:ind w:firstLineChars="200" w:firstLine="480"/>
        <w:jc w:val="center"/>
        <w:rPr>
          <w:rFonts w:ascii="Times New Roman" w:eastAsia="宋体" w:hAnsi="Times New Roman"/>
          <w:color w:val="000000" w:themeColor="text1"/>
          <w:sz w:val="24"/>
        </w:rPr>
      </w:pPr>
      <w:r w:rsidRPr="008618FD">
        <w:rPr>
          <w:rFonts w:ascii="Times New Roman" w:eastAsia="宋体" w:hAnsi="Times New Roman"/>
          <w:noProof/>
          <w:color w:val="000000" w:themeColor="text1"/>
          <w:sz w:val="24"/>
        </w:rPr>
        <w:lastRenderedPageBreak/>
        <w:drawing>
          <wp:inline distT="0" distB="0" distL="0" distR="0" wp14:anchorId="5EC818B6" wp14:editId="723965CD">
            <wp:extent cx="5270500" cy="2945725"/>
            <wp:effectExtent l="0" t="0" r="635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juecesh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92D9" w14:textId="77777777" w:rsidR="008618FD" w:rsidRPr="007D6A79" w:rsidRDefault="008618FD" w:rsidP="008618FD">
      <w:pPr>
        <w:ind w:firstLineChars="200" w:firstLine="480"/>
        <w:rPr>
          <w:rFonts w:ascii="Times New Roman" w:eastAsia="宋体" w:hAnsi="Times New Roman"/>
          <w:color w:val="2F5496" w:themeColor="accent1" w:themeShade="BF"/>
          <w:sz w:val="24"/>
        </w:rPr>
      </w:pP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综合大图包含四个模块：左上为证型分布饼图（风寒束表与痰热</w:t>
      </w:r>
      <w:proofErr w:type="gramStart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壅</w:t>
      </w:r>
      <w:proofErr w:type="gramEnd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肺各占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30%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），中上为三种模型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 xml:space="preserve"> LOOCV 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准确率对比，右上为分类报告（精确率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/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召回率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/F1</w:t>
      </w:r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），右侧为四类证</w:t>
      </w:r>
      <w:proofErr w:type="gramStart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型核心</w:t>
      </w:r>
      <w:proofErr w:type="gramEnd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特征雷达对比。四个证型的特征轮廓清晰可辨：风寒束表以恶寒高、无汗为特征；风热犯肺以发热高、咽喉红肿为特征；痰热</w:t>
      </w:r>
      <w:proofErr w:type="gramStart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壅肺整体热象</w:t>
      </w:r>
      <w:proofErr w:type="gramEnd"/>
      <w:r w:rsidRPr="007D6A79">
        <w:rPr>
          <w:rFonts w:ascii="Times New Roman" w:eastAsia="宋体" w:hAnsi="Times New Roman"/>
          <w:color w:val="2F5496" w:themeColor="accent1" w:themeShade="BF"/>
          <w:sz w:val="24"/>
        </w:rPr>
        <w:t>最重；阳虚外感恶寒重但脉沉细。</w:t>
      </w:r>
    </w:p>
    <w:p w14:paraId="77726ABB" w14:textId="09403680" w:rsidR="008618FD" w:rsidRPr="008618FD" w:rsidRDefault="008618FD" w:rsidP="008618FD">
      <w:pPr>
        <w:tabs>
          <w:tab w:val="left" w:pos="1357"/>
        </w:tabs>
        <w:ind w:firstLineChars="200" w:firstLine="480"/>
        <w:jc w:val="center"/>
        <w:rPr>
          <w:rFonts w:ascii="Times New Roman" w:eastAsia="宋体" w:hAnsi="Times New Roman" w:hint="eastAsia"/>
          <w:color w:val="000000" w:themeColor="text1"/>
          <w:sz w:val="24"/>
        </w:rPr>
      </w:pPr>
      <w:r w:rsidRPr="008618FD">
        <w:rPr>
          <w:rFonts w:ascii="Times New Roman" w:eastAsia="宋体" w:hAnsi="Times New Roman"/>
          <w:noProof/>
          <w:color w:val="000000" w:themeColor="text1"/>
          <w:sz w:val="24"/>
        </w:rPr>
        <w:drawing>
          <wp:inline distT="0" distB="0" distL="0" distR="0" wp14:anchorId="7F77788E" wp14:editId="2558D84C">
            <wp:extent cx="5029200" cy="26588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zongh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8FD" w:rsidRPr="008618FD" w:rsidSect="0090240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826D4" w14:textId="77777777" w:rsidR="00BA372E" w:rsidRDefault="00BA372E" w:rsidP="008618FD">
      <w:pPr>
        <w:rPr>
          <w:rFonts w:hint="eastAsia"/>
        </w:rPr>
      </w:pPr>
      <w:r>
        <w:separator/>
      </w:r>
    </w:p>
  </w:endnote>
  <w:endnote w:type="continuationSeparator" w:id="0">
    <w:p w14:paraId="5DBAC446" w14:textId="77777777" w:rsidR="00BA372E" w:rsidRDefault="00BA372E" w:rsidP="008618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DA096" w14:textId="77777777" w:rsidR="00BA372E" w:rsidRDefault="00BA372E" w:rsidP="008618FD">
      <w:pPr>
        <w:rPr>
          <w:rFonts w:hint="eastAsia"/>
        </w:rPr>
      </w:pPr>
      <w:r>
        <w:separator/>
      </w:r>
    </w:p>
  </w:footnote>
  <w:footnote w:type="continuationSeparator" w:id="0">
    <w:p w14:paraId="76EADCF7" w14:textId="77777777" w:rsidR="00BA372E" w:rsidRDefault="00BA372E" w:rsidP="008618F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4B"/>
    <w:rsid w:val="000017C4"/>
    <w:rsid w:val="00002E8B"/>
    <w:rsid w:val="000040F9"/>
    <w:rsid w:val="00005928"/>
    <w:rsid w:val="000106E1"/>
    <w:rsid w:val="00013D28"/>
    <w:rsid w:val="000207EE"/>
    <w:rsid w:val="00020ADE"/>
    <w:rsid w:val="00020DAA"/>
    <w:rsid w:val="000210AE"/>
    <w:rsid w:val="00022254"/>
    <w:rsid w:val="00022BBD"/>
    <w:rsid w:val="00022E56"/>
    <w:rsid w:val="000279C7"/>
    <w:rsid w:val="0003294E"/>
    <w:rsid w:val="00034CA6"/>
    <w:rsid w:val="0003558C"/>
    <w:rsid w:val="00035A85"/>
    <w:rsid w:val="0003722D"/>
    <w:rsid w:val="00040087"/>
    <w:rsid w:val="00040525"/>
    <w:rsid w:val="00040D22"/>
    <w:rsid w:val="0004138D"/>
    <w:rsid w:val="00042751"/>
    <w:rsid w:val="000436F4"/>
    <w:rsid w:val="00044780"/>
    <w:rsid w:val="000464B7"/>
    <w:rsid w:val="000471D1"/>
    <w:rsid w:val="000534F8"/>
    <w:rsid w:val="00054C03"/>
    <w:rsid w:val="00054C43"/>
    <w:rsid w:val="00055259"/>
    <w:rsid w:val="000568C5"/>
    <w:rsid w:val="00056AB6"/>
    <w:rsid w:val="00063F66"/>
    <w:rsid w:val="00070AD1"/>
    <w:rsid w:val="00070D02"/>
    <w:rsid w:val="000724B6"/>
    <w:rsid w:val="00081581"/>
    <w:rsid w:val="0008181B"/>
    <w:rsid w:val="000820AA"/>
    <w:rsid w:val="0008303C"/>
    <w:rsid w:val="00083A46"/>
    <w:rsid w:val="00084072"/>
    <w:rsid w:val="000848FC"/>
    <w:rsid w:val="00084A4A"/>
    <w:rsid w:val="000874C9"/>
    <w:rsid w:val="000927FB"/>
    <w:rsid w:val="000928CC"/>
    <w:rsid w:val="0009444F"/>
    <w:rsid w:val="00094992"/>
    <w:rsid w:val="00094DAD"/>
    <w:rsid w:val="000A0095"/>
    <w:rsid w:val="000A0C83"/>
    <w:rsid w:val="000A0DEF"/>
    <w:rsid w:val="000A1395"/>
    <w:rsid w:val="000A1455"/>
    <w:rsid w:val="000A2443"/>
    <w:rsid w:val="000A3DF7"/>
    <w:rsid w:val="000A44A7"/>
    <w:rsid w:val="000A5253"/>
    <w:rsid w:val="000B0292"/>
    <w:rsid w:val="000B1B21"/>
    <w:rsid w:val="000B39DC"/>
    <w:rsid w:val="000B3C10"/>
    <w:rsid w:val="000B5030"/>
    <w:rsid w:val="000C100F"/>
    <w:rsid w:val="000C1EA3"/>
    <w:rsid w:val="000C23F5"/>
    <w:rsid w:val="000C39B7"/>
    <w:rsid w:val="000C4AC6"/>
    <w:rsid w:val="000C58E5"/>
    <w:rsid w:val="000C5B60"/>
    <w:rsid w:val="000C6A47"/>
    <w:rsid w:val="000D465D"/>
    <w:rsid w:val="000D4BAC"/>
    <w:rsid w:val="000D60D8"/>
    <w:rsid w:val="000D6ABD"/>
    <w:rsid w:val="000E0257"/>
    <w:rsid w:val="000E12D0"/>
    <w:rsid w:val="000E165C"/>
    <w:rsid w:val="000E1C93"/>
    <w:rsid w:val="000E300D"/>
    <w:rsid w:val="000E3069"/>
    <w:rsid w:val="000E489A"/>
    <w:rsid w:val="000E6014"/>
    <w:rsid w:val="000E6A54"/>
    <w:rsid w:val="000E6DE3"/>
    <w:rsid w:val="000E7293"/>
    <w:rsid w:val="000F09A1"/>
    <w:rsid w:val="000F2534"/>
    <w:rsid w:val="000F253E"/>
    <w:rsid w:val="000F3CE9"/>
    <w:rsid w:val="000F5447"/>
    <w:rsid w:val="000F5F4E"/>
    <w:rsid w:val="000F7DA8"/>
    <w:rsid w:val="001003BD"/>
    <w:rsid w:val="00100566"/>
    <w:rsid w:val="0010059E"/>
    <w:rsid w:val="00100A73"/>
    <w:rsid w:val="001012BC"/>
    <w:rsid w:val="00102B26"/>
    <w:rsid w:val="00102DA9"/>
    <w:rsid w:val="0010387F"/>
    <w:rsid w:val="00106FF0"/>
    <w:rsid w:val="001104F4"/>
    <w:rsid w:val="001117AB"/>
    <w:rsid w:val="00111C96"/>
    <w:rsid w:val="001124D7"/>
    <w:rsid w:val="00113586"/>
    <w:rsid w:val="00116A11"/>
    <w:rsid w:val="001176F3"/>
    <w:rsid w:val="001230BF"/>
    <w:rsid w:val="00123628"/>
    <w:rsid w:val="00126795"/>
    <w:rsid w:val="001301B9"/>
    <w:rsid w:val="001325C9"/>
    <w:rsid w:val="00132777"/>
    <w:rsid w:val="0013380F"/>
    <w:rsid w:val="001355DE"/>
    <w:rsid w:val="00136784"/>
    <w:rsid w:val="0014147F"/>
    <w:rsid w:val="00142E6C"/>
    <w:rsid w:val="00145042"/>
    <w:rsid w:val="0014692E"/>
    <w:rsid w:val="00147270"/>
    <w:rsid w:val="00147EC0"/>
    <w:rsid w:val="00153296"/>
    <w:rsid w:val="00153441"/>
    <w:rsid w:val="00154AC8"/>
    <w:rsid w:val="00156022"/>
    <w:rsid w:val="0015609F"/>
    <w:rsid w:val="0015676B"/>
    <w:rsid w:val="00157A35"/>
    <w:rsid w:val="001600CD"/>
    <w:rsid w:val="00160362"/>
    <w:rsid w:val="00160664"/>
    <w:rsid w:val="00160AF8"/>
    <w:rsid w:val="00162ACF"/>
    <w:rsid w:val="00162B7D"/>
    <w:rsid w:val="00163AF7"/>
    <w:rsid w:val="001640FC"/>
    <w:rsid w:val="00164D5B"/>
    <w:rsid w:val="00170286"/>
    <w:rsid w:val="00171160"/>
    <w:rsid w:val="00171BEA"/>
    <w:rsid w:val="001737E9"/>
    <w:rsid w:val="00175C4E"/>
    <w:rsid w:val="001763C3"/>
    <w:rsid w:val="001765E6"/>
    <w:rsid w:val="001777EE"/>
    <w:rsid w:val="0018443F"/>
    <w:rsid w:val="0018474A"/>
    <w:rsid w:val="00185593"/>
    <w:rsid w:val="001856D9"/>
    <w:rsid w:val="00185A0A"/>
    <w:rsid w:val="00190255"/>
    <w:rsid w:val="001908E2"/>
    <w:rsid w:val="0019455E"/>
    <w:rsid w:val="00194C95"/>
    <w:rsid w:val="00194E4E"/>
    <w:rsid w:val="0019562C"/>
    <w:rsid w:val="00195A17"/>
    <w:rsid w:val="00196882"/>
    <w:rsid w:val="0019701A"/>
    <w:rsid w:val="001A44F8"/>
    <w:rsid w:val="001B2124"/>
    <w:rsid w:val="001B2269"/>
    <w:rsid w:val="001B2458"/>
    <w:rsid w:val="001B34AF"/>
    <w:rsid w:val="001C1C7C"/>
    <w:rsid w:val="001C23DB"/>
    <w:rsid w:val="001C3DEF"/>
    <w:rsid w:val="001C4D11"/>
    <w:rsid w:val="001C56E3"/>
    <w:rsid w:val="001C5D7D"/>
    <w:rsid w:val="001C662E"/>
    <w:rsid w:val="001D0A5D"/>
    <w:rsid w:val="001D12E2"/>
    <w:rsid w:val="001D29FA"/>
    <w:rsid w:val="001D2E76"/>
    <w:rsid w:val="001D43F3"/>
    <w:rsid w:val="001D59DE"/>
    <w:rsid w:val="001D7338"/>
    <w:rsid w:val="001E1384"/>
    <w:rsid w:val="001E2AB8"/>
    <w:rsid w:val="001E405C"/>
    <w:rsid w:val="001E6514"/>
    <w:rsid w:val="001F05F2"/>
    <w:rsid w:val="001F0794"/>
    <w:rsid w:val="001F0971"/>
    <w:rsid w:val="001F0CD1"/>
    <w:rsid w:val="001F1190"/>
    <w:rsid w:val="001F266E"/>
    <w:rsid w:val="001F2C57"/>
    <w:rsid w:val="001F49BB"/>
    <w:rsid w:val="001F65FE"/>
    <w:rsid w:val="001F74B4"/>
    <w:rsid w:val="00200CAB"/>
    <w:rsid w:val="002021C4"/>
    <w:rsid w:val="00202E28"/>
    <w:rsid w:val="00203364"/>
    <w:rsid w:val="002036B8"/>
    <w:rsid w:val="00204441"/>
    <w:rsid w:val="002058B8"/>
    <w:rsid w:val="00206400"/>
    <w:rsid w:val="00211237"/>
    <w:rsid w:val="002127F3"/>
    <w:rsid w:val="00214ED3"/>
    <w:rsid w:val="00216C30"/>
    <w:rsid w:val="00221A5B"/>
    <w:rsid w:val="00221C6A"/>
    <w:rsid w:val="00222046"/>
    <w:rsid w:val="0022618C"/>
    <w:rsid w:val="00226ABE"/>
    <w:rsid w:val="0022775D"/>
    <w:rsid w:val="00230577"/>
    <w:rsid w:val="0023208B"/>
    <w:rsid w:val="0023244B"/>
    <w:rsid w:val="00233143"/>
    <w:rsid w:val="0023588A"/>
    <w:rsid w:val="00235F9F"/>
    <w:rsid w:val="0023753B"/>
    <w:rsid w:val="002375C0"/>
    <w:rsid w:val="0024079A"/>
    <w:rsid w:val="00240E79"/>
    <w:rsid w:val="002410C8"/>
    <w:rsid w:val="002412D8"/>
    <w:rsid w:val="002453A8"/>
    <w:rsid w:val="0024543D"/>
    <w:rsid w:val="002461AF"/>
    <w:rsid w:val="002467B7"/>
    <w:rsid w:val="00247222"/>
    <w:rsid w:val="0024733D"/>
    <w:rsid w:val="002505A0"/>
    <w:rsid w:val="00250763"/>
    <w:rsid w:val="00252099"/>
    <w:rsid w:val="00253F04"/>
    <w:rsid w:val="00254599"/>
    <w:rsid w:val="00255268"/>
    <w:rsid w:val="0025681E"/>
    <w:rsid w:val="00260AA2"/>
    <w:rsid w:val="00260BC6"/>
    <w:rsid w:val="002611EE"/>
    <w:rsid w:val="0026657A"/>
    <w:rsid w:val="002667C8"/>
    <w:rsid w:val="002676FF"/>
    <w:rsid w:val="00270711"/>
    <w:rsid w:val="0028019A"/>
    <w:rsid w:val="00280642"/>
    <w:rsid w:val="0028157D"/>
    <w:rsid w:val="0028491B"/>
    <w:rsid w:val="00286285"/>
    <w:rsid w:val="00286663"/>
    <w:rsid w:val="00287AA5"/>
    <w:rsid w:val="00292F2B"/>
    <w:rsid w:val="00294958"/>
    <w:rsid w:val="002950DD"/>
    <w:rsid w:val="00295FCA"/>
    <w:rsid w:val="00296F3E"/>
    <w:rsid w:val="002A025D"/>
    <w:rsid w:val="002A0394"/>
    <w:rsid w:val="002A1678"/>
    <w:rsid w:val="002A2E66"/>
    <w:rsid w:val="002A3C83"/>
    <w:rsid w:val="002A5AD1"/>
    <w:rsid w:val="002A6B98"/>
    <w:rsid w:val="002A6CED"/>
    <w:rsid w:val="002A788D"/>
    <w:rsid w:val="002B1B15"/>
    <w:rsid w:val="002B1CE0"/>
    <w:rsid w:val="002B233A"/>
    <w:rsid w:val="002B4B68"/>
    <w:rsid w:val="002B4C1E"/>
    <w:rsid w:val="002B5152"/>
    <w:rsid w:val="002B586B"/>
    <w:rsid w:val="002C26DE"/>
    <w:rsid w:val="002C4362"/>
    <w:rsid w:val="002C7B4B"/>
    <w:rsid w:val="002D589F"/>
    <w:rsid w:val="002D5F12"/>
    <w:rsid w:val="002E2003"/>
    <w:rsid w:val="002E20B4"/>
    <w:rsid w:val="002E38A4"/>
    <w:rsid w:val="002E40BC"/>
    <w:rsid w:val="002F0554"/>
    <w:rsid w:val="002F134D"/>
    <w:rsid w:val="002F2507"/>
    <w:rsid w:val="002F2A34"/>
    <w:rsid w:val="002F3689"/>
    <w:rsid w:val="002F3C4E"/>
    <w:rsid w:val="002F3DBF"/>
    <w:rsid w:val="002F7086"/>
    <w:rsid w:val="002F791D"/>
    <w:rsid w:val="00300C17"/>
    <w:rsid w:val="003022F6"/>
    <w:rsid w:val="00303AB4"/>
    <w:rsid w:val="00305195"/>
    <w:rsid w:val="00305390"/>
    <w:rsid w:val="0030737B"/>
    <w:rsid w:val="003102BF"/>
    <w:rsid w:val="003115E7"/>
    <w:rsid w:val="0031217F"/>
    <w:rsid w:val="00312F77"/>
    <w:rsid w:val="00313BCD"/>
    <w:rsid w:val="00314357"/>
    <w:rsid w:val="003150F9"/>
    <w:rsid w:val="00315A3D"/>
    <w:rsid w:val="00317873"/>
    <w:rsid w:val="00320E62"/>
    <w:rsid w:val="00321CB0"/>
    <w:rsid w:val="003236BA"/>
    <w:rsid w:val="003276CA"/>
    <w:rsid w:val="00332F09"/>
    <w:rsid w:val="00333994"/>
    <w:rsid w:val="00333CC0"/>
    <w:rsid w:val="00334B6E"/>
    <w:rsid w:val="00335C42"/>
    <w:rsid w:val="00337C1B"/>
    <w:rsid w:val="003407B0"/>
    <w:rsid w:val="00341BB0"/>
    <w:rsid w:val="00347141"/>
    <w:rsid w:val="00347B76"/>
    <w:rsid w:val="00347D40"/>
    <w:rsid w:val="00350E0B"/>
    <w:rsid w:val="00351AF6"/>
    <w:rsid w:val="003520DC"/>
    <w:rsid w:val="003527EC"/>
    <w:rsid w:val="003535C7"/>
    <w:rsid w:val="003539BF"/>
    <w:rsid w:val="003560B6"/>
    <w:rsid w:val="0035642C"/>
    <w:rsid w:val="00356C76"/>
    <w:rsid w:val="00357061"/>
    <w:rsid w:val="00357CE9"/>
    <w:rsid w:val="00357D6A"/>
    <w:rsid w:val="0036121A"/>
    <w:rsid w:val="00361BB8"/>
    <w:rsid w:val="00361DED"/>
    <w:rsid w:val="0036669A"/>
    <w:rsid w:val="00375A0D"/>
    <w:rsid w:val="00375B43"/>
    <w:rsid w:val="00375BB0"/>
    <w:rsid w:val="003761A3"/>
    <w:rsid w:val="00381379"/>
    <w:rsid w:val="0038202F"/>
    <w:rsid w:val="003822A8"/>
    <w:rsid w:val="003829D3"/>
    <w:rsid w:val="00382C49"/>
    <w:rsid w:val="003830F9"/>
    <w:rsid w:val="00385B47"/>
    <w:rsid w:val="00386420"/>
    <w:rsid w:val="00386E47"/>
    <w:rsid w:val="00387136"/>
    <w:rsid w:val="003877BA"/>
    <w:rsid w:val="0039065D"/>
    <w:rsid w:val="00393716"/>
    <w:rsid w:val="003A0475"/>
    <w:rsid w:val="003A132E"/>
    <w:rsid w:val="003A3B01"/>
    <w:rsid w:val="003A4A81"/>
    <w:rsid w:val="003A692B"/>
    <w:rsid w:val="003B0BEF"/>
    <w:rsid w:val="003B21B5"/>
    <w:rsid w:val="003B21BC"/>
    <w:rsid w:val="003B5536"/>
    <w:rsid w:val="003B61B7"/>
    <w:rsid w:val="003B74FE"/>
    <w:rsid w:val="003B7C28"/>
    <w:rsid w:val="003C1038"/>
    <w:rsid w:val="003C1B57"/>
    <w:rsid w:val="003C247E"/>
    <w:rsid w:val="003C251C"/>
    <w:rsid w:val="003C3FEF"/>
    <w:rsid w:val="003C42B8"/>
    <w:rsid w:val="003C4746"/>
    <w:rsid w:val="003C6485"/>
    <w:rsid w:val="003C6D2C"/>
    <w:rsid w:val="003D0177"/>
    <w:rsid w:val="003D01AD"/>
    <w:rsid w:val="003D1308"/>
    <w:rsid w:val="003E0636"/>
    <w:rsid w:val="003E1B5A"/>
    <w:rsid w:val="003E2387"/>
    <w:rsid w:val="003E29A9"/>
    <w:rsid w:val="003E6E6E"/>
    <w:rsid w:val="003E7038"/>
    <w:rsid w:val="003F0948"/>
    <w:rsid w:val="003F0EF1"/>
    <w:rsid w:val="003F235D"/>
    <w:rsid w:val="003F4FD7"/>
    <w:rsid w:val="003F7DF4"/>
    <w:rsid w:val="00401A2B"/>
    <w:rsid w:val="004025D3"/>
    <w:rsid w:val="004046FD"/>
    <w:rsid w:val="00405027"/>
    <w:rsid w:val="00406638"/>
    <w:rsid w:val="00406CB9"/>
    <w:rsid w:val="00407A8B"/>
    <w:rsid w:val="00407D21"/>
    <w:rsid w:val="004108C6"/>
    <w:rsid w:val="00411099"/>
    <w:rsid w:val="00411EDD"/>
    <w:rsid w:val="00416F01"/>
    <w:rsid w:val="0041718F"/>
    <w:rsid w:val="0042304C"/>
    <w:rsid w:val="0042460E"/>
    <w:rsid w:val="0042475C"/>
    <w:rsid w:val="0042582B"/>
    <w:rsid w:val="00430A72"/>
    <w:rsid w:val="0043143C"/>
    <w:rsid w:val="00431BFA"/>
    <w:rsid w:val="004331CD"/>
    <w:rsid w:val="00437386"/>
    <w:rsid w:val="00441735"/>
    <w:rsid w:val="00441EC2"/>
    <w:rsid w:val="00442F80"/>
    <w:rsid w:val="00443CAA"/>
    <w:rsid w:val="00446DB6"/>
    <w:rsid w:val="004515CB"/>
    <w:rsid w:val="004516D2"/>
    <w:rsid w:val="004519FF"/>
    <w:rsid w:val="00453F0D"/>
    <w:rsid w:val="00454DD7"/>
    <w:rsid w:val="00455B48"/>
    <w:rsid w:val="004560DE"/>
    <w:rsid w:val="004563FD"/>
    <w:rsid w:val="00456F99"/>
    <w:rsid w:val="004600FB"/>
    <w:rsid w:val="00461F00"/>
    <w:rsid w:val="00463F6C"/>
    <w:rsid w:val="00464D43"/>
    <w:rsid w:val="00465B3A"/>
    <w:rsid w:val="00467821"/>
    <w:rsid w:val="004711CB"/>
    <w:rsid w:val="00472CC4"/>
    <w:rsid w:val="004733BE"/>
    <w:rsid w:val="00474700"/>
    <w:rsid w:val="00480434"/>
    <w:rsid w:val="00481B42"/>
    <w:rsid w:val="004828F1"/>
    <w:rsid w:val="00482A4C"/>
    <w:rsid w:val="00482BB6"/>
    <w:rsid w:val="00484392"/>
    <w:rsid w:val="00485CB7"/>
    <w:rsid w:val="00491E8A"/>
    <w:rsid w:val="004930E6"/>
    <w:rsid w:val="00494DD2"/>
    <w:rsid w:val="004977A9"/>
    <w:rsid w:val="00497BA9"/>
    <w:rsid w:val="004A2A46"/>
    <w:rsid w:val="004A338D"/>
    <w:rsid w:val="004A428D"/>
    <w:rsid w:val="004A5CDE"/>
    <w:rsid w:val="004A7C6B"/>
    <w:rsid w:val="004B0853"/>
    <w:rsid w:val="004B18EF"/>
    <w:rsid w:val="004B2D75"/>
    <w:rsid w:val="004B30DC"/>
    <w:rsid w:val="004B327B"/>
    <w:rsid w:val="004B50AA"/>
    <w:rsid w:val="004B6ADA"/>
    <w:rsid w:val="004B75AF"/>
    <w:rsid w:val="004B778A"/>
    <w:rsid w:val="004C07D3"/>
    <w:rsid w:val="004C0C60"/>
    <w:rsid w:val="004C30B4"/>
    <w:rsid w:val="004C4417"/>
    <w:rsid w:val="004C5907"/>
    <w:rsid w:val="004C5C24"/>
    <w:rsid w:val="004C732C"/>
    <w:rsid w:val="004D1A9B"/>
    <w:rsid w:val="004D2B51"/>
    <w:rsid w:val="004D35BB"/>
    <w:rsid w:val="004D3F94"/>
    <w:rsid w:val="004D6044"/>
    <w:rsid w:val="004D62C2"/>
    <w:rsid w:val="004E0EB6"/>
    <w:rsid w:val="004E1959"/>
    <w:rsid w:val="004E25E1"/>
    <w:rsid w:val="004E2D78"/>
    <w:rsid w:val="004E674B"/>
    <w:rsid w:val="004E71FD"/>
    <w:rsid w:val="004F0695"/>
    <w:rsid w:val="004F0BB9"/>
    <w:rsid w:val="004F24B9"/>
    <w:rsid w:val="004F2795"/>
    <w:rsid w:val="004F3D5A"/>
    <w:rsid w:val="004F76A5"/>
    <w:rsid w:val="00502207"/>
    <w:rsid w:val="0050285C"/>
    <w:rsid w:val="00505918"/>
    <w:rsid w:val="00505CD7"/>
    <w:rsid w:val="0050629B"/>
    <w:rsid w:val="00506956"/>
    <w:rsid w:val="00506969"/>
    <w:rsid w:val="0051179A"/>
    <w:rsid w:val="00512B6F"/>
    <w:rsid w:val="00512CB2"/>
    <w:rsid w:val="0051345C"/>
    <w:rsid w:val="00513E4C"/>
    <w:rsid w:val="00514024"/>
    <w:rsid w:val="00514431"/>
    <w:rsid w:val="005148C1"/>
    <w:rsid w:val="00517FD5"/>
    <w:rsid w:val="00521B0E"/>
    <w:rsid w:val="005229F7"/>
    <w:rsid w:val="005231CA"/>
    <w:rsid w:val="00523923"/>
    <w:rsid w:val="00523EC4"/>
    <w:rsid w:val="005241C3"/>
    <w:rsid w:val="00524F20"/>
    <w:rsid w:val="00526F5D"/>
    <w:rsid w:val="00530483"/>
    <w:rsid w:val="00530FCA"/>
    <w:rsid w:val="005318AA"/>
    <w:rsid w:val="0053337E"/>
    <w:rsid w:val="00535D6F"/>
    <w:rsid w:val="005370D2"/>
    <w:rsid w:val="0054054F"/>
    <w:rsid w:val="0054086D"/>
    <w:rsid w:val="00540EB7"/>
    <w:rsid w:val="00541570"/>
    <w:rsid w:val="00542432"/>
    <w:rsid w:val="00544040"/>
    <w:rsid w:val="00544517"/>
    <w:rsid w:val="005445AD"/>
    <w:rsid w:val="00546B18"/>
    <w:rsid w:val="005501B0"/>
    <w:rsid w:val="00551BED"/>
    <w:rsid w:val="00552352"/>
    <w:rsid w:val="00553B07"/>
    <w:rsid w:val="00555184"/>
    <w:rsid w:val="0055620D"/>
    <w:rsid w:val="005576D0"/>
    <w:rsid w:val="0055773D"/>
    <w:rsid w:val="00562983"/>
    <w:rsid w:val="00563ADB"/>
    <w:rsid w:val="00563B20"/>
    <w:rsid w:val="00564661"/>
    <w:rsid w:val="00564EB5"/>
    <w:rsid w:val="0056593C"/>
    <w:rsid w:val="005662C6"/>
    <w:rsid w:val="00567BB9"/>
    <w:rsid w:val="00570BFF"/>
    <w:rsid w:val="005713D2"/>
    <w:rsid w:val="00572902"/>
    <w:rsid w:val="00573E82"/>
    <w:rsid w:val="00574605"/>
    <w:rsid w:val="00575DD5"/>
    <w:rsid w:val="00577203"/>
    <w:rsid w:val="00581157"/>
    <w:rsid w:val="00582FD6"/>
    <w:rsid w:val="00583AA9"/>
    <w:rsid w:val="00584A37"/>
    <w:rsid w:val="00585CC4"/>
    <w:rsid w:val="00585E60"/>
    <w:rsid w:val="005869D4"/>
    <w:rsid w:val="00592FE7"/>
    <w:rsid w:val="00594E39"/>
    <w:rsid w:val="0059512B"/>
    <w:rsid w:val="005952E0"/>
    <w:rsid w:val="0059603A"/>
    <w:rsid w:val="005A0228"/>
    <w:rsid w:val="005A0403"/>
    <w:rsid w:val="005A136A"/>
    <w:rsid w:val="005A19D1"/>
    <w:rsid w:val="005A2A91"/>
    <w:rsid w:val="005A3EBF"/>
    <w:rsid w:val="005A4CFB"/>
    <w:rsid w:val="005A512B"/>
    <w:rsid w:val="005A7B65"/>
    <w:rsid w:val="005A7F59"/>
    <w:rsid w:val="005A7FC5"/>
    <w:rsid w:val="005C0D7D"/>
    <w:rsid w:val="005C23B0"/>
    <w:rsid w:val="005C2426"/>
    <w:rsid w:val="005C3210"/>
    <w:rsid w:val="005C33F9"/>
    <w:rsid w:val="005C357A"/>
    <w:rsid w:val="005C54C5"/>
    <w:rsid w:val="005C6386"/>
    <w:rsid w:val="005D02B8"/>
    <w:rsid w:val="005D20DD"/>
    <w:rsid w:val="005D2EAA"/>
    <w:rsid w:val="005D370A"/>
    <w:rsid w:val="005D3758"/>
    <w:rsid w:val="005D4E83"/>
    <w:rsid w:val="005D6D6E"/>
    <w:rsid w:val="005E00CD"/>
    <w:rsid w:val="005E0209"/>
    <w:rsid w:val="005E15EE"/>
    <w:rsid w:val="005E2C16"/>
    <w:rsid w:val="005E2CE4"/>
    <w:rsid w:val="005E2EC1"/>
    <w:rsid w:val="005E7F55"/>
    <w:rsid w:val="005F38DC"/>
    <w:rsid w:val="005F781E"/>
    <w:rsid w:val="005F783B"/>
    <w:rsid w:val="005F7A26"/>
    <w:rsid w:val="005F7F06"/>
    <w:rsid w:val="0060061B"/>
    <w:rsid w:val="00603075"/>
    <w:rsid w:val="00603225"/>
    <w:rsid w:val="00604548"/>
    <w:rsid w:val="00606597"/>
    <w:rsid w:val="00606FB5"/>
    <w:rsid w:val="00607735"/>
    <w:rsid w:val="00607F8F"/>
    <w:rsid w:val="00610B33"/>
    <w:rsid w:val="00611C23"/>
    <w:rsid w:val="006132C9"/>
    <w:rsid w:val="0061478A"/>
    <w:rsid w:val="0061683C"/>
    <w:rsid w:val="00616A4F"/>
    <w:rsid w:val="00616ACC"/>
    <w:rsid w:val="0062464C"/>
    <w:rsid w:val="00624941"/>
    <w:rsid w:val="00624A79"/>
    <w:rsid w:val="006267EA"/>
    <w:rsid w:val="00631B17"/>
    <w:rsid w:val="00633324"/>
    <w:rsid w:val="00634772"/>
    <w:rsid w:val="0063538F"/>
    <w:rsid w:val="00637EFC"/>
    <w:rsid w:val="00640CB0"/>
    <w:rsid w:val="00640FB4"/>
    <w:rsid w:val="006419A5"/>
    <w:rsid w:val="00651EC2"/>
    <w:rsid w:val="00652A69"/>
    <w:rsid w:val="00655172"/>
    <w:rsid w:val="00657776"/>
    <w:rsid w:val="0066208D"/>
    <w:rsid w:val="0066326B"/>
    <w:rsid w:val="00664960"/>
    <w:rsid w:val="006659CC"/>
    <w:rsid w:val="00665F4F"/>
    <w:rsid w:val="006674C7"/>
    <w:rsid w:val="006679D4"/>
    <w:rsid w:val="00667B58"/>
    <w:rsid w:val="006719C1"/>
    <w:rsid w:val="00672D6E"/>
    <w:rsid w:val="00673836"/>
    <w:rsid w:val="0067609F"/>
    <w:rsid w:val="00677883"/>
    <w:rsid w:val="00677884"/>
    <w:rsid w:val="0067799C"/>
    <w:rsid w:val="0068102F"/>
    <w:rsid w:val="00682CEA"/>
    <w:rsid w:val="006842BF"/>
    <w:rsid w:val="0068463A"/>
    <w:rsid w:val="0068637D"/>
    <w:rsid w:val="00686423"/>
    <w:rsid w:val="006864D4"/>
    <w:rsid w:val="0069172F"/>
    <w:rsid w:val="006930E5"/>
    <w:rsid w:val="006935D9"/>
    <w:rsid w:val="006936F6"/>
    <w:rsid w:val="0069437A"/>
    <w:rsid w:val="006943A5"/>
    <w:rsid w:val="00694B28"/>
    <w:rsid w:val="00695681"/>
    <w:rsid w:val="006956DE"/>
    <w:rsid w:val="00695B4A"/>
    <w:rsid w:val="0069641C"/>
    <w:rsid w:val="00696C36"/>
    <w:rsid w:val="006971AA"/>
    <w:rsid w:val="00697691"/>
    <w:rsid w:val="006A1DFF"/>
    <w:rsid w:val="006A269B"/>
    <w:rsid w:val="006A4AC7"/>
    <w:rsid w:val="006A4C4C"/>
    <w:rsid w:val="006A519F"/>
    <w:rsid w:val="006A524F"/>
    <w:rsid w:val="006A53FA"/>
    <w:rsid w:val="006A687E"/>
    <w:rsid w:val="006B0C0D"/>
    <w:rsid w:val="006B1651"/>
    <w:rsid w:val="006B5813"/>
    <w:rsid w:val="006B6205"/>
    <w:rsid w:val="006B6A6F"/>
    <w:rsid w:val="006B7CBB"/>
    <w:rsid w:val="006C101E"/>
    <w:rsid w:val="006C283D"/>
    <w:rsid w:val="006C4856"/>
    <w:rsid w:val="006C56E7"/>
    <w:rsid w:val="006C5737"/>
    <w:rsid w:val="006C6EA0"/>
    <w:rsid w:val="006C7912"/>
    <w:rsid w:val="006D2376"/>
    <w:rsid w:val="006D2508"/>
    <w:rsid w:val="006D52C5"/>
    <w:rsid w:val="006D58FC"/>
    <w:rsid w:val="006D630D"/>
    <w:rsid w:val="006E018D"/>
    <w:rsid w:val="006E03AF"/>
    <w:rsid w:val="006E44E8"/>
    <w:rsid w:val="006E474D"/>
    <w:rsid w:val="006E72F3"/>
    <w:rsid w:val="006F08C5"/>
    <w:rsid w:val="006F22A7"/>
    <w:rsid w:val="006F580C"/>
    <w:rsid w:val="006F6105"/>
    <w:rsid w:val="006F63BA"/>
    <w:rsid w:val="006F63F7"/>
    <w:rsid w:val="006F7320"/>
    <w:rsid w:val="006F73B8"/>
    <w:rsid w:val="006F7415"/>
    <w:rsid w:val="006F7A94"/>
    <w:rsid w:val="0070198D"/>
    <w:rsid w:val="00703BFE"/>
    <w:rsid w:val="00705203"/>
    <w:rsid w:val="0070641B"/>
    <w:rsid w:val="0070699A"/>
    <w:rsid w:val="00714D32"/>
    <w:rsid w:val="0071629D"/>
    <w:rsid w:val="00716DA6"/>
    <w:rsid w:val="0072010E"/>
    <w:rsid w:val="007202AC"/>
    <w:rsid w:val="00721081"/>
    <w:rsid w:val="00722496"/>
    <w:rsid w:val="00723F75"/>
    <w:rsid w:val="007242B9"/>
    <w:rsid w:val="007245F9"/>
    <w:rsid w:val="00724DA2"/>
    <w:rsid w:val="00724F7C"/>
    <w:rsid w:val="00725986"/>
    <w:rsid w:val="007259A3"/>
    <w:rsid w:val="00732B57"/>
    <w:rsid w:val="0073528C"/>
    <w:rsid w:val="007358A4"/>
    <w:rsid w:val="0073604D"/>
    <w:rsid w:val="00736391"/>
    <w:rsid w:val="007375D6"/>
    <w:rsid w:val="007408E4"/>
    <w:rsid w:val="00740ABF"/>
    <w:rsid w:val="007412C6"/>
    <w:rsid w:val="007429FB"/>
    <w:rsid w:val="00742FDF"/>
    <w:rsid w:val="00743BE3"/>
    <w:rsid w:val="0074407A"/>
    <w:rsid w:val="00744832"/>
    <w:rsid w:val="00746A66"/>
    <w:rsid w:val="00746E1B"/>
    <w:rsid w:val="007471AA"/>
    <w:rsid w:val="00747B33"/>
    <w:rsid w:val="00747BAD"/>
    <w:rsid w:val="00747F8D"/>
    <w:rsid w:val="0075191F"/>
    <w:rsid w:val="0075196B"/>
    <w:rsid w:val="00752E5D"/>
    <w:rsid w:val="0075360F"/>
    <w:rsid w:val="007560A3"/>
    <w:rsid w:val="0075730A"/>
    <w:rsid w:val="00757ACC"/>
    <w:rsid w:val="00757FB6"/>
    <w:rsid w:val="00760103"/>
    <w:rsid w:val="00760D43"/>
    <w:rsid w:val="007634AC"/>
    <w:rsid w:val="00765D66"/>
    <w:rsid w:val="00766EC3"/>
    <w:rsid w:val="0076719B"/>
    <w:rsid w:val="0076733D"/>
    <w:rsid w:val="0076762D"/>
    <w:rsid w:val="00767C3C"/>
    <w:rsid w:val="007702BE"/>
    <w:rsid w:val="007704BC"/>
    <w:rsid w:val="00770A50"/>
    <w:rsid w:val="00770BE8"/>
    <w:rsid w:val="007711EB"/>
    <w:rsid w:val="00771F67"/>
    <w:rsid w:val="0077384F"/>
    <w:rsid w:val="007747E9"/>
    <w:rsid w:val="00775577"/>
    <w:rsid w:val="00775916"/>
    <w:rsid w:val="00775BA5"/>
    <w:rsid w:val="007803E6"/>
    <w:rsid w:val="0078071A"/>
    <w:rsid w:val="007827CF"/>
    <w:rsid w:val="00782FCD"/>
    <w:rsid w:val="007925C2"/>
    <w:rsid w:val="00792B1C"/>
    <w:rsid w:val="0079545F"/>
    <w:rsid w:val="007961DC"/>
    <w:rsid w:val="007968B4"/>
    <w:rsid w:val="00796A3B"/>
    <w:rsid w:val="007A0244"/>
    <w:rsid w:val="007A046B"/>
    <w:rsid w:val="007A15A8"/>
    <w:rsid w:val="007A22FC"/>
    <w:rsid w:val="007A3A19"/>
    <w:rsid w:val="007A40CD"/>
    <w:rsid w:val="007A7110"/>
    <w:rsid w:val="007B0C08"/>
    <w:rsid w:val="007B4C06"/>
    <w:rsid w:val="007B5299"/>
    <w:rsid w:val="007B5C91"/>
    <w:rsid w:val="007B6CCB"/>
    <w:rsid w:val="007B7F19"/>
    <w:rsid w:val="007C0016"/>
    <w:rsid w:val="007C3001"/>
    <w:rsid w:val="007C3A0F"/>
    <w:rsid w:val="007C3D30"/>
    <w:rsid w:val="007C4C2C"/>
    <w:rsid w:val="007C6D4C"/>
    <w:rsid w:val="007C7461"/>
    <w:rsid w:val="007C79BC"/>
    <w:rsid w:val="007D07EE"/>
    <w:rsid w:val="007D2B9B"/>
    <w:rsid w:val="007D3977"/>
    <w:rsid w:val="007D6A79"/>
    <w:rsid w:val="007E0CEC"/>
    <w:rsid w:val="007E19CD"/>
    <w:rsid w:val="007E293D"/>
    <w:rsid w:val="007F4C04"/>
    <w:rsid w:val="007F7A1B"/>
    <w:rsid w:val="00801460"/>
    <w:rsid w:val="008028C9"/>
    <w:rsid w:val="00803343"/>
    <w:rsid w:val="00804AC4"/>
    <w:rsid w:val="008063AC"/>
    <w:rsid w:val="008065A2"/>
    <w:rsid w:val="00810273"/>
    <w:rsid w:val="00810E8B"/>
    <w:rsid w:val="008120A8"/>
    <w:rsid w:val="0081398D"/>
    <w:rsid w:val="0081672C"/>
    <w:rsid w:val="0081676F"/>
    <w:rsid w:val="00816EE0"/>
    <w:rsid w:val="00820491"/>
    <w:rsid w:val="008204F1"/>
    <w:rsid w:val="00821341"/>
    <w:rsid w:val="00821A7F"/>
    <w:rsid w:val="00826204"/>
    <w:rsid w:val="008274E1"/>
    <w:rsid w:val="00830A81"/>
    <w:rsid w:val="00830AEC"/>
    <w:rsid w:val="00831B1C"/>
    <w:rsid w:val="00831DEB"/>
    <w:rsid w:val="008320D9"/>
    <w:rsid w:val="008333E9"/>
    <w:rsid w:val="008348D5"/>
    <w:rsid w:val="00835E2F"/>
    <w:rsid w:val="00836285"/>
    <w:rsid w:val="00837E03"/>
    <w:rsid w:val="008470D7"/>
    <w:rsid w:val="00850006"/>
    <w:rsid w:val="0085094E"/>
    <w:rsid w:val="0085198A"/>
    <w:rsid w:val="00852CEA"/>
    <w:rsid w:val="008547C8"/>
    <w:rsid w:val="00854EF9"/>
    <w:rsid w:val="0085565E"/>
    <w:rsid w:val="00856588"/>
    <w:rsid w:val="00856B8E"/>
    <w:rsid w:val="00856BDC"/>
    <w:rsid w:val="00860EF1"/>
    <w:rsid w:val="008618FD"/>
    <w:rsid w:val="00862AD8"/>
    <w:rsid w:val="008630A3"/>
    <w:rsid w:val="00864B25"/>
    <w:rsid w:val="008655C1"/>
    <w:rsid w:val="00867383"/>
    <w:rsid w:val="00867CC3"/>
    <w:rsid w:val="00870ADA"/>
    <w:rsid w:val="00872CA5"/>
    <w:rsid w:val="00874792"/>
    <w:rsid w:val="008749B6"/>
    <w:rsid w:val="00876042"/>
    <w:rsid w:val="0087673D"/>
    <w:rsid w:val="00877A16"/>
    <w:rsid w:val="0088138E"/>
    <w:rsid w:val="008824D7"/>
    <w:rsid w:val="00882704"/>
    <w:rsid w:val="008836ED"/>
    <w:rsid w:val="00883778"/>
    <w:rsid w:val="008850B3"/>
    <w:rsid w:val="0088551A"/>
    <w:rsid w:val="00885ECF"/>
    <w:rsid w:val="00885FF9"/>
    <w:rsid w:val="00886B8F"/>
    <w:rsid w:val="008910E4"/>
    <w:rsid w:val="008927EA"/>
    <w:rsid w:val="00894461"/>
    <w:rsid w:val="00896D8A"/>
    <w:rsid w:val="008A0D3B"/>
    <w:rsid w:val="008A2290"/>
    <w:rsid w:val="008A3CE1"/>
    <w:rsid w:val="008A426F"/>
    <w:rsid w:val="008B1967"/>
    <w:rsid w:val="008B373F"/>
    <w:rsid w:val="008B3B12"/>
    <w:rsid w:val="008B5A21"/>
    <w:rsid w:val="008B72A3"/>
    <w:rsid w:val="008C064D"/>
    <w:rsid w:val="008C09E6"/>
    <w:rsid w:val="008C11F7"/>
    <w:rsid w:val="008C1BE2"/>
    <w:rsid w:val="008C45D6"/>
    <w:rsid w:val="008C56D7"/>
    <w:rsid w:val="008C7868"/>
    <w:rsid w:val="008C78AD"/>
    <w:rsid w:val="008D6F83"/>
    <w:rsid w:val="008D7187"/>
    <w:rsid w:val="008D7F90"/>
    <w:rsid w:val="008E16C6"/>
    <w:rsid w:val="008E214D"/>
    <w:rsid w:val="008E4BDA"/>
    <w:rsid w:val="008E53B3"/>
    <w:rsid w:val="008E586C"/>
    <w:rsid w:val="008E61C5"/>
    <w:rsid w:val="008E6D20"/>
    <w:rsid w:val="008E6FC8"/>
    <w:rsid w:val="008E7B6E"/>
    <w:rsid w:val="008F02EE"/>
    <w:rsid w:val="008F1A81"/>
    <w:rsid w:val="008F2052"/>
    <w:rsid w:val="008F41E2"/>
    <w:rsid w:val="008F5C4A"/>
    <w:rsid w:val="00902406"/>
    <w:rsid w:val="00903452"/>
    <w:rsid w:val="009039DE"/>
    <w:rsid w:val="009047E1"/>
    <w:rsid w:val="0091326D"/>
    <w:rsid w:val="0091379D"/>
    <w:rsid w:val="00914955"/>
    <w:rsid w:val="009152C9"/>
    <w:rsid w:val="0091535A"/>
    <w:rsid w:val="00917058"/>
    <w:rsid w:val="00917105"/>
    <w:rsid w:val="00921F12"/>
    <w:rsid w:val="00922828"/>
    <w:rsid w:val="00922AE8"/>
    <w:rsid w:val="00923A82"/>
    <w:rsid w:val="00924476"/>
    <w:rsid w:val="00924BA4"/>
    <w:rsid w:val="00925267"/>
    <w:rsid w:val="00925A47"/>
    <w:rsid w:val="00925B64"/>
    <w:rsid w:val="00925BCB"/>
    <w:rsid w:val="00925C88"/>
    <w:rsid w:val="00931922"/>
    <w:rsid w:val="00933955"/>
    <w:rsid w:val="00934753"/>
    <w:rsid w:val="00937ABA"/>
    <w:rsid w:val="00944189"/>
    <w:rsid w:val="00947122"/>
    <w:rsid w:val="00947331"/>
    <w:rsid w:val="009520A2"/>
    <w:rsid w:val="00954E17"/>
    <w:rsid w:val="00954EA8"/>
    <w:rsid w:val="00955423"/>
    <w:rsid w:val="00957383"/>
    <w:rsid w:val="00957FBE"/>
    <w:rsid w:val="0096193A"/>
    <w:rsid w:val="00962259"/>
    <w:rsid w:val="009627E7"/>
    <w:rsid w:val="00962D0F"/>
    <w:rsid w:val="00963F35"/>
    <w:rsid w:val="00965C4A"/>
    <w:rsid w:val="00967601"/>
    <w:rsid w:val="009677DD"/>
    <w:rsid w:val="00967FFC"/>
    <w:rsid w:val="00970178"/>
    <w:rsid w:val="009726A1"/>
    <w:rsid w:val="00972DE3"/>
    <w:rsid w:val="00973DD8"/>
    <w:rsid w:val="009747FC"/>
    <w:rsid w:val="00974F0F"/>
    <w:rsid w:val="009753F2"/>
    <w:rsid w:val="00975E25"/>
    <w:rsid w:val="009766EC"/>
    <w:rsid w:val="009769E3"/>
    <w:rsid w:val="0097789B"/>
    <w:rsid w:val="009778F6"/>
    <w:rsid w:val="00983533"/>
    <w:rsid w:val="009836F3"/>
    <w:rsid w:val="0098419F"/>
    <w:rsid w:val="00986227"/>
    <w:rsid w:val="00987A74"/>
    <w:rsid w:val="00991881"/>
    <w:rsid w:val="00993119"/>
    <w:rsid w:val="00994C40"/>
    <w:rsid w:val="0099531E"/>
    <w:rsid w:val="00995C06"/>
    <w:rsid w:val="00995C20"/>
    <w:rsid w:val="00996DB8"/>
    <w:rsid w:val="00996DDF"/>
    <w:rsid w:val="0099765D"/>
    <w:rsid w:val="009A2050"/>
    <w:rsid w:val="009A24F6"/>
    <w:rsid w:val="009A4117"/>
    <w:rsid w:val="009A5359"/>
    <w:rsid w:val="009A5A44"/>
    <w:rsid w:val="009A5AE0"/>
    <w:rsid w:val="009B0E59"/>
    <w:rsid w:val="009B35E3"/>
    <w:rsid w:val="009B4EC1"/>
    <w:rsid w:val="009B5B46"/>
    <w:rsid w:val="009B5CEA"/>
    <w:rsid w:val="009B5F12"/>
    <w:rsid w:val="009C18A3"/>
    <w:rsid w:val="009C236F"/>
    <w:rsid w:val="009C4AF6"/>
    <w:rsid w:val="009C55D5"/>
    <w:rsid w:val="009C69B0"/>
    <w:rsid w:val="009C6FD7"/>
    <w:rsid w:val="009D0357"/>
    <w:rsid w:val="009D0759"/>
    <w:rsid w:val="009D5030"/>
    <w:rsid w:val="009D55CE"/>
    <w:rsid w:val="009E05BA"/>
    <w:rsid w:val="009E1B36"/>
    <w:rsid w:val="009E2A20"/>
    <w:rsid w:val="009E2A24"/>
    <w:rsid w:val="009E3619"/>
    <w:rsid w:val="009E422D"/>
    <w:rsid w:val="009E5C3D"/>
    <w:rsid w:val="009E683B"/>
    <w:rsid w:val="009E7ADA"/>
    <w:rsid w:val="009F0B8C"/>
    <w:rsid w:val="009F2519"/>
    <w:rsid w:val="009F2879"/>
    <w:rsid w:val="009F405D"/>
    <w:rsid w:val="009F770E"/>
    <w:rsid w:val="00A00C9C"/>
    <w:rsid w:val="00A01208"/>
    <w:rsid w:val="00A02272"/>
    <w:rsid w:val="00A026D0"/>
    <w:rsid w:val="00A045BF"/>
    <w:rsid w:val="00A04F61"/>
    <w:rsid w:val="00A04FA1"/>
    <w:rsid w:val="00A05EB0"/>
    <w:rsid w:val="00A05F1E"/>
    <w:rsid w:val="00A07922"/>
    <w:rsid w:val="00A107F4"/>
    <w:rsid w:val="00A1301C"/>
    <w:rsid w:val="00A130E6"/>
    <w:rsid w:val="00A131F5"/>
    <w:rsid w:val="00A15668"/>
    <w:rsid w:val="00A166C6"/>
    <w:rsid w:val="00A1734E"/>
    <w:rsid w:val="00A174FF"/>
    <w:rsid w:val="00A240B2"/>
    <w:rsid w:val="00A241C6"/>
    <w:rsid w:val="00A30D5E"/>
    <w:rsid w:val="00A3170A"/>
    <w:rsid w:val="00A32909"/>
    <w:rsid w:val="00A33FE2"/>
    <w:rsid w:val="00A352B6"/>
    <w:rsid w:val="00A35B98"/>
    <w:rsid w:val="00A379A0"/>
    <w:rsid w:val="00A37AAC"/>
    <w:rsid w:val="00A40B0F"/>
    <w:rsid w:val="00A44818"/>
    <w:rsid w:val="00A45FC5"/>
    <w:rsid w:val="00A51B75"/>
    <w:rsid w:val="00A51F26"/>
    <w:rsid w:val="00A53CE4"/>
    <w:rsid w:val="00A57700"/>
    <w:rsid w:val="00A60513"/>
    <w:rsid w:val="00A61E41"/>
    <w:rsid w:val="00A63F19"/>
    <w:rsid w:val="00A65155"/>
    <w:rsid w:val="00A6624A"/>
    <w:rsid w:val="00A673D3"/>
    <w:rsid w:val="00A7016C"/>
    <w:rsid w:val="00A7088E"/>
    <w:rsid w:val="00A73FFC"/>
    <w:rsid w:val="00A7699A"/>
    <w:rsid w:val="00A776A7"/>
    <w:rsid w:val="00A778A9"/>
    <w:rsid w:val="00A800B0"/>
    <w:rsid w:val="00A8045B"/>
    <w:rsid w:val="00A8132A"/>
    <w:rsid w:val="00A82FD4"/>
    <w:rsid w:val="00A856B4"/>
    <w:rsid w:val="00A928FE"/>
    <w:rsid w:val="00A94A5F"/>
    <w:rsid w:val="00A95090"/>
    <w:rsid w:val="00A964F5"/>
    <w:rsid w:val="00A96D61"/>
    <w:rsid w:val="00A9780E"/>
    <w:rsid w:val="00A97A2A"/>
    <w:rsid w:val="00AA0240"/>
    <w:rsid w:val="00AA081F"/>
    <w:rsid w:val="00AA0E3B"/>
    <w:rsid w:val="00AA22E1"/>
    <w:rsid w:val="00AA4221"/>
    <w:rsid w:val="00AB0BA1"/>
    <w:rsid w:val="00AB1B88"/>
    <w:rsid w:val="00AB2D3C"/>
    <w:rsid w:val="00AB34E5"/>
    <w:rsid w:val="00AB3C53"/>
    <w:rsid w:val="00AB58A0"/>
    <w:rsid w:val="00AB6FE8"/>
    <w:rsid w:val="00AB7252"/>
    <w:rsid w:val="00AC0391"/>
    <w:rsid w:val="00AC071B"/>
    <w:rsid w:val="00AC0DB7"/>
    <w:rsid w:val="00AC1BC4"/>
    <w:rsid w:val="00AC3561"/>
    <w:rsid w:val="00AC53D2"/>
    <w:rsid w:val="00AC7425"/>
    <w:rsid w:val="00AC7E01"/>
    <w:rsid w:val="00AD0837"/>
    <w:rsid w:val="00AD11D3"/>
    <w:rsid w:val="00AD21DC"/>
    <w:rsid w:val="00AD2D7B"/>
    <w:rsid w:val="00AD4318"/>
    <w:rsid w:val="00AD477D"/>
    <w:rsid w:val="00AD5797"/>
    <w:rsid w:val="00AD5F57"/>
    <w:rsid w:val="00AD6354"/>
    <w:rsid w:val="00AD673D"/>
    <w:rsid w:val="00AD686D"/>
    <w:rsid w:val="00AD6BD2"/>
    <w:rsid w:val="00AD7301"/>
    <w:rsid w:val="00AE0365"/>
    <w:rsid w:val="00AE1AEE"/>
    <w:rsid w:val="00AE1F9E"/>
    <w:rsid w:val="00AE4CFA"/>
    <w:rsid w:val="00AE5F29"/>
    <w:rsid w:val="00AF0973"/>
    <w:rsid w:val="00AF0EB7"/>
    <w:rsid w:val="00AF24AB"/>
    <w:rsid w:val="00AF3B8C"/>
    <w:rsid w:val="00AF6DAD"/>
    <w:rsid w:val="00AF774A"/>
    <w:rsid w:val="00B002B1"/>
    <w:rsid w:val="00B00880"/>
    <w:rsid w:val="00B00FDE"/>
    <w:rsid w:val="00B01ECD"/>
    <w:rsid w:val="00B01F90"/>
    <w:rsid w:val="00B020E7"/>
    <w:rsid w:val="00B060BE"/>
    <w:rsid w:val="00B072B7"/>
    <w:rsid w:val="00B07B58"/>
    <w:rsid w:val="00B10280"/>
    <w:rsid w:val="00B102A4"/>
    <w:rsid w:val="00B11600"/>
    <w:rsid w:val="00B11E39"/>
    <w:rsid w:val="00B16B74"/>
    <w:rsid w:val="00B205A4"/>
    <w:rsid w:val="00B21074"/>
    <w:rsid w:val="00B2164E"/>
    <w:rsid w:val="00B232C6"/>
    <w:rsid w:val="00B24A48"/>
    <w:rsid w:val="00B3058E"/>
    <w:rsid w:val="00B323B3"/>
    <w:rsid w:val="00B334BA"/>
    <w:rsid w:val="00B3366F"/>
    <w:rsid w:val="00B34ADF"/>
    <w:rsid w:val="00B355D4"/>
    <w:rsid w:val="00B35CD2"/>
    <w:rsid w:val="00B372BE"/>
    <w:rsid w:val="00B37911"/>
    <w:rsid w:val="00B40374"/>
    <w:rsid w:val="00B46FC4"/>
    <w:rsid w:val="00B50926"/>
    <w:rsid w:val="00B5283D"/>
    <w:rsid w:val="00B536FB"/>
    <w:rsid w:val="00B53BA6"/>
    <w:rsid w:val="00B53BC4"/>
    <w:rsid w:val="00B57484"/>
    <w:rsid w:val="00B62BEF"/>
    <w:rsid w:val="00B630AC"/>
    <w:rsid w:val="00B63138"/>
    <w:rsid w:val="00B655D2"/>
    <w:rsid w:val="00B65D19"/>
    <w:rsid w:val="00B67711"/>
    <w:rsid w:val="00B67790"/>
    <w:rsid w:val="00B67BF8"/>
    <w:rsid w:val="00B7052D"/>
    <w:rsid w:val="00B70BEE"/>
    <w:rsid w:val="00B719B0"/>
    <w:rsid w:val="00B733C2"/>
    <w:rsid w:val="00B7458C"/>
    <w:rsid w:val="00B75B13"/>
    <w:rsid w:val="00B761A4"/>
    <w:rsid w:val="00B76C90"/>
    <w:rsid w:val="00B80687"/>
    <w:rsid w:val="00B80EB9"/>
    <w:rsid w:val="00B81555"/>
    <w:rsid w:val="00B82BF3"/>
    <w:rsid w:val="00B83B87"/>
    <w:rsid w:val="00B842DA"/>
    <w:rsid w:val="00B86215"/>
    <w:rsid w:val="00B87220"/>
    <w:rsid w:val="00B872BD"/>
    <w:rsid w:val="00B90020"/>
    <w:rsid w:val="00B90DA8"/>
    <w:rsid w:val="00B91A8A"/>
    <w:rsid w:val="00B91AF2"/>
    <w:rsid w:val="00B92952"/>
    <w:rsid w:val="00B9551D"/>
    <w:rsid w:val="00B96660"/>
    <w:rsid w:val="00B97701"/>
    <w:rsid w:val="00BA050D"/>
    <w:rsid w:val="00BA0588"/>
    <w:rsid w:val="00BA372E"/>
    <w:rsid w:val="00BA3B54"/>
    <w:rsid w:val="00BA426A"/>
    <w:rsid w:val="00BA5348"/>
    <w:rsid w:val="00BA54CB"/>
    <w:rsid w:val="00BA6EF4"/>
    <w:rsid w:val="00BA7285"/>
    <w:rsid w:val="00BB03D7"/>
    <w:rsid w:val="00BB2305"/>
    <w:rsid w:val="00BB31CD"/>
    <w:rsid w:val="00BB357D"/>
    <w:rsid w:val="00BB36FF"/>
    <w:rsid w:val="00BB4B31"/>
    <w:rsid w:val="00BB4C6B"/>
    <w:rsid w:val="00BB5062"/>
    <w:rsid w:val="00BB51BB"/>
    <w:rsid w:val="00BB52B1"/>
    <w:rsid w:val="00BB5C20"/>
    <w:rsid w:val="00BC2000"/>
    <w:rsid w:val="00BC2F96"/>
    <w:rsid w:val="00BC3338"/>
    <w:rsid w:val="00BC4919"/>
    <w:rsid w:val="00BC7B87"/>
    <w:rsid w:val="00BD1C80"/>
    <w:rsid w:val="00BD318B"/>
    <w:rsid w:val="00BD54ED"/>
    <w:rsid w:val="00BD5AB9"/>
    <w:rsid w:val="00BE0ED7"/>
    <w:rsid w:val="00BE24CB"/>
    <w:rsid w:val="00BE30A0"/>
    <w:rsid w:val="00BE4BF8"/>
    <w:rsid w:val="00BF1683"/>
    <w:rsid w:val="00BF1D9C"/>
    <w:rsid w:val="00BF26B3"/>
    <w:rsid w:val="00BF3411"/>
    <w:rsid w:val="00BF3DF2"/>
    <w:rsid w:val="00BF49D4"/>
    <w:rsid w:val="00BF6D49"/>
    <w:rsid w:val="00BF7FF8"/>
    <w:rsid w:val="00C0107E"/>
    <w:rsid w:val="00C014B6"/>
    <w:rsid w:val="00C0224E"/>
    <w:rsid w:val="00C02DA2"/>
    <w:rsid w:val="00C0345A"/>
    <w:rsid w:val="00C03EBF"/>
    <w:rsid w:val="00C03FBB"/>
    <w:rsid w:val="00C0407F"/>
    <w:rsid w:val="00C06C07"/>
    <w:rsid w:val="00C13D1F"/>
    <w:rsid w:val="00C15FCD"/>
    <w:rsid w:val="00C179E9"/>
    <w:rsid w:val="00C20D77"/>
    <w:rsid w:val="00C215DA"/>
    <w:rsid w:val="00C22570"/>
    <w:rsid w:val="00C228BD"/>
    <w:rsid w:val="00C22C4C"/>
    <w:rsid w:val="00C22C6E"/>
    <w:rsid w:val="00C23E01"/>
    <w:rsid w:val="00C25895"/>
    <w:rsid w:val="00C259CF"/>
    <w:rsid w:val="00C27540"/>
    <w:rsid w:val="00C2760B"/>
    <w:rsid w:val="00C30CF2"/>
    <w:rsid w:val="00C3303C"/>
    <w:rsid w:val="00C346D5"/>
    <w:rsid w:val="00C34F7B"/>
    <w:rsid w:val="00C3624A"/>
    <w:rsid w:val="00C404EE"/>
    <w:rsid w:val="00C407F9"/>
    <w:rsid w:val="00C420A0"/>
    <w:rsid w:val="00C455D4"/>
    <w:rsid w:val="00C45AAB"/>
    <w:rsid w:val="00C470FF"/>
    <w:rsid w:val="00C47598"/>
    <w:rsid w:val="00C477F5"/>
    <w:rsid w:val="00C47ACF"/>
    <w:rsid w:val="00C53788"/>
    <w:rsid w:val="00C55201"/>
    <w:rsid w:val="00C55AD6"/>
    <w:rsid w:val="00C60C02"/>
    <w:rsid w:val="00C6324E"/>
    <w:rsid w:val="00C63A08"/>
    <w:rsid w:val="00C63E4F"/>
    <w:rsid w:val="00C65DD3"/>
    <w:rsid w:val="00C65FB1"/>
    <w:rsid w:val="00C671C2"/>
    <w:rsid w:val="00C71212"/>
    <w:rsid w:val="00C73013"/>
    <w:rsid w:val="00C75BA1"/>
    <w:rsid w:val="00C75FD0"/>
    <w:rsid w:val="00C7761A"/>
    <w:rsid w:val="00C77D4F"/>
    <w:rsid w:val="00C808B6"/>
    <w:rsid w:val="00C8296C"/>
    <w:rsid w:val="00C8385F"/>
    <w:rsid w:val="00C83D89"/>
    <w:rsid w:val="00C848D4"/>
    <w:rsid w:val="00C84CAB"/>
    <w:rsid w:val="00C84D19"/>
    <w:rsid w:val="00C874A8"/>
    <w:rsid w:val="00C91E9E"/>
    <w:rsid w:val="00C9248D"/>
    <w:rsid w:val="00C9318A"/>
    <w:rsid w:val="00C95054"/>
    <w:rsid w:val="00C95B7E"/>
    <w:rsid w:val="00C96CAA"/>
    <w:rsid w:val="00CA012E"/>
    <w:rsid w:val="00CA05BD"/>
    <w:rsid w:val="00CA1F43"/>
    <w:rsid w:val="00CA263C"/>
    <w:rsid w:val="00CA360A"/>
    <w:rsid w:val="00CA56EA"/>
    <w:rsid w:val="00CA5C7D"/>
    <w:rsid w:val="00CB00DF"/>
    <w:rsid w:val="00CB306B"/>
    <w:rsid w:val="00CB6D30"/>
    <w:rsid w:val="00CC3DD8"/>
    <w:rsid w:val="00CC6839"/>
    <w:rsid w:val="00CD186A"/>
    <w:rsid w:val="00CD495A"/>
    <w:rsid w:val="00CD5CD9"/>
    <w:rsid w:val="00CD5E66"/>
    <w:rsid w:val="00CE04A7"/>
    <w:rsid w:val="00CE35BF"/>
    <w:rsid w:val="00CE550A"/>
    <w:rsid w:val="00CE5CCD"/>
    <w:rsid w:val="00CF1618"/>
    <w:rsid w:val="00CF26C1"/>
    <w:rsid w:val="00CF38B4"/>
    <w:rsid w:val="00CF5DFC"/>
    <w:rsid w:val="00D02114"/>
    <w:rsid w:val="00D03553"/>
    <w:rsid w:val="00D06360"/>
    <w:rsid w:val="00D06501"/>
    <w:rsid w:val="00D1042A"/>
    <w:rsid w:val="00D11E9B"/>
    <w:rsid w:val="00D144C9"/>
    <w:rsid w:val="00D1484C"/>
    <w:rsid w:val="00D153CB"/>
    <w:rsid w:val="00D165AC"/>
    <w:rsid w:val="00D17460"/>
    <w:rsid w:val="00D17604"/>
    <w:rsid w:val="00D200D2"/>
    <w:rsid w:val="00D21FFE"/>
    <w:rsid w:val="00D231C5"/>
    <w:rsid w:val="00D26719"/>
    <w:rsid w:val="00D2687D"/>
    <w:rsid w:val="00D26A5A"/>
    <w:rsid w:val="00D26BE5"/>
    <w:rsid w:val="00D30943"/>
    <w:rsid w:val="00D36D17"/>
    <w:rsid w:val="00D37961"/>
    <w:rsid w:val="00D40660"/>
    <w:rsid w:val="00D46177"/>
    <w:rsid w:val="00D46FBF"/>
    <w:rsid w:val="00D47C6F"/>
    <w:rsid w:val="00D50213"/>
    <w:rsid w:val="00D51ED3"/>
    <w:rsid w:val="00D524EB"/>
    <w:rsid w:val="00D54237"/>
    <w:rsid w:val="00D5756D"/>
    <w:rsid w:val="00D5796F"/>
    <w:rsid w:val="00D57BDD"/>
    <w:rsid w:val="00D61B75"/>
    <w:rsid w:val="00D622D6"/>
    <w:rsid w:val="00D62364"/>
    <w:rsid w:val="00D628F0"/>
    <w:rsid w:val="00D62E11"/>
    <w:rsid w:val="00D65D23"/>
    <w:rsid w:val="00D65E2B"/>
    <w:rsid w:val="00D70FD2"/>
    <w:rsid w:val="00D731E2"/>
    <w:rsid w:val="00D744A2"/>
    <w:rsid w:val="00D803DB"/>
    <w:rsid w:val="00D814CA"/>
    <w:rsid w:val="00D81B3B"/>
    <w:rsid w:val="00D85643"/>
    <w:rsid w:val="00D85C64"/>
    <w:rsid w:val="00D906F9"/>
    <w:rsid w:val="00D910BF"/>
    <w:rsid w:val="00D91609"/>
    <w:rsid w:val="00D91A37"/>
    <w:rsid w:val="00D930B1"/>
    <w:rsid w:val="00D9327F"/>
    <w:rsid w:val="00D93F69"/>
    <w:rsid w:val="00D94330"/>
    <w:rsid w:val="00D94486"/>
    <w:rsid w:val="00D9460B"/>
    <w:rsid w:val="00D9487D"/>
    <w:rsid w:val="00D94FEE"/>
    <w:rsid w:val="00DA0C87"/>
    <w:rsid w:val="00DA1045"/>
    <w:rsid w:val="00DA3027"/>
    <w:rsid w:val="00DA4923"/>
    <w:rsid w:val="00DB080E"/>
    <w:rsid w:val="00DB154D"/>
    <w:rsid w:val="00DB158B"/>
    <w:rsid w:val="00DB30F8"/>
    <w:rsid w:val="00DB4A84"/>
    <w:rsid w:val="00DB4F6A"/>
    <w:rsid w:val="00DB5A27"/>
    <w:rsid w:val="00DB5D8E"/>
    <w:rsid w:val="00DB6F66"/>
    <w:rsid w:val="00DC100C"/>
    <w:rsid w:val="00DC123C"/>
    <w:rsid w:val="00DC1AC1"/>
    <w:rsid w:val="00DC4DF4"/>
    <w:rsid w:val="00DD03C9"/>
    <w:rsid w:val="00DD2DA7"/>
    <w:rsid w:val="00DD2EE9"/>
    <w:rsid w:val="00DD5C50"/>
    <w:rsid w:val="00DD6671"/>
    <w:rsid w:val="00DD68F0"/>
    <w:rsid w:val="00DD6955"/>
    <w:rsid w:val="00DE2B08"/>
    <w:rsid w:val="00DE3721"/>
    <w:rsid w:val="00DE4636"/>
    <w:rsid w:val="00DE68AC"/>
    <w:rsid w:val="00DE6C74"/>
    <w:rsid w:val="00DE6E27"/>
    <w:rsid w:val="00DF0859"/>
    <w:rsid w:val="00DF3755"/>
    <w:rsid w:val="00DF5599"/>
    <w:rsid w:val="00DF7E96"/>
    <w:rsid w:val="00E007BA"/>
    <w:rsid w:val="00E00C18"/>
    <w:rsid w:val="00E02963"/>
    <w:rsid w:val="00E02A8F"/>
    <w:rsid w:val="00E02E86"/>
    <w:rsid w:val="00E03DA3"/>
    <w:rsid w:val="00E05DFB"/>
    <w:rsid w:val="00E05EF2"/>
    <w:rsid w:val="00E10A4D"/>
    <w:rsid w:val="00E12F11"/>
    <w:rsid w:val="00E13E3D"/>
    <w:rsid w:val="00E14216"/>
    <w:rsid w:val="00E1485E"/>
    <w:rsid w:val="00E159B9"/>
    <w:rsid w:val="00E159D7"/>
    <w:rsid w:val="00E170B2"/>
    <w:rsid w:val="00E17D37"/>
    <w:rsid w:val="00E2088E"/>
    <w:rsid w:val="00E20E1E"/>
    <w:rsid w:val="00E22BFD"/>
    <w:rsid w:val="00E23ECF"/>
    <w:rsid w:val="00E24D11"/>
    <w:rsid w:val="00E250E6"/>
    <w:rsid w:val="00E252F8"/>
    <w:rsid w:val="00E25585"/>
    <w:rsid w:val="00E26630"/>
    <w:rsid w:val="00E274FC"/>
    <w:rsid w:val="00E30188"/>
    <w:rsid w:val="00E307EF"/>
    <w:rsid w:val="00E333FD"/>
    <w:rsid w:val="00E3364B"/>
    <w:rsid w:val="00E33D6D"/>
    <w:rsid w:val="00E3477F"/>
    <w:rsid w:val="00E35634"/>
    <w:rsid w:val="00E40B58"/>
    <w:rsid w:val="00E41DE9"/>
    <w:rsid w:val="00E42299"/>
    <w:rsid w:val="00E44111"/>
    <w:rsid w:val="00E456D3"/>
    <w:rsid w:val="00E5318F"/>
    <w:rsid w:val="00E54356"/>
    <w:rsid w:val="00E543E1"/>
    <w:rsid w:val="00E55B39"/>
    <w:rsid w:val="00E55CB8"/>
    <w:rsid w:val="00E616C6"/>
    <w:rsid w:val="00E63608"/>
    <w:rsid w:val="00E64763"/>
    <w:rsid w:val="00E6578C"/>
    <w:rsid w:val="00E66D92"/>
    <w:rsid w:val="00E67F96"/>
    <w:rsid w:val="00E706B7"/>
    <w:rsid w:val="00E70EB7"/>
    <w:rsid w:val="00E7384C"/>
    <w:rsid w:val="00E742E2"/>
    <w:rsid w:val="00E764AF"/>
    <w:rsid w:val="00E76F0B"/>
    <w:rsid w:val="00E80635"/>
    <w:rsid w:val="00E80802"/>
    <w:rsid w:val="00E80982"/>
    <w:rsid w:val="00E816BD"/>
    <w:rsid w:val="00E829FC"/>
    <w:rsid w:val="00E851C9"/>
    <w:rsid w:val="00E859E3"/>
    <w:rsid w:val="00E9194E"/>
    <w:rsid w:val="00E92AF5"/>
    <w:rsid w:val="00E92AFD"/>
    <w:rsid w:val="00E9379D"/>
    <w:rsid w:val="00E95E45"/>
    <w:rsid w:val="00E975E3"/>
    <w:rsid w:val="00EA1D5D"/>
    <w:rsid w:val="00EA1D96"/>
    <w:rsid w:val="00EA316A"/>
    <w:rsid w:val="00EA3E78"/>
    <w:rsid w:val="00EA5704"/>
    <w:rsid w:val="00EB17D1"/>
    <w:rsid w:val="00EB248F"/>
    <w:rsid w:val="00EB2C4E"/>
    <w:rsid w:val="00EB38FD"/>
    <w:rsid w:val="00EB39BB"/>
    <w:rsid w:val="00EB5139"/>
    <w:rsid w:val="00EB71C4"/>
    <w:rsid w:val="00EB7A11"/>
    <w:rsid w:val="00EC1356"/>
    <w:rsid w:val="00EC170E"/>
    <w:rsid w:val="00EC17AB"/>
    <w:rsid w:val="00EC2A9D"/>
    <w:rsid w:val="00EC39F9"/>
    <w:rsid w:val="00EC513F"/>
    <w:rsid w:val="00EC63FB"/>
    <w:rsid w:val="00EC6A35"/>
    <w:rsid w:val="00ED10E6"/>
    <w:rsid w:val="00ED234D"/>
    <w:rsid w:val="00ED5C48"/>
    <w:rsid w:val="00ED6737"/>
    <w:rsid w:val="00ED74ED"/>
    <w:rsid w:val="00EE3463"/>
    <w:rsid w:val="00EE35E5"/>
    <w:rsid w:val="00EE44C4"/>
    <w:rsid w:val="00EE47C3"/>
    <w:rsid w:val="00EE4BA8"/>
    <w:rsid w:val="00EE5136"/>
    <w:rsid w:val="00EE516D"/>
    <w:rsid w:val="00EE6FAE"/>
    <w:rsid w:val="00EF25AC"/>
    <w:rsid w:val="00EF37D3"/>
    <w:rsid w:val="00EF3F9C"/>
    <w:rsid w:val="00EF493F"/>
    <w:rsid w:val="00EF5B9B"/>
    <w:rsid w:val="00F03FB9"/>
    <w:rsid w:val="00F079C6"/>
    <w:rsid w:val="00F10943"/>
    <w:rsid w:val="00F10B58"/>
    <w:rsid w:val="00F10EBB"/>
    <w:rsid w:val="00F15849"/>
    <w:rsid w:val="00F2357E"/>
    <w:rsid w:val="00F23C6D"/>
    <w:rsid w:val="00F2597A"/>
    <w:rsid w:val="00F325FB"/>
    <w:rsid w:val="00F35A0B"/>
    <w:rsid w:val="00F37B8F"/>
    <w:rsid w:val="00F43159"/>
    <w:rsid w:val="00F44804"/>
    <w:rsid w:val="00F458A1"/>
    <w:rsid w:val="00F47E74"/>
    <w:rsid w:val="00F509AA"/>
    <w:rsid w:val="00F53A59"/>
    <w:rsid w:val="00F55350"/>
    <w:rsid w:val="00F553E8"/>
    <w:rsid w:val="00F568F2"/>
    <w:rsid w:val="00F6117C"/>
    <w:rsid w:val="00F625F6"/>
    <w:rsid w:val="00F62C29"/>
    <w:rsid w:val="00F62EF0"/>
    <w:rsid w:val="00F634C4"/>
    <w:rsid w:val="00F64FFF"/>
    <w:rsid w:val="00F65991"/>
    <w:rsid w:val="00F67AB7"/>
    <w:rsid w:val="00F70598"/>
    <w:rsid w:val="00F71F42"/>
    <w:rsid w:val="00F71FF4"/>
    <w:rsid w:val="00F722B4"/>
    <w:rsid w:val="00F72CD7"/>
    <w:rsid w:val="00F75701"/>
    <w:rsid w:val="00F777B3"/>
    <w:rsid w:val="00F80F82"/>
    <w:rsid w:val="00F8222E"/>
    <w:rsid w:val="00F82435"/>
    <w:rsid w:val="00F8528F"/>
    <w:rsid w:val="00F856F8"/>
    <w:rsid w:val="00F868E5"/>
    <w:rsid w:val="00F91901"/>
    <w:rsid w:val="00F92349"/>
    <w:rsid w:val="00F93A14"/>
    <w:rsid w:val="00FA10E4"/>
    <w:rsid w:val="00FA52D9"/>
    <w:rsid w:val="00FA53B5"/>
    <w:rsid w:val="00FA5FBC"/>
    <w:rsid w:val="00FA7195"/>
    <w:rsid w:val="00FB0CBC"/>
    <w:rsid w:val="00FB1F01"/>
    <w:rsid w:val="00FB47A2"/>
    <w:rsid w:val="00FB691E"/>
    <w:rsid w:val="00FB6E57"/>
    <w:rsid w:val="00FB7A36"/>
    <w:rsid w:val="00FC071B"/>
    <w:rsid w:val="00FC32CE"/>
    <w:rsid w:val="00FC3408"/>
    <w:rsid w:val="00FC3A25"/>
    <w:rsid w:val="00FC3CD1"/>
    <w:rsid w:val="00FC5055"/>
    <w:rsid w:val="00FC6B06"/>
    <w:rsid w:val="00FC7E50"/>
    <w:rsid w:val="00FD030D"/>
    <w:rsid w:val="00FD0A05"/>
    <w:rsid w:val="00FD30AB"/>
    <w:rsid w:val="00FD423F"/>
    <w:rsid w:val="00FD4EF6"/>
    <w:rsid w:val="00FD50AA"/>
    <w:rsid w:val="00FE2C72"/>
    <w:rsid w:val="00FE420A"/>
    <w:rsid w:val="00FF13E3"/>
    <w:rsid w:val="00FF59C8"/>
    <w:rsid w:val="00FF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075A2"/>
  <w15:chartTrackingRefBased/>
  <w15:docId w15:val="{FF1F9954-5A8C-3340-8469-A7A55FE41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18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18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18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18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9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889</Words>
  <Characters>971</Characters>
  <Application>Microsoft Office Word</Application>
  <DocSecurity>0</DocSecurity>
  <Lines>53</Lines>
  <Paragraphs>37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Lin</dc:creator>
  <cp:keywords/>
  <dc:description/>
  <cp:lastModifiedBy>俊 唐</cp:lastModifiedBy>
  <cp:revision>8</cp:revision>
  <dcterms:created xsi:type="dcterms:W3CDTF">2025-05-28T14:36:00Z</dcterms:created>
  <dcterms:modified xsi:type="dcterms:W3CDTF">2026-06-02T04:07:00Z</dcterms:modified>
</cp:coreProperties>
</file>