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E583" w14:textId="77777777" w:rsidR="00113470" w:rsidRPr="00113470" w:rsidRDefault="00113470" w:rsidP="00113470">
      <w:pPr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学号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姓名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</w:t>
      </w:r>
    </w:p>
    <w:p w14:paraId="523DADFE" w14:textId="74FEAE8A" w:rsidR="00ED174B" w:rsidRPr="00113470" w:rsidRDefault="00ED174B">
      <w:pPr>
        <w:widowControl/>
        <w:jc w:val="left"/>
        <w:rPr>
          <w:rFonts w:ascii="Arial" w:eastAsia="宋体" w:hAnsi="Arial" w:cs="Arial"/>
          <w:b/>
          <w:color w:val="0B3339"/>
          <w:kern w:val="0"/>
          <w:sz w:val="32"/>
          <w:szCs w:val="32"/>
        </w:rPr>
      </w:pPr>
    </w:p>
    <w:p w14:paraId="131ECCD0" w14:textId="41F9F8FA" w:rsidR="00113470" w:rsidRDefault="00113470" w:rsidP="00113470">
      <w:pPr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>1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、</w:t>
      </w:r>
      <w:r w:rsidR="002F4F72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子网划分题目</w:t>
      </w:r>
    </w:p>
    <w:p w14:paraId="7377DA3D" w14:textId="7714338A" w:rsidR="00113470" w:rsidRDefault="00113470" w:rsidP="00113470">
      <w:pPr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</w:pP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获得地址</w:t>
      </w:r>
      <w:r w:rsidR="001273A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>172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 xml:space="preserve">.2.1.0/24    </w:t>
      </w:r>
    </w:p>
    <w:p w14:paraId="52FC0BD8" w14:textId="77777777" w:rsidR="00113470" w:rsidRDefault="00113470" w:rsidP="00113470">
      <w:pPr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需求划分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子网</w:t>
      </w:r>
    </w:p>
    <w:p w14:paraId="6968698E" w14:textId="087ECFF3" w:rsidR="00113470" w:rsidRPr="00113470" w:rsidRDefault="00113470" w:rsidP="00113470">
      <w:pPr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学号后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>2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位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>&gt;=10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同学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学位号后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2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位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 xml:space="preserve">/4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取整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子网个数</w:t>
      </w:r>
    </w:p>
    <w:p w14:paraId="65A668D1" w14:textId="6BEB11BE" w:rsidR="00113470" w:rsidRPr="00113470" w:rsidRDefault="00113470" w:rsidP="00113470">
      <w:pPr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学号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后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2</w:t>
      </w: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位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 xml:space="preserve">&lt;10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就按照学号后二位大小分子网</w:t>
      </w:r>
    </w:p>
    <w:p w14:paraId="3C0FF9E9" w14:textId="77777777" w:rsidR="00113470" w:rsidRPr="00113470" w:rsidRDefault="00113470" w:rsidP="00113470">
      <w:pPr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学号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 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姓名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 xml:space="preserve"> </w:t>
      </w:r>
    </w:p>
    <w:p w14:paraId="4BF32D45" w14:textId="77777777" w:rsidR="00113470" w:rsidRDefault="00113470" w:rsidP="00113470">
      <w:pPr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</w:pP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写出借位数量，写出前</w:t>
      </w:r>
      <w:r w:rsidRPr="00113470"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  <w:t>4</w:t>
      </w:r>
      <w:r w:rsidRPr="00113470"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个子网范围，写出点分十进制掩码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3339"/>
      </w:tblGrid>
      <w:tr w:rsidR="00113470" w14:paraId="3B4CA1F3" w14:textId="77777777" w:rsidTr="00113470">
        <w:tc>
          <w:tcPr>
            <w:tcW w:w="1271" w:type="dxa"/>
          </w:tcPr>
          <w:p w14:paraId="18462EF6" w14:textId="5FFC141A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  <w:r>
              <w:rPr>
                <w:rFonts w:ascii="Arial" w:eastAsia="宋体" w:hAnsi="Arial" w:cs="Arial" w:hint="eastAsia"/>
                <w:b/>
                <w:bCs/>
                <w:color w:val="0B3339"/>
                <w:kern w:val="0"/>
                <w:sz w:val="32"/>
                <w:szCs w:val="21"/>
              </w:rPr>
              <w:t>编号</w:t>
            </w:r>
          </w:p>
        </w:tc>
        <w:tc>
          <w:tcPr>
            <w:tcW w:w="1701" w:type="dxa"/>
          </w:tcPr>
          <w:p w14:paraId="57846005" w14:textId="5AC4AC4D" w:rsidR="00113470" w:rsidRDefault="001273A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  <w:r>
              <w:rPr>
                <w:rFonts w:ascii="Arial" w:eastAsia="宋体" w:hAnsi="Arial" w:cs="Arial" w:hint="eastAsia"/>
                <w:b/>
                <w:bCs/>
                <w:color w:val="0B3339"/>
                <w:kern w:val="0"/>
                <w:sz w:val="32"/>
                <w:szCs w:val="21"/>
              </w:rPr>
              <w:t>网络号</w:t>
            </w:r>
          </w:p>
        </w:tc>
        <w:tc>
          <w:tcPr>
            <w:tcW w:w="1985" w:type="dxa"/>
          </w:tcPr>
          <w:p w14:paraId="0C6472B1" w14:textId="27805613" w:rsidR="00113470" w:rsidRDefault="001273A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  <w:r>
              <w:rPr>
                <w:rFonts w:ascii="Arial" w:eastAsia="宋体" w:hAnsi="Arial" w:cs="Arial" w:hint="eastAsia"/>
                <w:b/>
                <w:bCs/>
                <w:color w:val="0B3339"/>
                <w:kern w:val="0"/>
                <w:sz w:val="32"/>
                <w:szCs w:val="21"/>
              </w:rPr>
              <w:t>掩码</w:t>
            </w:r>
          </w:p>
        </w:tc>
        <w:tc>
          <w:tcPr>
            <w:tcW w:w="3339" w:type="dxa"/>
          </w:tcPr>
          <w:p w14:paraId="04909FBC" w14:textId="12223B8C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  <w:r>
              <w:rPr>
                <w:rFonts w:ascii="Arial" w:eastAsia="宋体" w:hAnsi="Arial" w:cs="Arial" w:hint="eastAsia"/>
                <w:b/>
                <w:bCs/>
                <w:color w:val="0B3339"/>
                <w:kern w:val="0"/>
                <w:sz w:val="32"/>
                <w:szCs w:val="21"/>
              </w:rPr>
              <w:t>掩码（点分十进制）</w:t>
            </w:r>
          </w:p>
        </w:tc>
      </w:tr>
      <w:tr w:rsidR="00113470" w14:paraId="57072E56" w14:textId="77777777" w:rsidTr="00113470">
        <w:tc>
          <w:tcPr>
            <w:tcW w:w="1271" w:type="dxa"/>
          </w:tcPr>
          <w:p w14:paraId="05EDB907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701" w:type="dxa"/>
          </w:tcPr>
          <w:p w14:paraId="0BDFFB8A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985" w:type="dxa"/>
          </w:tcPr>
          <w:p w14:paraId="2AC1A73D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3339" w:type="dxa"/>
          </w:tcPr>
          <w:p w14:paraId="62399B49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</w:tr>
      <w:tr w:rsidR="00113470" w14:paraId="6DEF2CFA" w14:textId="77777777" w:rsidTr="00113470">
        <w:tc>
          <w:tcPr>
            <w:tcW w:w="1271" w:type="dxa"/>
          </w:tcPr>
          <w:p w14:paraId="49898BE2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701" w:type="dxa"/>
          </w:tcPr>
          <w:p w14:paraId="3CC8337F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985" w:type="dxa"/>
          </w:tcPr>
          <w:p w14:paraId="676C532B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3339" w:type="dxa"/>
          </w:tcPr>
          <w:p w14:paraId="41BF9620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</w:tr>
      <w:tr w:rsidR="00113470" w14:paraId="01B4AF7F" w14:textId="77777777" w:rsidTr="00113470">
        <w:tc>
          <w:tcPr>
            <w:tcW w:w="1271" w:type="dxa"/>
          </w:tcPr>
          <w:p w14:paraId="0B9D6D7B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701" w:type="dxa"/>
          </w:tcPr>
          <w:p w14:paraId="317DC87F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985" w:type="dxa"/>
          </w:tcPr>
          <w:p w14:paraId="41818E8C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3339" w:type="dxa"/>
          </w:tcPr>
          <w:p w14:paraId="2246659B" w14:textId="77777777" w:rsidR="00113470" w:rsidRDefault="00113470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</w:tr>
      <w:tr w:rsidR="002F4F72" w14:paraId="0F23BC41" w14:textId="77777777" w:rsidTr="00113470">
        <w:tc>
          <w:tcPr>
            <w:tcW w:w="1271" w:type="dxa"/>
          </w:tcPr>
          <w:p w14:paraId="06BAC676" w14:textId="77777777" w:rsidR="002F4F72" w:rsidRDefault="002F4F72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701" w:type="dxa"/>
          </w:tcPr>
          <w:p w14:paraId="465C3E36" w14:textId="77777777" w:rsidR="002F4F72" w:rsidRDefault="002F4F72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1985" w:type="dxa"/>
          </w:tcPr>
          <w:p w14:paraId="5BCB70F0" w14:textId="77777777" w:rsidR="002F4F72" w:rsidRDefault="002F4F72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  <w:tc>
          <w:tcPr>
            <w:tcW w:w="3339" w:type="dxa"/>
          </w:tcPr>
          <w:p w14:paraId="26B8806E" w14:textId="77777777" w:rsidR="002F4F72" w:rsidRDefault="002F4F72" w:rsidP="00113470">
            <w:pPr>
              <w:rPr>
                <w:rFonts w:ascii="Arial" w:eastAsia="宋体" w:hAnsi="Arial" w:cs="Arial"/>
                <w:b/>
                <w:bCs/>
                <w:color w:val="0B3339"/>
                <w:kern w:val="0"/>
                <w:sz w:val="32"/>
                <w:szCs w:val="21"/>
              </w:rPr>
            </w:pPr>
          </w:p>
        </w:tc>
      </w:tr>
    </w:tbl>
    <w:p w14:paraId="357AE5BE" w14:textId="77777777" w:rsidR="00113470" w:rsidRDefault="00113470" w:rsidP="00113470">
      <w:pPr>
        <w:rPr>
          <w:rFonts w:ascii="Arial" w:eastAsia="宋体" w:hAnsi="Arial" w:cs="Arial"/>
          <w:b/>
          <w:bCs/>
          <w:color w:val="0B3339"/>
          <w:kern w:val="0"/>
          <w:sz w:val="32"/>
          <w:szCs w:val="21"/>
        </w:rPr>
      </w:pPr>
    </w:p>
    <w:p w14:paraId="14D4142F" w14:textId="45359D7D" w:rsidR="00113470" w:rsidRPr="00113470" w:rsidRDefault="00113470" w:rsidP="00113470">
      <w:pPr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 w:hint="eastAsia"/>
          <w:b/>
          <w:bCs/>
          <w:color w:val="0B3339"/>
          <w:kern w:val="0"/>
          <w:sz w:val="32"/>
          <w:szCs w:val="21"/>
        </w:rPr>
        <w:t>写出解题思路</w:t>
      </w:r>
    </w:p>
    <w:p w14:paraId="53CAF0D0" w14:textId="53E24D85" w:rsidR="00A83A67" w:rsidRPr="00BA7EF8" w:rsidRDefault="0024671D" w:rsidP="00BA7EF8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5DE2417" wp14:editId="3411BEFD">
            <wp:extent cx="4074851" cy="5433298"/>
            <wp:effectExtent l="0" t="0" r="1905" b="0"/>
            <wp:docPr id="45707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27" cy="543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1E3A" w14:textId="77777777" w:rsidR="001273A0" w:rsidRPr="00671E79" w:rsidRDefault="001273A0" w:rsidP="001273A0">
      <w:pPr>
        <w:pStyle w:val="a3"/>
        <w:numPr>
          <w:ilvl w:val="0"/>
          <w:numId w:val="2"/>
        </w:numPr>
        <w:ind w:firstLineChars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671E79"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判断下列哪些地址在同一网段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,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那些地址不能给主机使用</w:t>
      </w:r>
    </w:p>
    <w:p w14:paraId="416E3E8E" w14:textId="6A740DAE" w:rsidR="0053487D" w:rsidRPr="0053487D" w:rsidRDefault="001273A0" w:rsidP="0053487D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 xml:space="preserve">A 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1</w:t>
      </w: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0.0.0.128/26</w:t>
      </w:r>
      <w:r w:rsidR="0053487D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26=8*3+2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128=</w:t>
      </w:r>
      <w:r w:rsidR="0053487D" w:rsidRPr="0053487D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10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00 0000</w:t>
      </w:r>
    </w:p>
    <w:p w14:paraId="3CD9BFCE" w14:textId="20595FB2" w:rsidR="001273A0" w:rsidRPr="0053487D" w:rsidRDefault="001273A0" w:rsidP="001273A0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B 10.0.0.63/26</w:t>
      </w:r>
      <w:r w:rsidR="0053487D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26=8*3+2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63=</w:t>
      </w:r>
      <w:r w:rsidR="0053487D" w:rsidRPr="0053487D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11 1111</w:t>
      </w:r>
    </w:p>
    <w:p w14:paraId="50DDA3D5" w14:textId="686853F4" w:rsidR="001273A0" w:rsidRPr="0053487D" w:rsidRDefault="001273A0" w:rsidP="001273A0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C 10.0.0.15/26</w:t>
      </w:r>
      <w:r w:rsidR="0053487D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26=8*3+2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15=</w:t>
      </w:r>
      <w:r w:rsidR="0053487D" w:rsidRPr="0053487D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00 1111</w:t>
      </w:r>
    </w:p>
    <w:p w14:paraId="7318839F" w14:textId="5617E9AD" w:rsidR="001273A0" w:rsidRPr="0053487D" w:rsidRDefault="001273A0" w:rsidP="001273A0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D 10.0.0.196/26</w:t>
      </w:r>
      <w:r w:rsidR="0053487D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26=8*3+2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196=</w:t>
      </w:r>
      <w:r w:rsidR="0053487D" w:rsidRPr="0053487D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11</w:t>
      </w:r>
      <w:r w:rsidR="0053487D" w:rsidRPr="0053487D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00 0100</w:t>
      </w:r>
    </w:p>
    <w:p w14:paraId="29EF7CE6" w14:textId="4D7BD5E9" w:rsidR="001273A0" w:rsidRPr="00BA7EF8" w:rsidRDefault="00BA7EF8" w:rsidP="001273A0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易知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B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、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C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在同一网段，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A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、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B</w:t>
      </w:r>
      <w:r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不能分配给主机，它们分别是网络号和广播地址</w:t>
      </w:r>
      <w:r w:rsid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。</w:t>
      </w:r>
    </w:p>
    <w:p w14:paraId="122DB83F" w14:textId="0172EA3A" w:rsidR="00D2087F" w:rsidRPr="00671E79" w:rsidRDefault="00671E79" w:rsidP="00671E79">
      <w:pPr>
        <w:pStyle w:val="a3"/>
        <w:numPr>
          <w:ilvl w:val="0"/>
          <w:numId w:val="2"/>
        </w:numPr>
        <w:ind w:firstLineChars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671E79"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lastRenderedPageBreak/>
        <w:t>判断下列哪些地址在同一网段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,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那些地址不能给主机使用</w:t>
      </w:r>
    </w:p>
    <w:p w14:paraId="7D303F31" w14:textId="743B05DD" w:rsidR="00671E79" w:rsidRPr="00BA7EF8" w:rsidRDefault="00671E79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 w:rsidRPr="00671E79">
        <w:rPr>
          <w:rFonts w:ascii="Arial" w:eastAsia="宋体" w:hAnsi="Arial" w:cs="Arial"/>
          <w:b/>
          <w:color w:val="0B3339"/>
          <w:kern w:val="0"/>
          <w:sz w:val="32"/>
          <w:szCs w:val="21"/>
        </w:rPr>
        <w:t xml:space="preserve">A </w:t>
      </w: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10.10.65.3/12</w:t>
      </w:r>
      <w:r w:rsidR="00BA7EF8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12=8*1+4</w:t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10=</w:t>
      </w:r>
      <w:r w:rsidR="00BA7EF8" w:rsidRPr="00BA7EF8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0000</w:t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 xml:space="preserve"> 1010</w:t>
      </w:r>
    </w:p>
    <w:p w14:paraId="0CC9D50D" w14:textId="2E661828" w:rsidR="00671E79" w:rsidRDefault="00671E79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B 10.1.0.0/12</w:t>
      </w:r>
      <w:r w:rsidR="00BA7EF8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12=8*1+4</w:t>
      </w:r>
      <w:r w:rsidR="00BA7EF8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1=</w:t>
      </w:r>
      <w:r w:rsidR="004E1C7E" w:rsidRPr="004E1C7E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0000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 xml:space="preserve"> 0001</w:t>
      </w:r>
    </w:p>
    <w:p w14:paraId="7105F6FB" w14:textId="4B319DA3" w:rsidR="00671E79" w:rsidRDefault="00671E79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C 10.15.255.255/12</w:t>
      </w:r>
      <w:r w:rsidR="004E1C7E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12=8*1+4</w:t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15=</w:t>
      </w:r>
      <w:r w:rsidR="004E1C7E" w:rsidRPr="004E1C7E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0000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 xml:space="preserve"> 1111</w:t>
      </w:r>
    </w:p>
    <w:p w14:paraId="156E0CCC" w14:textId="10A9A002" w:rsidR="00671E79" w:rsidRDefault="00671E79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D 10.18.7.5/12</w:t>
      </w:r>
      <w:r w:rsidR="004E1C7E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12=8*1+4</w:t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18=</w:t>
      </w:r>
      <w:r w:rsidR="004E1C7E" w:rsidRPr="004E1C7E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0001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 xml:space="preserve"> 0010</w:t>
      </w:r>
    </w:p>
    <w:p w14:paraId="491C9F9E" w14:textId="33D2FA05" w:rsidR="00671E79" w:rsidRDefault="00671E79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>E 10.40.236.240/12</w:t>
      </w:r>
      <w:r w:rsidR="004E1C7E">
        <w:rPr>
          <w:rFonts w:ascii="Arial" w:eastAsia="宋体" w:hAnsi="Arial" w:cs="Arial"/>
          <w:b/>
          <w:color w:val="0B3339"/>
          <w:kern w:val="0"/>
          <w:sz w:val="32"/>
          <w:szCs w:val="21"/>
        </w:rPr>
        <w:tab/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12=8*1+4</w:t>
      </w:r>
      <w:r w:rsidR="004E1C7E" w:rsidRPr="00BA7EF8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，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40=</w:t>
      </w:r>
      <w:r w:rsidR="004E1C7E" w:rsidRPr="004E1C7E">
        <w:rPr>
          <w:rFonts w:ascii="Arial" w:eastAsia="宋体" w:hAnsi="Arial" w:cs="Arial" w:hint="eastAsia"/>
          <w:b/>
          <w:color w:val="FF0000"/>
          <w:kern w:val="0"/>
          <w:sz w:val="32"/>
          <w:szCs w:val="21"/>
        </w:rPr>
        <w:t>0010</w:t>
      </w:r>
      <w:r w:rsidR="004E1C7E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 xml:space="preserve"> 1000</w:t>
      </w:r>
    </w:p>
    <w:p w14:paraId="42F7B0AF" w14:textId="0674E4D8" w:rsidR="001273A0" w:rsidRPr="00363F10" w:rsidRDefault="00363F10" w:rsidP="00671E79">
      <w:pPr>
        <w:pStyle w:val="a3"/>
        <w:ind w:left="720" w:firstLineChars="0" w:firstLine="0"/>
        <w:rPr>
          <w:rFonts w:ascii="Arial" w:eastAsia="宋体" w:hAnsi="Arial" w:cs="Arial"/>
          <w:b/>
          <w:color w:val="2F5496" w:themeColor="accent1" w:themeShade="BF"/>
          <w:kern w:val="0"/>
          <w:sz w:val="32"/>
          <w:szCs w:val="21"/>
        </w:rPr>
      </w:pP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易知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A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、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B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、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C</w:t>
      </w:r>
      <w:r w:rsidRPr="00363F10">
        <w:rPr>
          <w:rFonts w:ascii="Arial" w:eastAsia="宋体" w:hAnsi="Arial" w:cs="Arial" w:hint="eastAsia"/>
          <w:b/>
          <w:color w:val="2F5496" w:themeColor="accent1" w:themeShade="BF"/>
          <w:kern w:val="0"/>
          <w:sz w:val="32"/>
          <w:szCs w:val="21"/>
        </w:rPr>
        <w:t>都在同一网段</w:t>
      </w:r>
      <w:r w:rsidRPr="00363F10">
        <w:rPr>
          <w:rFonts w:ascii="Arial" w:eastAsia="宋体" w:hAnsi="Arial" w:cs="Arial"/>
          <w:b/>
          <w:bCs/>
          <w:color w:val="2F5496" w:themeColor="accent1" w:themeShade="BF"/>
          <w:kern w:val="0"/>
          <w:sz w:val="32"/>
          <w:szCs w:val="21"/>
        </w:rPr>
        <w:t>10.0.0.0/12</w:t>
      </w:r>
      <w:r>
        <w:rPr>
          <w:rFonts w:ascii="Arial" w:eastAsia="宋体" w:hAnsi="Arial" w:cs="Arial" w:hint="eastAsia"/>
          <w:b/>
          <w:bCs/>
          <w:color w:val="2F5496" w:themeColor="accent1" w:themeShade="BF"/>
          <w:kern w:val="0"/>
          <w:sz w:val="32"/>
          <w:szCs w:val="21"/>
        </w:rPr>
        <w:t>中，</w:t>
      </w:r>
      <w:r>
        <w:rPr>
          <w:rFonts w:ascii="Arial" w:eastAsia="宋体" w:hAnsi="Arial" w:cs="Arial" w:hint="eastAsia"/>
          <w:b/>
          <w:bCs/>
          <w:color w:val="2F5496" w:themeColor="accent1" w:themeShade="BF"/>
          <w:kern w:val="0"/>
          <w:sz w:val="32"/>
          <w:szCs w:val="21"/>
        </w:rPr>
        <w:t>C</w:t>
      </w:r>
      <w:r>
        <w:rPr>
          <w:rFonts w:ascii="Arial" w:eastAsia="宋体" w:hAnsi="Arial" w:cs="Arial" w:hint="eastAsia"/>
          <w:b/>
          <w:bCs/>
          <w:color w:val="2F5496" w:themeColor="accent1" w:themeShade="BF"/>
          <w:kern w:val="0"/>
          <w:sz w:val="32"/>
          <w:szCs w:val="21"/>
        </w:rPr>
        <w:t>不能分配给主机，它是广播地址。</w:t>
      </w:r>
    </w:p>
    <w:p w14:paraId="56AC36BC" w14:textId="1F18281C" w:rsidR="00AC2E24" w:rsidRDefault="001273A0" w:rsidP="001273A0">
      <w:pPr>
        <w:pStyle w:val="a3"/>
        <w:numPr>
          <w:ilvl w:val="0"/>
          <w:numId w:val="2"/>
        </w:numPr>
        <w:ind w:firstLineChars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教材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P</w:t>
      </w:r>
      <w:r>
        <w:rPr>
          <w:rFonts w:ascii="Arial" w:eastAsia="宋体" w:hAnsi="Arial" w:cs="Arial"/>
          <w:b/>
          <w:color w:val="0B3339"/>
          <w:kern w:val="0"/>
          <w:sz w:val="32"/>
          <w:szCs w:val="21"/>
        </w:rPr>
        <w:t xml:space="preserve">205 4-33 </w:t>
      </w:r>
      <w:r>
        <w:rPr>
          <w:rFonts w:ascii="Arial" w:eastAsia="宋体" w:hAnsi="Arial" w:cs="Arial" w:hint="eastAsia"/>
          <w:b/>
          <w:color w:val="0B3339"/>
          <w:kern w:val="0"/>
          <w:sz w:val="32"/>
          <w:szCs w:val="21"/>
        </w:rPr>
        <w:t>题</w:t>
      </w:r>
    </w:p>
    <w:p w14:paraId="3F913D48" w14:textId="2FB456DA" w:rsidR="00363F10" w:rsidRDefault="00B86A87" w:rsidP="00363F10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  <w:r w:rsidRPr="00B86A87">
        <w:rPr>
          <w:noProof/>
        </w:rPr>
        <w:lastRenderedPageBreak/>
        <w:drawing>
          <wp:inline distT="0" distB="0" distL="0" distR="0" wp14:anchorId="3474C043" wp14:editId="6B3E5812">
            <wp:extent cx="5274310" cy="7033895"/>
            <wp:effectExtent l="0" t="0" r="2540" b="0"/>
            <wp:docPr id="1654330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0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5E4E" w14:textId="77777777" w:rsidR="00363F10" w:rsidRPr="00671E79" w:rsidRDefault="00363F10" w:rsidP="00363F10">
      <w:pPr>
        <w:pStyle w:val="a3"/>
        <w:ind w:left="720" w:firstLineChars="0" w:firstLine="0"/>
        <w:rPr>
          <w:rFonts w:ascii="Arial" w:eastAsia="宋体" w:hAnsi="Arial" w:cs="Arial"/>
          <w:b/>
          <w:color w:val="0B3339"/>
          <w:kern w:val="0"/>
          <w:sz w:val="32"/>
          <w:szCs w:val="21"/>
        </w:rPr>
      </w:pPr>
    </w:p>
    <w:p w14:paraId="7CEF38ED" w14:textId="17F2C9AD" w:rsidR="00AC2E24" w:rsidRPr="00010D86" w:rsidRDefault="00AC2E24" w:rsidP="00AC2E24">
      <w:pPr>
        <w:widowControl/>
        <w:jc w:val="left"/>
        <w:rPr>
          <w:rFonts w:hint="eastAsia"/>
          <w:sz w:val="32"/>
          <w:szCs w:val="32"/>
        </w:rPr>
      </w:pPr>
      <w:r>
        <w:br w:type="page"/>
      </w:r>
      <w:r w:rsidRPr="00010D86">
        <w:rPr>
          <w:rFonts w:hint="eastAsia"/>
          <w:sz w:val="32"/>
          <w:szCs w:val="32"/>
        </w:rPr>
        <w:lastRenderedPageBreak/>
        <w:t>1</w:t>
      </w:r>
      <w:r w:rsidRPr="00010D86">
        <w:rPr>
          <w:sz w:val="32"/>
          <w:szCs w:val="32"/>
        </w:rPr>
        <w:t>0.0.0.0</w:t>
      </w:r>
      <w:r w:rsidRPr="00010D86">
        <w:rPr>
          <w:rFonts w:hint="eastAsia"/>
          <w:sz w:val="32"/>
          <w:szCs w:val="32"/>
        </w:rPr>
        <w:t>/</w:t>
      </w:r>
      <w:r w:rsidRPr="00010D86">
        <w:rPr>
          <w:sz w:val="32"/>
          <w:szCs w:val="32"/>
        </w:rPr>
        <w:t>24</w:t>
      </w:r>
      <w:r w:rsidR="00907789" w:rsidRPr="00010D86">
        <w:rPr>
          <w:sz w:val="32"/>
          <w:szCs w:val="32"/>
        </w:rPr>
        <w:t xml:space="preserve">   </w:t>
      </w:r>
    </w:p>
    <w:p w14:paraId="2C8EFFD6" w14:textId="3BA1D20D" w:rsidR="0019638A" w:rsidRPr="00010D86" w:rsidRDefault="0019638A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使用等分法做</w:t>
      </w:r>
    </w:p>
    <w:p w14:paraId="4FFF10E4" w14:textId="238C4FDE" w:rsidR="00AC2E24" w:rsidRPr="00010D86" w:rsidRDefault="00AC2E24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学号来分网段</w:t>
      </w:r>
    </w:p>
    <w:p w14:paraId="58E0B53D" w14:textId="650A0739" w:rsidR="00AC2E24" w:rsidRPr="00010D86" w:rsidRDefault="00AC2E24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学号后两位小于1</w:t>
      </w:r>
      <w:r w:rsidRPr="00010D86">
        <w:rPr>
          <w:sz w:val="32"/>
          <w:szCs w:val="32"/>
        </w:rPr>
        <w:t xml:space="preserve">0 </w:t>
      </w:r>
      <w:r w:rsidRPr="00010D86">
        <w:rPr>
          <w:rFonts w:hint="eastAsia"/>
          <w:sz w:val="32"/>
          <w:szCs w:val="32"/>
        </w:rPr>
        <w:t>，按照你学号来分网段</w:t>
      </w:r>
    </w:p>
    <w:p w14:paraId="4CC40C65" w14:textId="1231EB4A" w:rsidR="0019638A" w:rsidRPr="00010D86" w:rsidRDefault="0019638A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学号大于1</w:t>
      </w:r>
      <w:r w:rsidRPr="00010D86">
        <w:rPr>
          <w:sz w:val="32"/>
          <w:szCs w:val="32"/>
        </w:rPr>
        <w:t>0</w:t>
      </w:r>
      <w:r w:rsidRPr="00010D86">
        <w:rPr>
          <w:rFonts w:hint="eastAsia"/>
          <w:sz w:val="32"/>
          <w:szCs w:val="32"/>
        </w:rPr>
        <w:t>，学号后两位/</w:t>
      </w:r>
      <w:r w:rsidRPr="00010D86">
        <w:rPr>
          <w:sz w:val="32"/>
          <w:szCs w:val="32"/>
        </w:rPr>
        <w:t xml:space="preserve">3 </w:t>
      </w:r>
      <w:r w:rsidRPr="00010D86">
        <w:rPr>
          <w:rFonts w:hint="eastAsia"/>
          <w:sz w:val="32"/>
          <w:szCs w:val="32"/>
        </w:rPr>
        <w:t>取整</w:t>
      </w:r>
    </w:p>
    <w:p w14:paraId="201C1E0C" w14:textId="205DAC00" w:rsidR="0019638A" w:rsidRPr="00010D86" w:rsidRDefault="00907789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1</w:t>
      </w:r>
      <w:r w:rsidRPr="00010D86">
        <w:rPr>
          <w:sz w:val="32"/>
          <w:szCs w:val="32"/>
        </w:rPr>
        <w:t>4</w:t>
      </w:r>
      <w:r w:rsidRPr="00010D86">
        <w:rPr>
          <w:rFonts w:hint="eastAsia"/>
          <w:sz w:val="32"/>
          <w:szCs w:val="32"/>
        </w:rPr>
        <w:t>，1</w:t>
      </w:r>
      <w:r w:rsidRPr="00010D86">
        <w:rPr>
          <w:sz w:val="32"/>
          <w:szCs w:val="32"/>
        </w:rPr>
        <w:t>4</w:t>
      </w:r>
      <w:r w:rsidRPr="00010D86">
        <w:rPr>
          <w:rFonts w:hint="eastAsia"/>
          <w:sz w:val="32"/>
          <w:szCs w:val="32"/>
        </w:rPr>
        <w:t>/3</w:t>
      </w:r>
      <w:r w:rsidRPr="00010D86">
        <w:rPr>
          <w:sz w:val="32"/>
          <w:szCs w:val="32"/>
        </w:rPr>
        <w:t>=4</w:t>
      </w:r>
    </w:p>
    <w:p w14:paraId="3438C29C" w14:textId="0015C9CB" w:rsidR="00907789" w:rsidRPr="00010D86" w:rsidRDefault="00907789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1</w:t>
      </w:r>
      <w:r w:rsidRPr="00010D86">
        <w:rPr>
          <w:sz w:val="32"/>
          <w:szCs w:val="32"/>
        </w:rPr>
        <w:t>0..0.0.0-10.0.0.255</w:t>
      </w:r>
    </w:p>
    <w:p w14:paraId="5EEB2292" w14:textId="42CD3E55" w:rsidR="00907789" w:rsidRPr="00010D86" w:rsidRDefault="00907789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2</w:t>
      </w:r>
      <w:r w:rsidRPr="00010D86">
        <w:rPr>
          <w:sz w:val="32"/>
          <w:szCs w:val="32"/>
        </w:rPr>
        <w:t>56</w:t>
      </w:r>
      <w:r w:rsidRPr="00010D86">
        <w:rPr>
          <w:rFonts w:hint="eastAsia"/>
          <w:sz w:val="32"/>
          <w:szCs w:val="32"/>
        </w:rPr>
        <w:t>/4</w:t>
      </w:r>
      <w:r w:rsidRPr="00010D86">
        <w:rPr>
          <w:sz w:val="32"/>
          <w:szCs w:val="32"/>
        </w:rPr>
        <w:t>=64     24-26</w:t>
      </w:r>
    </w:p>
    <w:p w14:paraId="72957C9E" w14:textId="1263AB5D" w:rsidR="0019638A" w:rsidRPr="00010D86" w:rsidRDefault="0019638A" w:rsidP="00AC2E24">
      <w:pPr>
        <w:widowControl/>
        <w:jc w:val="left"/>
        <w:rPr>
          <w:rFonts w:hint="eastAsia"/>
          <w:sz w:val="32"/>
          <w:szCs w:val="32"/>
        </w:rPr>
      </w:pPr>
      <w:r w:rsidRPr="00010D86">
        <w:rPr>
          <w:rFonts w:hint="eastAsia"/>
          <w:sz w:val="32"/>
          <w:szCs w:val="32"/>
        </w:rPr>
        <w:t>至少写出前四个网段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0"/>
        <w:gridCol w:w="2003"/>
        <w:gridCol w:w="2003"/>
        <w:gridCol w:w="2450"/>
      </w:tblGrid>
      <w:tr w:rsidR="0019638A" w:rsidRPr="00010D86" w14:paraId="25C6F792" w14:textId="77777777" w:rsidTr="0019638A">
        <w:tc>
          <w:tcPr>
            <w:tcW w:w="2074" w:type="dxa"/>
          </w:tcPr>
          <w:p w14:paraId="681A3E90" w14:textId="65719A34" w:rsidR="0019638A" w:rsidRPr="00010D86" w:rsidRDefault="0019638A" w:rsidP="00AC2E24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序号</w:t>
            </w:r>
          </w:p>
        </w:tc>
        <w:tc>
          <w:tcPr>
            <w:tcW w:w="2074" w:type="dxa"/>
          </w:tcPr>
          <w:p w14:paraId="51DEF9C5" w14:textId="6BF48C7B" w:rsidR="0019638A" w:rsidRPr="00010D86" w:rsidRDefault="0019638A" w:rsidP="00AC2E24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网络号</w:t>
            </w:r>
          </w:p>
        </w:tc>
        <w:tc>
          <w:tcPr>
            <w:tcW w:w="2074" w:type="dxa"/>
          </w:tcPr>
          <w:p w14:paraId="7220E423" w14:textId="246D14DB" w:rsidR="0019638A" w:rsidRPr="00010D86" w:rsidRDefault="0019638A" w:rsidP="00AC2E24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广播地址</w:t>
            </w:r>
          </w:p>
        </w:tc>
        <w:tc>
          <w:tcPr>
            <w:tcW w:w="2074" w:type="dxa"/>
          </w:tcPr>
          <w:p w14:paraId="72DD104B" w14:textId="7733CE66" w:rsidR="0019638A" w:rsidRPr="00010D86" w:rsidRDefault="0019638A" w:rsidP="00AC2E24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掩码</w:t>
            </w:r>
          </w:p>
        </w:tc>
      </w:tr>
      <w:tr w:rsidR="00907789" w:rsidRPr="00010D86" w14:paraId="4DAD4307" w14:textId="77777777" w:rsidTr="0019638A">
        <w:tc>
          <w:tcPr>
            <w:tcW w:w="2074" w:type="dxa"/>
          </w:tcPr>
          <w:p w14:paraId="5D146C49" w14:textId="6A8D5C29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sz w:val="32"/>
                <w:szCs w:val="32"/>
              </w:rPr>
              <w:t>1</w:t>
            </w:r>
          </w:p>
        </w:tc>
        <w:tc>
          <w:tcPr>
            <w:tcW w:w="2074" w:type="dxa"/>
          </w:tcPr>
          <w:p w14:paraId="738B1AF6" w14:textId="6CEAEA35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0.0.0.0</w:t>
            </w:r>
          </w:p>
        </w:tc>
        <w:tc>
          <w:tcPr>
            <w:tcW w:w="2074" w:type="dxa"/>
          </w:tcPr>
          <w:p w14:paraId="3A964588" w14:textId="74A0E0F1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0.0.0.63</w:t>
            </w:r>
          </w:p>
        </w:tc>
        <w:tc>
          <w:tcPr>
            <w:tcW w:w="2074" w:type="dxa"/>
          </w:tcPr>
          <w:p w14:paraId="31F6371E" w14:textId="0F6982AE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2</w:t>
            </w:r>
            <w:r w:rsidRPr="00010D86">
              <w:rPr>
                <w:sz w:val="32"/>
                <w:szCs w:val="32"/>
              </w:rPr>
              <w:t>55.255.255.192</w:t>
            </w:r>
          </w:p>
        </w:tc>
      </w:tr>
      <w:tr w:rsidR="00907789" w:rsidRPr="00010D86" w14:paraId="66B2FED7" w14:textId="77777777" w:rsidTr="0019638A">
        <w:tc>
          <w:tcPr>
            <w:tcW w:w="2074" w:type="dxa"/>
          </w:tcPr>
          <w:p w14:paraId="0AF1482D" w14:textId="6AC71A88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2074" w:type="dxa"/>
          </w:tcPr>
          <w:p w14:paraId="656A97A6" w14:textId="7855D7C3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0.0.0.64</w:t>
            </w:r>
          </w:p>
        </w:tc>
        <w:tc>
          <w:tcPr>
            <w:tcW w:w="2074" w:type="dxa"/>
          </w:tcPr>
          <w:p w14:paraId="4548A913" w14:textId="2D560462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0.0.0.127</w:t>
            </w:r>
          </w:p>
        </w:tc>
        <w:tc>
          <w:tcPr>
            <w:tcW w:w="2074" w:type="dxa"/>
          </w:tcPr>
          <w:p w14:paraId="0F8B1BB7" w14:textId="2DC04C2E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2</w:t>
            </w:r>
            <w:r w:rsidRPr="00010D86">
              <w:rPr>
                <w:sz w:val="32"/>
                <w:szCs w:val="32"/>
              </w:rPr>
              <w:t>55.255.255.192</w:t>
            </w:r>
          </w:p>
        </w:tc>
      </w:tr>
      <w:tr w:rsidR="00907789" w:rsidRPr="00010D86" w14:paraId="5AFDCBBF" w14:textId="77777777" w:rsidTr="0019638A">
        <w:tc>
          <w:tcPr>
            <w:tcW w:w="2074" w:type="dxa"/>
          </w:tcPr>
          <w:p w14:paraId="7BE76341" w14:textId="57F2E756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2074" w:type="dxa"/>
          </w:tcPr>
          <w:p w14:paraId="76D7BD0E" w14:textId="41669039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0.0.0.128</w:t>
            </w:r>
          </w:p>
        </w:tc>
        <w:tc>
          <w:tcPr>
            <w:tcW w:w="2074" w:type="dxa"/>
          </w:tcPr>
          <w:p w14:paraId="4D7CB972" w14:textId="07CE8AB6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0.0.0.191</w:t>
            </w:r>
          </w:p>
        </w:tc>
        <w:tc>
          <w:tcPr>
            <w:tcW w:w="2074" w:type="dxa"/>
          </w:tcPr>
          <w:p w14:paraId="44E331E4" w14:textId="7CE2EFB4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2</w:t>
            </w:r>
            <w:r w:rsidRPr="00010D86">
              <w:rPr>
                <w:sz w:val="32"/>
                <w:szCs w:val="32"/>
              </w:rPr>
              <w:t>55.255.255.192</w:t>
            </w:r>
          </w:p>
        </w:tc>
      </w:tr>
      <w:tr w:rsidR="00907789" w:rsidRPr="00010D86" w14:paraId="63B719A2" w14:textId="77777777" w:rsidTr="0019638A">
        <w:tc>
          <w:tcPr>
            <w:tcW w:w="2074" w:type="dxa"/>
          </w:tcPr>
          <w:p w14:paraId="65A2CF26" w14:textId="19AC2EA1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2074" w:type="dxa"/>
          </w:tcPr>
          <w:p w14:paraId="31F1CF34" w14:textId="2301ED00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0.0.0.192</w:t>
            </w:r>
          </w:p>
        </w:tc>
        <w:tc>
          <w:tcPr>
            <w:tcW w:w="2074" w:type="dxa"/>
          </w:tcPr>
          <w:p w14:paraId="24A6D509" w14:textId="0D7A667B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1</w:t>
            </w:r>
            <w:r w:rsidRPr="00010D86">
              <w:rPr>
                <w:sz w:val="32"/>
                <w:szCs w:val="32"/>
              </w:rPr>
              <w:t>0.0.0.255</w:t>
            </w:r>
          </w:p>
        </w:tc>
        <w:tc>
          <w:tcPr>
            <w:tcW w:w="2074" w:type="dxa"/>
          </w:tcPr>
          <w:p w14:paraId="2F477743" w14:textId="2CF2CA71" w:rsidR="00907789" w:rsidRPr="00010D86" w:rsidRDefault="00907789" w:rsidP="00907789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 w:rsidRPr="00010D86">
              <w:rPr>
                <w:rFonts w:hint="eastAsia"/>
                <w:sz w:val="32"/>
                <w:szCs w:val="32"/>
              </w:rPr>
              <w:t>2</w:t>
            </w:r>
            <w:r w:rsidRPr="00010D86">
              <w:rPr>
                <w:sz w:val="32"/>
                <w:szCs w:val="32"/>
              </w:rPr>
              <w:t>55.255.255.192</w:t>
            </w:r>
          </w:p>
        </w:tc>
      </w:tr>
    </w:tbl>
    <w:p w14:paraId="14B1B779" w14:textId="77777777" w:rsidR="0019638A" w:rsidRPr="00010D86" w:rsidRDefault="0019638A" w:rsidP="00AC2E24">
      <w:pPr>
        <w:widowControl/>
        <w:jc w:val="left"/>
        <w:rPr>
          <w:rFonts w:hint="eastAsia"/>
          <w:sz w:val="32"/>
          <w:szCs w:val="32"/>
        </w:rPr>
      </w:pPr>
    </w:p>
    <w:p w14:paraId="7F020E91" w14:textId="598E020B" w:rsidR="00ED174B" w:rsidRPr="00010D86" w:rsidRDefault="00010D86">
      <w:pPr>
        <w:widowControl/>
        <w:jc w:val="left"/>
        <w:rPr>
          <w:rFonts w:hint="eastAsia"/>
          <w:color w:val="2F5496" w:themeColor="accent1" w:themeShade="BF"/>
          <w:sz w:val="32"/>
          <w:szCs w:val="32"/>
        </w:rPr>
      </w:pPr>
      <w:r w:rsidRPr="00010D86">
        <w:rPr>
          <w:rFonts w:hint="eastAsia"/>
          <w:color w:val="2F5496" w:themeColor="accent1" w:themeShade="BF"/>
          <w:sz w:val="32"/>
          <w:szCs w:val="32"/>
        </w:rPr>
        <w:t xml:space="preserve">33/3=11 </w:t>
      </w:r>
      <w:r>
        <w:rPr>
          <w:rFonts w:hint="eastAsia"/>
          <w:color w:val="2F5496" w:themeColor="accent1" w:themeShade="BF"/>
          <w:sz w:val="32"/>
          <w:szCs w:val="32"/>
        </w:rPr>
        <w:t xml:space="preserve"> 8&lt;11&lt;16</w:t>
      </w:r>
      <w:r w:rsidR="00DE56EF">
        <w:rPr>
          <w:rFonts w:hint="eastAsia"/>
          <w:color w:val="2F5496" w:themeColor="accent1" w:themeShade="BF"/>
          <w:sz w:val="32"/>
          <w:szCs w:val="32"/>
        </w:rPr>
        <w:t>=2</w:t>
      </w:r>
      <w:r w:rsidR="00DE56EF" w:rsidRPr="00DE56EF">
        <w:rPr>
          <w:rFonts w:hint="eastAsia"/>
          <w:color w:val="2F5496" w:themeColor="accent1" w:themeShade="BF"/>
          <w:sz w:val="32"/>
          <w:szCs w:val="32"/>
          <w:vertAlign w:val="superscript"/>
        </w:rPr>
        <w:t>4</w:t>
      </w:r>
    </w:p>
    <w:p w14:paraId="2CE67A64" w14:textId="4E4F4396" w:rsidR="00010D86" w:rsidRDefault="00010D86">
      <w:pPr>
        <w:widowControl/>
        <w:jc w:val="left"/>
        <w:rPr>
          <w:color w:val="2F5496" w:themeColor="accent1" w:themeShade="BF"/>
          <w:sz w:val="32"/>
          <w:szCs w:val="32"/>
        </w:rPr>
      </w:pPr>
      <w:r>
        <w:rPr>
          <w:rFonts w:hint="eastAsia"/>
          <w:color w:val="2F5496" w:themeColor="accent1" w:themeShade="BF"/>
          <w:sz w:val="32"/>
          <w:szCs w:val="32"/>
        </w:rPr>
        <w:t>所以以16为一组</w:t>
      </w:r>
    </w:p>
    <w:p w14:paraId="33B7C670" w14:textId="58F9AB91" w:rsidR="00010D86" w:rsidRDefault="00010D86">
      <w:pPr>
        <w:widowControl/>
        <w:jc w:val="left"/>
        <w:rPr>
          <w:color w:val="2F5496" w:themeColor="accent1" w:themeShade="BF"/>
          <w:sz w:val="32"/>
          <w:szCs w:val="32"/>
        </w:rPr>
      </w:pPr>
      <w:r>
        <w:rPr>
          <w:rFonts w:hint="eastAsia"/>
          <w:color w:val="2F5496" w:themeColor="accent1" w:themeShade="BF"/>
          <w:sz w:val="32"/>
          <w:szCs w:val="32"/>
        </w:rPr>
        <w:t>第</w:t>
      </w:r>
      <w:r w:rsidRPr="00277430">
        <w:rPr>
          <w:rFonts w:hint="eastAsia"/>
          <w:color w:val="2F5496" w:themeColor="accent1" w:themeShade="BF"/>
          <w:sz w:val="32"/>
          <w:szCs w:val="32"/>
        </w:rPr>
        <w:t>一组：</w:t>
      </w:r>
      <w:r w:rsidR="00277430" w:rsidRPr="00277430">
        <w:rPr>
          <w:rFonts w:hint="eastAsia"/>
          <w:color w:val="2F5496" w:themeColor="accent1" w:themeShade="BF"/>
          <w:sz w:val="32"/>
          <w:szCs w:val="32"/>
        </w:rPr>
        <w:t>1</w:t>
      </w:r>
      <w:r w:rsidR="00277430" w:rsidRPr="00277430">
        <w:rPr>
          <w:color w:val="2F5496" w:themeColor="accent1" w:themeShade="BF"/>
          <w:sz w:val="32"/>
          <w:szCs w:val="32"/>
        </w:rPr>
        <w:t>0.0.0.0</w:t>
      </w:r>
      <w:r w:rsidR="00277430">
        <w:rPr>
          <w:rFonts w:hint="eastAsia"/>
          <w:color w:val="2F5496" w:themeColor="accent1" w:themeShade="BF"/>
          <w:sz w:val="32"/>
          <w:szCs w:val="32"/>
        </w:rPr>
        <w:t>-10.0.0.15</w:t>
      </w:r>
    </w:p>
    <w:p w14:paraId="5D4A9C7C" w14:textId="03962051" w:rsidR="00277430" w:rsidRDefault="00277430">
      <w:pPr>
        <w:widowControl/>
        <w:jc w:val="left"/>
        <w:rPr>
          <w:color w:val="2F5496" w:themeColor="accent1" w:themeShade="BF"/>
          <w:sz w:val="32"/>
          <w:szCs w:val="32"/>
        </w:rPr>
      </w:pPr>
      <w:r>
        <w:rPr>
          <w:rFonts w:hint="eastAsia"/>
          <w:color w:val="2F5496" w:themeColor="accent1" w:themeShade="BF"/>
          <w:sz w:val="32"/>
          <w:szCs w:val="32"/>
        </w:rPr>
        <w:t>第二组：10.0.0.16-10.0.0.31</w:t>
      </w:r>
    </w:p>
    <w:p w14:paraId="289537CF" w14:textId="519457BD" w:rsidR="00277430" w:rsidRDefault="00277430">
      <w:pPr>
        <w:widowControl/>
        <w:jc w:val="left"/>
        <w:rPr>
          <w:color w:val="2F5496" w:themeColor="accent1" w:themeShade="BF"/>
          <w:sz w:val="32"/>
          <w:szCs w:val="32"/>
        </w:rPr>
      </w:pPr>
      <w:r>
        <w:rPr>
          <w:rFonts w:hint="eastAsia"/>
          <w:color w:val="2F5496" w:themeColor="accent1" w:themeShade="BF"/>
          <w:sz w:val="32"/>
          <w:szCs w:val="32"/>
        </w:rPr>
        <w:t>第三组：10.0.0.32-10.0.0.47</w:t>
      </w:r>
    </w:p>
    <w:p w14:paraId="13B1843F" w14:textId="013F6A97" w:rsidR="00277430" w:rsidRDefault="00277430">
      <w:pPr>
        <w:widowControl/>
        <w:jc w:val="left"/>
        <w:rPr>
          <w:color w:val="2F5496" w:themeColor="accent1" w:themeShade="BF"/>
          <w:sz w:val="32"/>
          <w:szCs w:val="32"/>
        </w:rPr>
      </w:pPr>
      <w:r>
        <w:rPr>
          <w:rFonts w:hint="eastAsia"/>
          <w:color w:val="2F5496" w:themeColor="accent1" w:themeShade="BF"/>
          <w:sz w:val="32"/>
          <w:szCs w:val="32"/>
        </w:rPr>
        <w:t>第三组：10.0.0.48-10.0.0.6</w:t>
      </w:r>
      <w:r w:rsidR="00D900DD">
        <w:rPr>
          <w:rFonts w:hint="eastAsia"/>
          <w:color w:val="2F5496" w:themeColor="accent1" w:themeShade="BF"/>
          <w:sz w:val="32"/>
          <w:szCs w:val="32"/>
        </w:rPr>
        <w:t>3</w:t>
      </w:r>
    </w:p>
    <w:p w14:paraId="731E41B2" w14:textId="77777777" w:rsidR="004C77A1" w:rsidRPr="00010D86" w:rsidRDefault="004C77A1">
      <w:pPr>
        <w:widowControl/>
        <w:jc w:val="left"/>
        <w:rPr>
          <w:rFonts w:hint="eastAsia"/>
          <w:color w:val="2F5496" w:themeColor="accent1" w:themeShade="BF"/>
          <w:sz w:val="32"/>
          <w:szCs w:val="3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8"/>
        <w:gridCol w:w="1989"/>
        <w:gridCol w:w="1989"/>
        <w:gridCol w:w="2450"/>
      </w:tblGrid>
      <w:tr w:rsidR="004C77A1" w:rsidRPr="004C77A1" w14:paraId="0ECE9F46" w14:textId="77777777" w:rsidTr="005478F7">
        <w:tc>
          <w:tcPr>
            <w:tcW w:w="2074" w:type="dxa"/>
          </w:tcPr>
          <w:p w14:paraId="10A71A25" w14:textId="77777777" w:rsidR="004C77A1" w:rsidRPr="004C77A1" w:rsidRDefault="004C77A1" w:rsidP="004C77A1">
            <w:pPr>
              <w:rPr>
                <w:rFonts w:hint="eastAsia"/>
                <w:sz w:val="32"/>
                <w:szCs w:val="32"/>
              </w:rPr>
            </w:pPr>
            <w:r w:rsidRPr="004C77A1">
              <w:rPr>
                <w:rFonts w:hint="eastAsia"/>
                <w:sz w:val="32"/>
                <w:szCs w:val="32"/>
              </w:rPr>
              <w:lastRenderedPageBreak/>
              <w:t>序号</w:t>
            </w:r>
          </w:p>
        </w:tc>
        <w:tc>
          <w:tcPr>
            <w:tcW w:w="2074" w:type="dxa"/>
          </w:tcPr>
          <w:p w14:paraId="75A2BF60" w14:textId="77777777" w:rsidR="004C77A1" w:rsidRPr="004C77A1" w:rsidRDefault="004C77A1" w:rsidP="004C77A1">
            <w:pPr>
              <w:rPr>
                <w:rFonts w:hint="eastAsia"/>
                <w:sz w:val="32"/>
                <w:szCs w:val="32"/>
              </w:rPr>
            </w:pPr>
            <w:r w:rsidRPr="004C77A1">
              <w:rPr>
                <w:rFonts w:hint="eastAsia"/>
                <w:sz w:val="32"/>
                <w:szCs w:val="32"/>
              </w:rPr>
              <w:t>网络号</w:t>
            </w:r>
          </w:p>
        </w:tc>
        <w:tc>
          <w:tcPr>
            <w:tcW w:w="2074" w:type="dxa"/>
          </w:tcPr>
          <w:p w14:paraId="7F94C014" w14:textId="77777777" w:rsidR="004C77A1" w:rsidRPr="004C77A1" w:rsidRDefault="004C77A1" w:rsidP="004C77A1">
            <w:pPr>
              <w:rPr>
                <w:rFonts w:hint="eastAsia"/>
                <w:sz w:val="32"/>
                <w:szCs w:val="32"/>
              </w:rPr>
            </w:pPr>
            <w:r w:rsidRPr="004C77A1">
              <w:rPr>
                <w:rFonts w:hint="eastAsia"/>
                <w:sz w:val="32"/>
                <w:szCs w:val="32"/>
              </w:rPr>
              <w:t>广播地址</w:t>
            </w:r>
          </w:p>
        </w:tc>
        <w:tc>
          <w:tcPr>
            <w:tcW w:w="2074" w:type="dxa"/>
          </w:tcPr>
          <w:p w14:paraId="0899C95D" w14:textId="77777777" w:rsidR="004C77A1" w:rsidRPr="004C77A1" w:rsidRDefault="004C77A1" w:rsidP="004C77A1">
            <w:pPr>
              <w:rPr>
                <w:rFonts w:hint="eastAsia"/>
                <w:sz w:val="32"/>
                <w:szCs w:val="32"/>
              </w:rPr>
            </w:pPr>
            <w:r w:rsidRPr="004C77A1">
              <w:rPr>
                <w:rFonts w:hint="eastAsia"/>
                <w:sz w:val="32"/>
                <w:szCs w:val="32"/>
              </w:rPr>
              <w:t>掩码</w:t>
            </w:r>
          </w:p>
        </w:tc>
      </w:tr>
      <w:tr w:rsidR="004C77A1" w:rsidRPr="004C77A1" w14:paraId="46D99242" w14:textId="77777777" w:rsidTr="005478F7">
        <w:tc>
          <w:tcPr>
            <w:tcW w:w="2074" w:type="dxa"/>
          </w:tcPr>
          <w:p w14:paraId="27C0F388" w14:textId="7777777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color w:val="2F5496" w:themeColor="accent1" w:themeShade="BF"/>
                <w:sz w:val="32"/>
                <w:szCs w:val="32"/>
              </w:rPr>
              <w:t>1</w:t>
            </w:r>
          </w:p>
        </w:tc>
        <w:tc>
          <w:tcPr>
            <w:tcW w:w="2074" w:type="dxa"/>
          </w:tcPr>
          <w:p w14:paraId="304B7D9A" w14:textId="7777777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0.0.0.0</w:t>
            </w:r>
          </w:p>
        </w:tc>
        <w:tc>
          <w:tcPr>
            <w:tcW w:w="2074" w:type="dxa"/>
          </w:tcPr>
          <w:p w14:paraId="5B1E4493" w14:textId="75605410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>
              <w:rPr>
                <w:rFonts w:hint="eastAsia"/>
                <w:color w:val="2F5496" w:themeColor="accent1" w:themeShade="BF"/>
                <w:sz w:val="32"/>
                <w:szCs w:val="32"/>
              </w:rPr>
              <w:t>15</w:t>
            </w:r>
          </w:p>
        </w:tc>
        <w:tc>
          <w:tcPr>
            <w:tcW w:w="2074" w:type="dxa"/>
          </w:tcPr>
          <w:p w14:paraId="3339AE1E" w14:textId="5F159BB2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2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55.255.255.</w:t>
            </w:r>
            <w:r w:rsidR="00DE56EF">
              <w:rPr>
                <w:rFonts w:hint="eastAsia"/>
                <w:color w:val="2F5496" w:themeColor="accent1" w:themeShade="BF"/>
                <w:sz w:val="32"/>
                <w:szCs w:val="32"/>
              </w:rPr>
              <w:t>240</w:t>
            </w:r>
          </w:p>
        </w:tc>
      </w:tr>
      <w:tr w:rsidR="004C77A1" w:rsidRPr="004C77A1" w14:paraId="05D42E95" w14:textId="77777777" w:rsidTr="005478F7">
        <w:tc>
          <w:tcPr>
            <w:tcW w:w="2074" w:type="dxa"/>
          </w:tcPr>
          <w:p w14:paraId="23CCD441" w14:textId="7777777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2</w:t>
            </w:r>
          </w:p>
        </w:tc>
        <w:tc>
          <w:tcPr>
            <w:tcW w:w="2074" w:type="dxa"/>
          </w:tcPr>
          <w:p w14:paraId="03F79922" w14:textId="6E708F23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16</w:t>
            </w:r>
          </w:p>
        </w:tc>
        <w:tc>
          <w:tcPr>
            <w:tcW w:w="2074" w:type="dxa"/>
          </w:tcPr>
          <w:p w14:paraId="4CBA66D2" w14:textId="08D77BC8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>
              <w:rPr>
                <w:rFonts w:hint="eastAsia"/>
                <w:color w:val="2F5496" w:themeColor="accent1" w:themeShade="BF"/>
                <w:sz w:val="32"/>
                <w:szCs w:val="32"/>
              </w:rPr>
              <w:t>31</w:t>
            </w:r>
          </w:p>
        </w:tc>
        <w:tc>
          <w:tcPr>
            <w:tcW w:w="2074" w:type="dxa"/>
          </w:tcPr>
          <w:p w14:paraId="26076C58" w14:textId="7545FC7B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2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55.255.255.</w:t>
            </w:r>
            <w:r w:rsidR="00DE56EF">
              <w:rPr>
                <w:rFonts w:hint="eastAsia"/>
                <w:color w:val="2F5496" w:themeColor="accent1" w:themeShade="BF"/>
                <w:sz w:val="32"/>
                <w:szCs w:val="32"/>
              </w:rPr>
              <w:t>240</w:t>
            </w:r>
          </w:p>
        </w:tc>
      </w:tr>
      <w:tr w:rsidR="004C77A1" w:rsidRPr="004C77A1" w14:paraId="7C0194A4" w14:textId="77777777" w:rsidTr="005478F7">
        <w:tc>
          <w:tcPr>
            <w:tcW w:w="2074" w:type="dxa"/>
          </w:tcPr>
          <w:p w14:paraId="380BCFF6" w14:textId="7777777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3</w:t>
            </w:r>
          </w:p>
        </w:tc>
        <w:tc>
          <w:tcPr>
            <w:tcW w:w="2074" w:type="dxa"/>
          </w:tcPr>
          <w:p w14:paraId="3835F54C" w14:textId="52AEBB9B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32</w:t>
            </w:r>
          </w:p>
        </w:tc>
        <w:tc>
          <w:tcPr>
            <w:tcW w:w="2074" w:type="dxa"/>
          </w:tcPr>
          <w:p w14:paraId="091031CA" w14:textId="72D3430C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>
              <w:rPr>
                <w:rFonts w:hint="eastAsia"/>
                <w:color w:val="2F5496" w:themeColor="accent1" w:themeShade="BF"/>
                <w:sz w:val="32"/>
                <w:szCs w:val="32"/>
              </w:rPr>
              <w:t>47</w:t>
            </w:r>
          </w:p>
        </w:tc>
        <w:tc>
          <w:tcPr>
            <w:tcW w:w="2074" w:type="dxa"/>
          </w:tcPr>
          <w:p w14:paraId="4D52C94E" w14:textId="4929749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2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55.255.255.</w:t>
            </w:r>
            <w:r w:rsidR="00DE56EF">
              <w:rPr>
                <w:rFonts w:hint="eastAsia"/>
                <w:color w:val="2F5496" w:themeColor="accent1" w:themeShade="BF"/>
                <w:sz w:val="32"/>
                <w:szCs w:val="32"/>
              </w:rPr>
              <w:t>240</w:t>
            </w:r>
          </w:p>
        </w:tc>
      </w:tr>
      <w:tr w:rsidR="004C77A1" w:rsidRPr="004C77A1" w14:paraId="3603B1C8" w14:textId="77777777" w:rsidTr="005478F7">
        <w:tc>
          <w:tcPr>
            <w:tcW w:w="2074" w:type="dxa"/>
          </w:tcPr>
          <w:p w14:paraId="63B05994" w14:textId="77777777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4</w:t>
            </w:r>
          </w:p>
        </w:tc>
        <w:tc>
          <w:tcPr>
            <w:tcW w:w="2074" w:type="dxa"/>
          </w:tcPr>
          <w:p w14:paraId="7F69624C" w14:textId="78B00313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0.0.0.</w:t>
            </w: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48</w:t>
            </w:r>
          </w:p>
        </w:tc>
        <w:tc>
          <w:tcPr>
            <w:tcW w:w="2074" w:type="dxa"/>
          </w:tcPr>
          <w:p w14:paraId="08ECEE28" w14:textId="2FC22784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1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0.0.0</w:t>
            </w:r>
            <w:r>
              <w:rPr>
                <w:rFonts w:hint="eastAsia"/>
                <w:color w:val="2F5496" w:themeColor="accent1" w:themeShade="BF"/>
                <w:sz w:val="32"/>
                <w:szCs w:val="32"/>
              </w:rPr>
              <w:t>.63</w:t>
            </w:r>
          </w:p>
        </w:tc>
        <w:tc>
          <w:tcPr>
            <w:tcW w:w="2074" w:type="dxa"/>
          </w:tcPr>
          <w:p w14:paraId="0479216B" w14:textId="5EC0ABF6" w:rsidR="004C77A1" w:rsidRPr="004C77A1" w:rsidRDefault="004C77A1" w:rsidP="004C77A1">
            <w:pPr>
              <w:rPr>
                <w:rFonts w:hint="eastAsia"/>
                <w:color w:val="2F5496" w:themeColor="accent1" w:themeShade="BF"/>
                <w:sz w:val="32"/>
                <w:szCs w:val="32"/>
              </w:rPr>
            </w:pPr>
            <w:r w:rsidRPr="004C77A1">
              <w:rPr>
                <w:rFonts w:hint="eastAsia"/>
                <w:color w:val="2F5496" w:themeColor="accent1" w:themeShade="BF"/>
                <w:sz w:val="32"/>
                <w:szCs w:val="32"/>
              </w:rPr>
              <w:t>2</w:t>
            </w:r>
            <w:r w:rsidRPr="004C77A1">
              <w:rPr>
                <w:color w:val="2F5496" w:themeColor="accent1" w:themeShade="BF"/>
                <w:sz w:val="32"/>
                <w:szCs w:val="32"/>
              </w:rPr>
              <w:t>55.255.255.</w:t>
            </w:r>
            <w:r w:rsidR="00DE56EF">
              <w:rPr>
                <w:rFonts w:hint="eastAsia"/>
                <w:color w:val="2F5496" w:themeColor="accent1" w:themeShade="BF"/>
                <w:sz w:val="32"/>
                <w:szCs w:val="32"/>
              </w:rPr>
              <w:t>240</w:t>
            </w:r>
          </w:p>
        </w:tc>
      </w:tr>
    </w:tbl>
    <w:p w14:paraId="3BF3045E" w14:textId="77777777" w:rsidR="00D2087F" w:rsidRPr="00010D86" w:rsidRDefault="00D2087F" w:rsidP="00D2087F">
      <w:pPr>
        <w:rPr>
          <w:rFonts w:hint="eastAsia"/>
          <w:sz w:val="32"/>
          <w:szCs w:val="32"/>
        </w:rPr>
      </w:pPr>
    </w:p>
    <w:sectPr w:rsidR="00D2087F" w:rsidRPr="00010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4B089" w14:textId="77777777" w:rsidR="00E77B60" w:rsidRDefault="00E77B60" w:rsidP="00F962D5">
      <w:pPr>
        <w:rPr>
          <w:rFonts w:hint="eastAsia"/>
        </w:rPr>
      </w:pPr>
      <w:r>
        <w:separator/>
      </w:r>
    </w:p>
  </w:endnote>
  <w:endnote w:type="continuationSeparator" w:id="0">
    <w:p w14:paraId="28688EDE" w14:textId="77777777" w:rsidR="00E77B60" w:rsidRDefault="00E77B60" w:rsidP="00F962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F718" w14:textId="77777777" w:rsidR="00E77B60" w:rsidRDefault="00E77B60" w:rsidP="00F962D5">
      <w:pPr>
        <w:rPr>
          <w:rFonts w:hint="eastAsia"/>
        </w:rPr>
      </w:pPr>
      <w:r>
        <w:separator/>
      </w:r>
    </w:p>
  </w:footnote>
  <w:footnote w:type="continuationSeparator" w:id="0">
    <w:p w14:paraId="69880895" w14:textId="77777777" w:rsidR="00E77B60" w:rsidRDefault="00E77B60" w:rsidP="00F962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D2827"/>
    <w:multiLevelType w:val="hybridMultilevel"/>
    <w:tmpl w:val="0F163DA2"/>
    <w:lvl w:ilvl="0" w:tplc="A3EACB9E">
      <w:start w:val="2"/>
      <w:numFmt w:val="decimal"/>
      <w:lvlText w:val="%1、"/>
      <w:lvlJc w:val="left"/>
      <w:pPr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EB2F87"/>
    <w:multiLevelType w:val="hybridMultilevel"/>
    <w:tmpl w:val="55EEE4E8"/>
    <w:lvl w:ilvl="0" w:tplc="71264FE2">
      <w:start w:val="1"/>
      <w:numFmt w:val="decimal"/>
      <w:lvlText w:val="%1、"/>
      <w:lvlJc w:val="left"/>
      <w:pPr>
        <w:ind w:left="392" w:hanging="39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7366529">
    <w:abstractNumId w:val="1"/>
  </w:num>
  <w:num w:numId="2" w16cid:durableId="203584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87F"/>
    <w:rsid w:val="00010D86"/>
    <w:rsid w:val="00060183"/>
    <w:rsid w:val="00067A8F"/>
    <w:rsid w:val="00082F9E"/>
    <w:rsid w:val="000F5C4F"/>
    <w:rsid w:val="00113470"/>
    <w:rsid w:val="001273A0"/>
    <w:rsid w:val="0019638A"/>
    <w:rsid w:val="001C6C2C"/>
    <w:rsid w:val="0024671D"/>
    <w:rsid w:val="00257DCA"/>
    <w:rsid w:val="00277430"/>
    <w:rsid w:val="002F4F72"/>
    <w:rsid w:val="00363F10"/>
    <w:rsid w:val="0037252B"/>
    <w:rsid w:val="003924A4"/>
    <w:rsid w:val="003E150C"/>
    <w:rsid w:val="004C77A1"/>
    <w:rsid w:val="004E1C7E"/>
    <w:rsid w:val="0053487D"/>
    <w:rsid w:val="005464FA"/>
    <w:rsid w:val="005558F4"/>
    <w:rsid w:val="005C2568"/>
    <w:rsid w:val="00671E79"/>
    <w:rsid w:val="007E54B0"/>
    <w:rsid w:val="00840F7B"/>
    <w:rsid w:val="00907789"/>
    <w:rsid w:val="0094008F"/>
    <w:rsid w:val="00963E47"/>
    <w:rsid w:val="00987A94"/>
    <w:rsid w:val="009D49CC"/>
    <w:rsid w:val="00A676F2"/>
    <w:rsid w:val="00A83A67"/>
    <w:rsid w:val="00AB1B52"/>
    <w:rsid w:val="00AC2E24"/>
    <w:rsid w:val="00B0045F"/>
    <w:rsid w:val="00B86A87"/>
    <w:rsid w:val="00BA7EF8"/>
    <w:rsid w:val="00CC2DA4"/>
    <w:rsid w:val="00CD6D08"/>
    <w:rsid w:val="00D2087F"/>
    <w:rsid w:val="00D900DD"/>
    <w:rsid w:val="00DE0FC3"/>
    <w:rsid w:val="00DE56EF"/>
    <w:rsid w:val="00DE61D1"/>
    <w:rsid w:val="00E77B60"/>
    <w:rsid w:val="00ED174B"/>
    <w:rsid w:val="00F242F0"/>
    <w:rsid w:val="00F718A1"/>
    <w:rsid w:val="00F9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68A42"/>
  <w15:chartTrackingRefBased/>
  <w15:docId w15:val="{ED90C09D-1502-4B4B-AB7F-B7965558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7A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87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962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2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2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2D5"/>
    <w:rPr>
      <w:sz w:val="18"/>
      <w:szCs w:val="18"/>
    </w:rPr>
  </w:style>
  <w:style w:type="table" w:styleId="a8">
    <w:name w:val="Table Grid"/>
    <w:basedOn w:val="a1"/>
    <w:uiPriority w:val="39"/>
    <w:rsid w:val="00CD6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5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401</Words>
  <Characters>880</Characters>
  <Application>Microsoft Office Word</Application>
  <DocSecurity>0</DocSecurity>
  <Lines>88</Lines>
  <Paragraphs>80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俊 唐</cp:lastModifiedBy>
  <cp:revision>12</cp:revision>
  <dcterms:created xsi:type="dcterms:W3CDTF">2025-03-26T04:01:00Z</dcterms:created>
  <dcterms:modified xsi:type="dcterms:W3CDTF">2025-04-27T13:22:00Z</dcterms:modified>
</cp:coreProperties>
</file>