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69D26D" w14:textId="4C77DA65" w:rsidR="006B74DF" w:rsidRDefault="006B74DF" w:rsidP="006B74DF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DF25E5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三</w:t>
      </w: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：</w:t>
      </w:r>
      <w:r w:rsidR="00DD62F9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默认路由实验</w:t>
      </w:r>
    </w:p>
    <w:p w14:paraId="42BA6D26" w14:textId="77777777" w:rsidR="006B74DF" w:rsidRDefault="006B74DF" w:rsidP="006B74DF">
      <w:pPr>
        <w:jc w:val="center"/>
        <w:rPr>
          <w:sz w:val="32"/>
          <w:szCs w:val="32"/>
        </w:rPr>
      </w:pPr>
    </w:p>
    <w:p w14:paraId="04FA2493" w14:textId="2B5654A7" w:rsidR="006B74DF" w:rsidRPr="0009332D" w:rsidRDefault="006B74DF" w:rsidP="006B74DF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学号：</w:t>
      </w:r>
      <w:r w:rsidR="00C33FF1">
        <w:rPr>
          <w:rFonts w:hint="eastAsia"/>
          <w:sz w:val="28"/>
          <w:szCs w:val="28"/>
        </w:rPr>
        <w:t>2</w:t>
      </w:r>
      <w:r w:rsidR="00C33FF1">
        <w:rPr>
          <w:sz w:val="28"/>
          <w:szCs w:val="28"/>
        </w:rPr>
        <w:t>02441401037</w:t>
      </w:r>
      <w:r w:rsidRPr="000933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09332D">
        <w:rPr>
          <w:sz w:val="28"/>
          <w:szCs w:val="28"/>
        </w:rPr>
        <w:t xml:space="preserve"> </w:t>
      </w:r>
      <w:r w:rsidR="00C33FF1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09332D">
        <w:rPr>
          <w:rFonts w:hint="eastAsia"/>
          <w:sz w:val="28"/>
          <w:szCs w:val="28"/>
        </w:rPr>
        <w:t>姓名：</w:t>
      </w:r>
      <w:r w:rsidR="00C33FF1">
        <w:rPr>
          <w:rFonts w:hint="eastAsia"/>
          <w:sz w:val="28"/>
          <w:szCs w:val="28"/>
        </w:rPr>
        <w:t>王家伟</w:t>
      </w:r>
      <w:r w:rsidRPr="0009332D">
        <w:rPr>
          <w:sz w:val="28"/>
          <w:szCs w:val="28"/>
        </w:rPr>
        <w:t xml:space="preserve">      </w:t>
      </w:r>
    </w:p>
    <w:p w14:paraId="0B59BFBF" w14:textId="415D63D0" w:rsidR="006B74DF" w:rsidRDefault="006B74DF" w:rsidP="006B74DF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班级：</w:t>
      </w:r>
      <w:r w:rsidR="00C33FF1">
        <w:rPr>
          <w:rFonts w:hint="eastAsia"/>
          <w:sz w:val="28"/>
          <w:szCs w:val="28"/>
        </w:rPr>
        <w:t>医学信息工程</w:t>
      </w:r>
      <w:r w:rsidR="00C33FF1">
        <w:rPr>
          <w:rFonts w:hint="eastAsia"/>
          <w:sz w:val="28"/>
          <w:szCs w:val="28"/>
        </w:rPr>
        <w:t>2</w:t>
      </w:r>
      <w:r w:rsidR="00C33FF1">
        <w:rPr>
          <w:sz w:val="28"/>
          <w:szCs w:val="28"/>
        </w:rPr>
        <w:t>024</w:t>
      </w:r>
      <w:r w:rsidR="00C33FF1">
        <w:rPr>
          <w:rFonts w:hint="eastAsia"/>
          <w:sz w:val="28"/>
          <w:szCs w:val="28"/>
        </w:rPr>
        <w:t>级</w:t>
      </w:r>
      <w:r w:rsidRPr="0009332D">
        <w:rPr>
          <w:sz w:val="28"/>
          <w:szCs w:val="28"/>
        </w:rPr>
        <w:t xml:space="preserve">    </w:t>
      </w:r>
      <w:r w:rsidRPr="0009332D">
        <w:rPr>
          <w:rFonts w:hint="eastAsia"/>
          <w:sz w:val="28"/>
          <w:szCs w:val="28"/>
        </w:rPr>
        <w:t>周次：</w:t>
      </w:r>
      <w:r w:rsidR="00C33FF1">
        <w:rPr>
          <w:rFonts w:hint="eastAsia"/>
          <w:sz w:val="28"/>
          <w:szCs w:val="28"/>
        </w:rPr>
        <w:t>第四周</w:t>
      </w:r>
      <w:bookmarkStart w:id="0" w:name="_GoBack"/>
      <w:bookmarkEnd w:id="0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0D1DB98A" w14:textId="77777777" w:rsidR="006B74DF" w:rsidRPr="006B74DF" w:rsidRDefault="006B74DF" w:rsidP="006B74DF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8"/>
          <w:szCs w:val="27"/>
        </w:rPr>
      </w:pPr>
      <w:r w:rsidRPr="006B74DF">
        <w:rPr>
          <w:rFonts w:ascii="Arial" w:hAnsi="Arial" w:cs="Arial" w:hint="eastAsia"/>
          <w:b/>
          <w:bCs/>
          <w:color w:val="000000"/>
          <w:kern w:val="0"/>
          <w:sz w:val="28"/>
          <w:szCs w:val="27"/>
        </w:rPr>
        <w:t>学习目标：</w:t>
      </w:r>
    </w:p>
    <w:p w14:paraId="48638A9F" w14:textId="77777777" w:rsidR="006B74DF" w:rsidRPr="00287089" w:rsidRDefault="006B74DF" w:rsidP="006B74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287089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构建拓扑</w:t>
      </w:r>
    </w:p>
    <w:p w14:paraId="2DC9C50A" w14:textId="5599E4FF" w:rsidR="006B74DF" w:rsidRDefault="006B74DF" w:rsidP="006B74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287089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配置静态路由</w:t>
      </w:r>
      <w:r w:rsidRPr="00287089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 xml:space="preserve"> </w:t>
      </w:r>
    </w:p>
    <w:p w14:paraId="0BF2DFAF" w14:textId="3336FB80" w:rsidR="00DD62F9" w:rsidRPr="00287089" w:rsidRDefault="00DD62F9" w:rsidP="006B74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配置默认路由</w:t>
      </w:r>
    </w:p>
    <w:p w14:paraId="3098CADA" w14:textId="77777777" w:rsidR="006B74DF" w:rsidRPr="009C5332" w:rsidRDefault="006B74DF" w:rsidP="006B74DF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6B74DF">
        <w:rPr>
          <w:rFonts w:ascii="Arial" w:hAnsi="Arial" w:cs="Arial" w:hint="eastAsia"/>
          <w:b/>
          <w:bCs/>
          <w:color w:val="000000"/>
          <w:kern w:val="0"/>
          <w:sz w:val="28"/>
          <w:szCs w:val="27"/>
        </w:rPr>
        <w:t>参考资料：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路由器基本命令</w:t>
      </w:r>
    </w:p>
    <w:p w14:paraId="70AAEC34" w14:textId="6373B1A8" w:rsidR="006B74DF" w:rsidRDefault="006B74DF" w:rsidP="006B74DF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8"/>
          <w:szCs w:val="27"/>
        </w:rPr>
      </w:pPr>
      <w:r w:rsidRPr="006B74DF">
        <w:rPr>
          <w:rFonts w:ascii="Arial" w:hAnsi="Arial" w:cs="Arial" w:hint="eastAsia"/>
          <w:b/>
          <w:bCs/>
          <w:color w:val="000000"/>
          <w:kern w:val="0"/>
          <w:sz w:val="28"/>
          <w:szCs w:val="27"/>
        </w:rPr>
        <w:t>实验背景：</w:t>
      </w:r>
    </w:p>
    <w:p w14:paraId="68346D04" w14:textId="40FE1AB3" w:rsidR="0080050B" w:rsidRPr="006B74DF" w:rsidRDefault="00AA3420" w:rsidP="006B74DF">
      <w:pPr>
        <w:widowControl/>
        <w:spacing w:before="100" w:beforeAutospacing="1" w:after="100" w:afterAutospacing="1"/>
        <w:ind w:firstLineChars="200" w:firstLine="482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一个医院有</w:t>
      </w:r>
      <w:r w:rsidRPr="006B74DF">
        <w:rPr>
          <w:rFonts w:ascii="Arial" w:hAnsi="Arial" w:cs="Arial"/>
          <w:b/>
          <w:bCs/>
          <w:color w:val="000000"/>
          <w:kern w:val="0"/>
          <w:sz w:val="24"/>
          <w:szCs w:val="27"/>
        </w:rPr>
        <w:t>2</w:t>
      </w:r>
      <w:r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个院区，距离</w:t>
      </w:r>
      <w:r w:rsidRPr="006B74DF">
        <w:rPr>
          <w:rFonts w:ascii="Arial" w:hAnsi="Arial" w:cs="Arial"/>
          <w:b/>
          <w:bCs/>
          <w:color w:val="000000"/>
          <w:kern w:val="0"/>
          <w:sz w:val="24"/>
          <w:szCs w:val="27"/>
        </w:rPr>
        <w:t>10KM,</w:t>
      </w:r>
      <w:r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医院获得一段</w:t>
      </w:r>
      <w:r w:rsidR="00820BA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10</w:t>
      </w:r>
      <w:r w:rsidR="001110E7" w:rsidRPr="001110E7">
        <w:rPr>
          <w:rFonts w:ascii="Arial" w:hAnsi="Arial" w:cs="Arial"/>
          <w:b/>
          <w:bCs/>
          <w:color w:val="000000"/>
          <w:kern w:val="0"/>
          <w:sz w:val="24"/>
          <w:szCs w:val="27"/>
        </w:rPr>
        <w:t>.</w:t>
      </w:r>
      <w:r w:rsidR="00925490">
        <w:rPr>
          <w:rFonts w:ascii="Arial" w:hAnsi="Arial" w:cs="Arial"/>
          <w:b/>
          <w:bCs/>
          <w:color w:val="000000"/>
          <w:kern w:val="0"/>
          <w:sz w:val="24"/>
          <w:szCs w:val="27"/>
        </w:rPr>
        <w:t>37</w:t>
      </w:r>
      <w:r w:rsidR="00820BA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.0.0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/</w:t>
      </w:r>
      <w:r w:rsidR="00816114">
        <w:rPr>
          <w:rFonts w:ascii="Arial" w:hAnsi="Arial" w:cs="Arial"/>
          <w:b/>
          <w:bCs/>
          <w:color w:val="000000"/>
          <w:kern w:val="0"/>
          <w:sz w:val="24"/>
          <w:szCs w:val="27"/>
        </w:rPr>
        <w:t>25</w:t>
      </w:r>
      <w:r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主机，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院区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1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有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3</w:t>
      </w:r>
      <w:r w:rsidR="00816114">
        <w:rPr>
          <w:rFonts w:ascii="Arial" w:hAnsi="Arial" w:cs="Arial"/>
          <w:b/>
          <w:bCs/>
          <w:color w:val="000000"/>
          <w:kern w:val="0"/>
          <w:sz w:val="24"/>
          <w:szCs w:val="27"/>
        </w:rPr>
        <w:t>6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个主机，院区</w:t>
      </w:r>
      <w:r w:rsidR="002A558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有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 w:rsidR="00816114">
        <w:rPr>
          <w:rFonts w:ascii="Arial" w:hAnsi="Arial" w:cs="Arial"/>
          <w:b/>
          <w:bCs/>
          <w:color w:val="000000"/>
          <w:kern w:val="0"/>
          <w:sz w:val="24"/>
          <w:szCs w:val="27"/>
        </w:rPr>
        <w:t>0</w:t>
      </w:r>
      <w:r w:rsidR="00816114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个主机，</w:t>
      </w:r>
      <w:r w:rsidRPr="006B74DF">
        <w:rPr>
          <w:rFonts w:ascii="Arial" w:hAnsi="Arial" w:cs="Arial"/>
          <w:b/>
          <w:bCs/>
          <w:color w:val="000000"/>
          <w:kern w:val="0"/>
          <w:sz w:val="24"/>
          <w:szCs w:val="27"/>
        </w:rPr>
        <w:t>2</w:t>
      </w:r>
      <w:r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个院区之间用路由器和光纤</w:t>
      </w:r>
      <w:r w:rsidR="00427382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（</w:t>
      </w:r>
      <w:r w:rsidR="001110E7" w:rsidRPr="001110E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本实验使用千兆</w:t>
      </w:r>
      <w:r w:rsidR="001110E7" w:rsidRPr="001110E7">
        <w:rPr>
          <w:rFonts w:ascii="Arial" w:hAnsi="Arial" w:cs="Arial"/>
          <w:b/>
          <w:bCs/>
          <w:color w:val="000000"/>
          <w:kern w:val="0"/>
          <w:sz w:val="24"/>
          <w:szCs w:val="27"/>
        </w:rPr>
        <w:t>LAN</w:t>
      </w:r>
      <w:r w:rsidR="001110E7" w:rsidRPr="001110E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口</w:t>
      </w:r>
      <w:r w:rsidR="00427382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）</w:t>
      </w:r>
      <w:r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直连。</w:t>
      </w:r>
      <w:r w:rsidR="0007028C" w:rsidRPr="00427382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每个院区用一台交换机和</w:t>
      </w:r>
      <w:r w:rsidR="00442153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2</w:t>
      </w:r>
      <w:r w:rsidR="0007028C" w:rsidRPr="00427382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台</w:t>
      </w:r>
      <w:r w:rsidR="0007028C" w:rsidRPr="00427382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PC</w:t>
      </w:r>
      <w:r w:rsidR="0007028C" w:rsidRPr="00427382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机代表</w:t>
      </w:r>
      <w:r w:rsidR="0007028C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。</w:t>
      </w:r>
    </w:p>
    <w:p w14:paraId="3E472279" w14:textId="60EB258C" w:rsidR="006B74DF" w:rsidRPr="006B74DF" w:rsidRDefault="006B74DF" w:rsidP="006B74DF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8"/>
          <w:szCs w:val="27"/>
        </w:rPr>
      </w:pPr>
      <w:r w:rsidRPr="006B74DF">
        <w:rPr>
          <w:rFonts w:ascii="Arial" w:hAnsi="Arial" w:cs="Arial" w:hint="eastAsia"/>
          <w:b/>
          <w:bCs/>
          <w:color w:val="000000"/>
          <w:kern w:val="0"/>
          <w:sz w:val="28"/>
          <w:szCs w:val="27"/>
        </w:rPr>
        <w:t>实验步骤</w:t>
      </w:r>
      <w:r>
        <w:rPr>
          <w:rFonts w:ascii="Arial" w:hAnsi="Arial" w:cs="Arial" w:hint="eastAsia"/>
          <w:b/>
          <w:bCs/>
          <w:color w:val="000000"/>
          <w:kern w:val="0"/>
          <w:sz w:val="28"/>
          <w:szCs w:val="27"/>
        </w:rPr>
        <w:t>：</w:t>
      </w:r>
    </w:p>
    <w:p w14:paraId="4A0244A3" w14:textId="28F8B525" w:rsidR="006B74DF" w:rsidRDefault="006B74DF" w:rsidP="006B74DF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Pr="00FF7A2A">
        <w:rPr>
          <w:rFonts w:ascii="Arial" w:hAnsi="Arial" w:cs="Arial"/>
          <w:b/>
          <w:bCs/>
          <w:color w:val="000000"/>
          <w:kern w:val="0"/>
          <w:sz w:val="24"/>
          <w:szCs w:val="27"/>
        </w:rPr>
        <w:t xml:space="preserve"> 1</w:t>
      </w: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="0007028C"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在</w:t>
      </w:r>
      <w:r w:rsidR="0007028C" w:rsidRPr="006B74DF">
        <w:rPr>
          <w:rFonts w:ascii="Arial" w:hAnsi="Arial" w:cs="Arial"/>
          <w:b/>
          <w:bCs/>
          <w:color w:val="000000"/>
          <w:kern w:val="0"/>
          <w:sz w:val="24"/>
          <w:szCs w:val="27"/>
        </w:rPr>
        <w:t>PT</w:t>
      </w:r>
      <w:r w:rsidR="0007028C" w:rsidRPr="006B74DF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上连接拓扑，并实现院区间主机的互访。</w:t>
      </w:r>
    </w:p>
    <w:p w14:paraId="0538CD16" w14:textId="77777777" w:rsidR="006B74DF" w:rsidRPr="00E76099" w:rsidRDefault="006B74DF" w:rsidP="006B74DF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E76099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任务</w:t>
      </w:r>
      <w:r w:rsidRPr="00E76099">
        <w:rPr>
          <w:rFonts w:ascii="Arial" w:hAnsi="Arial" w:cs="Arial"/>
          <w:b/>
          <w:bCs/>
          <w:color w:val="FF0000"/>
          <w:kern w:val="0"/>
          <w:sz w:val="24"/>
          <w:szCs w:val="27"/>
        </w:rPr>
        <w:t xml:space="preserve"> 2</w:t>
      </w:r>
      <w:r w:rsidRPr="00E76099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：</w:t>
      </w:r>
      <w:r w:rsidR="0007028C" w:rsidRPr="00E76099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填写地址划分表</w:t>
      </w:r>
    </w:p>
    <w:tbl>
      <w:tblPr>
        <w:tblW w:w="96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44"/>
        <w:gridCol w:w="1122"/>
        <w:gridCol w:w="1696"/>
        <w:gridCol w:w="2382"/>
        <w:gridCol w:w="1412"/>
        <w:gridCol w:w="1790"/>
      </w:tblGrid>
      <w:tr w:rsidR="00E76099" w:rsidRPr="006B74DF" w14:paraId="7F27F315" w14:textId="77777777" w:rsidTr="00D6079C">
        <w:trPr>
          <w:trHeight w:val="584"/>
        </w:trPr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208A26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bookmarkStart w:id="1" w:name="_Hlk164610770"/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名称</w:t>
            </w:r>
          </w:p>
        </w:tc>
        <w:tc>
          <w:tcPr>
            <w:tcW w:w="11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60C6BF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所需地址数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55970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网络</w:t>
            </w:r>
            <w:r w:rsidRPr="006B74DF">
              <w:rPr>
                <w:rFonts w:ascii="Arial" w:hAnsi="Arial" w:cs="Arial"/>
                <w:b/>
                <w:bCs/>
                <w:color w:val="FFFFFF" w:themeColor="light1"/>
                <w:kern w:val="24"/>
                <w:sz w:val="20"/>
                <w:szCs w:val="32"/>
              </w:rPr>
              <w:t>/</w:t>
            </w:r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前缀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5058A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可用地址范围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224FAE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广播地址</w:t>
            </w:r>
          </w:p>
        </w:tc>
        <w:tc>
          <w:tcPr>
            <w:tcW w:w="17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57AA2B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 w:rsidRPr="006B74DF">
              <w:rPr>
                <w:rFonts w:ascii="Arial" w:hAnsi="宋体" w:cs="Arial" w:hint="eastAsia"/>
                <w:b/>
                <w:bCs/>
                <w:color w:val="FFFFFF" w:themeColor="light1"/>
                <w:kern w:val="24"/>
                <w:sz w:val="20"/>
                <w:szCs w:val="32"/>
              </w:rPr>
              <w:t>掩码</w:t>
            </w:r>
          </w:p>
        </w:tc>
      </w:tr>
      <w:tr w:rsidR="00E76099" w:rsidRPr="006B74DF" w14:paraId="27381360" w14:textId="77777777" w:rsidTr="00D6079C">
        <w:trPr>
          <w:trHeight w:val="584"/>
        </w:trPr>
        <w:tc>
          <w:tcPr>
            <w:tcW w:w="126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A56710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院区</w:t>
            </w: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</w:p>
        </w:tc>
        <w:tc>
          <w:tcPr>
            <w:tcW w:w="11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FA328" w14:textId="1877527E" w:rsidR="00E76099" w:rsidRPr="006B74DF" w:rsidRDefault="0039535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6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D32746" w14:textId="015155D4" w:rsidR="00E76099" w:rsidRPr="006B74DF" w:rsidRDefault="00925490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.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37</w:t>
            </w: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.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.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0/26</w:t>
            </w:r>
          </w:p>
        </w:tc>
        <w:tc>
          <w:tcPr>
            <w:tcW w:w="2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67814" w14:textId="41A0F48A" w:rsidR="00E76099" w:rsidRPr="006B74DF" w:rsidRDefault="00925490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0.37.0.1-10.37.0.</w:t>
            </w:r>
            <w:r w:rsidR="00D6079C">
              <w:rPr>
                <w:rFonts w:ascii="Arial" w:hAnsi="Arial" w:cs="Arial"/>
                <w:kern w:val="0"/>
                <w:sz w:val="20"/>
                <w:szCs w:val="36"/>
              </w:rPr>
              <w:t>62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897454" w14:textId="62B2C58F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/>
                <w:kern w:val="0"/>
                <w:sz w:val="20"/>
                <w:szCs w:val="36"/>
              </w:rPr>
              <w:t>10.37.0.63</w:t>
            </w:r>
          </w:p>
        </w:tc>
        <w:tc>
          <w:tcPr>
            <w:tcW w:w="17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084EB" w14:textId="534526F9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55.255.255.192</w:t>
            </w:r>
          </w:p>
        </w:tc>
      </w:tr>
      <w:tr w:rsidR="00E76099" w:rsidRPr="006B74DF" w14:paraId="06B6EF4E" w14:textId="77777777" w:rsidTr="00D6079C">
        <w:trPr>
          <w:trHeight w:val="584"/>
        </w:trPr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4C01D9" w14:textId="77777777" w:rsidR="00E76099" w:rsidRPr="006B74DF" w:rsidRDefault="00E76099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院区</w:t>
            </w: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2</w:t>
            </w:r>
          </w:p>
        </w:tc>
        <w:tc>
          <w:tcPr>
            <w:tcW w:w="11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FAF9B" w14:textId="1E7B50A2" w:rsidR="00E76099" w:rsidRPr="006B74DF" w:rsidRDefault="0039535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30BBFB" w14:textId="39BE6B11" w:rsidR="00E76099" w:rsidRPr="006B74DF" w:rsidRDefault="00925490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0.37.0.64/27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A84A86" w14:textId="73F784DF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0.37.0.65-10.37.0.94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3FD551" w14:textId="0599B17B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/>
                <w:kern w:val="0"/>
                <w:sz w:val="20"/>
                <w:szCs w:val="36"/>
              </w:rPr>
              <w:t>10.37.0.95</w:t>
            </w:r>
          </w:p>
        </w:tc>
        <w:tc>
          <w:tcPr>
            <w:tcW w:w="17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E747B7" w14:textId="36016F01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55.255.255.224</w:t>
            </w:r>
          </w:p>
        </w:tc>
      </w:tr>
      <w:tr w:rsidR="00E76099" w:rsidRPr="006B74DF" w14:paraId="12803C0C" w14:textId="77777777" w:rsidTr="00D6079C">
        <w:trPr>
          <w:trHeight w:val="584"/>
        </w:trPr>
        <w:tc>
          <w:tcPr>
            <w:tcW w:w="12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07432D" w14:textId="5FF6DB87" w:rsidR="00E76099" w:rsidRPr="006B74DF" w:rsidRDefault="00A1443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互联</w:t>
            </w:r>
          </w:p>
        </w:tc>
        <w:tc>
          <w:tcPr>
            <w:tcW w:w="11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A8E5E5" w14:textId="779A2158" w:rsidR="00E76099" w:rsidRPr="006B74DF" w:rsidRDefault="0039535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2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886625" w14:textId="1A4E4297" w:rsidR="00E76099" w:rsidRPr="006B74DF" w:rsidRDefault="00925490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0.37.0.</w:t>
            </w:r>
            <w:r w:rsidR="00D6079C">
              <w:rPr>
                <w:rFonts w:ascii="Arial" w:hAnsi="Arial" w:cs="Arial"/>
                <w:kern w:val="0"/>
                <w:sz w:val="20"/>
                <w:szCs w:val="36"/>
              </w:rPr>
              <w:t>96/30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C37F1F" w14:textId="6216F99B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0.37.0.97-10.37.0.98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F08E65" w14:textId="504A1407" w:rsidR="00E76099" w:rsidRPr="00D6079C" w:rsidRDefault="00D6079C" w:rsidP="00CC6EC3">
            <w:pPr>
              <w:widowControl/>
              <w:jc w:val="left"/>
              <w:rPr>
                <w:rFonts w:ascii="Arial" w:hAnsi="Arial" w:cs="Arial"/>
                <w:b/>
                <w:kern w:val="0"/>
                <w:sz w:val="20"/>
                <w:szCs w:val="36"/>
              </w:rPr>
            </w:pPr>
            <w:r>
              <w:rPr>
                <w:rFonts w:ascii="Arial" w:hAnsi="Arial" w:cs="Arial"/>
                <w:kern w:val="0"/>
                <w:sz w:val="20"/>
                <w:szCs w:val="36"/>
              </w:rPr>
              <w:t>10.37.0.99</w:t>
            </w:r>
          </w:p>
        </w:tc>
        <w:tc>
          <w:tcPr>
            <w:tcW w:w="17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939322" w14:textId="4E897BFF" w:rsidR="00E76099" w:rsidRPr="006B74DF" w:rsidRDefault="00D6079C" w:rsidP="00CC6EC3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36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36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36"/>
              </w:rPr>
              <w:t>55.255.255.252</w:t>
            </w:r>
          </w:p>
        </w:tc>
      </w:tr>
      <w:bookmarkEnd w:id="1"/>
    </w:tbl>
    <w:p w14:paraId="5C8C50C7" w14:textId="4A8D53DF" w:rsidR="00E76099" w:rsidRDefault="00E76099" w:rsidP="006B74DF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</w:p>
    <w:p w14:paraId="2AD76542" w14:textId="4B1E8C41" w:rsidR="00C81D9D" w:rsidRDefault="00C81D9D" w:rsidP="00C81D9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lastRenderedPageBreak/>
        <w:t>任务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3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：</w:t>
      </w:r>
      <w:r w:rsidRPr="00C81D9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填写接口地址表</w:t>
      </w:r>
    </w:p>
    <w:p w14:paraId="6DF78728" w14:textId="7B7EC86F" w:rsidR="00CB1A87" w:rsidRDefault="00CB1A87" w:rsidP="00C81D9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网关使用网段内最小地址</w:t>
      </w:r>
    </w:p>
    <w:p w14:paraId="49DC4355" w14:textId="66B5B9A4" w:rsidR="00CB1A87" w:rsidRPr="00C81D9D" w:rsidRDefault="00CB1A87" w:rsidP="00C81D9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主机使用网段内最大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2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个可用地址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112"/>
        <w:gridCol w:w="1170"/>
        <w:gridCol w:w="1893"/>
        <w:gridCol w:w="2332"/>
        <w:gridCol w:w="1783"/>
      </w:tblGrid>
      <w:tr w:rsidR="00D6079C" w:rsidRPr="007B2F60" w14:paraId="3B6F12B4" w14:textId="77777777" w:rsidTr="00C62851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31F745E9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设备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641C5D2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接口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544F02BF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 xml:space="preserve">IP </w:t>
            </w: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地址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6294428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子网掩码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2828AC84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b/>
                <w:bCs/>
                <w:color w:val="FFFFFF"/>
                <w:kern w:val="0"/>
                <w:sz w:val="24"/>
                <w:szCs w:val="24"/>
              </w:rPr>
              <w:t>默认网关</w:t>
            </w:r>
          </w:p>
        </w:tc>
      </w:tr>
      <w:tr w:rsidR="00D6079C" w:rsidRPr="007B2F60" w14:paraId="5A34D108" w14:textId="77777777" w:rsidTr="00C62851">
        <w:trPr>
          <w:tblCellSpacing w:w="15" w:type="dxa"/>
        </w:trPr>
        <w:tc>
          <w:tcPr>
            <w:tcW w:w="1091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DC9A9F" w14:textId="60DC7889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R</w:t>
            </w: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247D70" w14:textId="42BAFE49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/>
                <w:kern w:val="0"/>
                <w:sz w:val="24"/>
                <w:szCs w:val="24"/>
              </w:rPr>
              <w:t>G0/0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ECE396" w14:textId="0FC0BE19" w:rsidR="00457455" w:rsidRPr="00A27EBA" w:rsidRDefault="00471542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.</w:t>
            </w:r>
            <w:r>
              <w:rPr>
                <w:rFonts w:ascii="宋体" w:cs="宋体"/>
                <w:kern w:val="0"/>
                <w:sz w:val="24"/>
                <w:szCs w:val="24"/>
              </w:rPr>
              <w:t>37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.</w:t>
            </w: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.</w:t>
            </w:r>
            <w:r>
              <w:rPr>
                <w:rFonts w:ascii="宋体" w:cs="宋体"/>
                <w:kern w:val="0"/>
                <w:sz w:val="24"/>
                <w:szCs w:val="24"/>
              </w:rPr>
              <w:t>97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E3F0A6" w14:textId="17A205ED" w:rsidR="00457455" w:rsidRPr="00A27EBA" w:rsidRDefault="00471542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55.255.255.252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6D93CD38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D6079C" w:rsidRPr="007B2F60" w14:paraId="4E31111F" w14:textId="77777777" w:rsidTr="00C6285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440B21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6BC80E" w14:textId="27566B02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0/1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E69D78" w14:textId="3091338B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0.37.0.1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34035F" w14:textId="590E505D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55.255.255.192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19723A3E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D6079C" w:rsidRPr="007B2F60" w14:paraId="25072420" w14:textId="77777777" w:rsidTr="00C62851">
        <w:trPr>
          <w:tblCellSpacing w:w="15" w:type="dxa"/>
        </w:trPr>
        <w:tc>
          <w:tcPr>
            <w:tcW w:w="1091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D19F40" w14:textId="7E40E711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R</w:t>
            </w:r>
            <w:r>
              <w:rPr>
                <w:rFonts w:asci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D74B63" w14:textId="4DC8F738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0/0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741FCF" w14:textId="14F3A23C" w:rsidR="00457455" w:rsidRPr="00A27EBA" w:rsidRDefault="00471542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.</w:t>
            </w:r>
            <w:r>
              <w:rPr>
                <w:rFonts w:ascii="宋体" w:cs="宋体"/>
                <w:kern w:val="0"/>
                <w:sz w:val="24"/>
                <w:szCs w:val="24"/>
              </w:rPr>
              <w:t>37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.</w:t>
            </w: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  <w:r>
              <w:rPr>
                <w:rFonts w:ascii="宋体" w:cs="宋体" w:hint="eastAsia"/>
                <w:kern w:val="0"/>
                <w:sz w:val="24"/>
                <w:szCs w:val="24"/>
              </w:rPr>
              <w:t>.</w:t>
            </w:r>
            <w:r>
              <w:rPr>
                <w:rFonts w:ascii="宋体" w:cs="宋体"/>
                <w:kern w:val="0"/>
                <w:sz w:val="24"/>
                <w:szCs w:val="24"/>
              </w:rPr>
              <w:t>98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F51201" w14:textId="55683D1F" w:rsidR="00457455" w:rsidRPr="00A27EBA" w:rsidRDefault="00471542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55.255.255.252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70C086FA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D6079C" w:rsidRPr="007B2F60" w14:paraId="1F25C6E3" w14:textId="77777777" w:rsidTr="00C62851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01AA7B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F5F5C5" w14:textId="4E80EEFC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G</w:t>
            </w:r>
            <w:r>
              <w:rPr>
                <w:rFonts w:ascii="宋体" w:cs="宋体"/>
                <w:kern w:val="0"/>
                <w:sz w:val="24"/>
                <w:szCs w:val="24"/>
              </w:rPr>
              <w:t>0/1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E24C2D" w14:textId="0EAAA231" w:rsidR="00457455" w:rsidRPr="00A27EBA" w:rsidRDefault="00D6079C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0.37.0.65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912A60" w14:textId="04302EEC" w:rsidR="00457455" w:rsidRPr="00A27EBA" w:rsidRDefault="00471542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55.255.255.224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3613580D" w14:textId="77777777" w:rsidR="00457455" w:rsidRPr="00A27EBA" w:rsidRDefault="00457455" w:rsidP="00C62851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A27EBA">
              <w:rPr>
                <w:rFonts w:ascii="宋体" w:hAnsi="宋体" w:cs="宋体" w:hint="eastAsia"/>
                <w:kern w:val="0"/>
                <w:sz w:val="24"/>
                <w:szCs w:val="24"/>
              </w:rPr>
              <w:t>不适用</w:t>
            </w:r>
          </w:p>
        </w:tc>
      </w:tr>
      <w:tr w:rsidR="00D6079C" w:rsidRPr="007B2F60" w14:paraId="4FF2FE4F" w14:textId="77777777" w:rsidTr="00C62851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E3FE0B" w14:textId="77777777" w:rsidR="00457455" w:rsidRPr="00471542" w:rsidRDefault="00457455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471542">
              <w:rPr>
                <w:rFonts w:ascii="宋体" w:hAnsi="宋体" w:cs="宋体"/>
                <w:bCs/>
                <w:kern w:val="0"/>
                <w:sz w:val="24"/>
                <w:szCs w:val="24"/>
              </w:rPr>
              <w:t>PC1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958E17" w14:textId="77777777" w:rsidR="00457455" w:rsidRPr="00471542" w:rsidRDefault="00457455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471542">
              <w:rPr>
                <w:rFonts w:ascii="宋体" w:hAnsi="宋体" w:cs="宋体" w:hint="eastAsia"/>
                <w:bCs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78D4A2" w14:textId="4ECECAB1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0.37.0.61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82383F" w14:textId="61AA6D5C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55.255.255.192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0AB4AA39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D6079C" w:rsidRPr="007B2F60" w14:paraId="721878F9" w14:textId="77777777" w:rsidTr="00C62851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12FFFB" w14:textId="2819EE66" w:rsidR="00457455" w:rsidRPr="00A27EBA" w:rsidRDefault="00D6079C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P</w:t>
            </w:r>
            <w:r w:rsidR="00471542">
              <w:rPr>
                <w:rFonts w:ascii="宋体" w:cs="宋体"/>
                <w:kern w:val="0"/>
                <w:sz w:val="24"/>
                <w:szCs w:val="24"/>
              </w:rPr>
              <w:t>C2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F30D82" w14:textId="02B3AEB6" w:rsidR="00457455" w:rsidRPr="00A27EBA" w:rsidRDefault="00471542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5A1F73" w14:textId="30A5BCA0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0.37.0.62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7555D9" w14:textId="6AE9900E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55.255.255.192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526B1BDB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D6079C" w:rsidRPr="007B2F60" w14:paraId="76BE70A3" w14:textId="77777777" w:rsidTr="00C62851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E5CF2F" w14:textId="2302BE7C" w:rsidR="00457455" w:rsidRPr="00A27EBA" w:rsidRDefault="00471542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PC</w:t>
            </w:r>
            <w:r>
              <w:rPr>
                <w:rFonts w:asci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4A191D" w14:textId="0CFEFAC6" w:rsidR="00457455" w:rsidRPr="00A27EBA" w:rsidRDefault="00471542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B23B9D" w14:textId="3996AB08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0.37.0.93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A5B3DA" w14:textId="0C043267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55.255.255.224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32F1866A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D6079C" w:rsidRPr="007B2F60" w14:paraId="55927315" w14:textId="77777777" w:rsidTr="00C62851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F41F25" w14:textId="63EDD12F" w:rsidR="00457455" w:rsidRPr="00A27EBA" w:rsidRDefault="00471542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PC</w:t>
            </w:r>
            <w:r>
              <w:rPr>
                <w:rFonts w:asci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5B80B7" w14:textId="3F847291" w:rsidR="00457455" w:rsidRPr="00A27EBA" w:rsidRDefault="00471542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网卡</w:t>
            </w: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65E81D" w14:textId="0DD0D8DB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cs="宋体"/>
                <w:kern w:val="0"/>
                <w:sz w:val="24"/>
                <w:szCs w:val="24"/>
              </w:rPr>
              <w:t>0.37.0.94</w:t>
            </w: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868624" w14:textId="2CC735E3" w:rsidR="00457455" w:rsidRPr="00A27EBA" w:rsidRDefault="00471542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cs="宋体"/>
                <w:kern w:val="0"/>
                <w:sz w:val="24"/>
                <w:szCs w:val="24"/>
              </w:rPr>
              <w:t>55.255.255.224</w:t>
            </w: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4ED4D23E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D6079C" w:rsidRPr="007B2F60" w14:paraId="2B7E12F3" w14:textId="77777777" w:rsidTr="00C62851">
        <w:trPr>
          <w:tblCellSpacing w:w="15" w:type="dxa"/>
        </w:trPr>
        <w:tc>
          <w:tcPr>
            <w:tcW w:w="109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55CF4F" w14:textId="569DEAD9" w:rsidR="00457455" w:rsidRPr="00A27EBA" w:rsidRDefault="00457455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FEEC01" w14:textId="27A095C2" w:rsidR="00457455" w:rsidRPr="00A27EBA" w:rsidRDefault="00457455" w:rsidP="00C62851">
            <w:pPr>
              <w:widowControl/>
              <w:spacing w:before="100" w:beforeAutospacing="1" w:after="100" w:afterAutospacing="1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B0C832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3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FCD3F2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105BC415" w14:textId="77777777" w:rsidR="00457455" w:rsidRPr="00A27EBA" w:rsidRDefault="00457455" w:rsidP="00C62851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 w14:paraId="4F2CD157" w14:textId="77777777" w:rsidR="00C81D9D" w:rsidRPr="006B74DF" w:rsidRDefault="00C81D9D" w:rsidP="00C81D9D">
      <w:pPr>
        <w:widowControl/>
        <w:spacing w:before="100" w:beforeAutospacing="1" w:after="100" w:afterAutospacing="1"/>
        <w:jc w:val="center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</w:p>
    <w:p w14:paraId="5DF4B35C" w14:textId="11E2D003" w:rsidR="00CB1A87" w:rsidRDefault="006B74DF" w:rsidP="006B74DF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任务</w:t>
      </w: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 xml:space="preserve"> </w:t>
      </w:r>
      <w:r w:rsidR="00C81D9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4</w:t>
      </w: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：</w:t>
      </w:r>
      <w:r w:rsidR="00CB1A8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在拓扑图上</w:t>
      </w:r>
      <w:r w:rsidR="00EF5098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标注</w:t>
      </w:r>
      <w:r w:rsidR="00CB1A8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网段，接口地址和主机地址</w:t>
      </w:r>
      <w:r w:rsidR="00EF5098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，截图</w:t>
      </w:r>
    </w:p>
    <w:p w14:paraId="4552BCDC" w14:textId="40784792" w:rsidR="00DA276B" w:rsidRDefault="00DA276B" w:rsidP="006B74DF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DA276B">
        <w:rPr>
          <w:rFonts w:ascii="Arial" w:hAnsi="Arial" w:cs="Arial"/>
          <w:b/>
          <w:bCs/>
          <w:noProof/>
          <w:color w:val="FF0000"/>
          <w:kern w:val="0"/>
          <w:sz w:val="24"/>
          <w:szCs w:val="27"/>
        </w:rPr>
        <w:drawing>
          <wp:inline distT="0" distB="0" distL="0" distR="0" wp14:anchorId="615E947D" wp14:editId="77812F57">
            <wp:extent cx="5274310" cy="35134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D9E2" w14:textId="1FCCB29A" w:rsidR="006B74DF" w:rsidRDefault="00CB1A87" w:rsidP="006B74DF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任务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5</w:t>
      </w: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：</w:t>
      </w:r>
      <w:r w:rsidR="006B74DF"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静态路由配置</w:t>
      </w:r>
    </w:p>
    <w:p w14:paraId="257EF2CA" w14:textId="12773740" w:rsidR="00CB1A87" w:rsidRDefault="00CB1A87" w:rsidP="00CB1A87">
      <w:pPr>
        <w:widowControl/>
        <w:spacing w:before="100" w:beforeAutospacing="1" w:after="100" w:afterAutospacing="1"/>
        <w:ind w:leftChars="100" w:left="210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lastRenderedPageBreak/>
        <w:t>院区</w:t>
      </w: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1</w:t>
      </w: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使用送出接口静态路由</w:t>
      </w:r>
      <w:r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 xml:space="preserve"> </w:t>
      </w:r>
      <w:r w:rsidRPr="00CB1A8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路由配置截图</w:t>
      </w:r>
    </w:p>
    <w:p w14:paraId="028F4548" w14:textId="7918DA8D" w:rsidR="00DA276B" w:rsidRPr="00CB1A87" w:rsidRDefault="00DA276B" w:rsidP="00CB1A87">
      <w:pPr>
        <w:widowControl/>
        <w:spacing w:before="100" w:beforeAutospacing="1" w:after="100" w:afterAutospacing="1"/>
        <w:ind w:leftChars="100" w:left="210"/>
        <w:jc w:val="left"/>
        <w:rPr>
          <w:rFonts w:ascii="Arial" w:hAnsi="Arial" w:cs="Arial"/>
          <w:b/>
          <w:bCs/>
          <w:color w:val="000000" w:themeColor="text1"/>
          <w:kern w:val="0"/>
          <w:sz w:val="24"/>
          <w:szCs w:val="27"/>
        </w:rPr>
      </w:pPr>
      <w:r w:rsidRPr="00DA276B">
        <w:rPr>
          <w:rFonts w:ascii="Arial" w:hAnsi="Arial" w:cs="Arial"/>
          <w:b/>
          <w:bCs/>
          <w:noProof/>
          <w:color w:val="000000" w:themeColor="text1"/>
          <w:kern w:val="0"/>
          <w:sz w:val="24"/>
          <w:szCs w:val="27"/>
        </w:rPr>
        <w:drawing>
          <wp:inline distT="0" distB="0" distL="0" distR="0" wp14:anchorId="49855440" wp14:editId="76602726">
            <wp:extent cx="5274310" cy="46729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C5C" w14:textId="42FD4851" w:rsidR="00CB1A87" w:rsidRDefault="00CB1A87" w:rsidP="00CB1A87">
      <w:pPr>
        <w:widowControl/>
        <w:spacing w:before="100" w:beforeAutospacing="1" w:after="100" w:afterAutospacing="1"/>
        <w:ind w:leftChars="100" w:left="210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院区</w:t>
      </w: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2</w:t>
      </w: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使用下一跳的默认路由</w:t>
      </w:r>
      <w:r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 xml:space="preserve"> </w:t>
      </w:r>
      <w:r w:rsidRPr="00CB1A8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路由配置截图</w:t>
      </w:r>
    </w:p>
    <w:p w14:paraId="09CC1A2E" w14:textId="32D5A328" w:rsidR="008636B3" w:rsidRPr="00CB1A87" w:rsidRDefault="008636B3" w:rsidP="00CB1A87">
      <w:pPr>
        <w:widowControl/>
        <w:spacing w:before="100" w:beforeAutospacing="1" w:after="100" w:afterAutospacing="1"/>
        <w:ind w:leftChars="100" w:left="210"/>
        <w:jc w:val="left"/>
        <w:rPr>
          <w:rFonts w:ascii="Arial" w:hAnsi="Arial" w:cs="Arial"/>
          <w:b/>
          <w:bCs/>
          <w:color w:val="000000" w:themeColor="text1"/>
          <w:kern w:val="0"/>
          <w:sz w:val="24"/>
          <w:szCs w:val="27"/>
        </w:rPr>
      </w:pPr>
      <w:r w:rsidRPr="008636B3">
        <w:rPr>
          <w:rFonts w:ascii="Arial" w:hAnsi="Arial" w:cs="Arial"/>
          <w:b/>
          <w:bCs/>
          <w:noProof/>
          <w:color w:val="000000" w:themeColor="text1"/>
          <w:kern w:val="0"/>
          <w:sz w:val="24"/>
          <w:szCs w:val="27"/>
        </w:rPr>
        <w:drawing>
          <wp:inline distT="0" distB="0" distL="0" distR="0" wp14:anchorId="48E0F5E5" wp14:editId="6305EAAB">
            <wp:extent cx="5274310" cy="18046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62AE" w14:textId="28B14B65" w:rsidR="006B74DF" w:rsidRDefault="006B74DF" w:rsidP="00CB1A87">
      <w:pPr>
        <w:widowControl/>
        <w:spacing w:before="100" w:beforeAutospacing="1" w:after="100" w:afterAutospacing="1"/>
        <w:ind w:leftChars="100" w:left="210"/>
        <w:jc w:val="left"/>
        <w:rPr>
          <w:rFonts w:ascii="Arial" w:hAnsi="Arial" w:cs="Arial"/>
          <w:b/>
          <w:bCs/>
          <w:color w:val="000000" w:themeColor="text1"/>
          <w:kern w:val="0"/>
          <w:sz w:val="24"/>
          <w:szCs w:val="27"/>
        </w:rPr>
      </w:pP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查看</w:t>
      </w:r>
      <w:r w:rsidR="00EF5098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路由表</w:t>
      </w:r>
      <w:r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（截图）</w:t>
      </w:r>
      <w:r w:rsidR="00C81D9D" w:rsidRPr="00CB1A87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，分析</w:t>
      </w:r>
      <w:r w:rsidR="00EF5098">
        <w:rPr>
          <w:rFonts w:ascii="Arial" w:hAnsi="Arial" w:cs="Arial" w:hint="eastAsia"/>
          <w:b/>
          <w:bCs/>
          <w:color w:val="000000" w:themeColor="text1"/>
          <w:kern w:val="0"/>
          <w:sz w:val="24"/>
          <w:szCs w:val="27"/>
        </w:rPr>
        <w:t>路由表</w:t>
      </w:r>
    </w:p>
    <w:p w14:paraId="61CD0C8F" w14:textId="482D90A8" w:rsidR="001110E7" w:rsidRDefault="001110E7" w:rsidP="001110E7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任务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6</w:t>
      </w: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：</w:t>
      </w:r>
      <w:r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填写路由表</w:t>
      </w:r>
    </w:p>
    <w:tbl>
      <w:tblPr>
        <w:tblW w:w="948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79"/>
        <w:gridCol w:w="952"/>
        <w:gridCol w:w="1666"/>
        <w:gridCol w:w="2090"/>
        <w:gridCol w:w="2065"/>
        <w:gridCol w:w="1236"/>
      </w:tblGrid>
      <w:tr w:rsidR="00BF68C6" w:rsidRPr="001110E7" w14:paraId="184E82EF" w14:textId="77777777" w:rsidTr="00BF68C6">
        <w:trPr>
          <w:trHeight w:val="382"/>
        </w:trPr>
        <w:tc>
          <w:tcPr>
            <w:tcW w:w="14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0E777F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bookmarkStart w:id="2" w:name="_Hlk164610692"/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lastRenderedPageBreak/>
              <w:t>路由器名称</w:t>
            </w:r>
          </w:p>
        </w:tc>
        <w:tc>
          <w:tcPr>
            <w:tcW w:w="95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0B0333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协议</w:t>
            </w:r>
          </w:p>
        </w:tc>
        <w:tc>
          <w:tcPr>
            <w:tcW w:w="16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86A0FA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</w:t>
            </w:r>
          </w:p>
        </w:tc>
        <w:tc>
          <w:tcPr>
            <w:tcW w:w="209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DA94EC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目的网络掩码</w:t>
            </w:r>
          </w:p>
        </w:tc>
        <w:tc>
          <w:tcPr>
            <w:tcW w:w="206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90168C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下一跳地址</w:t>
            </w:r>
          </w:p>
        </w:tc>
        <w:tc>
          <w:tcPr>
            <w:tcW w:w="123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BDD985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送出接口</w:t>
            </w:r>
          </w:p>
        </w:tc>
      </w:tr>
      <w:tr w:rsidR="00BF68C6" w:rsidRPr="001110E7" w14:paraId="7774159A" w14:textId="77777777" w:rsidTr="00BF68C6">
        <w:trPr>
          <w:trHeight w:val="390"/>
        </w:trPr>
        <w:tc>
          <w:tcPr>
            <w:tcW w:w="147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01C678" w14:textId="524D39BA" w:rsidR="001110E7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9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7B38C" w14:textId="77777777" w:rsidR="001110E7" w:rsidRPr="001110E7" w:rsidRDefault="001110E7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66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1FE66A" w14:textId="36A78E83" w:rsidR="001110E7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37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96</w:t>
            </w:r>
          </w:p>
        </w:tc>
        <w:tc>
          <w:tcPr>
            <w:tcW w:w="209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D74136" w14:textId="350A69D0" w:rsidR="001110E7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252</w:t>
            </w:r>
          </w:p>
        </w:tc>
        <w:tc>
          <w:tcPr>
            <w:tcW w:w="206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ED59C9" w14:textId="243C892F" w:rsidR="001110E7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23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9A2B19" w14:textId="77745973" w:rsidR="001110E7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G0/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</w:tr>
      <w:tr w:rsidR="00BF68C6" w:rsidRPr="001110E7" w14:paraId="2445A60C" w14:textId="77777777" w:rsidTr="00BF68C6">
        <w:trPr>
          <w:trHeight w:val="390"/>
        </w:trPr>
        <w:tc>
          <w:tcPr>
            <w:tcW w:w="147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E34DC" w14:textId="1468402D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9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2EAEF1" w14:textId="77777777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66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FA3749" w14:textId="5665DA66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0.37.0.0</w:t>
            </w:r>
          </w:p>
        </w:tc>
        <w:tc>
          <w:tcPr>
            <w:tcW w:w="209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2795EE" w14:textId="4D36A483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55.255.255.192</w:t>
            </w:r>
          </w:p>
        </w:tc>
        <w:tc>
          <w:tcPr>
            <w:tcW w:w="206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AF9DF5" w14:textId="693A0E07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23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4B9952" w14:textId="638D4BC4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G0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/1</w:t>
            </w:r>
          </w:p>
        </w:tc>
      </w:tr>
      <w:tr w:rsidR="00BF68C6" w:rsidRPr="001110E7" w14:paraId="69575D96" w14:textId="77777777" w:rsidTr="00BF68C6">
        <w:trPr>
          <w:trHeight w:val="390"/>
        </w:trPr>
        <w:tc>
          <w:tcPr>
            <w:tcW w:w="147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13E262" w14:textId="1621C3AE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9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E06D1E" w14:textId="77777777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66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C6F57C" w14:textId="129DADAA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0.37.0.64</w:t>
            </w:r>
          </w:p>
        </w:tc>
        <w:tc>
          <w:tcPr>
            <w:tcW w:w="209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C481DE" w14:textId="515CDDF1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55.255.255.224</w:t>
            </w:r>
          </w:p>
        </w:tc>
        <w:tc>
          <w:tcPr>
            <w:tcW w:w="206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B70A2D" w14:textId="3B74B393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0.37.0.98</w:t>
            </w:r>
          </w:p>
        </w:tc>
        <w:tc>
          <w:tcPr>
            <w:tcW w:w="123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0E22BB" w14:textId="7AE968A5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/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</w:tr>
      <w:tr w:rsidR="00BF68C6" w:rsidRPr="001110E7" w14:paraId="0D9EE3F7" w14:textId="77777777" w:rsidTr="00BF68C6">
        <w:trPr>
          <w:trHeight w:val="390"/>
        </w:trPr>
        <w:tc>
          <w:tcPr>
            <w:tcW w:w="147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0E3E01" w14:textId="1F8CF34C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9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6D6F20" w14:textId="77777777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66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4CF265" w14:textId="1DBA5905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37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96</w:t>
            </w:r>
          </w:p>
        </w:tc>
        <w:tc>
          <w:tcPr>
            <w:tcW w:w="209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FBE961" w14:textId="4D77D716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252</w:t>
            </w:r>
          </w:p>
        </w:tc>
        <w:tc>
          <w:tcPr>
            <w:tcW w:w="206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34FC2A" w14:textId="5E2EE33D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23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AAD80" w14:textId="41C3D3D2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BF68C6" w:rsidRPr="001110E7" w14:paraId="361CD46E" w14:textId="77777777" w:rsidTr="00BF68C6">
        <w:trPr>
          <w:trHeight w:val="390"/>
        </w:trPr>
        <w:tc>
          <w:tcPr>
            <w:tcW w:w="147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045C85" w14:textId="06A1B81E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9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5E1BBA" w14:textId="77777777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66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5A9E5C" w14:textId="5321F665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</w:t>
            </w:r>
            <w:r w:rsidR="00DA276B"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.0.0</w:t>
            </w:r>
          </w:p>
        </w:tc>
        <w:tc>
          <w:tcPr>
            <w:tcW w:w="209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7A2FED" w14:textId="67C01AA9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55.255.255.192</w:t>
            </w:r>
          </w:p>
        </w:tc>
        <w:tc>
          <w:tcPr>
            <w:tcW w:w="206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8D5E5B" w14:textId="663225B4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0.37.0.97</w:t>
            </w:r>
          </w:p>
        </w:tc>
        <w:tc>
          <w:tcPr>
            <w:tcW w:w="123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6998EE" w14:textId="04BDCCBF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BF68C6" w:rsidRPr="001110E7" w14:paraId="49E41063" w14:textId="77777777" w:rsidTr="00BF68C6">
        <w:trPr>
          <w:trHeight w:val="390"/>
        </w:trPr>
        <w:tc>
          <w:tcPr>
            <w:tcW w:w="147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3E52BF" w14:textId="0E1CD166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95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92AA7" w14:textId="77777777" w:rsidR="00BF68C6" w:rsidRPr="001110E7" w:rsidRDefault="00BF68C6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</w:p>
        </w:tc>
        <w:tc>
          <w:tcPr>
            <w:tcW w:w="166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E60429" w14:textId="72FF1A69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0.37.0.64</w:t>
            </w:r>
          </w:p>
        </w:tc>
        <w:tc>
          <w:tcPr>
            <w:tcW w:w="209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3A7B47" w14:textId="1E5B3645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55.255.255.224</w:t>
            </w:r>
          </w:p>
        </w:tc>
        <w:tc>
          <w:tcPr>
            <w:tcW w:w="2065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98193A" w14:textId="7307360A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236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0C9605" w14:textId="2C748AA3" w:rsidR="00BF68C6" w:rsidRPr="001110E7" w:rsidRDefault="00DA276B" w:rsidP="001110E7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0/1</w:t>
            </w:r>
          </w:p>
        </w:tc>
      </w:tr>
    </w:tbl>
    <w:bookmarkEnd w:id="2"/>
    <w:p w14:paraId="2338942A" w14:textId="2BBF78A6" w:rsidR="006B74DF" w:rsidRPr="0077242D" w:rsidRDefault="006B74DF" w:rsidP="006B74DF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任务</w:t>
      </w:r>
      <w:r w:rsidR="001110E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7</w:t>
      </w:r>
      <w:r w:rsidRPr="0077242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：测试连通性</w:t>
      </w:r>
      <w:r w:rsidR="00C81D9D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（截图）</w:t>
      </w:r>
    </w:p>
    <w:p w14:paraId="4C98D8C3" w14:textId="05FC32CF" w:rsidR="00EB0AB1" w:rsidRDefault="00442153" w:rsidP="006B74DF">
      <w:pPr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院区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1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主机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 xml:space="preserve">PING 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网关</w:t>
      </w:r>
    </w:p>
    <w:p w14:paraId="3735E54C" w14:textId="21095357" w:rsidR="001760B2" w:rsidRPr="00CB1A87" w:rsidRDefault="001760B2" w:rsidP="006B74DF">
      <w:pPr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1760B2">
        <w:rPr>
          <w:rFonts w:ascii="Arial" w:hAnsi="Arial" w:cs="Arial"/>
          <w:b/>
          <w:bCs/>
          <w:noProof/>
          <w:color w:val="000000"/>
          <w:kern w:val="0"/>
          <w:sz w:val="24"/>
          <w:szCs w:val="27"/>
        </w:rPr>
        <w:drawing>
          <wp:inline distT="0" distB="0" distL="0" distR="0" wp14:anchorId="7DCF0186" wp14:editId="097A787B">
            <wp:extent cx="4744112" cy="226726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5C42" w14:textId="61A9EC67" w:rsidR="00442153" w:rsidRDefault="00442153" w:rsidP="006B74DF">
      <w:pPr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院区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 w:rsidRPr="00CB1A87">
        <w:rPr>
          <w:rFonts w:ascii="Arial" w:hAnsi="Arial" w:cs="Arial"/>
          <w:b/>
          <w:bCs/>
          <w:color w:val="000000"/>
          <w:kern w:val="0"/>
          <w:sz w:val="24"/>
          <w:szCs w:val="27"/>
        </w:rPr>
        <w:t xml:space="preserve"> 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主机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 xml:space="preserve">PING 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网关</w:t>
      </w:r>
    </w:p>
    <w:p w14:paraId="4EDF2015" w14:textId="0173F120" w:rsidR="001760B2" w:rsidRPr="00CB1A87" w:rsidRDefault="001760B2" w:rsidP="006B74DF">
      <w:pPr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1760B2">
        <w:rPr>
          <w:rFonts w:ascii="Arial" w:hAnsi="Arial" w:cs="Arial"/>
          <w:b/>
          <w:bCs/>
          <w:noProof/>
          <w:color w:val="000000"/>
          <w:kern w:val="0"/>
          <w:sz w:val="24"/>
          <w:szCs w:val="27"/>
        </w:rPr>
        <w:drawing>
          <wp:inline distT="0" distB="0" distL="0" distR="0" wp14:anchorId="57F5FADE" wp14:editId="12A5F0DE">
            <wp:extent cx="4944165" cy="1876687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044" w14:textId="755AC0D2" w:rsidR="00442153" w:rsidRDefault="00442153" w:rsidP="00442153">
      <w:pPr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院区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1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主机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 xml:space="preserve">PING 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院区</w:t>
      </w:r>
      <w:r w:rsidRPr="00CB1A8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 w:rsidR="00DD7EA6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主机</w:t>
      </w:r>
    </w:p>
    <w:p w14:paraId="35A41F64" w14:textId="7367DBEF" w:rsidR="001760B2" w:rsidRPr="00CB1A87" w:rsidRDefault="001760B2" w:rsidP="00442153">
      <w:pPr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1760B2">
        <w:rPr>
          <w:rFonts w:ascii="Arial" w:hAnsi="Arial" w:cs="Arial"/>
          <w:b/>
          <w:bCs/>
          <w:noProof/>
          <w:color w:val="000000"/>
          <w:kern w:val="0"/>
          <w:sz w:val="24"/>
          <w:szCs w:val="27"/>
        </w:rPr>
        <w:lastRenderedPageBreak/>
        <w:drawing>
          <wp:inline distT="0" distB="0" distL="0" distR="0" wp14:anchorId="726D6292" wp14:editId="0C91DA0E">
            <wp:extent cx="5274310" cy="24396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E506" w14:textId="00EC4D95" w:rsidR="00442153" w:rsidRPr="006B74DF" w:rsidRDefault="00442153" w:rsidP="006B74DF"/>
    <w:sectPr w:rsidR="00442153" w:rsidRPr="006B74DF" w:rsidSect="00161860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602AF" w14:textId="77777777" w:rsidR="007A024A" w:rsidRDefault="007A024A" w:rsidP="002839AD">
      <w:r>
        <w:separator/>
      </w:r>
    </w:p>
  </w:endnote>
  <w:endnote w:type="continuationSeparator" w:id="0">
    <w:p w14:paraId="006F7D13" w14:textId="77777777" w:rsidR="007A024A" w:rsidRDefault="007A024A" w:rsidP="0028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4D5990" w14:textId="244AC00D" w:rsidR="00E67CB0" w:rsidRDefault="00BA43ED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C33FF1" w:rsidRPr="00C33FF1">
      <w:rPr>
        <w:noProof/>
        <w:lang w:val="zh-CN"/>
      </w:rPr>
      <w:t>4</w:t>
    </w:r>
    <w:r>
      <w:rPr>
        <w:noProof/>
        <w:lang w:val="zh-CN"/>
      </w:rPr>
      <w:fldChar w:fldCharType="end"/>
    </w:r>
  </w:p>
  <w:p w14:paraId="1571B25F" w14:textId="77777777" w:rsidR="00E67CB0" w:rsidRDefault="00E67CB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F8395A" w14:textId="77777777" w:rsidR="007A024A" w:rsidRDefault="007A024A" w:rsidP="002839AD">
      <w:r>
        <w:separator/>
      </w:r>
    </w:p>
  </w:footnote>
  <w:footnote w:type="continuationSeparator" w:id="0">
    <w:p w14:paraId="5276B1B5" w14:textId="77777777" w:rsidR="007A024A" w:rsidRDefault="007A024A" w:rsidP="00283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D5DE52" w14:textId="77777777" w:rsidR="00E67CB0" w:rsidRPr="00E14FBC" w:rsidRDefault="00E67CB0" w:rsidP="009B6F87">
    <w:pPr>
      <w:pStyle w:val="a5"/>
      <w:rPr>
        <w:b/>
        <w:sz w:val="24"/>
        <w:szCs w:val="24"/>
      </w:rPr>
    </w:pPr>
    <w:r w:rsidRPr="00E14FBC">
      <w:rPr>
        <w:rFonts w:hint="eastAsia"/>
        <w:b/>
        <w:sz w:val="24"/>
        <w:szCs w:val="24"/>
      </w:rPr>
      <w:t>医学信息工程学院实验报告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560B7"/>
    <w:multiLevelType w:val="hybridMultilevel"/>
    <w:tmpl w:val="32E022FC"/>
    <w:lvl w:ilvl="0" w:tplc="61AEE94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ECCE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50B1F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8098C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E40B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D2C28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F63E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B6FEA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7A667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C6CD4"/>
    <w:multiLevelType w:val="hybridMultilevel"/>
    <w:tmpl w:val="802484CE"/>
    <w:lvl w:ilvl="0" w:tplc="0A4C4A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DB4298D"/>
    <w:multiLevelType w:val="multilevel"/>
    <w:tmpl w:val="63F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516FD"/>
    <w:multiLevelType w:val="hybridMultilevel"/>
    <w:tmpl w:val="38185DF6"/>
    <w:lvl w:ilvl="0" w:tplc="99E45A36">
      <w:start w:val="1"/>
      <w:numFmt w:val="decimal"/>
      <w:lvlText w:val="%1."/>
      <w:lvlJc w:val="left"/>
      <w:pPr>
        <w:ind w:left="84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2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2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  <w:rPr>
        <w:rFonts w:cs="Times New Roman"/>
      </w:rPr>
    </w:lvl>
  </w:abstractNum>
  <w:abstractNum w:abstractNumId="4" w15:restartNumberingAfterBreak="0">
    <w:nsid w:val="7583042F"/>
    <w:multiLevelType w:val="multilevel"/>
    <w:tmpl w:val="693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F5B01"/>
    <w:multiLevelType w:val="multilevel"/>
    <w:tmpl w:val="16B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A2A"/>
    <w:rsid w:val="00037686"/>
    <w:rsid w:val="0007028C"/>
    <w:rsid w:val="00081192"/>
    <w:rsid w:val="00091F2B"/>
    <w:rsid w:val="001110E7"/>
    <w:rsid w:val="001308C7"/>
    <w:rsid w:val="00161860"/>
    <w:rsid w:val="001760B2"/>
    <w:rsid w:val="00186717"/>
    <w:rsid w:val="00192FB8"/>
    <w:rsid w:val="001A6ED8"/>
    <w:rsid w:val="001B4526"/>
    <w:rsid w:val="001F242D"/>
    <w:rsid w:val="00230598"/>
    <w:rsid w:val="00246F4C"/>
    <w:rsid w:val="00277630"/>
    <w:rsid w:val="002839AD"/>
    <w:rsid w:val="00287089"/>
    <w:rsid w:val="00287F56"/>
    <w:rsid w:val="002A558C"/>
    <w:rsid w:val="002F128D"/>
    <w:rsid w:val="00331766"/>
    <w:rsid w:val="0039535C"/>
    <w:rsid w:val="003C3AE2"/>
    <w:rsid w:val="003C7728"/>
    <w:rsid w:val="00427382"/>
    <w:rsid w:val="00442153"/>
    <w:rsid w:val="004501E0"/>
    <w:rsid w:val="00457455"/>
    <w:rsid w:val="00471542"/>
    <w:rsid w:val="00495384"/>
    <w:rsid w:val="004C168B"/>
    <w:rsid w:val="004D12C6"/>
    <w:rsid w:val="0050036B"/>
    <w:rsid w:val="0059257F"/>
    <w:rsid w:val="005B76AB"/>
    <w:rsid w:val="00611BB9"/>
    <w:rsid w:val="00677621"/>
    <w:rsid w:val="00696013"/>
    <w:rsid w:val="006A3024"/>
    <w:rsid w:val="006B74DF"/>
    <w:rsid w:val="006F0121"/>
    <w:rsid w:val="00732752"/>
    <w:rsid w:val="00741092"/>
    <w:rsid w:val="00747EE6"/>
    <w:rsid w:val="007614EC"/>
    <w:rsid w:val="00766AD7"/>
    <w:rsid w:val="0077242D"/>
    <w:rsid w:val="00776AAF"/>
    <w:rsid w:val="007A024A"/>
    <w:rsid w:val="007C629B"/>
    <w:rsid w:val="0080050B"/>
    <w:rsid w:val="00812597"/>
    <w:rsid w:val="00816114"/>
    <w:rsid w:val="00820BA5"/>
    <w:rsid w:val="00822C99"/>
    <w:rsid w:val="00826C50"/>
    <w:rsid w:val="008636B3"/>
    <w:rsid w:val="00867045"/>
    <w:rsid w:val="0089146E"/>
    <w:rsid w:val="00892EFD"/>
    <w:rsid w:val="00901857"/>
    <w:rsid w:val="00925490"/>
    <w:rsid w:val="00966140"/>
    <w:rsid w:val="00981651"/>
    <w:rsid w:val="009B1B0D"/>
    <w:rsid w:val="009B6F87"/>
    <w:rsid w:val="009C5332"/>
    <w:rsid w:val="009D660E"/>
    <w:rsid w:val="00A008D2"/>
    <w:rsid w:val="00A1443C"/>
    <w:rsid w:val="00A20288"/>
    <w:rsid w:val="00A441C4"/>
    <w:rsid w:val="00A618FE"/>
    <w:rsid w:val="00A70096"/>
    <w:rsid w:val="00A85A89"/>
    <w:rsid w:val="00AA3420"/>
    <w:rsid w:val="00AA7158"/>
    <w:rsid w:val="00AC0A28"/>
    <w:rsid w:val="00B54AC8"/>
    <w:rsid w:val="00B66093"/>
    <w:rsid w:val="00B767B2"/>
    <w:rsid w:val="00B95183"/>
    <w:rsid w:val="00BA43ED"/>
    <w:rsid w:val="00BA7DE9"/>
    <w:rsid w:val="00BF68C6"/>
    <w:rsid w:val="00C11219"/>
    <w:rsid w:val="00C33FF1"/>
    <w:rsid w:val="00C36B7B"/>
    <w:rsid w:val="00C47C1F"/>
    <w:rsid w:val="00C81D9D"/>
    <w:rsid w:val="00CB1A87"/>
    <w:rsid w:val="00CD3847"/>
    <w:rsid w:val="00CD5DC0"/>
    <w:rsid w:val="00CF0855"/>
    <w:rsid w:val="00D0573E"/>
    <w:rsid w:val="00D6079C"/>
    <w:rsid w:val="00DA276B"/>
    <w:rsid w:val="00DD31CC"/>
    <w:rsid w:val="00DD62F9"/>
    <w:rsid w:val="00DD7EA6"/>
    <w:rsid w:val="00DE15C3"/>
    <w:rsid w:val="00DF25E5"/>
    <w:rsid w:val="00DF6EC6"/>
    <w:rsid w:val="00E0737E"/>
    <w:rsid w:val="00E14FBC"/>
    <w:rsid w:val="00E23B52"/>
    <w:rsid w:val="00E530B4"/>
    <w:rsid w:val="00E67CB0"/>
    <w:rsid w:val="00E76099"/>
    <w:rsid w:val="00EB0AB1"/>
    <w:rsid w:val="00EF5098"/>
    <w:rsid w:val="00F03A87"/>
    <w:rsid w:val="00F75CAF"/>
    <w:rsid w:val="00F91853"/>
    <w:rsid w:val="00F91DB4"/>
    <w:rsid w:val="00FD34F3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5CDFE2"/>
  <w15:docId w15:val="{768642B0-10D3-4CCF-86F8-766D94D1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EC6"/>
    <w:pPr>
      <w:widowControl w:val="0"/>
      <w:jc w:val="both"/>
    </w:pPr>
  </w:style>
  <w:style w:type="paragraph" w:styleId="2">
    <w:name w:val="heading 2"/>
    <w:basedOn w:val="a"/>
    <w:link w:val="20"/>
    <w:uiPriority w:val="99"/>
    <w:qFormat/>
    <w:rsid w:val="00FF7A2A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9"/>
    <w:qFormat/>
    <w:rsid w:val="00FF7A2A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11B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FF7A2A"/>
    <w:rPr>
      <w:rFonts w:ascii="宋体" w:eastAsia="宋体" w:hAnsi="宋体" w:cs="Times New Roman"/>
      <w:b/>
      <w:kern w:val="0"/>
      <w:sz w:val="36"/>
    </w:rPr>
  </w:style>
  <w:style w:type="character" w:customStyle="1" w:styleId="30">
    <w:name w:val="标题 3 字符"/>
    <w:basedOn w:val="a0"/>
    <w:link w:val="3"/>
    <w:uiPriority w:val="99"/>
    <w:locked/>
    <w:rsid w:val="00FF7A2A"/>
    <w:rPr>
      <w:rFonts w:ascii="宋体" w:eastAsia="宋体" w:hAnsi="宋体" w:cs="Times New Roman"/>
      <w:b/>
      <w:kern w:val="0"/>
      <w:sz w:val="27"/>
    </w:rPr>
  </w:style>
  <w:style w:type="character" w:customStyle="1" w:styleId="apple-style-span">
    <w:name w:val="apple-style-span"/>
    <w:uiPriority w:val="99"/>
    <w:rsid w:val="00FF7A2A"/>
  </w:style>
  <w:style w:type="paragraph" w:styleId="a3">
    <w:name w:val="Normal (Web)"/>
    <w:basedOn w:val="a"/>
    <w:uiPriority w:val="99"/>
    <w:rsid w:val="00FF7A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99"/>
    <w:qFormat/>
    <w:rsid w:val="004501E0"/>
    <w:pPr>
      <w:ind w:firstLineChars="200" w:firstLine="420"/>
    </w:pPr>
  </w:style>
  <w:style w:type="paragraph" w:styleId="a5">
    <w:name w:val="header"/>
    <w:basedOn w:val="a"/>
    <w:link w:val="a6"/>
    <w:uiPriority w:val="99"/>
    <w:rsid w:val="00283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sid w:val="002839AD"/>
    <w:rPr>
      <w:rFonts w:cs="Times New Roman"/>
      <w:sz w:val="18"/>
    </w:rPr>
  </w:style>
  <w:style w:type="paragraph" w:styleId="a7">
    <w:name w:val="footer"/>
    <w:basedOn w:val="a"/>
    <w:link w:val="a8"/>
    <w:uiPriority w:val="99"/>
    <w:rsid w:val="002839AD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locked/>
    <w:rsid w:val="002839AD"/>
    <w:rPr>
      <w:rFonts w:cs="Times New Roman"/>
      <w:sz w:val="18"/>
    </w:rPr>
  </w:style>
  <w:style w:type="paragraph" w:styleId="a9">
    <w:name w:val="Balloon Text"/>
    <w:basedOn w:val="a"/>
    <w:link w:val="aa"/>
    <w:uiPriority w:val="99"/>
    <w:semiHidden/>
    <w:rsid w:val="00A85A89"/>
    <w:rPr>
      <w:kern w:val="0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locked/>
    <w:rsid w:val="00A85A89"/>
    <w:rPr>
      <w:rFonts w:cs="Times New Roman"/>
      <w:sz w:val="18"/>
    </w:rPr>
  </w:style>
  <w:style w:type="character" w:customStyle="1" w:styleId="40">
    <w:name w:val="标题 4 字符"/>
    <w:basedOn w:val="a0"/>
    <w:link w:val="4"/>
    <w:semiHidden/>
    <w:rsid w:val="00611BB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rsid w:val="00611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54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71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符涛</dc:creator>
  <cp:lastModifiedBy>STU</cp:lastModifiedBy>
  <cp:revision>2</cp:revision>
  <cp:lastPrinted>2017-09-15T04:15:00Z</cp:lastPrinted>
  <dcterms:created xsi:type="dcterms:W3CDTF">2025-09-23T08:17:00Z</dcterms:created>
  <dcterms:modified xsi:type="dcterms:W3CDTF">2025-09-23T08:17:00Z</dcterms:modified>
</cp:coreProperties>
</file>