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CFA0D" w14:textId="54E9ABBF" w:rsidR="00987AA9" w:rsidRPr="00987AA9" w:rsidRDefault="00987AA9" w:rsidP="00987AA9">
      <w:pPr>
        <w:jc w:val="center"/>
        <w:rPr>
          <w:sz w:val="32"/>
        </w:rPr>
      </w:pPr>
      <w:r w:rsidRPr="00987AA9">
        <w:rPr>
          <w:rFonts w:hint="eastAsia"/>
          <w:sz w:val="32"/>
        </w:rPr>
        <w:t>实验</w:t>
      </w:r>
      <w:r w:rsidR="00314CAC">
        <w:rPr>
          <w:rFonts w:hint="eastAsia"/>
          <w:sz w:val="32"/>
        </w:rPr>
        <w:t xml:space="preserve">四 </w:t>
      </w:r>
      <w:r w:rsidRPr="00987AA9">
        <w:rPr>
          <w:rFonts w:hint="eastAsia"/>
          <w:sz w:val="32"/>
        </w:rPr>
        <w:t>3</w:t>
      </w:r>
      <w:r w:rsidR="00314CAC">
        <w:rPr>
          <w:rFonts w:hint="eastAsia"/>
          <w:sz w:val="32"/>
        </w:rPr>
        <w:t>台路由器的</w:t>
      </w:r>
      <w:r w:rsidRPr="00987AA9">
        <w:rPr>
          <w:rFonts w:hint="eastAsia"/>
          <w:sz w:val="32"/>
        </w:rPr>
        <w:t>路由实验</w:t>
      </w:r>
    </w:p>
    <w:p w14:paraId="2AD1BB09" w14:textId="77777777" w:rsidR="005C0288" w:rsidRDefault="00987AA9">
      <w:r>
        <w:rPr>
          <w:noProof/>
        </w:rPr>
        <w:drawing>
          <wp:inline distT="0" distB="0" distL="0" distR="0" wp14:anchorId="300F4C46" wp14:editId="55EDECAD">
            <wp:extent cx="5274310" cy="2638425"/>
            <wp:effectExtent l="0" t="0" r="2540" b="9525"/>
            <wp:docPr id="106499" name="Content Placeholder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9" name="Content Placeholder 1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2" b="38308"/>
                    <a:stretch/>
                  </pic:blipFill>
                  <pic:spPr bwMode="auto">
                    <a:xfrm>
                      <a:off x="0" y="0"/>
                      <a:ext cx="52743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11AD7" w14:textId="77777777" w:rsidR="00987AA9" w:rsidRDefault="00987AA9"/>
    <w:p w14:paraId="046F8A64" w14:textId="77777777" w:rsidR="00987AA9" w:rsidRPr="00987AA9" w:rsidRDefault="00987AA9">
      <w:pPr>
        <w:rPr>
          <w:sz w:val="24"/>
        </w:rPr>
      </w:pPr>
      <w:r w:rsidRPr="00987AA9">
        <w:rPr>
          <w:rFonts w:hint="eastAsia"/>
          <w:sz w:val="24"/>
        </w:rPr>
        <w:t>任务一：</w:t>
      </w:r>
    </w:p>
    <w:p w14:paraId="461CE177" w14:textId="77777777" w:rsidR="00987AA9" w:rsidRPr="00987AA9" w:rsidRDefault="00987AA9">
      <w:pPr>
        <w:rPr>
          <w:sz w:val="24"/>
        </w:rPr>
      </w:pPr>
      <w:r w:rsidRPr="00987AA9">
        <w:rPr>
          <w:rFonts w:hint="eastAsia"/>
          <w:sz w:val="24"/>
        </w:rPr>
        <w:t>按照拓扑图选择设备并连线</w:t>
      </w:r>
    </w:p>
    <w:p w14:paraId="5D02627A" w14:textId="77777777" w:rsidR="00987AA9" w:rsidRPr="00987AA9" w:rsidRDefault="00987AA9">
      <w:pPr>
        <w:rPr>
          <w:sz w:val="24"/>
        </w:rPr>
      </w:pPr>
      <w:r w:rsidRPr="00987AA9">
        <w:rPr>
          <w:rFonts w:hint="eastAsia"/>
          <w:sz w:val="24"/>
        </w:rPr>
        <w:t>任务二：</w:t>
      </w:r>
    </w:p>
    <w:p w14:paraId="3F88D0C4" w14:textId="44436FD4" w:rsidR="00987AA9" w:rsidRDefault="00987AA9">
      <w:pPr>
        <w:rPr>
          <w:sz w:val="24"/>
        </w:rPr>
      </w:pPr>
      <w:r w:rsidRPr="00987AA9">
        <w:rPr>
          <w:rFonts w:hint="eastAsia"/>
          <w:sz w:val="24"/>
        </w:rPr>
        <w:t>根据地址规划，</w:t>
      </w:r>
      <w:r w:rsidR="007613FE">
        <w:rPr>
          <w:rFonts w:hint="eastAsia"/>
          <w:sz w:val="24"/>
        </w:rPr>
        <w:t>配置接口地址，为主机分配网段内最大可用地址，并在拓扑图上标注，及配置</w:t>
      </w:r>
    </w:p>
    <w:p w14:paraId="739E1829" w14:textId="79559EEF" w:rsidR="00987AA9" w:rsidRPr="00987AA9" w:rsidRDefault="00987AA9">
      <w:pPr>
        <w:rPr>
          <w:sz w:val="24"/>
        </w:rPr>
      </w:pPr>
      <w:r w:rsidRPr="00987AA9">
        <w:rPr>
          <w:rFonts w:hint="eastAsia"/>
          <w:sz w:val="24"/>
        </w:rPr>
        <w:t>任务</w:t>
      </w:r>
      <w:r w:rsidR="00314CAC">
        <w:rPr>
          <w:rFonts w:hint="eastAsia"/>
          <w:sz w:val="24"/>
        </w:rPr>
        <w:t>三</w:t>
      </w:r>
      <w:r w:rsidRPr="00987AA9">
        <w:rPr>
          <w:rFonts w:hint="eastAsia"/>
          <w:sz w:val="24"/>
        </w:rPr>
        <w:t>：</w:t>
      </w:r>
    </w:p>
    <w:p w14:paraId="1311C5A6" w14:textId="77777777" w:rsidR="00987AA9" w:rsidRPr="00987AA9" w:rsidRDefault="00987AA9" w:rsidP="00987AA9">
      <w:pPr>
        <w:pStyle w:val="a3"/>
        <w:numPr>
          <w:ilvl w:val="0"/>
          <w:numId w:val="1"/>
        </w:numPr>
        <w:ind w:firstLineChars="0"/>
        <w:rPr>
          <w:sz w:val="24"/>
        </w:rPr>
      </w:pPr>
      <w:r w:rsidRPr="00987AA9">
        <w:rPr>
          <w:rFonts w:hint="eastAsia"/>
          <w:sz w:val="24"/>
        </w:rPr>
        <w:t>为R1配置静态路由，并截图</w:t>
      </w:r>
    </w:p>
    <w:p w14:paraId="2BD82262" w14:textId="77777777" w:rsidR="00987AA9" w:rsidRPr="00987AA9" w:rsidRDefault="00987AA9" w:rsidP="00987AA9">
      <w:pPr>
        <w:pStyle w:val="a3"/>
        <w:numPr>
          <w:ilvl w:val="0"/>
          <w:numId w:val="1"/>
        </w:numPr>
        <w:ind w:firstLineChars="0"/>
        <w:rPr>
          <w:sz w:val="24"/>
        </w:rPr>
      </w:pPr>
      <w:r w:rsidRPr="00987AA9">
        <w:rPr>
          <w:rFonts w:hint="eastAsia"/>
          <w:sz w:val="24"/>
        </w:rPr>
        <w:t>为R2配置静态路由，并截图</w:t>
      </w:r>
    </w:p>
    <w:p w14:paraId="1DABE278" w14:textId="64BF28A3" w:rsidR="00987AA9" w:rsidRDefault="00987AA9" w:rsidP="00987AA9">
      <w:pPr>
        <w:pStyle w:val="a3"/>
        <w:numPr>
          <w:ilvl w:val="0"/>
          <w:numId w:val="1"/>
        </w:numPr>
        <w:ind w:firstLineChars="0"/>
        <w:rPr>
          <w:sz w:val="24"/>
        </w:rPr>
      </w:pPr>
      <w:r w:rsidRPr="00987AA9">
        <w:rPr>
          <w:rFonts w:hint="eastAsia"/>
          <w:sz w:val="24"/>
        </w:rPr>
        <w:t>为R3配置默认路由，并截图</w:t>
      </w:r>
    </w:p>
    <w:p w14:paraId="1486F220" w14:textId="41DF4E94" w:rsidR="00314CAC" w:rsidRPr="00314CAC" w:rsidRDefault="00314CAC" w:rsidP="00314CAC">
      <w:pPr>
        <w:jc w:val="left"/>
        <w:rPr>
          <w:sz w:val="24"/>
        </w:rPr>
      </w:pPr>
      <w:r w:rsidRPr="00314CAC">
        <w:rPr>
          <w:rFonts w:hint="eastAsia"/>
          <w:sz w:val="24"/>
        </w:rPr>
        <w:t>任务四：</w:t>
      </w:r>
    </w:p>
    <w:p w14:paraId="7CC67CDF" w14:textId="0C15559A" w:rsidR="007613FE" w:rsidRDefault="007613FE" w:rsidP="007613FE">
      <w:pPr>
        <w:pStyle w:val="a3"/>
        <w:ind w:left="360" w:firstLineChars="0" w:firstLine="0"/>
        <w:rPr>
          <w:sz w:val="24"/>
        </w:rPr>
      </w:pPr>
      <w:r>
        <w:rPr>
          <w:rFonts w:hint="eastAsia"/>
          <w:sz w:val="24"/>
        </w:rPr>
        <w:t>填写路由表</w:t>
      </w:r>
    </w:p>
    <w:tbl>
      <w:tblPr>
        <w:tblW w:w="849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24"/>
        <w:gridCol w:w="851"/>
        <w:gridCol w:w="1559"/>
        <w:gridCol w:w="1843"/>
        <w:gridCol w:w="1701"/>
        <w:gridCol w:w="1417"/>
      </w:tblGrid>
      <w:tr w:rsidR="007613FE" w:rsidRPr="001110E7" w14:paraId="6BE394BC" w14:textId="77777777" w:rsidTr="00B65751">
        <w:trPr>
          <w:trHeight w:val="382"/>
        </w:trPr>
        <w:tc>
          <w:tcPr>
            <w:tcW w:w="11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B58A00" w14:textId="77777777" w:rsidR="007613FE" w:rsidRPr="001110E7" w:rsidRDefault="007613FE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bookmarkStart w:id="0" w:name="_Hlk164610692"/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路由器名称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7BD673" w14:textId="77777777" w:rsidR="007613FE" w:rsidRPr="001110E7" w:rsidRDefault="007613FE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协议</w:t>
            </w:r>
          </w:p>
        </w:tc>
        <w:tc>
          <w:tcPr>
            <w:tcW w:w="155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DED950" w14:textId="77777777" w:rsidR="007613FE" w:rsidRPr="001110E7" w:rsidRDefault="007613FE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目的网络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439C3F" w14:textId="77777777" w:rsidR="007613FE" w:rsidRPr="001110E7" w:rsidRDefault="007613FE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目的网络掩码</w:t>
            </w:r>
          </w:p>
        </w:tc>
        <w:tc>
          <w:tcPr>
            <w:tcW w:w="170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CDC9A0" w14:textId="77777777" w:rsidR="007613FE" w:rsidRPr="001110E7" w:rsidRDefault="007613FE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下一跳地址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999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BC9D18" w14:textId="77777777" w:rsidR="007613FE" w:rsidRPr="001110E7" w:rsidRDefault="007613FE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 w:rsidRPr="001110E7"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送出接口</w:t>
            </w:r>
          </w:p>
        </w:tc>
      </w:tr>
      <w:tr w:rsidR="0041108D" w:rsidRPr="001110E7" w14:paraId="67C9C1E3" w14:textId="77777777" w:rsidTr="00B65751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CDCEC9" w14:textId="7DE84F0B" w:rsidR="007613FE" w:rsidRPr="001110E7" w:rsidRDefault="00B65751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lastRenderedPageBreak/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82AA72" w14:textId="7827E4EA" w:rsidR="007613FE" w:rsidRPr="001110E7" w:rsidRDefault="00B65751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静态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D19E72" w14:textId="31992D31" w:rsidR="007613FE" w:rsidRPr="001110E7" w:rsidRDefault="00B65751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16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B85CBE" w14:textId="0C9725A2" w:rsidR="007613FE" w:rsidRPr="001110E7" w:rsidRDefault="00B65751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CAE35B" w14:textId="5DF8443D" w:rsidR="007613FE" w:rsidRPr="001110E7" w:rsidRDefault="00B65751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168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80D721" w14:textId="7B9691BE" w:rsidR="007613FE" w:rsidRPr="001110E7" w:rsidRDefault="00B65751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0/0/0</w:t>
            </w:r>
          </w:p>
        </w:tc>
      </w:tr>
      <w:tr w:rsidR="00B65751" w:rsidRPr="001110E7" w14:paraId="305EE7BF" w14:textId="77777777" w:rsidTr="00B65751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A5FC19" w14:textId="143BF878" w:rsidR="00B65751" w:rsidRDefault="00B65751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C527EB" w14:textId="175469BA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静态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93E3B" w14:textId="320AD43D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72.16.1.0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F551CC" w14:textId="3841281E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4FDC52" w14:textId="52873506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92.168.2.2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C40E21" w14:textId="7D04464B" w:rsidR="00B65751" w:rsidRPr="001110E7" w:rsidRDefault="00B65751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0/0/1</w:t>
            </w:r>
          </w:p>
        </w:tc>
      </w:tr>
      <w:tr w:rsidR="00B65751" w:rsidRPr="001110E7" w14:paraId="7A8BFE41" w14:textId="77777777" w:rsidTr="00B65751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43448A" w14:textId="2285721D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A922CB" w14:textId="1C68BDE5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静态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A8BC96" w14:textId="722E2330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72.16.3.0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577D1E" w14:textId="752CFDBF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67AB57" w14:textId="7D7A310D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24DF01" w14:textId="02D30911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B65751" w:rsidRPr="001110E7" w14:paraId="5623DD20" w14:textId="77777777" w:rsidTr="00B65751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80F3F2" w14:textId="4729A5BD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1B40B6" w14:textId="570CFCAD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8E7B7F" w14:textId="09B7D857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168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246C42" w14:textId="2FEBB987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255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5A17DC" w14:textId="2A94214F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5244BE" w14:textId="66890163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0/0/0</w:t>
            </w:r>
          </w:p>
        </w:tc>
      </w:tr>
      <w:tr w:rsidR="00B65751" w:rsidRPr="001110E7" w14:paraId="016F2F94" w14:textId="77777777" w:rsidTr="00B65751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CC50A6" w14:textId="78B0B36A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3EF4EE" w14:textId="28466B1D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47156B" w14:textId="664B68B5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92.168.2.0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0D843D" w14:textId="6B8609AC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96CDE3" w14:textId="5AD210FB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653A01" w14:textId="0F6DF32D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0/0/1</w:t>
            </w:r>
          </w:p>
        </w:tc>
      </w:tr>
      <w:tr w:rsidR="00B65751" w:rsidRPr="001110E7" w14:paraId="27768A4B" w14:textId="77777777" w:rsidTr="00B65751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B6C0EB" w14:textId="45216549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13B377" w14:textId="30881173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8A9A2" w14:textId="0B9AB404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72.16.3.0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077AF" w14:textId="250808E1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2C2127" w14:textId="69D3A641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92.168.1.1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00D84B" w14:textId="0105890C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S0/0/0</w:t>
            </w:r>
          </w:p>
        </w:tc>
      </w:tr>
      <w:tr w:rsidR="00B65751" w:rsidRPr="001110E7" w14:paraId="577B5D4A" w14:textId="77777777" w:rsidTr="00B65751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20EE7B" w14:textId="12FA293D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699E4E" w14:textId="7949ABF1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静态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EAE3F6" w14:textId="1F071F00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72.16.2.0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383519" w14:textId="055F1C9D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59ED08" w14:textId="73460DDB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92.168.1.1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E7036E" w14:textId="6725E53A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0/0/0</w:t>
            </w:r>
          </w:p>
        </w:tc>
      </w:tr>
      <w:tr w:rsidR="00B65751" w:rsidRPr="001110E7" w14:paraId="263DCF78" w14:textId="77777777" w:rsidTr="00B65751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02064A" w14:textId="7A0DE03F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B84503" w14:textId="1A562DC5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静态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3C4ECA" w14:textId="1C83FC11" w:rsidR="00B65751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72.16.1.0.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A79F42" w14:textId="1E9A9E7A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9574D5" w14:textId="500F1B76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AFB84B" w14:textId="6E6237D1" w:rsidR="00B65751" w:rsidRPr="001110E7" w:rsidRDefault="0041108D" w:rsidP="009234D2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41108D" w:rsidRPr="001110E7" w14:paraId="46A953D6" w14:textId="77777777" w:rsidTr="0041108D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E67921" w14:textId="72EFF1EC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C1DE34" w14:textId="6F12416A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762411" w14:textId="2ABA7930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192.168.1.0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527C56" w14:textId="65B5AEFD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78D91F" w14:textId="6E9D4CEA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2E20B4" w14:textId="263B2DDF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0/0/0</w:t>
            </w:r>
          </w:p>
        </w:tc>
      </w:tr>
      <w:tr w:rsidR="0041108D" w:rsidRPr="001110E7" w14:paraId="41EF5BBF" w14:textId="77777777" w:rsidTr="0041108D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A52A9B" w14:textId="286F8943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3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6048E2" w14:textId="2A647B24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D8F85D" w14:textId="0AB1F735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.0.0.0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BD0810" w14:textId="439918A7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0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.0.0.0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EB2675" w14:textId="4C3FA850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168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.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1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2F0568" w14:textId="2F53A470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0/0/1</w:t>
            </w:r>
          </w:p>
        </w:tc>
      </w:tr>
      <w:tr w:rsidR="0041108D" w:rsidRPr="001110E7" w14:paraId="770B1BE8" w14:textId="77777777" w:rsidTr="0041108D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9F769F" w14:textId="2FC5E3BA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3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966921" w14:textId="57319193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默认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4C201B" w14:textId="52FEF187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72.16.2.0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78953B" w14:textId="2F5E2772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01E827" w14:textId="239C9F0D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33F357" w14:textId="49043E4B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G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</w:t>
            </w:r>
          </w:p>
        </w:tc>
      </w:tr>
      <w:tr w:rsidR="0041108D" w:rsidRPr="001110E7" w14:paraId="224EF29C" w14:textId="77777777" w:rsidTr="0041108D">
        <w:trPr>
          <w:trHeight w:val="507"/>
        </w:trPr>
        <w:tc>
          <w:tcPr>
            <w:tcW w:w="1124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3A822E" w14:textId="55BE2864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R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3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A0CB97" w14:textId="6BD4E2D3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55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AF587E" w14:textId="4DDEC859" w:rsidR="0041108D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1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92.168.2.0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E2AC91" w14:textId="17203934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2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55.255.255.0</w:t>
            </w:r>
          </w:p>
        </w:tc>
        <w:tc>
          <w:tcPr>
            <w:tcW w:w="1701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032BDD" w14:textId="4A8E7AE2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直连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EDE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B69A6C" w14:textId="381B8934" w:rsidR="0041108D" w:rsidRPr="001110E7" w:rsidRDefault="0041108D" w:rsidP="0041108D">
            <w:pPr>
              <w:widowControl/>
              <w:spacing w:before="100" w:beforeAutospacing="1" w:after="100" w:afterAutospacing="1"/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7"/>
              </w:rPr>
              <w:t>S</w:t>
            </w:r>
            <w:r>
              <w:rPr>
                <w:rFonts w:ascii="Arial" w:hAnsi="Arial" w:cs="Arial"/>
                <w:b/>
                <w:bCs/>
                <w:kern w:val="0"/>
                <w:sz w:val="24"/>
                <w:szCs w:val="27"/>
              </w:rPr>
              <w:t>0/0/1</w:t>
            </w:r>
          </w:p>
        </w:tc>
      </w:tr>
      <w:bookmarkEnd w:id="0"/>
    </w:tbl>
    <w:p w14:paraId="6DB6EDF3" w14:textId="77777777" w:rsidR="007613FE" w:rsidRPr="00987AA9" w:rsidRDefault="007613FE" w:rsidP="007613FE">
      <w:pPr>
        <w:pStyle w:val="a3"/>
        <w:ind w:left="360" w:firstLineChars="0" w:firstLine="0"/>
        <w:rPr>
          <w:sz w:val="24"/>
        </w:rPr>
      </w:pPr>
    </w:p>
    <w:p w14:paraId="661BD967" w14:textId="77777777" w:rsidR="00987AA9" w:rsidRPr="00987AA9" w:rsidRDefault="00987AA9" w:rsidP="00987AA9">
      <w:pPr>
        <w:rPr>
          <w:sz w:val="24"/>
        </w:rPr>
      </w:pPr>
      <w:r w:rsidRPr="00987AA9">
        <w:rPr>
          <w:rFonts w:hint="eastAsia"/>
          <w:sz w:val="24"/>
        </w:rPr>
        <w:t>任务五：</w:t>
      </w:r>
    </w:p>
    <w:p w14:paraId="55702D04" w14:textId="6B4FF97E" w:rsidR="00987AA9" w:rsidRDefault="00987AA9" w:rsidP="00987AA9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987AA9">
        <w:rPr>
          <w:rFonts w:hint="eastAsia"/>
          <w:sz w:val="24"/>
        </w:rPr>
        <w:t>在拓扑图上标注网段、接口地址、主机地址并截图</w:t>
      </w:r>
    </w:p>
    <w:p w14:paraId="76233422" w14:textId="5DC0EC73" w:rsidR="00865F94" w:rsidRPr="00987AA9" w:rsidRDefault="008A0FB1" w:rsidP="008A0FB1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8A0FB1">
        <w:rPr>
          <w:sz w:val="24"/>
        </w:rPr>
        <w:lastRenderedPageBreak/>
        <w:drawing>
          <wp:inline distT="0" distB="0" distL="0" distR="0" wp14:anchorId="5750BF2E" wp14:editId="11EA1F56">
            <wp:extent cx="5274310" cy="409384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B2B7" w14:textId="40E7D861" w:rsidR="00EF723F" w:rsidRDefault="00987AA9" w:rsidP="00EF723F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987AA9">
        <w:rPr>
          <w:sz w:val="24"/>
        </w:rPr>
        <w:t>PC1PINGPING2</w:t>
      </w:r>
      <w:r w:rsidRPr="00987AA9">
        <w:rPr>
          <w:rFonts w:hint="eastAsia"/>
          <w:sz w:val="24"/>
        </w:rPr>
        <w:t>，并截图</w:t>
      </w:r>
    </w:p>
    <w:p w14:paraId="1964CDE5" w14:textId="7C3099C4" w:rsidR="00EF723F" w:rsidRPr="00EF723F" w:rsidRDefault="00EF723F" w:rsidP="00EF723F">
      <w:pPr>
        <w:pStyle w:val="a3"/>
        <w:ind w:left="360" w:firstLineChars="0" w:firstLine="0"/>
        <w:rPr>
          <w:rFonts w:hint="eastAsia"/>
          <w:sz w:val="24"/>
        </w:rPr>
      </w:pPr>
      <w:r w:rsidRPr="00EF723F">
        <w:rPr>
          <w:sz w:val="24"/>
        </w:rPr>
        <w:drawing>
          <wp:inline distT="0" distB="0" distL="0" distR="0" wp14:anchorId="6F87F0F5" wp14:editId="2354B6BA">
            <wp:extent cx="5274310" cy="28727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8527" w14:textId="02E0E3D9" w:rsidR="00987AA9" w:rsidRDefault="00987AA9" w:rsidP="00987AA9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987AA9">
        <w:rPr>
          <w:sz w:val="24"/>
        </w:rPr>
        <w:t>PC1PINGPING</w:t>
      </w:r>
      <w:r w:rsidRPr="00987AA9">
        <w:rPr>
          <w:rFonts w:hint="eastAsia"/>
          <w:sz w:val="24"/>
        </w:rPr>
        <w:t>3，并截图</w:t>
      </w:r>
    </w:p>
    <w:p w14:paraId="0891AC3D" w14:textId="4F47DF68" w:rsidR="00865F94" w:rsidRPr="00987AA9" w:rsidRDefault="00865F94" w:rsidP="00865F94">
      <w:pPr>
        <w:pStyle w:val="a3"/>
        <w:ind w:left="360" w:firstLineChars="0" w:firstLine="0"/>
        <w:rPr>
          <w:rFonts w:hint="eastAsia"/>
          <w:sz w:val="24"/>
        </w:rPr>
      </w:pPr>
      <w:r w:rsidRPr="00865F94">
        <w:rPr>
          <w:sz w:val="24"/>
        </w:rPr>
        <w:lastRenderedPageBreak/>
        <w:drawing>
          <wp:inline distT="0" distB="0" distL="0" distR="0" wp14:anchorId="13528B33" wp14:editId="1C35CC8A">
            <wp:extent cx="5274310" cy="22790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1AD6" w14:textId="56F48F84" w:rsidR="00987AA9" w:rsidRDefault="00987AA9" w:rsidP="00867459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987AA9">
        <w:rPr>
          <w:sz w:val="24"/>
        </w:rPr>
        <w:t>PC</w:t>
      </w:r>
      <w:r w:rsidRPr="00987AA9">
        <w:rPr>
          <w:rFonts w:hint="eastAsia"/>
          <w:sz w:val="24"/>
        </w:rPr>
        <w:t>2</w:t>
      </w:r>
      <w:r w:rsidRPr="00987AA9">
        <w:rPr>
          <w:sz w:val="24"/>
        </w:rPr>
        <w:t>PINGPING</w:t>
      </w:r>
      <w:r w:rsidRPr="00987AA9">
        <w:rPr>
          <w:rFonts w:hint="eastAsia"/>
          <w:sz w:val="24"/>
        </w:rPr>
        <w:t>3，并截图</w:t>
      </w:r>
    </w:p>
    <w:p w14:paraId="7F329C6E" w14:textId="24C73242" w:rsidR="00865F94" w:rsidRDefault="00865F94" w:rsidP="00865F94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865F94">
        <w:rPr>
          <w:sz w:val="24"/>
        </w:rPr>
        <w:drawing>
          <wp:inline distT="0" distB="0" distL="0" distR="0" wp14:anchorId="2307A8C6" wp14:editId="26E64774">
            <wp:extent cx="5274310" cy="20085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C4FA" w14:textId="13F6B630" w:rsidR="008C2E62" w:rsidRDefault="008C2E62" w:rsidP="008C2E62">
      <w:pPr>
        <w:rPr>
          <w:sz w:val="24"/>
        </w:rPr>
      </w:pPr>
      <w:r w:rsidRPr="008C2E62">
        <w:rPr>
          <w:sz w:val="24"/>
        </w:rPr>
        <w:drawing>
          <wp:inline distT="0" distB="0" distL="0" distR="0" wp14:anchorId="6DCD8C24" wp14:editId="01863047">
            <wp:extent cx="4953691" cy="344853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1139" w14:textId="6DA7522D" w:rsidR="008C2E62" w:rsidRDefault="008C2E62" w:rsidP="008C2E62">
      <w:pPr>
        <w:rPr>
          <w:sz w:val="24"/>
        </w:rPr>
      </w:pPr>
    </w:p>
    <w:p w14:paraId="47087EA9" w14:textId="424EA1DB" w:rsidR="008C2E62" w:rsidRDefault="008C2E62" w:rsidP="008C2E62">
      <w:pPr>
        <w:rPr>
          <w:sz w:val="24"/>
        </w:rPr>
      </w:pPr>
      <w:r w:rsidRPr="008C2E62">
        <w:rPr>
          <w:sz w:val="24"/>
        </w:rPr>
        <w:lastRenderedPageBreak/>
        <w:drawing>
          <wp:inline distT="0" distB="0" distL="0" distR="0" wp14:anchorId="36333091" wp14:editId="64DB0B55">
            <wp:extent cx="5153744" cy="3553321"/>
            <wp:effectExtent l="0" t="0" r="889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3090" w14:textId="2B14481F" w:rsidR="008C2E62" w:rsidRPr="008C2E62" w:rsidRDefault="008C2E62" w:rsidP="008C2E62">
      <w:pPr>
        <w:rPr>
          <w:rFonts w:hint="eastAsia"/>
          <w:sz w:val="24"/>
        </w:rPr>
      </w:pPr>
      <w:r w:rsidRPr="008C2E62">
        <w:rPr>
          <w:sz w:val="24"/>
        </w:rPr>
        <w:drawing>
          <wp:inline distT="0" distB="0" distL="0" distR="0" wp14:anchorId="441F8FE0" wp14:editId="53E26489">
            <wp:extent cx="5274310" cy="29641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8C2E62" w:rsidRPr="008C2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43D45" w14:textId="77777777" w:rsidR="003E2E7E" w:rsidRDefault="003E2E7E" w:rsidP="007613FE">
      <w:r>
        <w:separator/>
      </w:r>
    </w:p>
  </w:endnote>
  <w:endnote w:type="continuationSeparator" w:id="0">
    <w:p w14:paraId="75CBAFDD" w14:textId="77777777" w:rsidR="003E2E7E" w:rsidRDefault="003E2E7E" w:rsidP="00761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C94FC1" w14:textId="77777777" w:rsidR="003E2E7E" w:rsidRDefault="003E2E7E" w:rsidP="007613FE">
      <w:r>
        <w:separator/>
      </w:r>
    </w:p>
  </w:footnote>
  <w:footnote w:type="continuationSeparator" w:id="0">
    <w:p w14:paraId="1B0922C7" w14:textId="77777777" w:rsidR="003E2E7E" w:rsidRDefault="003E2E7E" w:rsidP="007613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E2698"/>
    <w:multiLevelType w:val="hybridMultilevel"/>
    <w:tmpl w:val="4B768006"/>
    <w:lvl w:ilvl="0" w:tplc="B13CCE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F254EC"/>
    <w:multiLevelType w:val="hybridMultilevel"/>
    <w:tmpl w:val="9FD07B9E"/>
    <w:lvl w:ilvl="0" w:tplc="FEDE10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AA9"/>
    <w:rsid w:val="00314CAC"/>
    <w:rsid w:val="003E2E7E"/>
    <w:rsid w:val="0041108D"/>
    <w:rsid w:val="005C0288"/>
    <w:rsid w:val="007613FE"/>
    <w:rsid w:val="00865F94"/>
    <w:rsid w:val="008A0FB1"/>
    <w:rsid w:val="008C2E62"/>
    <w:rsid w:val="00987AA9"/>
    <w:rsid w:val="00B65751"/>
    <w:rsid w:val="00E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C71BE"/>
  <w15:chartTrackingRefBased/>
  <w15:docId w15:val="{2E0CD7CB-5C60-43D8-B32D-C171DAAF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AA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61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3F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3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</cp:lastModifiedBy>
  <cp:revision>2</cp:revision>
  <dcterms:created xsi:type="dcterms:W3CDTF">2025-09-28T08:27:00Z</dcterms:created>
  <dcterms:modified xsi:type="dcterms:W3CDTF">2025-09-28T08:27:00Z</dcterms:modified>
</cp:coreProperties>
</file>