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55D1" w14:textId="704DB73E" w:rsidR="009A1222" w:rsidRDefault="006168D5" w:rsidP="006168D5">
      <w:pPr>
        <w:jc w:val="center"/>
      </w:pPr>
      <w:proofErr w:type="spellStart"/>
      <w:r>
        <w:rPr>
          <w:rFonts w:hint="eastAsia"/>
        </w:rPr>
        <w:t>Numpy</w:t>
      </w:r>
      <w:proofErr w:type="spellEnd"/>
    </w:p>
    <w:p w14:paraId="1B6E2AB1" w14:textId="1D4BE332" w:rsidR="006168D5" w:rsidRPr="006168D5" w:rsidRDefault="006168D5" w:rsidP="006168D5">
      <w:pPr>
        <w:pStyle w:val="a9"/>
        <w:widowControl/>
        <w:numPr>
          <w:ilvl w:val="0"/>
          <w:numId w:val="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4"/>
          <w:szCs w:val="24"/>
        </w:rPr>
      </w:pP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np.greater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>
        <w:rPr>
          <w:rFonts w:ascii="Courier New" w:eastAsia="宋体" w:hAnsi="Courier New" w:cs="Courier New" w:hint="eastAsia"/>
          <w:color w:val="BCBEC4"/>
          <w:kern w:val="0"/>
          <w:sz w:val="24"/>
          <w:szCs w:val="24"/>
        </w:rPr>
        <w:t>x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))  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判断元素是否大于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4</w:t>
      </w:r>
    </w:p>
    <w:p w14:paraId="540B16AE" w14:textId="38CE736A" w:rsidR="006168D5" w:rsidRPr="006168D5" w:rsidRDefault="006168D5" w:rsidP="006168D5">
      <w:pPr>
        <w:pStyle w:val="a9"/>
        <w:widowControl/>
        <w:numPr>
          <w:ilvl w:val="0"/>
          <w:numId w:val="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4"/>
          <w:szCs w:val="24"/>
        </w:rPr>
      </w:pP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np.less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>
        <w:rPr>
          <w:rFonts w:ascii="Courier New" w:eastAsia="宋体" w:hAnsi="Courier New" w:cs="Courier New" w:hint="eastAsia"/>
          <w:color w:val="BCBEC4"/>
          <w:kern w:val="0"/>
          <w:sz w:val="24"/>
          <w:szCs w:val="24"/>
        </w:rPr>
        <w:t>x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判断元素是否小于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4</w:t>
      </w:r>
    </w:p>
    <w:p w14:paraId="03D67847" w14:textId="67ACB1E3" w:rsidR="006168D5" w:rsidRPr="006168D5" w:rsidRDefault="006168D5" w:rsidP="006168D5">
      <w:pPr>
        <w:pStyle w:val="a9"/>
        <w:widowControl/>
        <w:numPr>
          <w:ilvl w:val="0"/>
          <w:numId w:val="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4"/>
          <w:szCs w:val="24"/>
        </w:rPr>
      </w:pP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np.equal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r>
        <w:rPr>
          <w:rFonts w:ascii="Courier New" w:eastAsia="宋体" w:hAnsi="Courier New" w:cs="Courier New" w:hint="eastAsia"/>
          <w:color w:val="BCBEC4"/>
          <w:kern w:val="0"/>
          <w:sz w:val="24"/>
          <w:szCs w:val="24"/>
        </w:rPr>
        <w:t>x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 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判断元素是否等于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4</w:t>
      </w:r>
    </w:p>
    <w:p w14:paraId="01704B5C" w14:textId="77777777" w:rsidR="006168D5" w:rsidRPr="006168D5" w:rsidRDefault="006168D5" w:rsidP="006168D5">
      <w:pPr>
        <w:pStyle w:val="a9"/>
        <w:widowControl/>
        <w:numPr>
          <w:ilvl w:val="0"/>
          <w:numId w:val="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4"/>
          <w:szCs w:val="24"/>
        </w:rPr>
      </w:pPr>
      <w:r w:rsidRPr="006168D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np.equal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([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], [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6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]))  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对应位置比较  矩阵间的运算必须保证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shape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一致</w:t>
      </w:r>
    </w:p>
    <w:p w14:paraId="023FEDD5" w14:textId="77777777" w:rsidR="006168D5" w:rsidRPr="006168D5" w:rsidRDefault="006168D5" w:rsidP="006168D5">
      <w:pPr>
        <w:pStyle w:val="a9"/>
        <w:widowControl/>
        <w:numPr>
          <w:ilvl w:val="0"/>
          <w:numId w:val="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4"/>
          <w:szCs w:val="24"/>
        </w:rPr>
      </w:pP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逻辑与，或，非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br/>
      </w:r>
      <w:r w:rsidRPr="006168D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np.logical_and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([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], [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]))  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对应位置比较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br/>
      </w:r>
      <w:r w:rsidRPr="006168D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np.logical_or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([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], [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]))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6168D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np.logical_not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([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]))</w:t>
      </w:r>
    </w:p>
    <w:p w14:paraId="14073A56" w14:textId="77777777" w:rsidR="006168D5" w:rsidRPr="006168D5" w:rsidRDefault="006168D5" w:rsidP="006168D5">
      <w:pPr>
        <w:pStyle w:val="a9"/>
        <w:widowControl/>
        <w:numPr>
          <w:ilvl w:val="0"/>
          <w:numId w:val="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4"/>
          <w:szCs w:val="24"/>
        </w:rPr>
      </w:pP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.any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检查是否至少有一个元素为真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br/>
      </w:r>
      <w:r w:rsidRPr="006168D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np.any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([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]))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.all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检查是否所有元素为真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br/>
      </w:r>
      <w:r w:rsidRPr="006168D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np.all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([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]))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6168D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()</w:t>
      </w:r>
    </w:p>
    <w:p w14:paraId="635EBDCE" w14:textId="77777777" w:rsidR="006168D5" w:rsidRPr="006168D5" w:rsidRDefault="006168D5" w:rsidP="006168D5">
      <w:pPr>
        <w:pStyle w:val="a9"/>
        <w:widowControl/>
        <w:numPr>
          <w:ilvl w:val="0"/>
          <w:numId w:val="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4"/>
          <w:szCs w:val="24"/>
        </w:rPr>
      </w:pP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# .where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自定义条件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br/>
      </w: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arr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= </w:t>
      </w: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np.array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([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1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5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])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6168D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np.where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arr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 &gt;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3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arr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0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))  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检查元素是否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&gt;3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，是则输出本身，否则输出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0</w:t>
      </w:r>
    </w:p>
    <w:p w14:paraId="13EEE0D7" w14:textId="77777777" w:rsidR="006168D5" w:rsidRPr="006168D5" w:rsidRDefault="006168D5" w:rsidP="006168D5">
      <w:pPr>
        <w:pStyle w:val="a9"/>
        <w:widowControl/>
        <w:numPr>
          <w:ilvl w:val="0"/>
          <w:numId w:val="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4"/>
          <w:szCs w:val="24"/>
        </w:rPr>
      </w:pP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 xml:space="preserve"># .select  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根据分数区间将学生成绩分类为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"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优秀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"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、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"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良好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"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、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"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不及格</w:t>
      </w:r>
      <w:r w:rsidRPr="006168D5">
        <w:rPr>
          <w:rFonts w:ascii="Courier New" w:eastAsia="宋体" w:hAnsi="Courier New" w:cs="Courier New"/>
          <w:color w:val="7A7E85"/>
          <w:kern w:val="0"/>
          <w:sz w:val="24"/>
          <w:szCs w:val="24"/>
        </w:rPr>
        <w:t>"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t>三个等级</w:t>
      </w:r>
      <w:r w:rsidRPr="006168D5">
        <w:rPr>
          <w:rFonts w:ascii="宋体" w:eastAsia="宋体" w:hAnsi="宋体" w:cs="Courier New" w:hint="eastAsia"/>
          <w:color w:val="7A7E85"/>
          <w:kern w:val="0"/>
          <w:sz w:val="24"/>
          <w:szCs w:val="24"/>
        </w:rPr>
        <w:br/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score = </w:t>
      </w: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np.array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([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20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60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85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96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74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25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69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85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74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])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</w:r>
      <w:r w:rsidRPr="006168D5">
        <w:rPr>
          <w:rFonts w:ascii="Courier New" w:eastAsia="宋体" w:hAnsi="Courier New" w:cs="Courier New"/>
          <w:color w:val="8888C6"/>
          <w:kern w:val="0"/>
          <w:sz w:val="24"/>
          <w:szCs w:val="24"/>
        </w:rPr>
        <w:t>print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(</w:t>
      </w:r>
      <w:proofErr w:type="spellStart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np.select</w:t>
      </w:r>
      <w:proofErr w:type="spellEnd"/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([score &gt;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80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(score &lt;=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80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 &amp; (score &gt;=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60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), score &lt; </w:t>
      </w:r>
      <w:r w:rsidRPr="006168D5">
        <w:rPr>
          <w:rFonts w:ascii="Courier New" w:eastAsia="宋体" w:hAnsi="Courier New" w:cs="Courier New"/>
          <w:color w:val="2AACB8"/>
          <w:kern w:val="0"/>
          <w:sz w:val="24"/>
          <w:szCs w:val="24"/>
        </w:rPr>
        <w:t>60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],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br/>
        <w:t xml:space="preserve">                [</w:t>
      </w:r>
      <w:r w:rsidRPr="006168D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"</w:t>
      </w:r>
      <w:r w:rsidRPr="006168D5">
        <w:rPr>
          <w:rFonts w:ascii="宋体" w:eastAsia="宋体" w:hAnsi="宋体" w:cs="Courier New" w:hint="eastAsia"/>
          <w:color w:val="6AAB73"/>
          <w:kern w:val="0"/>
          <w:sz w:val="24"/>
          <w:szCs w:val="24"/>
        </w:rPr>
        <w:t>优秀</w:t>
      </w:r>
      <w:r w:rsidRPr="006168D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"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"</w:t>
      </w:r>
      <w:r w:rsidRPr="006168D5">
        <w:rPr>
          <w:rFonts w:ascii="宋体" w:eastAsia="宋体" w:hAnsi="宋体" w:cs="Courier New" w:hint="eastAsia"/>
          <w:color w:val="6AAB73"/>
          <w:kern w:val="0"/>
          <w:sz w:val="24"/>
          <w:szCs w:val="24"/>
        </w:rPr>
        <w:t>良好</w:t>
      </w:r>
      <w:r w:rsidRPr="006168D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"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, </w:t>
      </w:r>
      <w:r w:rsidRPr="006168D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"</w:t>
      </w:r>
      <w:r w:rsidRPr="006168D5">
        <w:rPr>
          <w:rFonts w:ascii="宋体" w:eastAsia="宋体" w:hAnsi="宋体" w:cs="Courier New" w:hint="eastAsia"/>
          <w:color w:val="6AAB73"/>
          <w:kern w:val="0"/>
          <w:sz w:val="24"/>
          <w:szCs w:val="24"/>
        </w:rPr>
        <w:t>不及格</w:t>
      </w:r>
      <w:r w:rsidRPr="006168D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"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 xml:space="preserve">], </w:t>
      </w:r>
      <w:r w:rsidRPr="006168D5">
        <w:rPr>
          <w:rFonts w:ascii="Courier New" w:eastAsia="宋体" w:hAnsi="Courier New" w:cs="Courier New"/>
          <w:color w:val="AA4926"/>
          <w:kern w:val="0"/>
          <w:sz w:val="24"/>
          <w:szCs w:val="24"/>
        </w:rPr>
        <w:t>default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=</w:t>
      </w:r>
      <w:r w:rsidRPr="006168D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"</w:t>
      </w:r>
      <w:r w:rsidRPr="006168D5">
        <w:rPr>
          <w:rFonts w:ascii="宋体" w:eastAsia="宋体" w:hAnsi="宋体" w:cs="Courier New" w:hint="eastAsia"/>
          <w:color w:val="6AAB73"/>
          <w:kern w:val="0"/>
          <w:sz w:val="24"/>
          <w:szCs w:val="24"/>
        </w:rPr>
        <w:t>未知</w:t>
      </w:r>
      <w:r w:rsidRPr="006168D5">
        <w:rPr>
          <w:rFonts w:ascii="Courier New" w:eastAsia="宋体" w:hAnsi="Courier New" w:cs="Courier New"/>
          <w:color w:val="6AAB73"/>
          <w:kern w:val="0"/>
          <w:sz w:val="24"/>
          <w:szCs w:val="24"/>
        </w:rPr>
        <w:t>"</w:t>
      </w:r>
      <w:r w:rsidRPr="006168D5">
        <w:rPr>
          <w:rFonts w:ascii="Courier New" w:eastAsia="宋体" w:hAnsi="Courier New" w:cs="Courier New"/>
          <w:color w:val="BCBEC4"/>
          <w:kern w:val="0"/>
          <w:sz w:val="24"/>
          <w:szCs w:val="24"/>
        </w:rPr>
        <w:t>))</w:t>
      </w:r>
    </w:p>
    <w:p w14:paraId="3F003247" w14:textId="77777777" w:rsidR="006168D5" w:rsidRPr="006168D5" w:rsidRDefault="006168D5" w:rsidP="006168D5">
      <w:pPr>
        <w:pStyle w:val="a9"/>
        <w:numPr>
          <w:ilvl w:val="0"/>
          <w:numId w:val="1"/>
        </w:numPr>
        <w:rPr>
          <w:rFonts w:hint="eastAsia"/>
        </w:rPr>
      </w:pPr>
    </w:p>
    <w:sectPr w:rsidR="006168D5" w:rsidRPr="006168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C3391"/>
    <w:multiLevelType w:val="hybridMultilevel"/>
    <w:tmpl w:val="1F9ADDCE"/>
    <w:lvl w:ilvl="0" w:tplc="44F843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99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F0"/>
    <w:rsid w:val="0028669C"/>
    <w:rsid w:val="005F4C0B"/>
    <w:rsid w:val="006168D5"/>
    <w:rsid w:val="009A1222"/>
    <w:rsid w:val="00D24FE8"/>
    <w:rsid w:val="00FC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2ABFD"/>
  <w15:chartTrackingRefBased/>
  <w15:docId w15:val="{CD20D6B2-E0CC-4573-902A-627B4B5F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6E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E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E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E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E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E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E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E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6E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6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6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6E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6EF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6E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6E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6E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6E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6E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6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E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6E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6E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6E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6E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6E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6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6E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6EF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168D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168D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3</cp:revision>
  <dcterms:created xsi:type="dcterms:W3CDTF">2025-12-10T11:21:00Z</dcterms:created>
  <dcterms:modified xsi:type="dcterms:W3CDTF">2025-12-10T12:05:00Z</dcterms:modified>
</cp:coreProperties>
</file>