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4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233"/>
        <w:gridCol w:w="616"/>
        <w:gridCol w:w="362"/>
        <w:gridCol w:w="279"/>
        <w:gridCol w:w="684"/>
        <w:gridCol w:w="27"/>
        <w:gridCol w:w="657"/>
        <w:gridCol w:w="333"/>
        <w:gridCol w:w="352"/>
        <w:gridCol w:w="638"/>
        <w:gridCol w:w="16"/>
        <w:gridCol w:w="654"/>
        <w:gridCol w:w="320"/>
        <w:gridCol w:w="335"/>
        <w:gridCol w:w="655"/>
        <w:gridCol w:w="255"/>
        <w:gridCol w:w="735"/>
        <w:gridCol w:w="175"/>
        <w:gridCol w:w="586"/>
        <w:gridCol w:w="193"/>
        <w:gridCol w:w="381"/>
        <w:gridCol w:w="578"/>
        <w:gridCol w:w="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1.我国现存最早的药学专著是（C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A.山海经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B.五十二病方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C.神农本草经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D.诗经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2.最先采用三品分类方法的本草是（A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A.神农本草经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B.本草经集注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C.名医别录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D.炮炙论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3.初步确立了综合本草编写体例的是（B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A.神农本草经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B.本草经集注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C.新修本草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D.本草纲目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4.我国第一部官修本草是（B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A.神农本草经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B.新修本草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C.开宝本草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D.嘉祐本草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5.使大批古代方药文献得以保存传世的是（D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A.神农本草经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B.本草经集注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C.新修本草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D.证类本草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6.当代著名的综合性中药著作是（B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A.中华人民共和国药典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B.中华本草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C.中国药学大辞典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D.中药大辞典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1.加工盐杜仲的方法是（B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B.炙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C.煨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D.煮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2.用葛根升阳止泻宜于（C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A.炒用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B.炙用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C.煨用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D.蒸用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3.生地黄加工成熟地黄的主要炮制方法是（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A.蒸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C.潬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D.煅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4.朱砂入丸散应当（　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A.煅潬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B.淬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C.煨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D.水飞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1.以下属于性能内容的是（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A.颜色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B.质地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C.气臭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D.润燥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2.中药的四气主要表示（ 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A.药物的阴阳属性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B.药物的寒热药性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C.四时的气候变化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D.药物的香臭之气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3.药性偏于寒凉的是（A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A.利尿通淋药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B.祛风湿药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C.化湿药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D.行气药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4.芳香的药物一般为（ 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A.苦味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B.辛味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C.甘味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D.咸味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5.辛味药物一般不具有的作用是（D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A.发散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B.行气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C.活血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D.生津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6.寒性与苦味相结合才能表示（A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A.清泄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B.降泄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C.通泄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D.燥湿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7.以下味中属于阳性的是（C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A.苦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B.酸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C.淡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8.泻下通便药多为（C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A.辛味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B.咸味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 苦味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D.甘味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9.某药主要用于益智，其相应的归经是（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A.心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B.脾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0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C.肝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10.习惯谓羌活归膀胱经，如按脏腑辨证定位其归经应为（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A.心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B.肝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C.肺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9536" w:type="dxa"/>
            <w:gridSpan w:val="2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11.药物的毒性主要反应取决于（D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1153" w:type="dxa"/>
          <w:tblCellSpacing w:w="15" w:type="dxa"/>
        </w:trPr>
        <w:tc>
          <w:tcPr>
            <w:tcW w:w="24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A.炮制</w:t>
            </w:r>
          </w:p>
        </w:tc>
        <w:tc>
          <w:tcPr>
            <w:tcW w:w="19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B.配伍</w:t>
            </w:r>
          </w:p>
        </w:tc>
        <w:tc>
          <w:tcPr>
            <w:tcW w:w="196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C.剂型</w:t>
            </w:r>
          </w:p>
        </w:tc>
        <w:tc>
          <w:tcPr>
            <w:tcW w:w="3016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D.用量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1．具相须配伍关系的药对是（A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A．大黄与芒硝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B．巴豆与牵牛子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C．半夏与川乌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D．官桂与赤石脂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E．瓜蒌与川乌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2．具相使配伍关系的药对是（ E）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A．硫黄与朴硝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B．川贝母与川乌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C．玄参与藜芦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D．甘遂与甘草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E．黄芪与茯苓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3．具相畏配伍关系的药对是（C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A．石膏与知母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B．麻黄与桂枝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C．生半夏与生姜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D．知母与黄柏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E．黄芪与白术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4．具相杀配伍关系的药对是（A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A．生姜与生半夏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B．甘遂与甘草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C．人参与五灵脂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D．延胡索与马钱子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E．朱砂与海藻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5．具相恶配伍关系的药对是（A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A．黄芩与生姜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B．神曲与麦芽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C．龙骨与牡蛎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D．莲子与芡实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E．三棱与莪术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6．具相反配伍关系的药对是（D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A．甘遂与紫草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B．大戟与茜草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C．芫花与仙鹤草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D．海藻与甘草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E．半夏与乌药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7．属于配伍禁忌的是（C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A．相须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B．相使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C．相恶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D．相畏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E．相杀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8．属于十八反的药对是（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A．半夏与川乌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B．瓜蒌与乌梅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C．川贝母与生首乌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D．白蔹与乌药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E．白及与制首乌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9．不属于十九畏的药对是（B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A．硫黄与朴硝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B．人参与灵芝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C．水银与砒霜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D．狼毒与密陀僧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E．巴豆与牵牛子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10．关于教材中每味药物用量项下所标用量的说法中，正确的是（C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A．一般指一次外用的常用量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B．一般指一次内服的常用量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C．一般指成人一日内服的常用量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D．一般指成人一次外用的常用量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E．一般指小儿一次内服的常用量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11．关于中药的剂量，下列说法中，正确的是（B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A．花叶类质轻的药用量宜重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B．花叶类质轻的药用量宜轻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C．金石、贝壳类质重的药物用量宜轻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D．鲜品一般用量宜轻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E．药材质次者用量宜轻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12．关于中药的剂量，下列说法中，正确的是（E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A．单味药应用时，比在复方中应用时小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B．在复方中，同一药物作主药时，用量较作辅药时小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C．临床用药目的虽不同，但用量相同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D．多数药作汤剂时，一般较之作丸散剂时小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E．多数药作汤剂时，一般较之作丸散剂时大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13．关于中药的剂量，下列说法中，正确的是（D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A．多数药作汤剂时，一般较之作丸散剂时小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B．在复方中，同一药物作主药时，用量较作辅药时小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C．单味药应用时，比在复方中应用时小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D．临床用药目的不同，其用量也可能不同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E．临床用药目的虽不同，但其用量相同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14．关于中药的剂量，下列说法中，正确的是 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A．小儿的用药量较青壮年大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B．老年人的用药量较青壮年大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C．病情急重者用药量宜重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D．病情轻缓者用药量宜重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E．体质强壮者用药量宜轻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15．煎药器具宜用（E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A．铁器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B．铜器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C．铝器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D．其他金属器具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E．陶瓷器皿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16．入汤剂需要先煎的药物是（A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A．龟甲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B．金银花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C．连翘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D．鱼腥草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E．肉桂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17．入汤剂应当后下的药物是（C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A．水牛角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B．鳖甲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C．青蒿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D．海蛤壳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E．石膏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18．入汤剂需要包煎的药物是（E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B．西洋参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C．羚羊角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D．连翘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E．辛夷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19．入汤剂应当另煎的药物是（A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1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B．麻黄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C．知母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D．黄芩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E．独活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20．入汤剂宜烊化兑服的药物是（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A．石膏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B．磁石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C．代赭石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D．阿胶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E．朱砂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8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21．入汤剂宜冲服的药物是（A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A．芒硝</w:t>
            </w:r>
          </w:p>
        </w:tc>
        <w:tc>
          <w:tcPr>
            <w:tcW w:w="214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B．柴胡</w:t>
            </w:r>
          </w:p>
        </w:tc>
        <w:tc>
          <w:tcPr>
            <w:tcW w:w="199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C．升麻</w:t>
            </w:r>
          </w:p>
        </w:tc>
        <w:tc>
          <w:tcPr>
            <w:tcW w:w="21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D．黄连</w:t>
            </w:r>
          </w:p>
        </w:tc>
        <w:tc>
          <w:tcPr>
            <w:tcW w:w="2604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E．秦艽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1.治疗肺气壅遏所致的喘咳宜选（A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A.麻黄</w: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B.桂枝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C.生姜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D.紫苏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2.桂枝较常用于治疗（ 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A.血虚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B.血瘀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C.血热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D.喘咳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3.桂枝具有的功效是（D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A.平喘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B.利尿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C.止咳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D.温阳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4.治疗外感风寒表实无汗宜选用（C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A.防风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B.荆芥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C.麻黄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D.细辛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5.紫苏长于（D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A.行气疏肝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B.行气止痛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C.行气宽胸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D.行气宽中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6.治疗胃寒呕吐宜选用（C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A.桂枝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B.紫苏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C.生姜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D.香薷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7.香薷与麻黄均具有的功效是（B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A.平喘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B.利水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C.化湿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D.祛风湿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8.药性最为平和的药物是（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A.防风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B.薄荷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C.香薷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D.荆芥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9.荆芥止血宜于（A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A.炒炭用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B.蜜炙用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C.醋炙用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D.生用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10.性微温而能胜湿的药物是（D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A.荆芥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B.羌活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C.白芷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D.防风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11.治疗破伤风多选用（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B.细辛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C.防风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D.生姜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12.药性辛温雄烈的药物是（A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A.羌活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B.白芷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C.辛夷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D.防风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13.细辛具有的功效是（D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B.祛风止痉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C.行气宽中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D.温肺止咳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14.细辛作散剂每次宜服（B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A.0.1-0.3g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B.0.5-1g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C.3-5g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D.6-10g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15.既通鼻窍又祛风湿的药物是（C.）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B.细辛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C.苍耳子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D.辛夷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16.功效仅为散风寒，通鼻窍的药物是（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A.辛夷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B.苍耳子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C.白芷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D.细辛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17.功效与羌活最为相似的药物是（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B.防风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C.细辛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D.藁本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18.以下药物中发汗作用较明显的是（A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A.薄荷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B.牛蒡子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C.蔓荆子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D.菊花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19.治疗热毒咽肿宜选用（B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A.薄荷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B.牛蒡子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C.蝉蜕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D.桑叶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20.能清肺润燥的药物是（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A.薄荷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B.菊花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C.桑叶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D.蔓荆子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21.菊花具有的功效是（A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A.平肝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C.润肺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22.治疗小儿肝热惊风宜选用（D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A.防风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2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B.桑叶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C.菊花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D.蝉蜕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23.蔓荆子具有的功效是（A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A.止痛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C.止咳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24.具有生津止渴作用的药物是（D）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A.菊花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B.桑叶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C.牛蒡子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D.葛根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25.既疏肝又升阳的药物是（B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A.薄荷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B.柴胡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C.葛根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D.升麻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1.气分实热亢盛，壮热烦渴，脉洪大，宜首选(B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A.天花粉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B.石膏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D.竹叶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2.石膏不具有的功效是(C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A.清热泻火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B.除烦止渴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C.滋阴润燥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D.煅后外用收湿敛疮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3.煅石膏主要用于(B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A.口舌生疮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B.湿疹浸淫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C.咽喉肿痛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D.疮痈红肿不溃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4.既可用于肺热咳嗽，又可用于阴虚燥咳的药物是(B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D.栀子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5.肺热咳喘，高热不退，以下何药最宜(C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B.栀子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D.地骨皮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6.既可用于胃火内盛之口渴，又可用于阴虚燥渴的药物是(B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C.黄连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D.黄芩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7.以下何药宜用于肾阴不足、虚火亢旺而见骨蒸潮热、虚烦盗汗、遗精等证(B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D.天花粉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8.脾虚便溏者尤应忌用(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A.知母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B.石膏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C.天花粉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9.既可清热除烦，又可利小便，尤宜用于心热下移小肠之小便赤涩而痛的药物是(D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C.天花粉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D.淡竹叶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10.治疗肺痈咳吐脓痰宜用(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A.淡竹叶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D.石膏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11.长于清胃生津、止呕，尤宜用于胃热口渴、呕逆的药物是(C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D.天花粉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12.以下哪项不是芦根的功效(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A.清热泻火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B.生津、止呕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C.祛痰排脓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D.滋阴降火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13.天花粉具有的功效是(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A.清热凉血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B.清利湿热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C.滋阴降火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D.润燥化痰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14.可清泄胃热、生津止渴，尤多用于消渴病的药物是(B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A.淡竹叶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B.天花粉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D.夏枯草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15.淡竹叶长于(A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A.清心除烦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B.清胃止呕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C.清肺润燥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D.生津止渴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16.具有清心除烦之功，宜用于心火亢盛之心烦、口舌生疮的药物是(D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C.天花粉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D.淡竹叶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17.苦寒性较强的药物是(B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A.天花粉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B.栀子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18.既能清气分实热，又可清血分之热，且有一定止血作用的药物是(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D.夏枯草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19.栀子不具有的功效是(D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A.泻火除烦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B.清热解毒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C.清利湿热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D.润燥化痰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20.脾虚便溏应忌用的药物是(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B.芦根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D.天花粉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21.可凉血止血，用于血热妄行之吐血、咳血、衄血、尿血等多种出血证的药物是(C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D.天花粉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22.长于清心除烦，尤多用于邪郁心胸，心烦郁闷，躁扰不宁的药物是(A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A.栀子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3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23.具有清热解毒之功，可用于热毒疮痈，咽喉肿痛，温热病等多种热毒病证的药物是(C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D.夏枯草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24.能清利湿热，既可用于肝胆湿热黄疸，又可用于下焦膀胱湿热淋证的药物是(D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A.夏枯草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B.芦根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D.栀子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25.夏枯草的主要功效是(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A.清胃火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B.清肺火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C.清心火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D.清肝火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26.既能清肝火，又能解毒散结的药物是(A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A.夏枯草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D.天花粉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27.以下何药尤宜用于痰火郁结之瘰疬、瘿瘤、乳癖及热毒疮痈(D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A.栀子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B.天花粉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D.夏枯草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28.能清肝火，既可用于肝火上炎之目赤肿痛，又可用于肝虚目珠疼痛的药物是(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A.栀子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B.石膏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C.夏枯草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D.天花粉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29.可清多个脏腑之实热，广泛用于心、肝、胃热诸证的药物是(D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A.夏枯草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D.栀子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30.既能清肝明目，又可润肠通便的药物是(D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A.夏枯草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B.石膏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D.决明子.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31.治肝火上炎，目赤肿痛，目珠疼痛，伴高血压，眩晕，头痛，以下药物首选(C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A.葛根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B.蔓荆子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C.夏枯草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32.以下何药长于清心火C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B.知母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C.栀子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33.用于便秘证，不宜久煎的药物是(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A.夏枯草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B.栀子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C.决明子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D.知母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34.脾虚便溏者应忌用D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A.夏枯草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B.淡竹叶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C.芦根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D.决明子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35.治肺热咳嗽，以下药物首选(B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B.黄芩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36.善入肺经的药物是(A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37.善清半表半里之热，常与柴胡同用以和解少阳，用治邪入少阳，寒热往来的药物是(B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B.黄芩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38.长清心热，用于心火亢奋之心烦不眠，或口舌生疮，宜选用(B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39.黄芩不具有的功效是(D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A.清热燥湿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B.泻火解毒]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D.退虚热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40.既能清热凉血，又能止血，可用于血热妄行的吐血、衄血、便血、尿血、崩漏的药物是(A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41.能清热安胎，可用于胎热不安的药物是(A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42.黄连不具有的功效是(D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A.清热燥湿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B.清热泻火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C.清热解毒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D.退虚热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43.痢疾腹痛，里急后重，便下脓血，以下哪种配伍最佳(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A.黄连配葛根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B.黄连配龙胆草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C.黄连配木香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D.黄连配黄柏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44.治湿热呕吐，宜选用(B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45.长于清解心经热毒，用于心经热毒炽盛，症见壮热烦躁，甚者神昏谵语，宜选用(B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46.用于多种湿热证，然尤多用于湿温及暑湿病的药物是(A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47.有较强清胃热之功，宜用于胃火炽盛之牙龈肿痛、溃烂出血的药物是(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4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48.黄连最宜用于(D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A.湿热淋证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B.湿热带下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C.湿热黄疸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D.湿热痢疾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49.善入心经的药物是(B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50.以下哪项不是黄连的功效(C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A.清热泻火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B.清热燥湿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D.清热解毒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51.治肾阴不足，虚火上炎，五心烦热，潮热盗汗，遗精者，以下药物首选(C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B.黄芩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52.长清下焦湿热，尤多用于湿热下注之带下黄浊臭秽，阴痒，阴肿的药物是(C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D.栀子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53.治下焦湿热，足膝红肿热痛，下肢痿弱，以下药物首选(C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B.黄芩.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54.黄柏不具有的功效是(C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A.清热燥湿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B.泻火解毒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D.退虚热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55.黄柏用于阴虚火旺多(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A.生用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B.盐水炙用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C.姜汁炙用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D.酒炙用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56.既能清利肝胆湿热，又能清泻肝胆实火的药物是(D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B.黄芩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57.龙胆草用于小儿惊风，是因其能(A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A.泻肝胆火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B.息风止痉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C.清热燥湿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D.清热解毒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58.以下湿热证候，最宜选用龙胆草的是(D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A.湿温或暑湿郁阻，身热不扬，胸脘痞闷，舌苔黄腻者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B.胃肠湿热之泄泻、痢疾便下脓血粘液，里急后重者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C.湿热蕴结脾胃，症见脘腹痞闷，恶心呕吐者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D.湿热黄疸，湿热带下、阴痒阴肿，湿热淋证及湿疹等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59.苦参不具有的功效是(A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A.清热生津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B.清热燥湿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C.利尿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D.杀虫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60.治疥癣皮肤瘙痒以及滴虫性阴痒带下，最宜选用(C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C.苦参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61.以下湿热证候，不常选用苦参的是(D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A.胃肠湿热泻痢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B.肝胆湿热黄疸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C.下焦湿热淋证、带下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D.湿温、暑湿证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62.穿心莲不具有的功效是(D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A.清热燥湿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B.清热泻火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C.解毒.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D.杀虫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63.穿心莲多入丸散是因其(B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A.有效成分难溶于水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B.味太苦，难于服下，且入汤剂易致恶心呕吐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C.有效成分不耐热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D.含挥发油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64.以下证候，不常选用穿心莲的是(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A.泻痢、黄疸、淋证、湿疹等湿热病证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B.温热病初起或邪入气分，肺热咳嗽等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C.热毒所致的痈肿疮疡、口舌生疮、咽喉肿痛、虫蛇咬伤等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D.肾阴不足，虚火上炎，五心烦热，潮热盗汗，遗精等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65.能清肝明目的药物是(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A.苦参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B.白鲜皮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C.秦皮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D.穿心莲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66.能祛风止痒的药物是(B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A.穿心莲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B.白鲜皮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C.黄柏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67.金银花不具有的功效是(C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A.疏风热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B.解暑热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C.清虚热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D.解热毒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68.温热病初起，发热而微恶风寒，最宜选用：B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B.金银花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C.知母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D.黄芩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69.温热病无论邪在卫分、气分，还是营分、血分，均可选用的药物是(D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A.石膏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C.生地黄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D.金银花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70.以下药物除哪味外，均能清心热(D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A.栀子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B.黄连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C.连翘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D.黄芩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71.连翘不具有的功效是(C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A.解热毒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B.疏风热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C.解暑热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D.清心热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72.治热邪内陷心包，高热，烦躁，神昏，最宜选用的药物是(B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A.银花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5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B.连翘.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C.苦参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D.穿心莲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73.长于清解热毒，为治热毒疮痈及咽痛的要药，被前人誉为“疮家圣药”的是C(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A.金银花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B.龙胆草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C.连翘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D.夏枯草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74.板蓝根、大青叶与青黛都能(C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A.燥湿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B.生津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75.板蓝根不具有的功效是(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B.清热凉血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C.清热燥湿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D.利咽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76.既清热解毒，又凉血利咽，且长治温毒痄腮，大头瘟疫或喉痹、乳蛾的药物是(B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A.金银花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B.板蓝根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C.连翘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D.龙胆草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77.既清热解毒，又凉血消斑，且长治温毒发斑或小儿麻疹血热，疹色红紫的药物是(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A.板蓝根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B.大青叶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C.金银花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D.连翘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78.青黛不具有的功效是(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B.清热凉血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C.泻肝火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D.疏风热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79.青黛用于小儿惊风，是因其能(A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A.泻肝火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B.息风止痉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C.清热燥湿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D.清热凉血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80.治肝火犯肺之咳嗽、气急、痰稠，最宜选用(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A.金银花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B.板蓝根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C.青黛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D.连翘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81.以下哪项不是青黛的功效(D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B.清热凉血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C.泻肝火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D.杀虫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82.既能清热解毒，又能清热凉血，还能止血，且长治血热崩漏的药物是D(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A.大青叶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B.板蓝根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C.青黛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D.贯众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83.以下药物不宜入煎剂的是(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A.板蓝根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B.大青叶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C.青黛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D.贯众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84.有毒的药物是(C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A.大青叶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B.板蓝根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C.贯众.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D.青黛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85.以下哪项不是贯众的功效(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B.清热燥湿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D.杀虫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86.治肺痈咳唾脓痰，最宜选用以下何药(.B..)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A.蒲公英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B.鱼腥草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C.大青叶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D.紫花地丁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87.鱼腥草不具有的功效是(C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B.清泻肺热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D.清利湿热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88.治温热病，热毒入于血分发斑，下列药中首选(C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A.穿心莲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B.板蓝根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C.大青叶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D.金银花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89.不宜久煎的药物是(D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A.生地黄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B.大青叶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C.板蓝根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D.鱼腥草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90.以下何药最宜用于乳痈的治疗(B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A.鱼腥草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B.蒲公英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C.败酱草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D紫花地丁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91.蒲公英不具有的功效是(D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B.清利湿热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C.清肝胃肺热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D.活血止痛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92.长于清热解毒、消痈散结，尤宜用治疔毒肿痛的药物是(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A.鱼腥草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B.蒲公英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C.败酱草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D.紫花地丁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93.用量过大易引起缓泻的药物是(B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A.鱼腥草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B.蒲公英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C.板蓝根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D.金银花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94.既能清热解毒，又能清利湿热，还能解汞毒的药物是(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A.鱼腥草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B.蒲公英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C.紫花地丁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D.土茯苓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95.熊胆不具有的功效是(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B.凉血止血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C.清泻肝火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D.息风止痉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96.野菊花不具有的功效是(D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B.清肝热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C.平肝阳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D.息风止痉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97.以下哪项不是熊胆的主治病证D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A.疮痈疔毒、痔疮肿痛及咽喉肿痛等热毒证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6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B.肝热抽搐及肝热目赤肿痛证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C.痰热喘咳及口疮、牙疳等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D.肝阳上亢所致的眩晕、头痛等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98.熊胆用于肝热抽搐及目赤肿痛，是取其它具有(B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A.清热解毒＋清泻肝火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B.清泻肝火＋息风止痉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C.清热解毒＋清泻肝火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D.清热解毒＋清肺泻热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99.具有平肝阳作用的药物是(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A.紫花地丁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B.败酱草.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C.野菊花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D.马齿苋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100.治肠痈瘀滞期，症见右下腹疼痛，胀满者，以下药物首选(B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A.野菊花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B.红藤.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C.蒲公英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D.紫花地丁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101.以下哪项不是红藤的主治病证C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A.肠痈腹痛、肺痈及皮肤疮痈肿痛.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B.跌打损伤的瘀血肿痛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C.肝热目赤及肝阳上亢之眩晕、头痛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D.风湿痹痛及痛经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102.治肠痈，不论瘀滞期、还是脓肿期，以下药物首选(B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A.紫花地丁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B.败酱草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C.野菊花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D.鱼腥草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103.治热毒炽盛所致的咽喉红肿疼痛，以下药物首选(B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A.马勃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B.山豆根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C.蒲公英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D.白头翁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104.治咽喉肿痛兼有痰浊阻滞者，尤宜选用(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A.马勃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B.山豆根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C.射干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D.野菊花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105.以下哪项不是射干的功效(D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B.清肺热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C.祛痰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106.痰热咳喘宜选用(A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A.射干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B.大青叶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C.蒲公英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D.红藤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107.以下哪项不是马勃的功效(C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B.清肺热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C.祛痰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108.治风热郁肺，发热，咽痛，声音嘶哑，以下药物首选(C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A.射干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B.板蓝根.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C.蝉蜕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D.山豆根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109.主要归大肠经的药物是(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A.板蓝根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B.白头翁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C.射干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D.马勃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110.常用于治疗肠痈的药物是(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A.白头翁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B.贯众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C.土茯苓.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D.红藤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111.治热毒血痢，以下何药最宜选用A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A.白头翁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B.败酱草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C.贯众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D.红藤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112.孕妇宜慎用或忌用的药物是(B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A.山豆根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B.射干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C.马勃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D.土茯苓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113.治热毒血痢，冷痢久泻，以下何药作用最强(B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A.马齿苋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B.鸦胆子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C.秦皮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D.蒲公英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114.以下哪项不是鸦胆子的功效(D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B.治痢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C.截疟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D.活血止痛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115.以下何药在服用时应用龙眼肉包裹或装入胶囊内吞服C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A.马齿苋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B.败酱草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C.鸦胆子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D.白头翁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116.以下哪项不是生地黄的功效(D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A.清热凉血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C.养阴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D.泻火解毒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117.既能凉血，又能止血的药物是(A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A.生地黄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B.玄参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C.牡丹皮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D.赤芍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118.以下哪项不是生地黄的主治病证(D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A.温热病热入营血证.......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B.血热妄行的多种出血证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C.各种阴虚燥热证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D.热毒炽盛的咽喉肿痛、痈肿疮毒及瘰疬痰核等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119.治热伤胃阴，津伤口渴，内热消渴及热伤津液之肠燥便秘，以下何药为宜(C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A.牡丹皮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B.水牛角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C.生地黄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D.赤芍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120.既能清热凉血、滋阴降火，又能泻火解毒的药物是(D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A.牡丹皮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B.水牛角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C.生地黄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D.玄参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121.治阴虚火旺，咽喉红肿干痛的最佳药物是(D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A.山豆根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B.射干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C.马勃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D.玄参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122.生地黄与玄参均具有的功效是(A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A.清热凉血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7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C.泻火解毒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D.活血化瘀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123.牡丹皮与赤芍均具有的功效是(B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A.清热燥湿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B.活血化瘀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C.退虚热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D.凉血止血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124.治肠痈腹痛，最宜选用(C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A.生地黄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B.地骨皮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C.牡丹皮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D.玄参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125.治热病后期阴液受伤，邪热未尽，症见夜热早凉，热退无汗，或低热持久不退，最宜选用(D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A.赤芍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B.水牛角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C.紫草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D.牡丹皮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126.治瘀血所致的月经不调、痛经、经闭、跌打肿痛及疮痈肿毒，最宜选用(B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A.水牛角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B.赤芍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C.紫草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D.生地黄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127.水牛角不具有的功效是C(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A.凉血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B.清心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C.活血.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D.解毒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128.以下哪项是水牛角与玄参具有的共同功效(B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A.滋阴降火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B.泻火解毒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C.清热燥湿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D.活血化瘀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129.治温热病热入营血，斑疹吐衄或壮热烦躁，神昏抽搐，最宜选用(C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A.赤芍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B.牡丹皮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C.水牛角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130.常外用于治疗水火烫伤的药物是(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A.生地黄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B.玄参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C.赤芍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D.紫草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131.治疗肺热咳嗽宜选用(B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A.青蒿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B.地骨皮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C.银柴胡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D.胡黄连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132.治疟疾兼感暑邪者，以下药物首选D：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A.香薷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B.紫苏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C.柴胡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D.青蒿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133.以下哪项不是地骨皮的功效(C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A.退虚热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B.泻肺火.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C.解暑热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D.凉血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134.既能退虚热，又能解暑热的药物是(B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A.地骨皮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B.青蒿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C.白薇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D.银柴胡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135.以下哪项不是青蒿的功效(D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A.退虚热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B.解暑热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C.截疟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D.利尿通淋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136.治阴虚发热、消渴及虚火牙痛等证，最宜选用(B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A.银柴胡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B.地骨皮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C.胡黄连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D.白薇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137.治肺热喘咳，最宜选用(B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A.银柴胡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B.地骨皮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C.胡黄连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D.青蒿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138.治湿热郁于肝脾、脾胃，气机不利，寒热如疟，胸脘痞闷，呕恶口苦，最宜选用(B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A.地骨皮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B.青蒿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C.白薇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D.银柴胡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139.以下哪项不是白薇的功效(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A.退虚热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B.清肺热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D.解暑热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140.既能退虚热，又能利尿通淋的药物是(C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A.地骨皮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B.青蒿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C.白薇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D.银柴胡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141.胡黄连不具有的功效是(B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A.退虚热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B.清血热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C.清湿热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D.解热毒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10110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142.银柴胡与胡黄连均具有的功效是(A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79" w:type="dxa"/>
          <w:tblCellSpacing w:w="15" w:type="dxa"/>
        </w:trPr>
        <w:tc>
          <w:tcPr>
            <w:tcW w:w="31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A.退虚热</w:t>
            </w:r>
          </w:p>
        </w:tc>
        <w:tc>
          <w:tcPr>
            <w:tcW w:w="202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B.清血热</w:t>
            </w:r>
          </w:p>
        </w:tc>
        <w:tc>
          <w:tcPr>
            <w:tcW w:w="193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C.清湿热</w:t>
            </w:r>
          </w:p>
        </w:tc>
        <w:tc>
          <w:tcPr>
            <w:tcW w:w="179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D.解热毒</w:t>
            </w:r>
          </w:p>
        </w:tc>
        <w:tc>
          <w:tcPr>
            <w:tcW w:w="1115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1.大黄与芒硝配伍，应属于哪种配伍关系(A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A.相须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B.相使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C.相畏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D.相杀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2.火升血溢，吐血、衄血，大便燥结，首选：(B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B.大黄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C.石膏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D.知母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3.治温热病高热神昏，烦躁，大便秘结，首选：(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A.黄芩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B.大黄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C.石膏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D.知母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4.治火热上炎、迫血妄行所致的吐血、咯血、衄血，最宜选用(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A.大黄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B.芦荟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D.芒硝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5.易引起继发性便秘的药物是(D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8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D.大黄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6.以下何药最常用治烧烫伤的治疗(D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D.大黄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7.治腹内瘀血积块以及妇女瘀血之月经不调、痛经、产后腹痛等，宜选用(A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A.大黄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B.芦荟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D.芒硝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8.治湿热黄疸，以上何药最宜与茵陈、栀子同用(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D.大黄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9.大黄用于攻下，以下用法哪项是正确的(C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A.炒炭入药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B.酒蒸或酒炒入药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C.入汤剂后下微煎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D.入汤剂先下久煎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10.大黄用治瘀血证，以下用法哪项是正确的(B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A.炒炭入药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B.酒炙入药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C.生用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D.入汤剂后下微煎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11.长于软化坚硬燥结之大便，为“咸能软能下”的代表药物是(B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D.大黄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12.局部外用，治咽喉肿痛，口舌生疮，目赤红肿等，最常选用(B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C.火麻仁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D.芦荟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13.无引起继发性便秘之弊病，且临床上多用于习惯性便秘及清洁肠道的药物是(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C.大黄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D.芦荟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14.芦荟不宜入煎剂是因为(D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A.有效成分不溶于水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B.有效成分难溶于水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C.有效成分受热易破坏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D.味极苦且气臭难服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15.肝热烦躁，失眠，热结便秘，首选(D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B.芒硝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C.大黄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D.芦荟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16.能利水退肿的药物是(B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B.郁李仁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C.芒硝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D.芦荟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17.外用可清热解毒，杀虫止痒的泻下药是(C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B.郁李仁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C.芒硝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D.芦荟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18.既能泻下积滞，又可清泻肝热的药物是(D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A.番泻叶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B.郁李仁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C.芒硝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D.芦荟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19.以下何药逐水退肿泻饮作用最强，而副作用相对较小(A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A.甘遂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B.京大戟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C.芫花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D.大黄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20.以下哪项不是牵牛子的功效(D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A.泻下逐水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B.利尿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C.驱蛔虫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D.祛痰止咳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21.以下何药可煎服(C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A.甘遂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B.京大戟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C.商陆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D.巴豆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22.肠胃湿热积滞，泻而不爽，或腹痛便秘，以下何药最宜(C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A.甘遂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B.京大戟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C.牵牛子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D.商陆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23.能驱蛔虫的药物是(C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A.甘遂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B.京大戟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C.牵牛子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D.商陆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24.甘遂用于逐水退肿泻饮，以下用法及使用注意哪项不宜(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A.孕妇及虚证忌用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B.不宜与甘草同用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C.入丸散剂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D.入汤剂后下微煎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25.以下哪项不是牵牛子的功效(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A.泻下逐水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B.利尿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C.驱蛔虫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D.消疮肿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26.药性辛热，有大毒的泻下逐水药为(D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A.甘遂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B.京大戟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C.牵牛子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D.巴豆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27.治寒积便秘之急重症，突发心腹胀痛，其痛如锥刺，大便不通，甚则气急口噤，以下何药最宜(D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A.甘遂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B.京大戟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C.牵牛子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D.巴豆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28.以下哪项不是巴豆的功效(C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A.攻下冷积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B.逐水消肿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C.破血消瘀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D.祛痰利咽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29.使用巴豆，以下哪项是不正确的(D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A.孕妇及虚证忌用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B.不宜与牵牛子同用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C.入丸散剂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D.入汤剂后下微煎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30.巴豆入丸散剂的每次服用量，以下哪项为宜(A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A.0.1～0.3g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19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B.3～6g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C.6～9g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D.9～15g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271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1.治痹证，祛风湿药最常与以下何类药配伍(C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A.补虚药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B.清热药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C.活血药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D.温里药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2.以下哪项不是独活的功效(D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B.散风寒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D.化湿和中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3.治痹证兼复感风寒感冒夹湿，头身酸痛沉重者，最宜选用(A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B.威灵仙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C.川乌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4.以下哪项不是威灵仙的功效(B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B.散风寒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D.通经络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5.长于散寒止痛，用治寒邪偏盛之痛痹，以下药物首选(C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B.威灵仙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C.川乌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6.既能祛风湿、通经络，又能止痛，还可用治诸骨刺在喉之轻症的药物是(B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B.威灵仙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C.川乌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7.以下哪项不是川乌的功效(D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B.散寒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D.祛风止痉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8.长于舒筋活络，有“透骨搜风”之称，为治风湿顽痹的要药是(D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B.川乌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C.防己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D.蕲蛇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9.既能祛风湿、舒筋活络，又可祛风止痒、止痉的药物是(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B.威灵仙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C.川乌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D.蕲蛇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10.治湿浊阻滞中焦，吐泻转筋，首选C：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A.藿香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B.秦艽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C.木瓜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D.香薷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11.木瓜长于(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B.散寒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D.舒筋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12.治疗湿热痹痛最宜选用的药物是(D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A.羌活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C.威灵仙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D.防己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13.苦寒性较强的祛风湿药是(A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14.治风寒湿邪所致的肢体酸楚疼痛，尤以上半身疼痛为主的最佳药物是(C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A.狗脊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C.羌活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D.防风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15.蕲蛇不宜用于：(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40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A.风湿痹痛，筋脉拘挛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B.中风不遂，手足麻木，语言蹇涩，偏瘫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C.皮肤瘙痒，顽癣，破伤风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D.热极生风，痉挛抽搐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16.长于止痛，又兼利水消肿，性寒清热，尤宜于湿热痹证的药物是(A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B.秦艽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D.络石藤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17.以下哪项不是防己的功效(D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B.止痛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C.利水消肿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VD.退虚热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18.治风湿热痹，兼见水肿胀满，小便不利，以下药物最宜选用B(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A.秦艽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D.络石藤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19.治湿热黄疸，湿疮，湿疹，以下何药最宜(B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B.秦艽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D.络石藤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20.治阴虚内热，骨蒸潮热，以下何药最宜(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B.络石藤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D.秦艽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21.以下哪项不是秦艽的功效(C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B.止痛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C.利水消肿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D.退虚热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22.既能祛风湿，舒筋络，又能清热解毒的药物是(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B.络石藤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C.木瓜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D.秦艽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23.易引起肝肾等内脏损害的药物是(D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B.威灵仙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C.蕲蛇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D.雷公藤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24.尤长治类风湿性关节炎，且有一定毒性的药物是(B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B.雷公藤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C.蕲蛇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D.威灵仙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25.生用多用于风湿热痹，制用多用于风湿寒痹的药物是(C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0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B.络石藤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D.秦艽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26.以下哪项不是豨莶草的功效(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B.舒筋活络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D.生用清热解毒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27.治久患风湿，筋骨不健，腰膝酸软疼痛，以下药物首选(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A.蕲蛇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C.五加皮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28.五加皮最宜用于：B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40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A.风湿肩背痛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B.风湿日久，肝肾亏虚之腰膝酸痛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C.跌打损伤腰痛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D.湿热足膝肿痛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29.入汤剂宜先煎的药物是(C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A.独活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B.威灵仙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C.川乌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30.以下哪项不是五加皮的功效(C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B.强筋骨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C.止痛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D.利尿退肿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31.既能补肝肾、强筋骨，又能通经络的药物是(A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A.桑寄生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B.络石藤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D.秦艽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32.治肝肾不足，冲任不固，胎动不安、胎漏或崩漏下血，以下药物首选(B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A.五加皮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B.桑寄生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C.豨莶草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D.秦艽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33.以下哪项不是桑寄生的功效(D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B.健筋骨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C.补肝肾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D.利尿退肿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34.治肾气不固之遗尿尿频，白带过多者，最宜选用(C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A.五加皮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B.桑寄生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C.狗脊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D.木瓜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510" w:hRule="atLeast"/>
          <w:tblCellSpacing w:w="15" w:type="dxa"/>
        </w:trPr>
        <w:tc>
          <w:tcPr>
            <w:tcW w:w="9729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35.以下哪项不是狗脊的功效(D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960" w:type="dxa"/>
          <w:trHeight w:val="301" w:hRule="atLeast"/>
          <w:tblCellSpacing w:w="15" w:type="dxa"/>
        </w:trPr>
        <w:tc>
          <w:tcPr>
            <w:tcW w:w="28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A.祛风湿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B.强腰脊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C.补肝肾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D.通经络</w:t>
            </w:r>
          </w:p>
        </w:tc>
        <w:tc>
          <w:tcPr>
            <w:tcW w:w="909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1．下面哪位药物具有化湿解暑止呕的功效：（B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A.苍术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B.藿香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C.草果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D.砂仁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E.白豆蔻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2．长于治疗湿滞中焦及外感风寒表证的药物是：（E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A.生姜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B.厚朴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D.紫苏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E.藿香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3．行气燥湿平喘是下列哪位药物的功效：（C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A.麻黄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B.苍术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C.厚朴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D.佩兰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E.藿香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4．治疗胃肠积滞脘腹胀满兼痰饮咳喘宜选：（E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A.藿香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B.生姜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C.佩兰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D.苍术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E.厚朴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5．具有燥湿健脾功效，并能祛风湿的药是：（E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A.厚朴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B.独活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C.防己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D.威灵仙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E.苍术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6．治疗湿滞中焦及外感风寒挟湿病证宜选：（C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A.草果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B.羌活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C.苍术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D.佩兰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E.独活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7．治疗脾经湿热，口中甜腻、多涎、口气腐臭，首选：（D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A.藿香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B.白豆蔻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C.苍术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D.佩兰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E.砂仁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8．治疗湿温初起兼见气质滞胸闷者，宜选用：（D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A.藿香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B.厚朴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C.砂仁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D.白豆蔻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E.草果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9．既能化湿行气又能安胎的药物是：（D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A.厚朴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B.苍术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C.藿香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D.砂仁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E.白豆蔻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10．下列哪味药物用治胃寒湿阻气滞呕吐：（A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A.白豆蔻　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B.生姜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C.厚朴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D.竹茹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E.黄连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11．长于行气消肿的药物是：（C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A.佩兰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B.草果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C.厚朴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D.砂仁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E.白豆蔻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12．下列药中温性较弱的药是：（D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A.白豆蔻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B.草果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1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C.草豆蔻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D.藿香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E.砂仁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1．用于寒热虚实各种水肿的要药是：（C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A.泽泻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B.猪苓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C.茯苓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D.车前子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E.香加皮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2．具有利水渗湿，健脾安神作用的药物是：（B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A.泽泻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B.茯苓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C.五加皮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D.防己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E.猪苓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3．具有利水渗湿作用的药物是：（B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A.桑寄生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B.猪苓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C.木瓜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D.防风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E.玄参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4．具有利水渗湿泄热作用的药物是：（E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A.猪苓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B.香加皮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C.五加皮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D.茯苓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E.泽泻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5．具有泄相火作用的利水渗湿药是（A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A.泽泻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B.猪苓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C.车前子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D.关木通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E.滑石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6．下列哪项是猪苓的功效：（A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A.利水渗湿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B.利水通淋，止咳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C.利水渗湿，健脾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D.利水渗湿，泄热，通乳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E.．利水渗湿，除痹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7．下列哪项不是薏苡仁的功效：（D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A.利水渗湿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B.健脾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C.除痹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D.安神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E.舒筋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8．车前子入药宜：（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A.后下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B.先煎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C.包煎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D.醋炒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E.蜜炙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9．暑热烦渴，小便短赤，首选：（A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A.滑石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B.关木通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C.车前子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D.茵陈蒿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E.泽泻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10．可用于通乳的药物是：（B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A.滑石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B.关木通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C.猪苓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D.车前子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E.香加皮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11．治砂淋，首选：（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A.金钱草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B.海金沙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C.车前子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D.关木通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E.瞿麦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12．治膏淋，首选：（A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A.萆解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B.关木通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C.瞿麦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D.滑石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E.海金砂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13．湿热黄疸，首选：（B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A.栀子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B.茵陈蒿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C.金钱草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D.车前子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E.木通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14．能除湿止痒的药物是：（B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A.海金砂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B.地肤子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C.萆薢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D.泽泻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E.车前子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15．功能利胆退黄、清热解毒、活血祛瘀、清肺祛痰的药是：（D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A.关木通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B.茵陈蒿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C.金钱草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D.虎杖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E.滑石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16．以孢子入药的中药是：（C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A.关木通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B.车前子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C.海金沙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D.茯苓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E.薏苡仁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17．下列哪项不是金钱草的适应证：（C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A.疮痈肿毒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B.石淋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C.脾虚水肿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D.热淋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E.湿热黄疸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0688" w:type="dxa"/>
            <w:gridSpan w:val="2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18．具有清热排脓，除痹，健脾功效的药物是：（E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" w:type="dxa"/>
          <w:tblCellSpacing w:w="15" w:type="dxa"/>
        </w:trPr>
        <w:tc>
          <w:tcPr>
            <w:tcW w:w="1872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A.金钱草</w:t>
            </w:r>
          </w:p>
        </w:tc>
        <w:tc>
          <w:tcPr>
            <w:tcW w:w="193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B.茯苓</w:t>
            </w:r>
          </w:p>
        </w:tc>
        <w:tc>
          <w:tcPr>
            <w:tcW w:w="1950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C.车前子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D.泽泻</w:t>
            </w:r>
          </w:p>
        </w:tc>
        <w:tc>
          <w:tcPr>
            <w:tcW w:w="2858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2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E.薏苡仁</w:t>
            </w:r>
          </w:p>
        </w:tc>
      </w:tr>
    </w:tbl>
    <w:p>
      <w:pPr>
        <w:numPr>
          <w:ilvl w:val="0"/>
          <w:numId w:val="1"/>
        </w:numP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1．温里药都具有的功效是：（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A.温肾壮阳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B.温里散寒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C.温肝散寒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D.温胃止呕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E.温肺化痰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2．附子用于回阳救逆最常配伍：（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A.生姜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B.干姜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2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C.高良姜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D.肉桂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E.吴茱萸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3．哪项不是干姜的功效：（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A.温中散寒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B.回阳通脉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C.补火助阳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D.温肺化饮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E.温中和胃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4．能温运阳气，鼓舞气血生长的药物是：（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A.干姜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B.附子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C.细辛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D.吴茱萸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E.肉桂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5．胃寒呕吐、呃逆，首选：（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A.生姜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B.高良姜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C.干姜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D.丁香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E.吴茱萸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6．能引火归元，治下元虚冷，虚阳上浮的药是：（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A.小茴香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B.干姜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C.肉桂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D.丁香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E.吴茱萸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7．在剂量一定的情况下，消除附子毒性，最简便而有效的方法是：（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A.蜜在炙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B.配甘草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C.久煎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D.盐制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E.后下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8．下列哪项不是吴茱萸的功效：（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A.散寒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C.燥湿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E.回阳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9．寒疝疼痛，睾丸偏坠，首选：（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A.小茴香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B.丁香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C.细辛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D.高良姜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E.砂仁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10．蛔虫腹痛，常选用：（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A.高良姜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B.干姜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C.肉桂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D.花椒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E.小茴香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11．与半夏相须为用，治疗寒饮呕吐的药是：（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A.附子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B.肉桂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C.炮姜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D.生姜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E.高良姜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12．附子不用于治疗：（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A.亡阳证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B.命门火衰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4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C.肺热咳嗽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5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D.寒凝腹痛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35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E.阳虚外感</w:t>
      </w:r>
    </w:p>
    <w:tbl>
      <w:tblPr>
        <w:tblStyle w:val="3"/>
        <w:tblW w:w="1075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983"/>
        <w:gridCol w:w="983"/>
        <w:gridCol w:w="983"/>
        <w:gridCol w:w="983"/>
        <w:gridCol w:w="983"/>
        <w:gridCol w:w="983"/>
        <w:gridCol w:w="983"/>
        <w:gridCol w:w="969"/>
        <w:gridCol w:w="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1．理气药主治的病证是：（B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A.气滞血瘀证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B.气滞证或气逆证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C.气虚气逆证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D.中气下陷证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E.食积腹痛证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2．橘皮的功效是：（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A.理气，调中，燥湿，化痰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B.疏肝破气，散结消滞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C.破气消积，化痰消痞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D.行气，调中，止痛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E.行气疏肝，破气散结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3．痰湿壅滞，肺失宣降、咳嗽痰多气逆者，宜选用：（B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B.橘皮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C.薤白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D.青皮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E.生姜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4．长于治疗肝气郁结，胁肋胀痛的药是：（D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B.橘皮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C.木香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D.青皮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E.厚朴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5．痰阻气滞，胸膈胀闷，或心下坚痞，首选：（B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A.青皮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C.香附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D.佛手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E.厚朴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6．可与黄芪、升麻、柴胡等补气、升阳药配伍治疗胃上垂、脱肛、子宫脱垂等脏器下垂证的药是：（A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B.青皮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C.乌药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D.沉香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E.木香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7．理气药中，常用治大肠气滞，泻痢后重的药物是：（E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B.川楝子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C.香附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D.乌药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E.薤白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8．肝气郁滞，胁肋胀痛，月经失调，首选：（B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A.橘皮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B.香附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C.佛手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D.川楝子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E.厚朴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9．治疗虚寒性遗尿、尿频，首选：（A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A.乌药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B.香附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D.沉香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E.荔枝核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10．治疗肾不纳气之虚喘宜选用：（B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A.乌药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B.沉香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3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C.丁香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D.薤白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E.荔枝核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11．外用有杀虫疗癣作用的药物是：（A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A.川楝子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B.乌药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C.薤白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D.荔枝核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E.青皮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12．佛手不具有的功效是：（E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A.疏肝理气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B.行气调中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C.燥湿化痰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D.疏肝和胃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E.活血调经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13．用治胸痹心痛，常选：（A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A.薤白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B.橘皮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C.枳实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D.香附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E.丁香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14．为了增强止痛作用，香附常：（B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A.砂炒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B.醋炙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C.蜜炙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D.盐水炙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E.姜汁炙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15．既能杀虫，又能止痛的理气药是：（A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A.川楝子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B.香附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C.木香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C.乌药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E.枳实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16．能行气导滞治疗泄痢里急后重的药物是：（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A.薤白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B.柿蒂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C.荔枝核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D.沉香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E.佛手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17．青木香的功效是：（B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A.降逆止呃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B.行气，止痛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C.行气止痛，解毒消肿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D.通阳散结，行气导滞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E.理气调中，活血调经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18．下列哪项是乌药的功效：（D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A.行气散结、散寒止痛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B.散寒止痛、助阳通脉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C.温肾纳气、温中止呕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D.温肾散寒、行气止痛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E.温肾散寒、调经止痛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19．橘皮的功效是：（B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A.行气止痛，通阳散结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B.理气调中，燥湿化痰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C.行气调中，利水消肿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D.疏肝解郁，化痰止咳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E.温肾散寒，行气止痛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20．沉香入汤剂宜：（B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A.先煎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B.后下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C.酒炒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D.醋炒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E.盐炒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1．长于治疗油腻肉食积滞的药物是：（C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A.麦芽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B.谷芽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C.山楂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D.鸡内金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E.莱菔子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2．食积兼有气滞腹胀，首选：（B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A.陈皮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3．兼有解表作用的消食药是：（C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4．长于消米面薯芋食滞的药是：（D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5．既能消食，又可用于泻痢腹痛的药是：（A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E.谷芽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6．消食并能健脾的药是：（E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7．消食并有回乳作用的药是：（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A.谷芽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8．具有活血作用的消食药是：（A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A.山楂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D.麦芽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9．消食药用法多为：（A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A.炒焦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B.泡服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C.炒炭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D.另煎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E.后下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10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10．有化结石作用的消食药是：（E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A.车前子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B.莱菔子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4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C.神曲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D.海金沙</w:t>
            </w:r>
          </w:p>
        </w:tc>
        <w:tc>
          <w:tcPr>
            <w:tcW w:w="288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E.鸡内金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1.既能驱虫，又能行气的药物是(C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D.南瓜子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2.味甘气香，尤宜用于小儿蛔虫病的药物是(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C.榧子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D.鹤草芽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3.雷丸治疗绦虫病服用方法是(C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A.久煎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B.后下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C.入丸、散剂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D.另煎兑服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4.有驱虫之功，又有泻下作用，为驱杀绦虫的要药是(D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A.雷丸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C.贯众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D.槟榔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5.既能驱虫，又能疗癣的药是：(A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C.榧子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D.使君子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6.具有一定毒性，不宜持续和过量服用的药物是(B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C.南瓜子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D.榧子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7.不宜与热茶同服的驱虫药是(A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B.榧子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D.南瓜子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8.较宜以文火久煎的药物是(D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A.雷丸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D.苦楝皮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9.苦楝皮较长于治疗(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A.蛔虫病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B.钩虫病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C.蛲虫病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D.绦虫病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10.内服能杀虫、利尿的药物是(A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B.雷丸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D.鹤草芽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11.下列哪一味药物的用法是正确的(B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A.槟榔后下微煎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B.雷丸研末调服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C.南瓜子小火久煎)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D.苦楝皮急火速煎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12.驱杀绦虫，首选(A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C.雷丸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D.苦楝皮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13.槟榔以驱杀哪种肠道寄生虫的疗效最佳?(B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A.蛔虫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B绦虫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C.钩虫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D.蛲虫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14.只宜入丸散剂服不宜入煎剂的药物是(A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A.鹤草芽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D.鹤虱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15.具有润肺止咳的驱虫药是(A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A.榧子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D.槟榔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16.驱虫可用至60~120g煎服的药是(D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A.鹤草芽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B.雷丸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D.槟榔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17.外用有清热燥湿作用的药物是(A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A.苦楝皮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B.鹤草芽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D.贯众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18.用于驱杀绦虫与槟榔相须的药物是(D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A.榧子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B.鹤草芽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C.雷丸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D.南瓜子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19.可治疗痢疾里急后重的药是(C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A.南瓜子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C.槟榔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D.雷丸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20.下列除哪味药外均不宜入煎剂(B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A.南瓜子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B.使君子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C.鹤草芽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D.雷丸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21.为了加强驱虫药的功效，常配伍(C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A.行气药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B.消食药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C.泻下药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D.清热解毒药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1.既能止血，又能消散痈肿的药物是：(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B.生地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D.白及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2.既能止血止痢，又能杀虫，补虚的药物是：(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D.仙鹤草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3.具有活血，止血，凉血功效的药物是：(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C.苎麻根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D.茜草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4.内服能治下焦血热所致的出血证，外用又能疗烫伤、湿疹的药物是：(D 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5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5.既能凉血止血，又能散瘀消痈的药物是：(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A.仙鹤草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D.大蓟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6.既能收敛止血，又能解毒敛疮的药物是：(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A.炒槐花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7.能温经止血，散寒止痛的药物是：(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D.艾叶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8.具有止血散瘀，补虚作用的药物是：( B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A.茜草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C.血余炭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棕榈炭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9.治疗痔疮肿痛出血，首选：(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10.具有止血化瘀作用的药物是：(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B.棕榈炭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D.侧柏叶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11.既凉血，又能祛痰止咳的药物是：(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12.属于收敛止血的药物是：(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D.白茅根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13.能清肝火的药是：(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A.茜草根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14.能清热安胎的药是：(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C.苎麻根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D.茜草根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15.常用于血淋及热毒疮痈的药物是：(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D.仙鹤草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16.治疗肝热目赤，首选：(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17.蒲黄的作用是：(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A.止血，化瘀，利尿通淋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B.止血，化瘀，凉血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C.止血，化瘀，止痛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D.止血，止咳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18.既能止血，又能活血止痛的药物是：(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A.仙鹤草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D.大蓟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19.既能止血，又能生肌的药物是：(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D.小蓟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20.下列药物中，哪一味属收敛止血药?(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A.仙鹤草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D.白茅根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21.下列药物中，哪一味属凉血止血药?(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A.艾叶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22.下列药物中，哪一味属化瘀止血药?( B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D.仙鹤草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23.下列药物中，哪一味属温经止血药?( B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B.艾叶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24.外用善于收湿敛疮的药物是：(  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D.艾叶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25.善治便血、痔疮出血的药物是：(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D.白及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26.苦寒沉降的药物是：(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27.治疗外伤瘀血肿痛，出血，首选：( B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A.茜草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D.白及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28.善能治肺胃出血的药物是：(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B.血余炭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D.白及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29.作散剂内服外用止血效果均佳的是：(B 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6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 何药具有温经止血，温中散寒作用?( B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A.干姜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B.炮姜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31.都能化瘀止血的药是：(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A.三七、白及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B.地榆、槐花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C.蒲黄、茜草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D.大蓟、侧柏叶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32.外治手足皲裂，宜选用：(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D.白及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33.胎热所致的胎动不安及胎漏下血，首选：(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A.苎麻根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34.下列哪项是白茅根的功效?(  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A.凉血止血，清热利尿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B.凉血止血，祛痰止咳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C.凉血止血，清热安胎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D.止血散瘀，补阴利尿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35.何药能清泄肺胃蕴热，用治热病烦渴，胃热口渴及肺热咳嗽?(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B.小蓟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D.地榆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36.治咳嗽吐血，首选：(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C.槐花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D.苎麻根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37.治疗慢性泻痢，宜选：(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A.仙鹤草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B.侧柏叶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38.何药治滴虫性阴道炎，有杀灭滴虫之功?( B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A.苎麻根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C.白及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D.仙鹤草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39.治疗脱力劳伤，神疲乏力，宜选：(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C.仙鹤草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D.白及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40.何药善治冠心病心绞痛?( D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A.茜草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41.何药常与五灵脂配伍治疗瘀血阻滞的心腹疼痛、痛经?(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A.蒲黄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D.茜草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42.治疗下焦虚寒，腹中冷痛，月经不调、经行腹痛，首选：( A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A.艾叶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B.地榆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C.炮姜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43.何药外洗，能治皮肤湿疹瘙痒?(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A.大蓟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B.白茅根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C.艾叶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D.侧柏叶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9718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44.治疗脾气虚寒，不能统血的吐血，便血，首选：( C 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975" w:type="dxa"/>
          <w:tblCellSpacing w:w="15" w:type="dxa"/>
        </w:trPr>
        <w:tc>
          <w:tcPr>
            <w:tcW w:w="286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A.三七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B.艾叶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C.炮姜</w:t>
            </w:r>
          </w:p>
        </w:tc>
        <w:tc>
          <w:tcPr>
            <w:tcW w:w="1936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27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D.槐花</w:t>
            </w:r>
          </w:p>
        </w:tc>
        <w:tc>
          <w:tcPr>
            <w:tcW w:w="92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numPr>
          <w:ilvl w:val="0"/>
          <w:numId w:val="2"/>
        </w:numP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1.具有行气解郁作用的药是：(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2.治肝郁气滞，气血失调，胁肋疼痛，以何药为宜?(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6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3.何药被誉为治头痛要药?(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4.下列哪项是川芎的功效?(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A.活血行气，祛风止痛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B.活血上止痛，消肿生肌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C.活血行气，止痛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D.破血祛瘀，行气止痛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5.治疗肝经有热，经前腹痛，宜选用：(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7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D.莪术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6.活血止痛，消肿生肌，是何药的功效?(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7.下列哪项一般不宜使用川芎?(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A.风寒头痛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B.风热头痛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C.风湿头痛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8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D.阴虚阳亢头痛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8.疮疡溃破久不收口，何药常与没药研末外敷?(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9.何药具有良好的止痛作用，适用于身体各部位多种疼痛?(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D.水蛭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10.治疗湿温病，湿浊蒙蔽清窍，胸脘痞闷，神志不清，宜选：(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7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D.虎杖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11.治疗肝郁化热，迫血妄行、吐血、衄血，宜选：(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12.何药有利胆退黄作用?(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13.下列哪项是姜黄的功效?(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A.破血行气，通经止痛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B.活血止痛，消肿生肌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C.行血补血，舒筋活络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D.活血祛瘀，利尿消肿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14.何药能行气血、通络止痛，善治风湿臂痛?(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D.没药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15.下列哪项是莪术与三棱的共同功效?(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A.破血祛瘀，行气止痛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B.活血止痛，消肿生肌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C.活血祛瘀，祛风止痛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D.行血补血，舒筋活络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16.下列何药善于消癥散结?(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A.莪术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17.治疗冠心病心绞痛，首选：(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18.治疗温热病、热入营血，高热、烦躁不寐、时有谵语，宜选用：(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D.莪术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19.何药具有宁心安神之功?(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D.鸡血藤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20.何药能利胆退黄?(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21.补肾强骨是下列何药的功效?(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D.骨碎补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22.治疗产后瘀阻腹痛，恶露不尽，首选：(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4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23.治疗小便不利、水肿，宜选：(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24.下列哪项是益母草的功效?(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A.活血祛瘀，利尿消肿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B.活血祛瘀，行气止痛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C.行血补血，舒筋活络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D.活血祛瘀，润肠通便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25.具有补血和活血作用的药是：(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A.鸡血藤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5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26.何药长于舒筋活络，善治风湿痹证?(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A.鸡血藤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27.活血祛瘀，润肠通便，是何药的功效?(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C.水蛭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6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28.治疗肺痈、肠痈初期常选用的药是：(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29.红花的性味归经是：(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A.辛、甘、温，归肝经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B.辛、苦、归心经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C.辛、微温，归心、肝经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D.甘、微寒，归肝、肾经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30.能凉血消痈的药物是(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A.五灵脂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7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31.入汤剂宜包煎的药物是(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A.五灵脂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32.活血止痛、化瘀止血，是何药的功效?(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A.五灵脂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8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33.何药长于引血下行?(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34.治疗湿热下注，腰膝关节疼痛、常与黄柏等药物同用的药物是：(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A.五灵脂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35.治疗肝肾不足，腰膝酸痛，宜选用：(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8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C.益母草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36.治疗小便不利，尿道涩痛，宜选用：(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37.治疗乳汁不通，首选：(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A.穿山甲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B.水蛭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D.鸡血藤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38.痈肿脓成未溃，首选药是：(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A.穿山甲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39.治疗骨折损伤，瘀滞疼痛，宜选用：(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A.庶虫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40.破血逐瘀、续筋接骨，是何药的功效?(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A.庶虫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D.鸡血膝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41.治疗血小板增多症，常选用(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A.水蛭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D.红花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42.何药须炒松泡入药?(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A.穿山甲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B.莪术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D.五灵脂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43.为增强活血祛瘀药的功效常配伍哪类药：(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A.解表药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B.理气药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C.温里药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D.泻下药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44.活血止痛，止咳平喘的药物是：(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B.红花、丹参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C.五灵脂、蒲黄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45.专治一身上下诸痛，醋制可加强疗效的药物是：(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A.延胡索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46.郁金忌与何药配伍：(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A.巴豆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B.丁香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C.乌头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D.人参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47.既能破血祛瘀又能行气消积治食积腹胀的药物是：(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A.三棱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C.郁金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4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48.同为姜科，均能活血行气止痛的药物是：(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A.三棱、莪术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B.乳香、没药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C.延胡索、川芎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D.郁金、姜黄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49.均具有活血行气作用的药组是：(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A.郁金、姜黄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B.川芎、丹参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C.红花、桃仁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D.益母草、莪术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50.桃仁的功效是：(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A活血行气，润肠通便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5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B.活血祛瘀，润肠通便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C.活血止痛，解毒消痈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D.活血祛瘀，消肿排浓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51.以下药中又名地鳖的药是：(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A.水蛭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B.乳香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C.虻虫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D.庶虫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52.下列活血药中能凉血安神的是：(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A.丹参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B.川芎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C.牛膝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6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D.红花1.) </w:t>
      </w:r>
    </w:p>
    <w:p>
      <w:pPr>
        <w:numPr>
          <w:ilvl w:val="0"/>
          <w:numId w:val="3"/>
        </w:numP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半夏不具有的功效是（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A.燥湿化痰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B.祛风止痉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C.降逆止呕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D.止咳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2.天南星.禹白附共同具有的功效是（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A.燥湿化痰，降逆止呕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B.燥湿化痰，润肺止咳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C.燥湿化痰，祛风止痉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D.燥湿化痰，温肺化饮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3.白芥子的功效是（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A.温肺化痰，通络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7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B.润肺止咳，杀虫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C.温肺化痰，止呕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D.温肺止咳，通便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4.旋覆花的功效是（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A.化痰平喘，利咽排脓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B.化痰平喘，祛风止痉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C.化痰平喘，疏散风热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D.化痰止咳，降逆止呕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5.白前的功效是（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A.清肺化痰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B.燥湿化痰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C.润肺止咳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8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D.祛痰止咳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6.桔梗不具有的功效是（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A.祛痰止咳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B.利咽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C.宽胸散结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D.解毒排脓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7.前胡的功效是（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A.祛痰止咳，疏散风热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B.祛痰止咳，发汗解表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 .祛痰止咳，宽胸散结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 祛痰止咳，利水消肿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8.川贝母与浙贝母共有的功效是（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A.清热祛痰止咳，清心定惊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29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B.清热祛痰止咳，润肠通便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C.清热祛痰止咳，消痰散结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D.清热祛痰止咳，清胃止呕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9.瓜蒌不具有的功效是（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A.化痰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B.温化寒痰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C.宽胸散结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10.竹茹具有的功效是（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A.清热化痰，清心定惊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B.清热化痰，清胃止呕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C.清热化痰，利水消肿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D.清热化痰，清热解毒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11.昆布与海藻共有的功效是（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A.消痰散结，泻下攻积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B.消痰散结，清心定惊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C.消痰散结，利水消肿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D.消痰散结，清热解毒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12.黄药子的功效是（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A.消痰散结，清心定惊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B.消痰散结，利水消肿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C.消痰散结，润肠通便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D.消痰散结，清热解毒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13.海蛤壳的功效是（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A.清热化痰，止咳平喘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B.清热化痰，软坚散结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C.清热化痰，利水消肿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D.消痰散结，润肺止咳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14.兼能疏散风热的药物是（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A.白前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B.前胡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C.川贝母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D.瓜蒌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15.治湿痰咳嗽气逆，首选（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A.禹白附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B.胆南星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C.昆布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D.半夏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16.半夏的归经是（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A.肺、肝、脾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B.肺、脾、胃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C.肺、脾、心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D.肺、胃、大肠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17.肺热咳嗽兼肠燥便秘者，宜选用（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A.郁李仁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B.浙贝母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C.瓜蒌仁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D.火麻仁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18.治热痰咳嗽臂及惊风抽搐偏热者，宜选用（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A.生南星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B.禹白附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D.胆南星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19.治胃热呕吐，宜选用（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A.生姜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B.紫苏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D.竹沥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20.宜布包入煎剂的药是（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A.瓜蒌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B.桔梗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4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D.旋覆花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21.治咽喉疼痛、失音，宜选用（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A.白前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B.百部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C.桔梗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D.瓜蒌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22.治痰热互结于胸中之胸痹疼痛，首选（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A.竹沥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B.瓜蒌壳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C.瓜蒌仁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23.竹沥与天竹黄共有的功效是（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A.清热化痰，止呕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5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B.清热化痰，清心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C.清热化痰，利咽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D.清热化痰，软坚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24.治寒痰兼嗳气、呕吐，宜选用（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B.芦根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C.旋覆花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D.砂仁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25.治寒痰咳喘，冷哮，宜选用（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A.旋覆花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B.紫苏梗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6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D.瓜蒌仁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26.治中风、破伤风等痉挛抽搐，宜选用（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A.生半夏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C.川贝母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D.天南星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27.对皮肤及粘膜有刺激作用的药物是（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A.浙贝母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B.旋覆花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D.天竹黄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28.各药均有毒性的药物组是（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A.半夏、白芥子、瓜蒌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7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B.半夏、天南星、白前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C.半夏、天南星、禹白附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D.桔梗、天南星、白芥子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29.治湿痰眩晕，宜选用（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A.旋覆花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B.半夏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C.桔梗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30.治疗梅核气，宜选用（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A.天南星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B.禹白附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C.半夏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8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31.治热痰内扰之心烦不眠，宜选用（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A.白前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B.瓜蒌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D.桔梗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32.天南星的归径是（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A.肺、脾、胃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B.肺、肝、脾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C.肺、心、脾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D.肺、肾、脾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33.孕妇忌用的药物是（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A.桔梗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0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B.瓜蒌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C.天南星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34.治肺痈咳吐脓血，宜选用（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A.前胡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B.桔梗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C.白前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35.治阴虚久咳，宜选用（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A.旋覆花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B.天南星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C.法半夏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D.川贝母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36.治阴疽、肢体麻木，宜选用（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A.瓜蒌壳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B.白芥子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C.浙贝母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D.旋覆花</w:t>
      </w:r>
    </w:p>
    <w:tbl>
      <w:tblPr>
        <w:tblStyle w:val="3"/>
        <w:tblW w:w="1075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2151"/>
        <w:gridCol w:w="2151"/>
        <w:gridCol w:w="2151"/>
        <w:gridCol w:w="21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1．杏仁的功效是(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A.止咳平喘，利水消肿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B.止咳平喘，杀虫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C.止咳平喘，润肠通便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D.止咳平喘，清胃止呕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2．紫苏的功效是(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A.止咳平喘，化痰，外用杀虫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B.止咳平喘，化痰，清胃止呕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C.止咳平喘，化痰，利水消肿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D.止咳平喘，化痰，润肠通便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3．百部的功效是(B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A.平喘，外用杀虫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B.止咳，外用杀虫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C.化痰，外用杀虫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D.化痰，止咳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4．紫菀与款冬花共具有的功效是(D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A.止呕平喘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B.清肺平喘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C.泻肺平喘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D.化痰止咳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5．马兜铃与枇杷叶共有的功效是(D ) 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A.止咳平喘，清胃止呕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B.清肺化痰，清胃止呕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C.清肺化痰，利水消肿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D.止咳平喘，清肺化痰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6．桑白皮与葶苈子共同具有的功效是(C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A.止带，利水消肿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B.清胃，利水消肿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C.平喘，利水消肿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D.平喘，润肠通便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7．枇杷叶不具有的功效是(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A.清肺化痰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B.止咳平喘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C.利水消肿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D.清胃止呕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8．白果不具有功效是(C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A.止咳平喘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B.止带缩尿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C.润肠通便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D.化痰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9．兼可杀虫的止咳药是(D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A.紫菀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B.款冬花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C.白前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D.百部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10．具有清胃止呕功效的药物是(D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A.白果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B.桔梗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C.马兜铃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D.枇杷叶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11．桑白皮的归经是(B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A.肺、胃经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B.肺、膀胱经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C.肺、心经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D.肺、大肠经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12.治咳喘的要药是(D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A．白果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B．桑叶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C．紫苏子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D．苦杏仁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13.治头虱.阴道滴虫，宜选用(B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A．马兜铃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B．百部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C．枇杷叶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D．桑白皮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14.咳喘兼大便秘结者，宜选用(C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A．葶苈子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B．车前仁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C．苦杏仁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D．紫苏叶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15.肺热咳喘兼胃热呕吐者，宜选用( 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A.生姜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B.紫苏叶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C.枇杷叶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D.马兜铃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16.治哮喘咳嗽，宜选用(B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A.百部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B.白果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C.白前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D.桔梗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17.治肾虚遗尿，宜选用(D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A.桑白皮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B.苦杏仁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C.马兜铃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D.白果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18.治带下病，宜选用(C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A.马兜铃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B.苦杏仁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C.白果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D.枇杷叶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19.胸腹水实证兼喘咳者，宜选用(D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A.昆布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B.茯苓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C.海藻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D.葶苈子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693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20.具有毒性的药物是(D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A.桑白皮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B.马兜铃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C.葶苈子</w:t>
            </w:r>
          </w:p>
        </w:tc>
        <w:tc>
          <w:tcPr>
            <w:tcW w:w="212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1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D.苦杏仁</w:t>
            </w:r>
          </w:p>
        </w:tc>
        <w:tc>
          <w:tcPr>
            <w:tcW w:w="208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numPr>
          <w:ilvl w:val="0"/>
          <w:numId w:val="4"/>
        </w:numP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1、酸枣仁具有的功效是（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A、养心安神，润肠通便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B、养心安神，祛风通络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C、养心安神，敛汗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D、养心安神，活血化瘀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2、柏子仁的功效是（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A、养心安神，祛风通络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1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B、养心安神，润肠通便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C、宁心安神，活血化瘀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D、养心安神，收敛止汗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3、合欢皮的功效是（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A.镇惊安神，清热解毒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B.养心安神，收敛止汗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C.宁心安神，活血化瘀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D.镇静安神，平肝潜阳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4.远志不具有的功效是（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A.消散痈肿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B.化痰开窍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C.宁心安神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D.收敛固涩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5.夜交藤具有的功效是（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A.宁心安神，收敛固涩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B.养心安神，润肠通便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C.宁心安神，聪耳明目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D.养心安神，祛风通络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6.朱砂具有的功效是（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A.清心安神，清热解毒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B.镇惊安神，聪耳明目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C.镇惊安神，平肝潜阳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D.镇惊安神，收敛固涩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7.磁石不具有的功效是（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A.宁心安神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B.平肝潜阳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C.活血化瘀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D.聪耳明目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8.龙骨不具有的功效是（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A.宁心安神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B.清热解毒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C.平肝潜阳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D.收敛固涩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9.琥珀的功效是（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A.养心安神，活血止血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B.安神解郁，活血止血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C.清心安神，凉血止血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D.宁心安神，活血化瘀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10.兼有敛汗功效的安神药是（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C.合欢皮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11.兼有收敛固涩功效的安神药是（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12.兼能清热解毒的安神药是（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13.兼能化痰开窍的安神是（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D.夜交藤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14.兼能祛风通络的安神药是（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B.夜交藤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C.合欢皮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4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15.兼能平肝潜阳的安神药是（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16.兼能聪耳明目的安神药是（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B.菊花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17.治疗体虚多汗，宜选用（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5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18.治疗咳嗽痰多，宜选用（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19.治疗癫狂、神志恍惚，宜选用（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C.夜交藤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6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20.酸枣仁的性味是（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A.甘、苦，平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B.甘、辛，温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C.甘、酸，平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D.甘、苦，寒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21.忌火煅的药物是（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22.治疗肠燥便秘，宜选用（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7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C.车前子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23.治疗咽喉肿痛，口舌生疮，宜选用（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24.治疗血滞胸痹心痛，宜选用（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8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25.治疗肝肾不足之耳鸣、耳聋，宜选用（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26.不入煎剂的药物是（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C.石膏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27.服用过量可致呕吐的药物是（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2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28.治疗肾虚遗尿，宜选用（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29.治疗遗精、滑精，宜选用（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C.竹茹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30.治疗自汗、盗汗，宜选用（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31.具有毒性的药物是（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32.治疗肝阳上亢证，宜选用（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B.柏子仁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33.治疗肾虚之崩漏.带下，宜选用（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A.龙骨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34.治疗肝肾不足之目暗不明，宜选用（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A.知母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B.磁石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D.石膏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35.治疗瘀血阻滞之经闭、痛经，宜选用（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A.酸枣仁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D.朱砂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36.治疗火热亢盛之心神不宁证，尤宜选用（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A.琥珀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B.半夏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C.远志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33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D.朱砂</w:t>
      </w:r>
    </w:p>
    <w:tbl>
      <w:tblPr>
        <w:tblStyle w:val="3"/>
        <w:tblW w:w="113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5"/>
        <w:gridCol w:w="814"/>
        <w:gridCol w:w="584"/>
        <w:gridCol w:w="446"/>
        <w:gridCol w:w="426"/>
        <w:gridCol w:w="501"/>
        <w:gridCol w:w="501"/>
        <w:gridCol w:w="502"/>
        <w:gridCol w:w="375"/>
        <w:gridCol w:w="375"/>
        <w:gridCol w:w="375"/>
        <w:gridCol w:w="482"/>
        <w:gridCol w:w="482"/>
        <w:gridCol w:w="483"/>
        <w:gridCol w:w="376"/>
        <w:gridCol w:w="389"/>
        <w:gridCol w:w="389"/>
        <w:gridCol w:w="422"/>
        <w:gridCol w:w="422"/>
        <w:gridCol w:w="422"/>
        <w:gridCol w:w="422"/>
        <w:gridCol w:w="305"/>
        <w:gridCol w:w="280"/>
        <w:gridCol w:w="3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1．石决明的功效是（B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A.平肝潜阳，镇惊安神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B.平肝潜阳，清肝明目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C.平肝潜阳，软坚散结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D.平肝潜阳，清热利尿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2．罗布麻除平肝外，还可（C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A.安神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B.明目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C.利尿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D.疏肝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3．珍珠不具有的功效是（B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A.平肝潜阳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B.凉血止血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C.清肝明目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D.宁心安神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4．代赭石不具有的功效是（D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A.平肝潜阳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B.凉血止血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C.降肺胃逆气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D.息风止痉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5．牡蛎不具有的功效是（B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A.平肝潜阳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B.清肝明目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C.收敛固涩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D.软坚散结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6．刺蒺藜不具有的功效是（C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A.平肝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B.疏肝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C.利尿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D.明目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7．可用开水泡服的药物是（D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B.珍珠母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D罗布麻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8．孕妇慎用的药物是（A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A.代赭石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B.石决明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C.龙骨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D.牡蛎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9．代赭石的归经是（C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A.肝、心、肾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B.肝、心、膀胱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C.肝、肺、胃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D.肝、肾、膀胱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10．肝阳上亢兼心神不宁证者，宜选用（B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A.柏子仁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D.酸枣仁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11．肝阳上亢兼肝热目疾者，宜选用（D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A.龙骨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D.石决明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12．治正虚不固之滑脱证，宜选用（C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B.代赭石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C.牡蛎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D.琥珀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13．治瘰疬、瘿瘤，宜选用（B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A.代赭石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C.龙骨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D.石决明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14．治血热出血证，宜选用（C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B.琥珀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D.朱砂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15．治胃气上逆之呕吐，宜选用（C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B.磁石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D.牡蛎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16．治肺气上逆之喘息、短气，宜选用（D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A.牡蛎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3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B.龙骨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C.石决明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D.代赭石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17．龙骨、牡蛎共同主治的病证是（D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A.瘰疬.瘿瘤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B.血热出血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C.胃气上逆嗳气呕吐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D.滑脱不固诸证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18．性味苦寒的药物是（C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A.酸枣仁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B.龙骨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D.牡蛎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19．治滑脱诸证宜煅用的药物是（B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A.代赭石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C.石决明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D.磁石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20．既可平肝潜阳，又可降胃气上逆的药是（D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A.磁石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C.石决明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D.代赭石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21．既可平肝潜阳，又可凉血止血的药是（C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A.磁石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D.石决明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22．既平肝潜阳，又可降肺气的药是（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A.磁石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C.石决明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D.代赭石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23．石决明除能平肝外，还可（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A.清肝明目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B.收敛固涩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D.利尿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24．牡蛎除能平肝外，还可（B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A.清肝明目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B.收敛固涩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D.疏肝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25．刺蒺藜除能平肝外，还可（D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A.清肝明目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B.收敛固涩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C.凉血止血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D.疏肝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26．既可平肝，又可利尿的药是（A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A.罗布麻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D.朱砂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27．既可平肝，又可软坚散结的药是（B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A.罗布麻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D.朱砂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28．既可平肝，又可清肝明目的药是（D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A.罗布麻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D.珍珠母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29．治肾虚遗尿、尿频，宜选用（D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D牡蛎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30．治表虚自汗、盗汗，宜选用（C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C.牡蛎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D.代赭石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31．治肾虚遗精、滑泄，宜选用（B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B.牡蛎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D.朱砂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32．治肝热目赤肿痛，宜选用（A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C.远志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D.牡蛎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1.僵蚕不具有的功效是（D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A.息风止痉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B.祛风通络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C.化痰散结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D.清肺平喘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2.地龙不具有的功效是（D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A.息风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B.通络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C.平喘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D.安神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3.牛黄不具有的功效是（C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A.清热解毒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B.息风止痉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C.清肝明目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D.化痰开窍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4.羚羊角不具有的功效是（B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A.息风止痉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B.收敛固涩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C.清肝明目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D.清热解毒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5.不具有清肝热功效的药物是（D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A.牛黄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B.石决明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C.羚羊角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D.天麻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6.不具有明目功效的药物是（B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A.羚羊角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B.地龙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C.珍珠母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D.石决明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7.羚羊角与牛黄具有的相同功效是（C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A.息风止痉，清肝明目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B.息风止痉，化痰开窍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C.息风止痉，清热解毒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D.息风止痉，软坚散结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8.不宜久煎的药物是（D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A.羚羊角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B.天南星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C.地龙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D.钩藤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9.性味甘.平的药物是（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A.羚羊角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4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B.代赭石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C.牛黄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D.天麻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10.牛黄的归经是（A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A.肝.心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B.肝.肺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C.肝.胃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D.肝.肾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11.性味苦.凉的药物是（D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A.天麻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B.全蝎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C.蜈蚣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D.牛黄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12.宜入丸散剂的药物是（ 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A.钩藤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B.牛黄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C.天麻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D.地龙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13.宜单煎2小时以上取汁服用的药物是（D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A.罗布麻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B.钩藤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C.牛黄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D.羚羊角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14.治肺热哮喘，宜选用（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A.石决明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B.全蝎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C.地龙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D.钩藤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15.治慢惊风，宜选用（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A.地龙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B.石决明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C.代赭石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D.天麻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16.治热痰闭阻心窍之神昏，宜选用（D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A.天麻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B.钩藤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C.牡蛎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D.牛黄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17.治眩晕头痛的要药是（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A.僵蚕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B.牛黄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C.地龙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D.天麻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18.治热结膀胱之小便不利，宜选用（C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A.全蝎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B.蜈蚣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C.地龙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D.僵蚕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19.治咽喉肿痛.外科疮痈，宜选用（D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A.天麻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B.钩藤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C.石决明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D.牛黄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20.孕妇忌用的药物是（ D）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A.钩藤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B.天麻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C.地龙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D.全蝎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21．羚羊角与钩藤共同具有的功效是（D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3460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A．息风止痉、化痰开窍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B．息风止痉、清肝明目</w:t>
            </w:r>
          </w:p>
        </w:tc>
        <w:tc>
          <w:tcPr>
            <w:tcW w:w="205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C．息风止痉、凉血止血</w:t>
            </w:r>
          </w:p>
        </w:tc>
        <w:tc>
          <w:tcPr>
            <w:tcW w:w="202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D．息风止痉、平肝潜阳</w:t>
            </w:r>
          </w:p>
        </w:tc>
        <w:tc>
          <w:tcPr>
            <w:tcW w:w="1221" w:type="dxa"/>
            <w:gridSpan w:val="3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1.苏合香的功效是（D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A.开窍醒神，清热止痛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B.开窍醒神，解毒止痛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C.开窍醒神，化湿和胃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D.开窍醒神，散寒止痛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2.麝香不具有的功效是（B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A.开窍醒神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B.温里散寒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C.活血化瘀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D.止痛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3.冰片不具有的功效是（B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A.止痛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B.活血化瘀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C.清热消肿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D.开窍醒神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4.麝香与冰片共同具有的功效是（A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A.开窍醒神，止痛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B.开窍宁神，息风止痉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C.开窍醒神，活血化瘀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D.开窍醒神，化湿和胃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5.石菖蒲的功效是（C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A.开窍醒神，息风止痉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B.开窍宁神，解毒止痛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C.开窍宁神，化湿和胃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D.开窍醒神，散寒止痛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6.除开窍外，还能活血化瘀的药物是（C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A.琥珀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B.牛膝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C.麝香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D.石菖蒲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7.除开窍外，还可化湿和胃的药物是（D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A.藿香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B.冰片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C.蟾酥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D.石菖蒲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8.除开窍外，还可散寒止痛功效的药是（B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A.蟾酥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B.苏合香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C.生姜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D.吴茱萸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9.兼能解毒止痛的开窍药是（C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A.牛黄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B.羚羊角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C.蟾酥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D.朱砂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10.可以入煎剂的开窍药是（B）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A.冰片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B.石菖蒲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C.牛黄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D.蟾酥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11.开窍醒神之要药是（D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A.牛黄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B.朱砂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C.郁金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D.麝香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12.石菖蒲的归经是（A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A.心、胃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B.心、肾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C.心、肝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D.心、肺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13.不宜入散剂的药物是（D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A.龙骨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5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B.牛黄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C.蟾酥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D.苏合香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14.兼能清热消肿止痛的开窍药是（B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A.黄连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B.冰片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C.黄芩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D.郁金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15.外用尤其不可入目的药物是（D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A.苏合香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B.冰片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C.麝香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D.蟾酥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16.各药均不宜入煎剂的药物组是（C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A.琥珀.麝香.龙骨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B.麝香.牡蛎.冰片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C.冰片.麝香.琥珀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D.朱砂.冰片.石膏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17.治疗热闭神昏，最常与麝香配伍应用的药物是（B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A.石菖蒲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B.冰片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C.苏合香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D.远志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18.治疗血滞经闭，宜选用（C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A.冰片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B.苏合香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C.麝香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D.蟾酥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19.五官科及皮肤科的常用药是（D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A.麝香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B.石菖蒲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C.苏合香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D.冰片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20.治疗心神不宁之失眠、健忘证，宜选用（C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A.苏合香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B.冰片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C.石菖蒲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D.麝香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21.治疗湿热泻痢，不能进食，宜选用（B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A.朱砂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B.石菖蒲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C.麝香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D.苏合香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22.性味辛、苦，微寒的药物是（D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A.细辛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B.苏合香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C.远志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D.冰片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9519" w:type="dxa"/>
            <w:gridSpan w:val="1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23.治疗风湿痹证，宜选用（B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5"/>
          <w:wAfter w:w="1740" w:type="dxa"/>
          <w:tblCellSpacing w:w="15" w:type="dxa"/>
        </w:trPr>
        <w:tc>
          <w:tcPr>
            <w:tcW w:w="11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A.酸枣仁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B.麝香</w:t>
            </w:r>
          </w:p>
        </w:tc>
        <w:tc>
          <w:tcPr>
            <w:tcW w:w="209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C.石菖蒲</w:t>
            </w: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D.牛黄</w:t>
            </w:r>
          </w:p>
        </w:tc>
        <w:tc>
          <w:tcPr>
            <w:tcW w:w="1953" w:type="dxa"/>
            <w:gridSpan w:val="5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1．人参不具有的功效是（E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A．补心气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B．补脾气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C．补肺气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D．生津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E．开窍醒神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2．治疗元气虚极欲脱证，首选（A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人参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B．黄芪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C．党参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D．西洋参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E．附子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3．治疗热病大汗，耗伤元气阴津所致气阴两脱证，宜选（ 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B．西洋参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C．党参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D．黄芪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E．太子参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4．不是党参主治的证候是（C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A．脾气虚证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B．肺气虚证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C．元气虚极欲脱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D．气津两伤证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E．气血两虚证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5．黄芪不具的功效是（D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A．益卫固表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B．利尿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C．托毒生肌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D．补心气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E．升阳举陷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6．治疗脾虚中气下陷，内脏下垂，首选（D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A．党参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B．人参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C．白术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D．黄芪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E．甘草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7．治疗气虚自汗，首选 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A．黄芪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B．党参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C．人参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D．甘草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E．山药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8．治疗气血不足，疮疡久溃不敛，首选（C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A．白术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B．党参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C．黄芪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D．人参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E．甘草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9．治疗气虚水肿，首选（B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B．黄芪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C．党参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D．西洋参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E．山药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10．治疗气虚不能生血所致的气血两虚证，首选（E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A．西洋参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B．白术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C．山药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D．大枣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E．黄芪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11．白术不具有的功效是（D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A．补脾气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B．燥湿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C．固表止汗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D．补血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E．安胎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12．治疗表虚自汗，宜选（A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A．白术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B．人参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6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C．党参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D．山药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E．甘草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13．治疗脾虚胎气不安，宜选（E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B．黄芪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C．山药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D．党参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E．白术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14．山药不具有的功效是（B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A．益肺阴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B．益心阴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C．益脾阴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D．益肾阴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E．补肺气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15．能补益脾肺肾气的药物是（D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A．黄芪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B．白术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C．党参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D．山药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E．甘草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16．治疗心气不足的脉结代，心动悸，宜选（C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A．党参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B．黄芪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C．甘草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D．白术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E．山药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17．治疗脘腹、四肢挛急疼痛，宜选（B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B．甘草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C．黄芪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D．党参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E．白术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18．治疗脏躁证，宜选 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A．大枣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B．白术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C．西洋参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D．黄芪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E．党参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19．能通便的药物是（C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A．人参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B．党参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C．蜂蜜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D．黄芪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E．甘草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20．鹿茸不具有的功效是（A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A．补肺气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B．补肾阳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C．补血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D．强筋骨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E．固冲任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21．鹿茸的适应证是（B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A．疮疡初起，红肿热痛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B．正虚毒盛疮疡塌陷不起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C．疮疡腐肉不脱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D．疥疮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E．顽癣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22．不是鹿茸主治的证候是（D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A．肾阳虚筋骨不健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B．冲任虚寒不固，崩漏不止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C．肾精亏虚，成人早衰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D．亡阳证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E．肾精亏虚，小儿发育不良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23．治疗肾阳虚衰兼血虚者，宜选（D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A．巴戟天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B．菟丝子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C．杜仲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D．鹿茸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E．补骨脂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24．治疗久患风湿，久病及肾，筋骨不健，宜选（C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A．补骨脂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B．菟丝子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C．巴戟天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D．紫河车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E．蛤蚧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25．治疗肾阳虚之阳萎，首选（C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A．菟丝子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B．杜仲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C．淫羊藿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D．续断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E．紫河车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26．治疗久患风湿，筋骨不健，宜选（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A．淫羊藿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B．补骨脂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C．菟丝子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D．紫河车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E．蛤蚧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27．治疗脾肾阳虚之五更泄泻，首选（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A．巴戟天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B．淫羊藿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C．补骨脂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D．益智仁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E．菟丝子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28．益智仁的功效是（A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A．摄唾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B．止痛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C．强筋骨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D．续筋骨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E．托毒生肌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29．治疗肾精亏虚之内障目昏，首选（ E）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A．巴戟天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B．淫羊藿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C．补骨脂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D．续断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E．菟丝子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30．治疗冲任不固之胎动不安，首选（D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A．淫羊藿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B．补骨脂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C．蛤蚧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D．菟丝子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E．紫河车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31．治疗肾阳虚筋骨不健之腰痛，首选（C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A．淫羊藿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B．巴戟天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C．杜仲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D．菟丝子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E．补骨脂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32．治疗肾阳不足，冲任不固，胎动不安，宜选（E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A．巴戟天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B．补骨脂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7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C．淫羊藿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D．蛤蚧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E．杜仲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33．治疗骨折，宜选（ A）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A．续断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B．淫羊藿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C．巴戟天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D．补骨脂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E．菟丝子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34．治疗肾虚胎动不安，宜选（C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A．淫羊藿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B．巴戟天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C．续断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D．补骨脂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E．蛤蚧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35．治疗喘咳日久，肺肾两虚，宜选（A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A．蛤蚧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B．巴戟天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C．菟丝子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D．续断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E．杜仲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36．治疗劳嗽虚喘，宜选（A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A．冬虫夏草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B．巴戟天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C．菟丝子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D．续断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E．杜仲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37．治疗肾阳不足，精亏血虚所致生殖器官发育不良，首选（ 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A．淫羊藿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B．紫河车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C．续断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D．杜仲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E．菟丝子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38．治疗血虚血滞之月经不调，首选（C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A．熟地黄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B．阿胶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C．当归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D．白芍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E．制首乌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39．治疗血虚肠燥便秘，首选（B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A．白芍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B．当归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C．阿胶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D．制首乌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E．熟地黄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40．治疗跌打损伤，瘀滞疼痛，宜选（E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A．阿胶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B．熟地黄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C．白芍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D．制首乌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E．当归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41．治疗肾精亏虚，早衰，宜选（D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A．当归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B．白芍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C．阿胶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D．熟地黄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E．生首乌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42．治疗肝肾阴虚证，首选（C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A．阿胶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B．当归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C．熟地黄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D．制首乌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E．白芍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43．治疗虚汗证，首选（D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A．当归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B．熟地黄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C．阿胶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D．白芍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E．制首乌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44．治疗血虚肝阳上亢眩晕，首选（E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A．阿胶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B．当归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C．制首乌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D．熟地黄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E．白芍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45．治疗精亏血虚之须发早白，首选（E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A．当归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B．熟地黄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C．白芍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D．阿胶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E．制首乌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46．治疗久疟体虚，首选（B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A．当归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B．制首乌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C．阿胶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D．白芍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E．熟地黄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47．治疗失血伴阴血亏虚者，首选（E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A．当归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B．熟地黄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C．白芍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D．制首乌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E．阿胶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48．治疗阴虚肺燥，干咳少痰，痰中带血，宜选（ C）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A．白芍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B．当归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C．阿胶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D．制首乌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E．熟地黄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49．治疗阴虚肺燥，干咳少痰，宜选（B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A．石斛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B．北沙参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C．南沙参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D．龟甲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E．枸杞子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50．治疗胃阴虚有热之口干多饮，饥不欲食，宜选（C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A．百合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B．鳖甲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C．北沙参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D．龟甲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E．枸杞子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51．治疗胃阴虚有热之大便干结，首选（A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A．麦冬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B．北沙参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C．玉竹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D．百合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E．石斛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52．治疗阴虚肺燥有热之干咳少痰，宜选（D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A．石斛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B．枸杞子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8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C．龟甲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D．麦冬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E．鳖甲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53．治疗心阴虚有热之心烦失眠，宜选（C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A．石斛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B．天冬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C．麦冬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D．北沙参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E．鳖甲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54．治疗肝肾阴虚之内障目昏，首选（C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A．龟甲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B．鳖甲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C．枸杞子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D．天冬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E．麦冬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55．治疗精亏血虚之须发早白，视力减退，首选（E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56．治疗肝肾阴虚，筋骨痿弱，首选（D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A．天冬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B．麦冬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C．枸杞子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D．龟甲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E．鳖甲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57．治疗阴虚内热，骨蒸潮热，首选（B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A．龟甲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B．鳖甲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C．北沙参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D．百合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E．麦冬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10363" w:type="dxa"/>
            <w:gridSpan w:val="21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58．治疗癥瘕积聚，首选（E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wAfter w:w="896" w:type="dxa"/>
          <w:tblCellSpacing w:w="15" w:type="dxa"/>
        </w:trPr>
        <w:tc>
          <w:tcPr>
            <w:tcW w:w="2004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A．枸杞子</w:t>
            </w:r>
          </w:p>
        </w:tc>
        <w:tc>
          <w:tcPr>
            <w:tcW w:w="2428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B．天冬</w:t>
            </w:r>
          </w:p>
        </w:tc>
        <w:tc>
          <w:tcPr>
            <w:tcW w:w="207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C．麦冬</w:t>
            </w:r>
          </w:p>
        </w:tc>
        <w:tc>
          <w:tcPr>
            <w:tcW w:w="2089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D．龟甲</w:t>
            </w:r>
          </w:p>
        </w:tc>
        <w:tc>
          <w:tcPr>
            <w:tcW w:w="1643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E．鳖甲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1．收敛固涩药常配伍(C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清热药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温里药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补虚药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行气药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2．麻黄根的主要功效是(D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发汗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平喘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利水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止汗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3．浮小麦不具有的功效是(D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止汗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清虚热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益心气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止泻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4．肺肾两虚之喘咳，宜选用(A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五味子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乌梅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麻黄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山茱萸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5．五味子不具有的功效是(C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生津敛汗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止咳祛痰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凉血止血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宁心安神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6．五味子、麻黄根都具有的功效是(B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安神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敛汗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止泻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涩精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7．乌梅不具有的功效是(D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止咳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涩肠止泻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安蛔止痛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收敛止汗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8．治疗蛔厥腹痛，宜选用(B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槟榔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乌梅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使君子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雷丸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9．五味子、乌梅都具有的功效是(D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敛汗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安蛔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安神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生津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10．五味子具有而乌梅不具有的功效是(D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止咳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止泻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生津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安神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11．不是乌梅主治的证候是(D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肺虚久咳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久泻久痢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虚热消渴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自汗、盗汗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12．罂粟壳不具有的功效是(C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止泻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止咳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止汗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止痛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13．不具有止血功效的药物是(D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乌梅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五倍子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诃子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罂粟壳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14．五味子止咳，宜(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生用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酒炒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盐水炙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煨制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15．既能补益心肾，又能宁心安神的药物是(A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五味子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龙骨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远志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石菖蒲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16．易成瘾，不宜常服的药物是(A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罂粟壳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五味子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乌梅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.D. 诃子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17．肺虚久咳，失音者，宜选用(C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薄荷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牛蒡子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诃子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板蓝根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18．不是诃子主治的证候是(D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久泻久痢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肺虚久咳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久咳失音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自汗、盗汗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19．既能涩肠止泻，又能温中暖脾的药物是(D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399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诃子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五味子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乌梅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肉豆蔻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20．肉豆蔻不具有的功效是(D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止泻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温中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行气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止呕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21．治疗脾肾阳虚，五更泄泻者，宜选用(C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乌梅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诃子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0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肉豆蔻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山茱萸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22．赤石脂不具有的功效是(D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涩肠止泻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收敛止血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敛疮生肌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利咽开音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23．既能涩肠止泻，又能温中、行气的药物是(C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五味子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乌梅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肉豆蔻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赤石脂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24．不具有止血功效的药物是(A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1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肉豆蔻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赤石脂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乌梅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.D. 五倍子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25．既补肾又固精的药物是(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山茱萸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熟地黄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淫羊藿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巴戟天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26．既补肾气、益肾精，又能收敛固涩的药物是(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五味子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山茱萸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桑螵蛸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海螵蛸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27．具有补肾助阳功效的药物是(C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芡实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金樱子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桑螵蛸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海螵蛸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28．不是山茱萸主治的证候是(D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遗精、遗尿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崩漏下血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阴虚盗汗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久泻久痢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29．金樱子不具有的功效是(A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益肾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固精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缩尿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止带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30．治疗脾虚泄泻，宜选用(D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山茱萸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桑螵蛸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海螵蛸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莲子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31．莲子不具有的功效是(D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固精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缩尿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益肾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明目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32．桑螵蛸不具有的功效是(C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固精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缩尿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止血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补肾助阳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33．治疗胃痛泛酸，宜选用(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海螵蛸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桑螵蛸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乌梅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山茱萸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34．海螵蛸不具有的功效是(D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固精止带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止血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制酸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补肾助阳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35．既能补脾益肾，又能固涩止带的药物是( 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海螵蛸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莲子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桑螵蛸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金樱子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36．莲子具有而芡实不具有的功效是( 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益肾固精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补脾止泻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止带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养心安神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10668" w:type="dxa"/>
            <w:gridSpan w:val="2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37．不是芡实主治的证候是(D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591" w:type="dxa"/>
          <w:tblCellSpacing w:w="15" w:type="dxa"/>
        </w:trPr>
        <w:tc>
          <w:tcPr>
            <w:tcW w:w="2588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 遗精滑精</w:t>
            </w:r>
          </w:p>
        </w:tc>
        <w:tc>
          <w:tcPr>
            <w:tcW w:w="2721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 脾虚久泻</w:t>
            </w:r>
          </w:p>
        </w:tc>
        <w:tc>
          <w:tcPr>
            <w:tcW w:w="2543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 带下</w:t>
            </w:r>
          </w:p>
        </w:tc>
        <w:tc>
          <w:tcPr>
            <w:tcW w:w="2014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 崩漏</w:t>
            </w:r>
          </w:p>
        </w:tc>
        <w:tc>
          <w:tcPr>
            <w:tcW w:w="682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25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1．常山的功效是(A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34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A.涌吐</w:t>
            </w:r>
          </w:p>
        </w:tc>
        <w:tc>
          <w:tcPr>
            <w:tcW w:w="2650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B.清利湿热</w:t>
            </w:r>
          </w:p>
        </w:tc>
        <w:tc>
          <w:tcPr>
            <w:tcW w:w="2557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C.退黄</w:t>
            </w:r>
          </w:p>
        </w:tc>
        <w:tc>
          <w:tcPr>
            <w:tcW w:w="2632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D.收湿敛疮</w:t>
            </w:r>
          </w:p>
        </w:tc>
        <w:tc>
          <w:tcPr>
            <w:tcW w:w="26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25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2．具有截疟功效的药物是( A)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34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7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A.常山</w:t>
            </w:r>
          </w:p>
        </w:tc>
        <w:tc>
          <w:tcPr>
            <w:tcW w:w="2650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B.石膏</w:t>
            </w:r>
          </w:p>
        </w:tc>
        <w:tc>
          <w:tcPr>
            <w:tcW w:w="2557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C.胆矾</w:t>
            </w:r>
          </w:p>
        </w:tc>
        <w:tc>
          <w:tcPr>
            <w:tcW w:w="2632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D.甘草</w:t>
            </w:r>
          </w:p>
        </w:tc>
        <w:tc>
          <w:tcPr>
            <w:tcW w:w="26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25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3．常山截疟常配伍(D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34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A.甘草</w:t>
            </w:r>
          </w:p>
        </w:tc>
        <w:tc>
          <w:tcPr>
            <w:tcW w:w="2650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B.石膏</w:t>
            </w:r>
          </w:p>
        </w:tc>
        <w:tc>
          <w:tcPr>
            <w:tcW w:w="2557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C.蜂蜜</w:t>
            </w:r>
          </w:p>
        </w:tc>
        <w:tc>
          <w:tcPr>
            <w:tcW w:w="2632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D.槟榔</w:t>
            </w:r>
          </w:p>
        </w:tc>
        <w:tc>
          <w:tcPr>
            <w:tcW w:w="26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259" w:type="dxa"/>
            <w:gridSpan w:val="2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4.) </w:t>
            </w:r>
            <w:r>
              <w:rPr>
                <w:rFonts w:hint="eastAsia" w:ascii="宋体" w:hAnsi="宋体" w:eastAsia="宋体" w:cs="宋体"/>
                <w:b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4．胆矾不具有的功效是(D 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34" w:type="dxa"/>
            <w:gridSpan w:val="4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A.涌吐</w:t>
            </w:r>
          </w:p>
        </w:tc>
        <w:tc>
          <w:tcPr>
            <w:tcW w:w="2650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B.解毒收湿</w:t>
            </w:r>
          </w:p>
        </w:tc>
        <w:tc>
          <w:tcPr>
            <w:tcW w:w="2557" w:type="dxa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8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C.蚀疮去腐</w:t>
            </w:r>
          </w:p>
        </w:tc>
        <w:tc>
          <w:tcPr>
            <w:tcW w:w="2632" w:type="dxa"/>
            <w:gridSpan w:val="7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pict>
                <v:shape id="_x0000_i409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D.退黄</w:t>
            </w:r>
          </w:p>
        </w:tc>
        <w:tc>
          <w:tcPr>
            <w:tcW w:w="26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numPr>
          <w:ilvl w:val="0"/>
          <w:numId w:val="0"/>
        </w:numP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1．雄黄不具有的功效是(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A.攻毒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B.杀虫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C.化痰截疟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D.止血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2．能驱杀蛔虫的药物是(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A.硫黄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C.蛇床子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D.白矾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3．忌火煅的药物是(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09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A.白矾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C.石膏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D.牡蛎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4．治疗疥疮的要药是(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B.硫黄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C.蛇床子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D.白矾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5．治疗肾虚冷哮、阳痿，宜选用(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B.硫黄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0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C.杏仁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D.苏子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6．既能杀虫、攻毒，又能补火助阳的药物是(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A.肉桂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B.附子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D.硫黄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7．白矾不具有的功效是(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A.收湿止痒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B.攻毒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C.杀虫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D.补火助阳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8．外治湿疹、湿疮等创面湿烂瘙痒，宜选用(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1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A.白矾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C.大蒜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D.升药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9．能温肾阳的药物是( 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A.蛇床子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B.雄黄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C.铅丹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D.白矾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10．外科提脓祛腐的主药是(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A.升药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B.白矾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C.胆矾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D.硼砂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11.) 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11．外治溃疡，不宜用纯品，常加煅石膏配成不同浓度的药剂应用的药物是(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A.蛇床子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B.硫黄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C.升药</w: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pict>
          <v:shape id="_x0000_i41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 D.轻粉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64D721"/>
    <w:multiLevelType w:val="singleLevel"/>
    <w:tmpl w:val="5864D721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864D9B3"/>
    <w:multiLevelType w:val="singleLevel"/>
    <w:tmpl w:val="5864D9B3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864DA5E"/>
    <w:multiLevelType w:val="singleLevel"/>
    <w:tmpl w:val="5864DA5E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864DB26"/>
    <w:multiLevelType w:val="singleLevel"/>
    <w:tmpl w:val="5864DB26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511F9"/>
    <w:rsid w:val="0B7E559D"/>
    <w:rsid w:val="11D74987"/>
    <w:rsid w:val="50E511F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2016-12-29T08:48:00Z</dcterms:created>
  <dc:creator>dell</dc:creator>
  <cp:lastModifiedBy>dell</cp:lastModifiedBy>
  <dcterms:modified xsi:type="dcterms:W3CDTF">2016-12-29T10:02:53Z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