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598"/>
        <w:gridCol w:w="1833"/>
        <w:gridCol w:w="2598"/>
      </w:tblGrid>
      <w:tr w:rsidR="006741D8" w14:paraId="1BD0A878" w14:textId="77777777">
        <w:trPr>
          <w:trHeight w:val="510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871C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40"/>
                <w:szCs w:val="40"/>
              </w:rPr>
            </w:pPr>
            <w:bookmarkStart w:id="0" w:name="t6"/>
            <w:bookmarkEnd w:id="0"/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40"/>
                <w:szCs w:val="40"/>
                <w:lang w:bidi="ar"/>
              </w:rPr>
              <w:t>实验报告</w:t>
            </w:r>
          </w:p>
        </w:tc>
      </w:tr>
      <w:tr w:rsidR="006741D8" w14:paraId="429FCA7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DBD5A4" w14:textId="77777777" w:rsidR="006741D8" w:rsidRDefault="008860A2">
            <w:pPr>
              <w:widowControl/>
              <w:jc w:val="left"/>
              <w:textAlignment w:val="center"/>
              <w:rPr>
                <w:rFonts w:ascii="宋体" w:eastAsia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实验第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 xml:space="preserve"> 1 </w:t>
            </w:r>
            <w:r>
              <w:rPr>
                <w:rStyle w:val="font61"/>
                <w:rFonts w:hint="default"/>
                <w:color w:val="0000FF"/>
                <w:lang w:bidi="ar"/>
              </w:rPr>
              <w:t xml:space="preserve"> </w:t>
            </w:r>
            <w:r>
              <w:rPr>
                <w:rStyle w:val="font31"/>
                <w:rFonts w:hint="default"/>
                <w:lang w:bidi="ar"/>
              </w:rPr>
              <w:t>课：题目：</w:t>
            </w:r>
            <w:r>
              <w:rPr>
                <w:rStyle w:val="font31"/>
                <w:rFonts w:hint="default"/>
                <w:color w:val="0000FF"/>
                <w:lang w:bidi="ar"/>
              </w:rPr>
              <w:t>设计基于51的发光二极管控制电路</w:t>
            </w:r>
          </w:p>
        </w:tc>
      </w:tr>
      <w:tr w:rsidR="006741D8" w14:paraId="6172C82C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265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学号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3B1AE" w14:textId="3A415384" w:rsidR="006741D8" w:rsidRDefault="008D3EE1">
            <w:pPr>
              <w:ind w:firstLineChars="200" w:firstLine="48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FF"/>
                <w:sz w:val="24"/>
                <w:szCs w:val="24"/>
              </w:rPr>
              <w:t>202441401033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F440F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班级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4A7E" w14:textId="77777777" w:rsidR="006741D8" w:rsidRDefault="008860A2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1班</w:t>
            </w:r>
          </w:p>
        </w:tc>
      </w:tr>
      <w:tr w:rsidR="006741D8" w14:paraId="67727594" w14:textId="77777777">
        <w:trPr>
          <w:trHeight w:val="28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761854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姓名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9007E9" w14:textId="7F53BBF0" w:rsidR="006741D8" w:rsidRDefault="008860A2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 xml:space="preserve">    </w:t>
            </w:r>
            <w:r w:rsidR="008D3EE1"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唐俊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C54B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团队or个人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B50AB" w14:textId="77777777" w:rsidR="006741D8" w:rsidRDefault="008860A2">
            <w:pPr>
              <w:ind w:firstLineChars="100" w:firstLine="240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FF"/>
                <w:sz w:val="24"/>
                <w:szCs w:val="24"/>
              </w:rPr>
              <w:t>个人</w:t>
            </w:r>
          </w:p>
        </w:tc>
      </w:tr>
      <w:tr w:rsidR="006741D8" w14:paraId="6934162A" w14:textId="77777777">
        <w:trPr>
          <w:trHeight w:val="37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5973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 xml:space="preserve">电路图（并对其中元器件进行标注）      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6FAC3" w14:textId="77777777" w:rsidR="006741D8" w:rsidRDefault="008860A2">
            <w:pPr>
              <w:widowControl/>
              <w:jc w:val="center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2A680854" wp14:editId="74143C67">
                  <wp:extent cx="3999230" cy="2223135"/>
                  <wp:effectExtent l="0" t="0" r="1270" b="5715"/>
                  <wp:docPr id="1" name="内容占位符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内容占位符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230" cy="222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EE641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  <w:lang w:bidi="ar"/>
              </w:rPr>
              <w:t>注：能用AD可以用AD画，不能用的可以手绘</w:t>
            </w:r>
          </w:p>
        </w:tc>
      </w:tr>
      <w:tr w:rsidR="006741D8" w14:paraId="44DC3742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33F33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实验一：难度：</w:t>
            </w:r>
            <w:r>
              <w:rPr>
                <w:rFonts w:ascii="宋体" w:eastAsia="宋体" w:hAnsi="宋体" w:cs="宋体" w:hint="eastAsia"/>
                <w:b/>
                <w:color w:val="0000FF"/>
                <w:kern w:val="0"/>
                <w:sz w:val="28"/>
                <w:szCs w:val="28"/>
                <w:lang w:bidi="ar"/>
              </w:rPr>
              <w:t>简单</w:t>
            </w:r>
          </w:p>
        </w:tc>
      </w:tr>
      <w:tr w:rsidR="006741D8" w14:paraId="104DFF5A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0AD8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E807B" w14:textId="53D37AC5" w:rsidR="006741D8" w:rsidRDefault="008D3EE1" w:rsidP="008D3EE1">
            <w:pPr>
              <w:tabs>
                <w:tab w:val="left" w:pos="312"/>
              </w:tabs>
              <w:rPr>
                <w:rFonts w:hint="eastAsia"/>
              </w:rPr>
            </w:pPr>
            <w:r w:rsidRPr="008D3EE1">
              <w:drawing>
                <wp:inline distT="0" distB="0" distL="0" distR="0" wp14:anchorId="7319C170" wp14:editId="3E1ED8C7">
                  <wp:extent cx="4444365" cy="235013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365" cy="235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3D137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7BCA84E5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49E76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 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C804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#include &lt;reg52.h&gt;</w:t>
            </w:r>
          </w:p>
          <w:p w14:paraId="73A0F9C7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sbit wei = P2^0;  </w:t>
            </w:r>
          </w:p>
          <w:p w14:paraId="019B4208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sbit duan = P2^1; </w:t>
            </w:r>
          </w:p>
          <w:p w14:paraId="3C40CE6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unsigned char code table[] = {</w:t>
            </w:r>
          </w:p>
          <w:p w14:paraId="1D3B005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0x4F </w:t>
            </w:r>
          </w:p>
          <w:p w14:paraId="7B87D985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};</w:t>
            </w:r>
          </w:p>
          <w:p w14:paraId="25B0C91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0A1E4D7F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unsigned int num = 0;   </w:t>
            </w:r>
          </w:p>
          <w:p w14:paraId="478FBD14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unsigned char k = 0;    </w:t>
            </w:r>
          </w:p>
          <w:p w14:paraId="70558E17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1D3902CA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void Timer1_Init(void)</w:t>
            </w:r>
          </w:p>
          <w:p w14:paraId="2F2CD1BB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6576BE4F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TMOD |= 0x10;   </w:t>
            </w:r>
          </w:p>
          <w:p w14:paraId="176FD29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TH1 = 0x3C;     </w:t>
            </w:r>
          </w:p>
          <w:p w14:paraId="37EDAD7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TL1 = 0xB0;</w:t>
            </w:r>
          </w:p>
          <w:p w14:paraId="3423745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EA = 1;        </w:t>
            </w:r>
          </w:p>
          <w:p w14:paraId="4F32C82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ET1 = 1;        </w:t>
            </w:r>
          </w:p>
          <w:p w14:paraId="6A347F5D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TR1 = 1;        </w:t>
            </w:r>
          </w:p>
          <w:p w14:paraId="7B0709C5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580EB57D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47555E0B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void main(void)</w:t>
            </w:r>
          </w:p>
          <w:p w14:paraId="31059979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3EDD89C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Timer1_Init(); </w:t>
            </w:r>
          </w:p>
          <w:p w14:paraId="53FA7FF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</w:t>
            </w:r>
          </w:p>
          <w:p w14:paraId="4C0AF753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wei = 1;</w:t>
            </w:r>
          </w:p>
          <w:p w14:paraId="5BBEFC8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P0 = 0xFE;      </w:t>
            </w:r>
          </w:p>
          <w:p w14:paraId="48EA848F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wei = 0;</w:t>
            </w:r>
          </w:p>
          <w:p w14:paraId="67EC40A8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</w:t>
            </w:r>
          </w:p>
          <w:p w14:paraId="6D795DA5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duan = 1;</w:t>
            </w:r>
          </w:p>
          <w:p w14:paraId="640A835E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P0 = table[0]; </w:t>
            </w:r>
          </w:p>
          <w:p w14:paraId="025E93E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duan = 0;</w:t>
            </w:r>
          </w:p>
          <w:p w14:paraId="015BD358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</w:t>
            </w:r>
          </w:p>
          <w:p w14:paraId="3AC777B7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while(1)</w:t>
            </w:r>
          </w:p>
          <w:p w14:paraId="1148806B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{</w:t>
            </w:r>
          </w:p>
          <w:p w14:paraId="2573408B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if(num &gt;= 30)  </w:t>
            </w:r>
          </w:p>
          <w:p w14:paraId="517FECC3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{</w:t>
            </w:r>
          </w:p>
          <w:p w14:paraId="33AACDA2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num = 0;   </w:t>
            </w:r>
          </w:p>
          <w:p w14:paraId="3A9F7CB2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</w:t>
            </w:r>
          </w:p>
          <w:p w14:paraId="137F7F0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if(k == 0)</w:t>
            </w:r>
          </w:p>
          <w:p w14:paraId="1D38D22A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    k = 1;</w:t>
            </w:r>
          </w:p>
          <w:p w14:paraId="27E34597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else</w:t>
            </w:r>
          </w:p>
          <w:p w14:paraId="54F16B6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    k = 0;</w:t>
            </w:r>
          </w:p>
          <w:p w14:paraId="4CB21513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</w:t>
            </w:r>
          </w:p>
          <w:p w14:paraId="66DF5EC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duan = 1;</w:t>
            </w:r>
          </w:p>
          <w:p w14:paraId="2242FEB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lastRenderedPageBreak/>
              <w:t xml:space="preserve">            P0 = table[k];  </w:t>
            </w:r>
          </w:p>
          <w:p w14:paraId="7F3160FA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    duan = 0;</w:t>
            </w:r>
          </w:p>
          <w:p w14:paraId="24625C1F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    }</w:t>
            </w:r>
          </w:p>
          <w:p w14:paraId="6C74CA21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}</w:t>
            </w:r>
          </w:p>
          <w:p w14:paraId="577B4F05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  <w:p w14:paraId="3093568C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  <w:p w14:paraId="1F6C09A2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void Timer1_ISR(void) interrupt 3</w:t>
            </w:r>
          </w:p>
          <w:p w14:paraId="0EBA5E5A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{</w:t>
            </w:r>
          </w:p>
          <w:p w14:paraId="1EC255A6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TH1 = 0x3C;    </w:t>
            </w:r>
          </w:p>
          <w:p w14:paraId="205C889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TL1 = 0xB0;</w:t>
            </w:r>
          </w:p>
          <w:p w14:paraId="18EFCC30" w14:textId="77777777" w:rsidR="008D3EE1" w:rsidRPr="008D3EE1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 xml:space="preserve">    num++;          </w:t>
            </w:r>
          </w:p>
          <w:p w14:paraId="7D3F2DBC" w14:textId="4279190A" w:rsidR="006741D8" w:rsidRDefault="008D3EE1" w:rsidP="008D3EE1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color w:val="000000"/>
                <w:sz w:val="24"/>
                <w:szCs w:val="24"/>
              </w:rPr>
              <w:t>}</w:t>
            </w:r>
          </w:p>
        </w:tc>
      </w:tr>
      <w:tr w:rsidR="006741D8" w14:paraId="55D49F3D" w14:textId="77777777">
        <w:trPr>
          <w:trHeight w:val="38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95249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66F32" w14:textId="21A5E539" w:rsidR="006741D8" w:rsidRDefault="008D3EE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noProof/>
                <w:color w:val="000000"/>
                <w:sz w:val="24"/>
                <w:szCs w:val="24"/>
              </w:rPr>
              <w:drawing>
                <wp:inline distT="0" distB="0" distL="0" distR="0" wp14:anchorId="5DB9CD83" wp14:editId="633CA5BD">
                  <wp:extent cx="4997368" cy="6663070"/>
                  <wp:effectExtent l="0" t="0" r="0" b="4445"/>
                  <wp:docPr id="3" name="图片 3" descr="C:\Users\user\Downloads\_cgi-bin_mmwebwx-bin_webwxgetmsgimg__&amp;MsgID=3484854389201084014&amp;skey=@crypt_ab8ba426_71c4b0aa50db4e4ad4bdcfd00133c368&amp;mmweb_appid=wx_webfilehelper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_cgi-bin_mmwebwx-bin_webwxgetmsgimg__&amp;MsgID=3484854389201084014&amp;skey=@crypt_ab8ba426_71c4b0aa50db4e4ad4bdcfd00133c368&amp;mmweb_appid=wx_webfilehelper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041" cy="6670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EE1" w14:paraId="7D43E0B3" w14:textId="77777777">
        <w:trPr>
          <w:trHeight w:val="38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3086" w14:textId="77777777" w:rsidR="008D3EE1" w:rsidRDefault="008D3EE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E3C81" w14:textId="7FB0FE8B" w:rsidR="008D3EE1" w:rsidRPr="008D3EE1" w:rsidRDefault="008D3EE1">
            <w:pPr>
              <w:widowControl/>
              <w:jc w:val="center"/>
              <w:textAlignment w:val="center"/>
              <w:rPr>
                <w:rFonts w:ascii="宋体" w:eastAsia="宋体" w:hAnsi="宋体" w:cs="宋体"/>
                <w:noProof/>
                <w:color w:val="000000"/>
                <w:sz w:val="24"/>
                <w:szCs w:val="24"/>
              </w:rPr>
            </w:pPr>
            <w:r w:rsidRPr="008D3EE1">
              <w:rPr>
                <w:rFonts w:ascii="宋体" w:eastAsia="宋体" w:hAnsi="宋体" w:cs="宋体"/>
                <w:noProof/>
                <w:color w:val="000000"/>
                <w:sz w:val="24"/>
                <w:szCs w:val="24"/>
              </w:rPr>
              <w:drawing>
                <wp:inline distT="0" distB="0" distL="0" distR="0" wp14:anchorId="4174E4A6" wp14:editId="2802FC7B">
                  <wp:extent cx="5145273" cy="6860275"/>
                  <wp:effectExtent l="0" t="0" r="0" b="0"/>
                  <wp:docPr id="4" name="图片 4" descr="C:\Users\user\Downloads\_cgi-bin_mmwebwx-bin_webwxgetmsgimg__&amp;MsgID=4867692856213590893&amp;skey=@crypt_ab8ba426_71c4b0aa50db4e4ad4bdcfd00133c368&amp;mmweb_appid=wx_webfilehelper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_cgi-bin_mmwebwx-bin_webwxgetmsgimg__&amp;MsgID=4867692856213590893&amp;skey=@crypt_ab8ba426_71c4b0aa50db4e4ad4bdcfd00133c368&amp;mmweb_appid=wx_webfilehelper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4932" cy="6873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1D8" w14:paraId="359E9CD3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DCB5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实验二：难度：一般</w:t>
            </w:r>
            <w:bookmarkStart w:id="1" w:name="_GoBack"/>
            <w:bookmarkEnd w:id="1"/>
          </w:p>
        </w:tc>
      </w:tr>
      <w:tr w:rsidR="006741D8" w14:paraId="0053B319" w14:textId="77777777">
        <w:trPr>
          <w:trHeight w:val="289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32ACA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BD3C95" w14:textId="77777777" w:rsidR="006741D8" w:rsidRDefault="008860A2">
            <w:r>
              <w:rPr>
                <w:rFonts w:hint="eastAsia"/>
              </w:rPr>
              <w:t>你学号后三位xyz（十进制）转成八进制（abcd），按照这个顺序：第a+1闪一下，第b+1闪一下，第c+1闪一下，第d+1闪一下。循环闪烁。并体现while（1）这个功能。</w:t>
            </w:r>
          </w:p>
          <w:p w14:paraId="15C9F89F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317D13E9" w14:textId="77777777">
        <w:trPr>
          <w:trHeight w:val="339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A769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339CB" w14:textId="77777777" w:rsidR="006741D8" w:rsidRDefault="006741D8">
            <w:pPr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4C0D9EF5" w14:textId="77777777">
        <w:trPr>
          <w:trHeight w:val="31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1B28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AB98F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注：照片及描述</w:t>
            </w:r>
          </w:p>
        </w:tc>
      </w:tr>
      <w:tr w:rsidR="006741D8" w14:paraId="7BB2277C" w14:textId="77777777">
        <w:trPr>
          <w:trHeight w:val="37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7E828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实验三：难度：</w:t>
            </w:r>
          </w:p>
        </w:tc>
      </w:tr>
      <w:tr w:rsidR="006741D8" w14:paraId="4593B8AA" w14:textId="77777777">
        <w:trPr>
          <w:trHeight w:val="225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A1C1E5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实验目标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626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3680D7C5" w14:textId="77777777">
        <w:trPr>
          <w:trHeight w:val="192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02B12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lastRenderedPageBreak/>
              <w:t>实验代码并对难点进行标注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13F29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3E5AD94E" w14:textId="77777777">
        <w:trPr>
          <w:trHeight w:val="201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26C2C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实验结果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5C9207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注：照片及描述</w:t>
            </w:r>
          </w:p>
        </w:tc>
      </w:tr>
      <w:tr w:rsidR="006741D8" w14:paraId="051A3D80" w14:textId="77777777">
        <w:trPr>
          <w:trHeight w:val="285"/>
        </w:trPr>
        <w:tc>
          <w:tcPr>
            <w:tcW w:w="88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F591B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  <w:tr w:rsidR="006741D8" w14:paraId="09A7F88D" w14:textId="77777777">
        <w:trPr>
          <w:trHeight w:val="313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5FF10" w14:textId="77777777" w:rsidR="006741D8" w:rsidRDefault="008860A2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bidi="ar"/>
              </w:rPr>
              <w:t>实验总结</w:t>
            </w:r>
          </w:p>
        </w:tc>
        <w:tc>
          <w:tcPr>
            <w:tcW w:w="70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06DF0F" w14:textId="77777777" w:rsidR="006741D8" w:rsidRDefault="006741D8">
            <w:pPr>
              <w:jc w:val="center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</w:p>
        </w:tc>
      </w:tr>
    </w:tbl>
    <w:p w14:paraId="0901F030" w14:textId="77777777" w:rsidR="006741D8" w:rsidRDefault="006741D8"/>
    <w:sectPr w:rsidR="006741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93A3BB" w14:textId="77777777" w:rsidR="0088235C" w:rsidRDefault="0088235C" w:rsidP="00FF5B6F">
      <w:r>
        <w:separator/>
      </w:r>
    </w:p>
  </w:endnote>
  <w:endnote w:type="continuationSeparator" w:id="0">
    <w:p w14:paraId="37ACEC9A" w14:textId="77777777" w:rsidR="0088235C" w:rsidRDefault="0088235C" w:rsidP="00FF5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63E72" w14:textId="77777777" w:rsidR="0088235C" w:rsidRDefault="0088235C" w:rsidP="00FF5B6F">
      <w:r>
        <w:separator/>
      </w:r>
    </w:p>
  </w:footnote>
  <w:footnote w:type="continuationSeparator" w:id="0">
    <w:p w14:paraId="693D56C0" w14:textId="77777777" w:rsidR="0088235C" w:rsidRDefault="0088235C" w:rsidP="00FF5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07428"/>
    <w:multiLevelType w:val="singleLevel"/>
    <w:tmpl w:val="5AB074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ED"/>
    <w:rsid w:val="003F79FE"/>
    <w:rsid w:val="00562232"/>
    <w:rsid w:val="006741D8"/>
    <w:rsid w:val="0075037B"/>
    <w:rsid w:val="0088235C"/>
    <w:rsid w:val="008860A2"/>
    <w:rsid w:val="008D3EE1"/>
    <w:rsid w:val="00B556ED"/>
    <w:rsid w:val="00FF5B6F"/>
    <w:rsid w:val="02144153"/>
    <w:rsid w:val="05FD4A3E"/>
    <w:rsid w:val="2CB71620"/>
    <w:rsid w:val="3C46784E"/>
    <w:rsid w:val="445673A6"/>
    <w:rsid w:val="60594F2F"/>
    <w:rsid w:val="7DB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629202"/>
  <w15:docId w15:val="{8270FD94-D118-49F6-9864-6FB20081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color w:val="FF0000"/>
      <w:sz w:val="28"/>
      <w:szCs w:val="28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color w:val="000000"/>
      <w:sz w:val="28"/>
      <w:szCs w:val="28"/>
      <w:u w:val="none"/>
    </w:rPr>
  </w:style>
  <w:style w:type="paragraph" w:styleId="a4">
    <w:name w:val="header"/>
    <w:basedOn w:val="a"/>
    <w:link w:val="a5"/>
    <w:uiPriority w:val="99"/>
    <w:unhideWhenUsed/>
    <w:rsid w:val="00FF5B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B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B6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高园</dc:creator>
  <cp:lastModifiedBy>user</cp:lastModifiedBy>
  <cp:revision>5</cp:revision>
  <dcterms:created xsi:type="dcterms:W3CDTF">2018-03-13T15:03:00Z</dcterms:created>
  <dcterms:modified xsi:type="dcterms:W3CDTF">2025-11-13T04:25:00Z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