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6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598"/>
        <w:gridCol w:w="1833"/>
        <w:gridCol w:w="2598"/>
      </w:tblGrid>
      <w:tr w:rsidR="006741D8" w14:paraId="1BD0A878" w14:textId="77777777">
        <w:trPr>
          <w:trHeight w:val="510"/>
        </w:trPr>
        <w:tc>
          <w:tcPr>
            <w:tcW w:w="88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871C0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40"/>
                <w:szCs w:val="40"/>
              </w:rPr>
            </w:pPr>
            <w:bookmarkStart w:id="0" w:name="t6"/>
            <w:bookmarkEnd w:id="0"/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40"/>
                <w:szCs w:val="40"/>
                <w:lang w:bidi="ar"/>
              </w:rPr>
              <w:t>实验报告</w:t>
            </w:r>
          </w:p>
        </w:tc>
      </w:tr>
      <w:tr w:rsidR="006741D8" w14:paraId="429FCA72" w14:textId="77777777">
        <w:trPr>
          <w:trHeight w:val="375"/>
        </w:trPr>
        <w:tc>
          <w:tcPr>
            <w:tcW w:w="88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BD5A4" w14:textId="77777777" w:rsidR="006741D8" w:rsidRDefault="008860A2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实验第</w:t>
            </w:r>
            <w:r>
              <w:rPr>
                <w:rFonts w:ascii="宋体" w:eastAsia="宋体" w:hAnsi="宋体" w:cs="宋体" w:hint="eastAsia"/>
                <w:b/>
                <w:color w:val="0000FF"/>
                <w:kern w:val="0"/>
                <w:sz w:val="28"/>
                <w:szCs w:val="28"/>
                <w:lang w:bidi="ar"/>
              </w:rPr>
              <w:t xml:space="preserve"> 1 </w:t>
            </w:r>
            <w:r>
              <w:rPr>
                <w:rStyle w:val="font61"/>
                <w:rFonts w:hint="default"/>
                <w:color w:val="0000FF"/>
                <w:lang w:bidi="ar"/>
              </w:rPr>
              <w:t xml:space="preserve"> </w:t>
            </w:r>
            <w:r>
              <w:rPr>
                <w:rStyle w:val="font31"/>
                <w:rFonts w:hint="default"/>
                <w:lang w:bidi="ar"/>
              </w:rPr>
              <w:t>课：题目：</w:t>
            </w:r>
            <w:r>
              <w:rPr>
                <w:rStyle w:val="font31"/>
                <w:rFonts w:hint="default"/>
                <w:color w:val="0000FF"/>
                <w:lang w:bidi="ar"/>
              </w:rPr>
              <w:t>设计基于51的发光二极管控制电路</w:t>
            </w:r>
          </w:p>
        </w:tc>
      </w:tr>
      <w:tr w:rsidR="006741D8" w14:paraId="6172C82C" w14:textId="77777777">
        <w:trPr>
          <w:trHeight w:val="285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65767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学号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3B1AE" w14:textId="3E28A9F0" w:rsidR="006741D8" w:rsidRDefault="00BF05A2">
            <w:pPr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FF"/>
                <w:sz w:val="24"/>
                <w:szCs w:val="24"/>
              </w:rPr>
              <w:t>202441401033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440F1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班级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C4A7E" w14:textId="77777777" w:rsidR="006741D8" w:rsidRDefault="008860A2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cs="宋体" w:hint="eastAsia"/>
                <w:color w:val="0000FF"/>
                <w:sz w:val="24"/>
                <w:szCs w:val="24"/>
              </w:rPr>
              <w:t>1班</w:t>
            </w:r>
          </w:p>
        </w:tc>
      </w:tr>
      <w:tr w:rsidR="006741D8" w14:paraId="67727594" w14:textId="77777777">
        <w:trPr>
          <w:trHeight w:val="285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61854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姓名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007E9" w14:textId="5126F4FA" w:rsidR="006741D8" w:rsidRDefault="008860A2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</w:t>
            </w:r>
            <w:r w:rsidR="00BF05A2">
              <w:rPr>
                <w:rFonts w:ascii="宋体" w:eastAsia="宋体" w:hAnsi="宋体" w:cs="宋体" w:hint="eastAsia"/>
                <w:color w:val="0000FF"/>
                <w:sz w:val="24"/>
                <w:szCs w:val="24"/>
              </w:rPr>
              <w:t>唐俊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C54BA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团队or个人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B50AB" w14:textId="77777777" w:rsidR="006741D8" w:rsidRDefault="008860A2">
            <w:pPr>
              <w:ind w:firstLineChars="100" w:firstLine="24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FF"/>
                <w:sz w:val="24"/>
                <w:szCs w:val="24"/>
              </w:rPr>
              <w:t>个人</w:t>
            </w:r>
          </w:p>
        </w:tc>
      </w:tr>
      <w:tr w:rsidR="006741D8" w14:paraId="6934162A" w14:textId="77777777">
        <w:trPr>
          <w:trHeight w:val="378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59738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 xml:space="preserve">电路图（并对其中元器件进行标注）      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6FAC3" w14:textId="77777777" w:rsidR="006741D8" w:rsidRDefault="008860A2">
            <w:pPr>
              <w:widowControl/>
              <w:jc w:val="center"/>
              <w:textAlignment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2A680854" wp14:editId="74143C67">
                  <wp:extent cx="3999230" cy="2223135"/>
                  <wp:effectExtent l="0" t="0" r="1270" b="5715"/>
                  <wp:docPr id="1" name="内容占位符 4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内容占位符 4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9230" cy="222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EE641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注：能用AD可以用AD画，不能用的可以手绘</w:t>
            </w:r>
          </w:p>
        </w:tc>
      </w:tr>
      <w:tr w:rsidR="006741D8" w14:paraId="44DC3742" w14:textId="77777777">
        <w:trPr>
          <w:trHeight w:val="375"/>
        </w:trPr>
        <w:tc>
          <w:tcPr>
            <w:tcW w:w="88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33F33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实验一：难度：</w:t>
            </w:r>
            <w:r>
              <w:rPr>
                <w:rFonts w:ascii="宋体" w:eastAsia="宋体" w:hAnsi="宋体" w:cs="宋体" w:hint="eastAsia"/>
                <w:b/>
                <w:color w:val="0000FF"/>
                <w:kern w:val="0"/>
                <w:sz w:val="28"/>
                <w:szCs w:val="28"/>
                <w:lang w:bidi="ar"/>
              </w:rPr>
              <w:t>简单</w:t>
            </w:r>
          </w:p>
        </w:tc>
      </w:tr>
      <w:tr w:rsidR="006741D8" w14:paraId="104DFF5A" w14:textId="77777777">
        <w:trPr>
          <w:trHeight w:val="2895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0AD80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实验目标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3D137" w14:textId="66F9875B" w:rsidR="006741D8" w:rsidRDefault="00BF05A2" w:rsidP="00BF05A2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b/>
                <w:bCs/>
                <w:color w:val="000000"/>
                <w:sz w:val="24"/>
                <w:szCs w:val="24"/>
              </w:rPr>
              <w:t>开始数码管不显示，按下矩阵键盘后，在数码管上显示0~F，6个同时显示（静态）</w:t>
            </w:r>
          </w:p>
        </w:tc>
      </w:tr>
      <w:tr w:rsidR="006741D8" w14:paraId="7BCA84E5" w14:textId="77777777">
        <w:trPr>
          <w:trHeight w:val="339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9E767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实验代码 并对难点进行标注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48E7F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#include&lt;reg52.h&gt;</w:t>
            </w:r>
          </w:p>
          <w:p w14:paraId="45AB4553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  <w:p w14:paraId="568F5AEA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#define uint unsigned int</w:t>
            </w:r>
          </w:p>
          <w:p w14:paraId="549FB413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#define uchar unsigned char</w:t>
            </w:r>
          </w:p>
          <w:p w14:paraId="0DCC1A6B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  <w:p w14:paraId="6A1E225B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  <w:p w14:paraId="2118F2B3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sbit dula = P2^6;  </w:t>
            </w:r>
          </w:p>
          <w:p w14:paraId="5523773F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sbit wela = P2^7;  </w:t>
            </w:r>
          </w:p>
          <w:p w14:paraId="4CA28AE5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  <w:p w14:paraId="12B75952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  <w:p w14:paraId="1EEA685F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uchar code table[] = {</w:t>
            </w:r>
          </w:p>
          <w:p w14:paraId="21B2C63A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0x3f,  // 0</w:t>
            </w:r>
          </w:p>
          <w:p w14:paraId="626B5E02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lastRenderedPageBreak/>
              <w:t xml:space="preserve">    0x06,  // 1</w:t>
            </w:r>
          </w:p>
          <w:p w14:paraId="4C0262BE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0x5b,  // 2</w:t>
            </w:r>
          </w:p>
          <w:p w14:paraId="12930212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0x4f,  // 3</w:t>
            </w:r>
          </w:p>
          <w:p w14:paraId="2CC3275C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0x66,  // 4</w:t>
            </w:r>
          </w:p>
          <w:p w14:paraId="55C9BE73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0x6d,  // 5</w:t>
            </w:r>
          </w:p>
          <w:p w14:paraId="379C2D4D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0x7d,  // 6</w:t>
            </w:r>
          </w:p>
          <w:p w14:paraId="7D82AF8C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0x07,  // 7</w:t>
            </w:r>
          </w:p>
          <w:p w14:paraId="19958021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0x7f,  // 8</w:t>
            </w:r>
          </w:p>
          <w:p w14:paraId="1761259E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0x6f,  // 9</w:t>
            </w:r>
          </w:p>
          <w:p w14:paraId="04ECD7A6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0x77,  // A</w:t>
            </w:r>
          </w:p>
          <w:p w14:paraId="0D19A618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0x7c,  // B</w:t>
            </w:r>
          </w:p>
          <w:p w14:paraId="2C058F55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0x39,  // C</w:t>
            </w:r>
          </w:p>
          <w:p w14:paraId="6C587496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0x5e,  // D</w:t>
            </w:r>
          </w:p>
          <w:p w14:paraId="187D8DFD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0x79,  // E</w:t>
            </w:r>
          </w:p>
          <w:p w14:paraId="23BCE12D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0x71,  // F</w:t>
            </w:r>
          </w:p>
          <w:p w14:paraId="20175304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0x00   // ??(??16)</w:t>
            </w:r>
          </w:p>
          <w:p w14:paraId="39D887DC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};</w:t>
            </w:r>
          </w:p>
          <w:p w14:paraId="42E0E0BB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  <w:p w14:paraId="481A4FA8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uchar key_value = 16; </w:t>
            </w:r>
          </w:p>
          <w:p w14:paraId="346EC52F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  <w:p w14:paraId="188F7E28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  <w:p w14:paraId="53E79574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void delay(uint z) {</w:t>
            </w:r>
          </w:p>
          <w:p w14:paraId="765D6392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uint x, y;</w:t>
            </w:r>
          </w:p>
          <w:p w14:paraId="77C1CF79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for(x = z; x &gt; 0; x--)</w:t>
            </w:r>
          </w:p>
          <w:p w14:paraId="61414379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for(y = 110; y &gt; 0; y--);</w:t>
            </w:r>
          </w:p>
          <w:p w14:paraId="1FC6762A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}</w:t>
            </w:r>
          </w:p>
          <w:p w14:paraId="1BAFF0BE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  <w:p w14:paraId="47B36770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  <w:p w14:paraId="4894194A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uchar keyscan() {</w:t>
            </w:r>
          </w:p>
          <w:p w14:paraId="749B1168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uchar temp;</w:t>
            </w:r>
          </w:p>
          <w:p w14:paraId="7BF7C7B3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</w:t>
            </w:r>
          </w:p>
          <w:p w14:paraId="6BB52738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</w:t>
            </w:r>
          </w:p>
          <w:p w14:paraId="1FAE7FAA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P3 = 0xfe;  </w:t>
            </w:r>
          </w:p>
          <w:p w14:paraId="04645B07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temp = P3;</w:t>
            </w:r>
          </w:p>
          <w:p w14:paraId="1904CCD9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temp &amp;= 0xf0;  </w:t>
            </w:r>
          </w:p>
          <w:p w14:paraId="6833683D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if(temp != 0xf0) {  </w:t>
            </w:r>
          </w:p>
          <w:p w14:paraId="1732C9F9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delay(5);  </w:t>
            </w:r>
          </w:p>
          <w:p w14:paraId="127B18D2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temp = P3;</w:t>
            </w:r>
          </w:p>
          <w:p w14:paraId="1773EF15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temp &amp;= 0xf0;</w:t>
            </w:r>
          </w:p>
          <w:p w14:paraId="55A7B459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if(temp != 0xf0) {  </w:t>
            </w:r>
          </w:p>
          <w:p w14:paraId="1DBE8B42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switch(P3) {</w:t>
            </w:r>
          </w:p>
          <w:p w14:paraId="31F11D0C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    case 0xee: key_value = 0; break;  </w:t>
            </w:r>
          </w:p>
          <w:p w14:paraId="09F4266F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    case 0xde: key_value = 1; break;  </w:t>
            </w:r>
          </w:p>
          <w:p w14:paraId="76733854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    case 0xbe: key_value = 2; break;  </w:t>
            </w:r>
          </w:p>
          <w:p w14:paraId="3D44DDB6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lastRenderedPageBreak/>
              <w:t xml:space="preserve">                case 0x7e: key_value = 3; break;  </w:t>
            </w:r>
          </w:p>
          <w:p w14:paraId="15FA57E0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}</w:t>
            </w:r>
          </w:p>
          <w:p w14:paraId="4009EE2A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</w:t>
            </w:r>
          </w:p>
          <w:p w14:paraId="5802872A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while((P3 &amp; 0xf0) != 0xf0);</w:t>
            </w:r>
          </w:p>
          <w:p w14:paraId="74084227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}</w:t>
            </w:r>
          </w:p>
          <w:p w14:paraId="7BDEC195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}</w:t>
            </w:r>
          </w:p>
          <w:p w14:paraId="2BB5753B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</w:t>
            </w:r>
          </w:p>
          <w:p w14:paraId="6B5F14E6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</w:t>
            </w:r>
          </w:p>
          <w:p w14:paraId="39B1ABCC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P3 = 0xfd;  </w:t>
            </w:r>
          </w:p>
          <w:p w14:paraId="70188ED8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temp = P3;</w:t>
            </w:r>
          </w:p>
          <w:p w14:paraId="792CD739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temp &amp;= 0xf0;</w:t>
            </w:r>
          </w:p>
          <w:p w14:paraId="48498F22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if(temp != 0xf0) {</w:t>
            </w:r>
          </w:p>
          <w:p w14:paraId="4904D4B5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delay(5);</w:t>
            </w:r>
          </w:p>
          <w:p w14:paraId="5960F6EC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temp = P3;</w:t>
            </w:r>
          </w:p>
          <w:p w14:paraId="77EDAD66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temp &amp;= 0xf0;</w:t>
            </w:r>
          </w:p>
          <w:p w14:paraId="742210F2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if(temp != 0xf0) {</w:t>
            </w:r>
          </w:p>
          <w:p w14:paraId="59F10D85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switch(P3) {</w:t>
            </w:r>
          </w:p>
          <w:p w14:paraId="0FA0A007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    case 0xed: key_value = 4; break; </w:t>
            </w:r>
          </w:p>
          <w:p w14:paraId="2027F7EC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    case 0xdd: key_value = 5; break;  </w:t>
            </w:r>
          </w:p>
          <w:p w14:paraId="385EE83C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    case 0xbd: key_value = 6; break;  </w:t>
            </w:r>
          </w:p>
          <w:p w14:paraId="2C0014EC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    case 0x7d: key_value = 7; break;  </w:t>
            </w:r>
          </w:p>
          <w:p w14:paraId="1A2F7462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}</w:t>
            </w:r>
          </w:p>
          <w:p w14:paraId="2990947E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while((P3 &amp; 0xf0) != 0xf0);</w:t>
            </w:r>
          </w:p>
          <w:p w14:paraId="2A9D64CA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}</w:t>
            </w:r>
          </w:p>
          <w:p w14:paraId="73306A01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}</w:t>
            </w:r>
          </w:p>
          <w:p w14:paraId="235F934A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</w:t>
            </w:r>
          </w:p>
          <w:p w14:paraId="24A23927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</w:t>
            </w:r>
          </w:p>
          <w:p w14:paraId="7E775AA4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P3 = 0xfb;  </w:t>
            </w:r>
          </w:p>
          <w:p w14:paraId="43DD3EBD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temp = P3;</w:t>
            </w:r>
          </w:p>
          <w:p w14:paraId="19BCA790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temp &amp;= 0xf0;</w:t>
            </w:r>
          </w:p>
          <w:p w14:paraId="7574FD0D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if(temp != 0xf0) {</w:t>
            </w:r>
          </w:p>
          <w:p w14:paraId="241CCF57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delay(5);</w:t>
            </w:r>
          </w:p>
          <w:p w14:paraId="004AFA93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temp = P3;</w:t>
            </w:r>
          </w:p>
          <w:p w14:paraId="577B9532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temp &amp;= 0xf0;</w:t>
            </w:r>
          </w:p>
          <w:p w14:paraId="3B17770F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if(temp != 0xf0) {</w:t>
            </w:r>
          </w:p>
          <w:p w14:paraId="0E3F3ECA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switch(P3) {</w:t>
            </w:r>
          </w:p>
          <w:p w14:paraId="2B5871AC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    case 0xeb: key_value = 8; break;   </w:t>
            </w:r>
          </w:p>
          <w:p w14:paraId="7B0DA65A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    case 0xdb: key_value = 9; break;   </w:t>
            </w:r>
          </w:p>
          <w:p w14:paraId="55B3C6DA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    case 0xbb: key_value = 10; break;  </w:t>
            </w:r>
          </w:p>
          <w:p w14:paraId="6CE07248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    case 0x7b: key_value = 11; break;  </w:t>
            </w:r>
          </w:p>
          <w:p w14:paraId="798D333B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}</w:t>
            </w:r>
          </w:p>
          <w:p w14:paraId="38F36109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while((P3 &amp; 0xf0) != 0xf0);</w:t>
            </w:r>
          </w:p>
          <w:p w14:paraId="6BDE60D2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}</w:t>
            </w:r>
          </w:p>
          <w:p w14:paraId="4D354E3A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}</w:t>
            </w:r>
          </w:p>
          <w:p w14:paraId="1106DD51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lastRenderedPageBreak/>
              <w:t xml:space="preserve">    </w:t>
            </w:r>
          </w:p>
          <w:p w14:paraId="4F652286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</w:t>
            </w:r>
          </w:p>
          <w:p w14:paraId="75EA4E0F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P3 = 0xf7; </w:t>
            </w:r>
          </w:p>
          <w:p w14:paraId="38C19E6B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temp = P3;</w:t>
            </w:r>
          </w:p>
          <w:p w14:paraId="76E74A35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temp &amp;= 0xf0;</w:t>
            </w:r>
          </w:p>
          <w:p w14:paraId="2216BD34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if(temp != 0xf0) {</w:t>
            </w:r>
          </w:p>
          <w:p w14:paraId="5D6547BC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delay(5);</w:t>
            </w:r>
          </w:p>
          <w:p w14:paraId="117DDAF4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temp = P3;</w:t>
            </w:r>
          </w:p>
          <w:p w14:paraId="24458C72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temp &amp;= 0xf0;</w:t>
            </w:r>
          </w:p>
          <w:p w14:paraId="1B29C809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if(temp != 0xf0) {</w:t>
            </w:r>
          </w:p>
          <w:p w14:paraId="2CEBB3D9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switch(P3) {</w:t>
            </w:r>
          </w:p>
          <w:p w14:paraId="695F569C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    case 0xe7: key_value = 12; break;  </w:t>
            </w:r>
          </w:p>
          <w:p w14:paraId="098A8328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    case 0xd7: key_value = 13; break;  </w:t>
            </w:r>
          </w:p>
          <w:p w14:paraId="21D638E6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    case 0xb7: key_value = 14; break;  </w:t>
            </w:r>
          </w:p>
          <w:p w14:paraId="32519F34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    case 0x77: key_value = 15; break;  </w:t>
            </w:r>
          </w:p>
          <w:p w14:paraId="00556AF5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}</w:t>
            </w:r>
          </w:p>
          <w:p w14:paraId="67F4DD0B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    while((P3 &amp; 0xf0) != 0xf0);</w:t>
            </w:r>
          </w:p>
          <w:p w14:paraId="37D0D700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}</w:t>
            </w:r>
          </w:p>
          <w:p w14:paraId="61D4E15B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}</w:t>
            </w:r>
          </w:p>
          <w:p w14:paraId="3ED64F67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</w:t>
            </w:r>
          </w:p>
          <w:p w14:paraId="3EB0F91C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return key_value;</w:t>
            </w:r>
          </w:p>
          <w:p w14:paraId="26518715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}</w:t>
            </w:r>
          </w:p>
          <w:p w14:paraId="20B7F74A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  <w:p w14:paraId="4C96905F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void main() {</w:t>
            </w:r>
          </w:p>
          <w:p w14:paraId="472D7915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</w:t>
            </w:r>
          </w:p>
          <w:p w14:paraId="368AFC09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wela = 1;</w:t>
            </w:r>
          </w:p>
          <w:p w14:paraId="0CF3C435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P0 = 0xc0;  </w:t>
            </w:r>
          </w:p>
          <w:p w14:paraId="7EBADE0C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wela = 0; </w:t>
            </w:r>
          </w:p>
          <w:p w14:paraId="61E5666C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</w:t>
            </w:r>
          </w:p>
          <w:p w14:paraId="38972503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while(1) {</w:t>
            </w:r>
          </w:p>
          <w:p w14:paraId="1973AD86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</w:t>
            </w:r>
          </w:p>
          <w:p w14:paraId="05D4A176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dula = 1;</w:t>
            </w:r>
          </w:p>
          <w:p w14:paraId="4942CCAF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P0 = table[keyscan()];  </w:t>
            </w:r>
          </w:p>
          <w:p w14:paraId="22B344D8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    dula = 0;  </w:t>
            </w:r>
          </w:p>
          <w:p w14:paraId="5264E231" w14:textId="77777777" w:rsidR="00BF05A2" w:rsidRPr="00BF05A2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}</w:t>
            </w:r>
          </w:p>
          <w:p w14:paraId="7D3F2DBC" w14:textId="034655D6" w:rsidR="006741D8" w:rsidRDefault="00BF05A2" w:rsidP="00BF05A2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BF05A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}</w:t>
            </w:r>
          </w:p>
        </w:tc>
      </w:tr>
      <w:tr w:rsidR="006741D8" w14:paraId="55D49F3D" w14:textId="77777777">
        <w:trPr>
          <w:trHeight w:val="381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95249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lastRenderedPageBreak/>
              <w:t>实验结果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5A99F" w14:textId="77777777" w:rsidR="00BF05A2" w:rsidRDefault="00BF05A2">
            <w:pPr>
              <w:widowControl/>
              <w:jc w:val="center"/>
              <w:textAlignment w:val="center"/>
              <w:rPr>
                <w:noProof/>
              </w:rPr>
            </w:pPr>
          </w:p>
          <w:p w14:paraId="31CAFD14" w14:textId="77777777" w:rsidR="00BF05A2" w:rsidRDefault="00BF05A2">
            <w:pPr>
              <w:widowControl/>
              <w:jc w:val="center"/>
              <w:textAlignment w:val="center"/>
              <w:rPr>
                <w:noProof/>
              </w:rPr>
            </w:pPr>
          </w:p>
          <w:p w14:paraId="34B66F32" w14:textId="763FBD00" w:rsidR="006741D8" w:rsidRDefault="00BF05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6308C0B6" wp14:editId="57209F07">
                  <wp:extent cx="4444365" cy="5927725"/>
                  <wp:effectExtent l="0" t="0" r="0" b="0"/>
                  <wp:docPr id="121829326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4365" cy="592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5C5825BE" wp14:editId="423A717D">
                  <wp:extent cx="4444365" cy="5927725"/>
                  <wp:effectExtent l="0" t="0" r="0" b="0"/>
                  <wp:docPr id="78355812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4365" cy="592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789EEA1C" wp14:editId="06428D7C">
                  <wp:extent cx="4444365" cy="5925820"/>
                  <wp:effectExtent l="0" t="0" r="0" b="0"/>
                  <wp:docPr id="5922324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4365" cy="592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1D8" w14:paraId="359E9CD3" w14:textId="77777777">
        <w:trPr>
          <w:trHeight w:val="375"/>
        </w:trPr>
        <w:tc>
          <w:tcPr>
            <w:tcW w:w="88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DCB57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lastRenderedPageBreak/>
              <w:t>实验二：难度：一般</w:t>
            </w:r>
          </w:p>
        </w:tc>
      </w:tr>
      <w:tr w:rsidR="006741D8" w14:paraId="0053B319" w14:textId="77777777">
        <w:trPr>
          <w:trHeight w:val="2895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32ACA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实验目标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D3C95" w14:textId="77777777" w:rsidR="006741D8" w:rsidRDefault="008860A2">
            <w:pPr>
              <w:rPr>
                <w:rFonts w:hint="eastAsia"/>
              </w:rPr>
            </w:pPr>
            <w:r>
              <w:rPr>
                <w:rFonts w:hint="eastAsia"/>
              </w:rPr>
              <w:t>你学号后三位xyz（十进制）转成八进制（abcd），按照这个顺序：第a+1闪一下，第b+1闪一下，第c+1闪一下，第d+1闪一下。循环闪烁。并体现while（1）这个功能。</w:t>
            </w:r>
          </w:p>
          <w:p w14:paraId="15C9F89F" w14:textId="77777777" w:rsidR="006741D8" w:rsidRDefault="006741D8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6741D8" w14:paraId="317D13E9" w14:textId="77777777">
        <w:trPr>
          <w:trHeight w:val="339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A7690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lastRenderedPageBreak/>
              <w:t>实验代码并对难点进行标注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339CB" w14:textId="77777777" w:rsidR="006741D8" w:rsidRDefault="006741D8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6741D8" w14:paraId="4C0D9EF5" w14:textId="77777777">
        <w:trPr>
          <w:trHeight w:val="312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1B287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实验结果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AB98F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注：照片及描述</w:t>
            </w:r>
          </w:p>
        </w:tc>
      </w:tr>
      <w:tr w:rsidR="006741D8" w14:paraId="7BB2277C" w14:textId="77777777">
        <w:trPr>
          <w:trHeight w:val="375"/>
        </w:trPr>
        <w:tc>
          <w:tcPr>
            <w:tcW w:w="88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7E828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实验三：难度：</w:t>
            </w:r>
          </w:p>
        </w:tc>
      </w:tr>
      <w:tr w:rsidR="006741D8" w14:paraId="4593B8AA" w14:textId="77777777">
        <w:trPr>
          <w:trHeight w:val="225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1C1E5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实验目标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86626" w14:textId="77777777" w:rsidR="006741D8" w:rsidRDefault="006741D8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6741D8" w14:paraId="3680D7C5" w14:textId="77777777">
        <w:trPr>
          <w:trHeight w:val="192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02B12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实验代码并对难点进行标注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13F29" w14:textId="77777777" w:rsidR="006741D8" w:rsidRDefault="006741D8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6741D8" w14:paraId="3E5AD94E" w14:textId="77777777">
        <w:trPr>
          <w:trHeight w:val="201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26C2C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实验结果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C9207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注：照片及描述</w:t>
            </w:r>
          </w:p>
        </w:tc>
      </w:tr>
      <w:tr w:rsidR="006741D8" w14:paraId="051A3D80" w14:textId="77777777">
        <w:trPr>
          <w:trHeight w:val="285"/>
        </w:trPr>
        <w:tc>
          <w:tcPr>
            <w:tcW w:w="88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F591B" w14:textId="77777777" w:rsidR="006741D8" w:rsidRDefault="006741D8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6741D8" w14:paraId="09A7F88D" w14:textId="77777777">
        <w:trPr>
          <w:trHeight w:val="3135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5FF10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lastRenderedPageBreak/>
              <w:t>实验总结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6DF0F" w14:textId="77777777" w:rsidR="006741D8" w:rsidRDefault="006741D8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</w:tc>
      </w:tr>
    </w:tbl>
    <w:p w14:paraId="0901F030" w14:textId="77777777" w:rsidR="006741D8" w:rsidRDefault="006741D8">
      <w:pPr>
        <w:rPr>
          <w:rFonts w:hint="eastAsia"/>
        </w:rPr>
      </w:pPr>
    </w:p>
    <w:sectPr w:rsidR="006741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D18F5" w14:textId="77777777" w:rsidR="00371368" w:rsidRDefault="00371368" w:rsidP="00FF5B6F">
      <w:pPr>
        <w:rPr>
          <w:rFonts w:hint="eastAsia"/>
        </w:rPr>
      </w:pPr>
      <w:r>
        <w:separator/>
      </w:r>
    </w:p>
  </w:endnote>
  <w:endnote w:type="continuationSeparator" w:id="0">
    <w:p w14:paraId="4D9B67B7" w14:textId="77777777" w:rsidR="00371368" w:rsidRDefault="00371368" w:rsidP="00FF5B6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19E1C" w14:textId="77777777" w:rsidR="00371368" w:rsidRDefault="00371368" w:rsidP="00FF5B6F">
      <w:pPr>
        <w:rPr>
          <w:rFonts w:hint="eastAsia"/>
        </w:rPr>
      </w:pPr>
      <w:r>
        <w:separator/>
      </w:r>
    </w:p>
  </w:footnote>
  <w:footnote w:type="continuationSeparator" w:id="0">
    <w:p w14:paraId="6649662B" w14:textId="77777777" w:rsidR="00371368" w:rsidRDefault="00371368" w:rsidP="00FF5B6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07428"/>
    <w:multiLevelType w:val="singleLevel"/>
    <w:tmpl w:val="5AB0742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3267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6ED"/>
    <w:rsid w:val="00371368"/>
    <w:rsid w:val="003F79FE"/>
    <w:rsid w:val="00562232"/>
    <w:rsid w:val="006741D8"/>
    <w:rsid w:val="0075037B"/>
    <w:rsid w:val="008860A2"/>
    <w:rsid w:val="00B556ED"/>
    <w:rsid w:val="00BC54FA"/>
    <w:rsid w:val="00BF05A2"/>
    <w:rsid w:val="00FF5B6F"/>
    <w:rsid w:val="02144153"/>
    <w:rsid w:val="05FD4A3E"/>
    <w:rsid w:val="2CB71620"/>
    <w:rsid w:val="3C46784E"/>
    <w:rsid w:val="445673A6"/>
    <w:rsid w:val="60594F2F"/>
    <w:rsid w:val="7DB9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29202"/>
  <w15:docId w15:val="{8270FD94-D118-49F6-9864-6FB20081F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character" w:customStyle="1" w:styleId="font61">
    <w:name w:val="font61"/>
    <w:basedOn w:val="a0"/>
    <w:qFormat/>
    <w:rPr>
      <w:rFonts w:ascii="宋体" w:eastAsia="宋体" w:hAnsi="宋体" w:cs="宋体" w:hint="eastAsia"/>
      <w:b/>
      <w:color w:val="FF0000"/>
      <w:sz w:val="28"/>
      <w:szCs w:val="28"/>
      <w:u w:val="none"/>
    </w:rPr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b/>
      <w:color w:val="000000"/>
      <w:sz w:val="28"/>
      <w:szCs w:val="28"/>
      <w:u w:val="none"/>
    </w:rPr>
  </w:style>
  <w:style w:type="paragraph" w:styleId="a4">
    <w:name w:val="header"/>
    <w:basedOn w:val="a"/>
    <w:link w:val="a5"/>
    <w:uiPriority w:val="99"/>
    <w:unhideWhenUsed/>
    <w:rsid w:val="00FF5B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5B6F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5B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5B6F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1460</Words>
  <Characters>1621</Characters>
  <Application>Microsoft Office Word</Application>
  <DocSecurity>0</DocSecurity>
  <Lines>231</Lines>
  <Paragraphs>280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高园</dc:creator>
  <cp:lastModifiedBy>俊 唐</cp:lastModifiedBy>
  <cp:revision>5</cp:revision>
  <dcterms:created xsi:type="dcterms:W3CDTF">2018-03-13T15:03:00Z</dcterms:created>
  <dcterms:modified xsi:type="dcterms:W3CDTF">2025-11-06T14:29:00Z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