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SCENARIOS</w:t>
      </w:r>
    </w:p>
    <w:p w:rsidR="00000000" w:rsidDel="00000000" w:rsidP="00000000" w:rsidRDefault="00000000" w:rsidRPr="00000000" w14:paraId="0000000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Scenario 1: The Misdirected Press Conference</w:t>
      </w:r>
    </w:p>
    <w:p w:rsidR="00000000" w:rsidDel="00000000" w:rsidP="00000000" w:rsidRDefault="00000000" w:rsidRPr="00000000" w14:paraId="00000003">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Sender: gov’t agency spokesperson</w:t>
        <w:br w:type="textWrapping"/>
        <w:t xml:space="preserve">Encoding: Jargon - bad assumption</w:t>
        <w:br w:type="textWrapping"/>
        <w:t xml:space="preserve">Channel: Live venue</w:t>
        <w:br w:type="textWrapping"/>
        <w:t xml:space="preserve">Noise: noisy and overcrowded</w:t>
        <w:br w:type="textWrapping"/>
        <w:t xml:space="preserve">Environment: Overcrowded physical venue that’s formal</w:t>
        <w:br w:type="textWrapping"/>
        <w:t xml:space="preserve">Decoding: Hard to understand due to jargon and noise</w:t>
        <w:br w:type="textWrapping"/>
        <w:t xml:space="preserve">Receiver: Journalists</w:t>
        <w:br w:type="textWrapping"/>
        <w:t xml:space="preserve">Feedback: Distorted news (misinformation)</w:t>
      </w:r>
    </w:p>
    <w:p w:rsidR="00000000" w:rsidDel="00000000" w:rsidP="00000000" w:rsidRDefault="00000000" w:rsidRPr="00000000" w14:paraId="00000004">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Recommendations:</w:t>
        <w:br w:type="textWrapping"/>
        <w:t xml:space="preserve">- KISS - keep it simple stupid! Don’t use overly complex jargon in a noisy public venue</w:t>
        <w:br w:type="textWrapping"/>
        <w:t xml:space="preserve">- If you do want to maintain jargon, go somewhere quieter and make sure you have the correct audience.</w:t>
      </w:r>
    </w:p>
    <w:p w:rsidR="00000000" w:rsidDel="00000000" w:rsidP="00000000" w:rsidRDefault="00000000" w:rsidRPr="00000000" w14:paraId="0000000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Scenario 2: Technical Difficulties in a Virtual Meeting</w:t>
      </w:r>
    </w:p>
    <w:p w:rsidR="00000000" w:rsidDel="00000000" w:rsidP="00000000" w:rsidRDefault="00000000" w:rsidRPr="00000000" w14:paraId="0000000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Sender: Presenters and leaders</w:t>
        <w:br w:type="textWrapping"/>
        <w:t xml:space="preserve">Encoding: assignment &amp; project details with interruptions</w:t>
        <w:br w:type="textWrapping"/>
        <w:t xml:space="preserve">Channel: Zoom call</w:t>
        <w:br w:type="textWrapping"/>
        <w:t xml:space="preserve">Noise: technical issues and background noise</w:t>
        <w:br w:type="textWrapping"/>
        <w:t xml:space="preserve">Environment: remote work environment </w:t>
        <w:br w:type="textWrapping"/>
        <w:t xml:space="preserve">Decoding: Hard to understand noisy and interruptions</w:t>
        <w:br w:type="textWrapping"/>
        <w:t xml:space="preserve">Receiver: global members for launching</w:t>
        <w:br w:type="textWrapping"/>
        <w:t xml:space="preserve">Feedback: Miscommunication (again) and delays</w:t>
      </w:r>
    </w:p>
    <w:p w:rsidR="00000000" w:rsidDel="00000000" w:rsidP="00000000" w:rsidRDefault="00000000" w:rsidRPr="00000000" w14:paraId="0000000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Recommendations:</w:t>
        <w:br w:type="textWrapping"/>
        <w:t xml:space="preserve">- Test your equipments before meetings</w:t>
        <w:br w:type="textWrapping"/>
        <w:t xml:space="preserve">- Have a fallback incase of technical difficulties</w:t>
        <w:br w:type="textWrapping"/>
        <w:t xml:space="preserve">- Ensure there is minimal background noise</w:t>
      </w:r>
    </w:p>
    <w:p w:rsidR="00000000" w:rsidDel="00000000" w:rsidP="00000000" w:rsidRDefault="00000000" w:rsidRPr="00000000" w14:paraId="0000000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Scenario 3: Cross-Cultural Email Miscommunication</w:t>
      </w:r>
    </w:p>
    <w:p w:rsidR="00000000" w:rsidDel="00000000" w:rsidP="00000000" w:rsidRDefault="00000000" w:rsidRPr="00000000" w14:paraId="0000000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Sender: American manager</w:t>
        <w:br w:type="textWrapping"/>
        <w:t xml:space="preserve">Encoding: casual conversation and casual language</w:t>
        <w:br w:type="textWrapping"/>
        <w:t xml:space="preserve">Channel: Email</w:t>
        <w:br w:type="textWrapping"/>
        <w:t xml:space="preserve">Noise: Cultural (unprofessional) differences and time zone differences</w:t>
        <w:br w:type="textWrapping"/>
        <w:t xml:space="preserve">Environment: Online with different communications culture</w:t>
        <w:br w:type="textWrapping"/>
        <w:t xml:space="preserve">Decoding: Japanese team interprets email as rude</w:t>
        <w:br w:type="textWrapping"/>
        <w:t xml:space="preserve">Receiver: Japanese company</w:t>
        <w:br w:type="textWrapping"/>
        <w:t xml:space="preserve">Feedback: Failed collaboration</w:t>
      </w:r>
    </w:p>
    <w:p w:rsidR="00000000" w:rsidDel="00000000" w:rsidP="00000000" w:rsidRDefault="00000000" w:rsidRPr="00000000" w14:paraId="0000000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Recommendations:</w:t>
        <w:br w:type="textWrapping"/>
        <w:t xml:space="preserve">- Always be formal in a business email, especially across borders</w:t>
        <w:br w:type="textWrapping"/>
        <w:t xml:space="preserve">- Research beforehand what different cultures are like</w:t>
        <w:br w:type="textWrapping"/>
      </w:r>
    </w:p>
    <w:p w:rsidR="00000000" w:rsidDel="00000000" w:rsidP="00000000" w:rsidRDefault="00000000" w:rsidRPr="00000000" w14:paraId="0000000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Personal Example</w:t>
      </w:r>
    </w:p>
    <w:p w:rsidR="00000000" w:rsidDel="00000000" w:rsidP="00000000" w:rsidRDefault="00000000" w:rsidRPr="00000000" w14:paraId="0000000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 was part of a business meeting through MS Teams where a team was supposed to demo a product to a large group of people. However, the team that was supposed to demo a product took an hour introducing themselves and telling everyone what they each contributed individually to the product. This resulted in executives and program directors that got bored and frustrated with their time being wasted, when all they were promised was a demo. This ended with the demo being performed, but the feedback was negative due to the lengthy duration of the demo. </w:t>
      </w:r>
    </w:p>
    <w:p w:rsidR="00000000" w:rsidDel="00000000" w:rsidP="00000000" w:rsidRDefault="00000000" w:rsidRPr="00000000" w14:paraId="0000000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Sender: demo team</w:t>
        <w:br w:type="textWrapping"/>
        <w:t xml:space="preserve">Encoding: introductions and individual contributions</w:t>
        <w:br w:type="textWrapping"/>
        <w:t xml:space="preserve">Channel: MS Teams</w:t>
        <w:br w:type="textWrapping"/>
        <w:t xml:space="preserve">Noise: Long intros and patting themselves on the back</w:t>
        <w:br w:type="textWrapping"/>
        <w:t xml:space="preserve">Environment: Professional setting with program directors and executives </w:t>
        <w:br w:type="textWrapping"/>
        <w:t xml:space="preserve">Decoding: Most recipients being bored and annoyed with the lengthy presentation</w:t>
        <w:br w:type="textWrapping"/>
        <w:t xml:space="preserve">Receiver: Executes, program directors, and other participants. </w:t>
        <w:br w:type="textWrapping"/>
        <w:t xml:space="preserve">Feedback: Negative due to the annoying and frustrating lengthy presentation.</w:t>
      </w:r>
    </w:p>
    <w:p w:rsidR="00000000" w:rsidDel="00000000" w:rsidP="00000000" w:rsidRDefault="00000000" w:rsidRPr="00000000" w14:paraId="0000000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Recommendations:</w:t>
        <w:br w:type="textWrapping"/>
        <w:t xml:space="preserve">- Just deliver what was promised and respect people’s times.</w:t>
        <w:br w:type="textWrapping"/>
        <w:t xml:space="preserve">- Streamline the introductions and keep it moving.</w:t>
        <w:br w:type="textWrapping"/>
        <w:t xml:space="preserve">- Just give credit at the end after the demo so people that have to go can go</w:t>
        <w:br w:type="textWrapping"/>
        <w:t xml:space="preserve">- Have some sort of feedback or QA at the end instead. </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