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My sense of citizenship has been shaped by my family and friends when growing up. My family’s motto on being part of a greater whole was that my actions affect how I am treated, and I should act well to be treated well - not the best mindset, but it just was how I was raised (a very Korean thing). However when I moved to Canada, my school had a strong focus on being a community and I learned what it meant to be a part of a community; I volunteered, and was parts of various events in school, and helped me view my ‘citizenship’ in my school as being responsible for my actions and how they affect others in my little community.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Even though I became somewhat of a normal contributing member of my community, I still had some emphasis on doing things ‘perfectly’. Infact, I believe most of my classmates did. There was a huge pressure on getting good grades, maintaining a good social life, and to look good on university applications. A lot of students got caught up in the idea that we must be as perfect as we can, or we will be failures. Thankfully I was somewhat used to this pressure, but I realized that this kind of pressure can be extremely overwhelming and somewhat counterproductive as it discourages people from performing the best they can by playing it safe.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Technology is a large part of how communities function in contemporary society. A lot of my communities use some form of technology to interact with one another, either through apps or other online platforms. While all this technology makes communication easier, these apps can be quite intrusive; it spams your feed with what other people are doing and can make the user feel almost impotent when comparing themselves to others you can see on apps like instagram and whatnot as there seems to be a lot of pressure to act in show off in certain ways in social media (almost like my initial upbringing!).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As for communities I’m looking for, I’m still not quite sure. I’m looking for groups where it feels fine to be who I am, and where I can grow and learn without having any expectations of being right or wrong. I like people who share similar values as I do, but don’t necessarily try to improve or to solve problems right away. I guess I’m looking for some sort of a balance where I make meaningful connections and contributions instead of aiming for a giant goal or perfection. I don’t need to change or fix everything at once, I can take my time and enjoy every step of the way.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