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0133D" w14:textId="77777777" w:rsidR="00DA6AC4" w:rsidRDefault="00DA6AC4" w:rsidP="00DA6AC4"/>
    <w:p w14:paraId="2C1C92C5" w14:textId="37D6F063" w:rsidR="00DD2529" w:rsidRDefault="00DD2529" w:rsidP="00DD2529">
      <w:pPr>
        <w:pStyle w:val="ListParagraph"/>
        <w:numPr>
          <w:ilvl w:val="0"/>
          <w:numId w:val="1"/>
        </w:numPr>
      </w:pPr>
      <w:r>
        <w:t xml:space="preserve">Write a pseudocode to display </w:t>
      </w:r>
      <w:r w:rsidRPr="00DD2529">
        <w:rPr>
          <w:highlight w:val="cyan"/>
        </w:rPr>
        <w:t>the smallest</w:t>
      </w:r>
      <w:r>
        <w:t xml:space="preserve"> input between </w:t>
      </w:r>
      <w:r w:rsidRPr="00DD2529">
        <w:rPr>
          <w:highlight w:val="yellow"/>
        </w:rPr>
        <w:t>two numbers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79"/>
        <w:gridCol w:w="2770"/>
      </w:tblGrid>
      <w:tr w:rsidR="00DD2529" w14:paraId="68FC1203" w14:textId="77777777" w:rsidTr="00DD2529">
        <w:tc>
          <w:tcPr>
            <w:tcW w:w="3005" w:type="dxa"/>
          </w:tcPr>
          <w:p w14:paraId="73A4F74D" w14:textId="6277893F" w:rsidR="00DD2529" w:rsidRDefault="00DD2529" w:rsidP="00DD2529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005" w:type="dxa"/>
          </w:tcPr>
          <w:p w14:paraId="1AB0427B" w14:textId="6C3BB1D1" w:rsidR="00DD2529" w:rsidRDefault="00DD2529" w:rsidP="00DD252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006" w:type="dxa"/>
          </w:tcPr>
          <w:p w14:paraId="76F325BF" w14:textId="3AE7658A" w:rsidR="00DD2529" w:rsidRDefault="00DD2529" w:rsidP="00DD2529">
            <w:pPr>
              <w:pStyle w:val="ListParagraph"/>
              <w:ind w:left="0"/>
            </w:pPr>
            <w:r>
              <w:t>Output</w:t>
            </w:r>
          </w:p>
        </w:tc>
      </w:tr>
      <w:tr w:rsidR="00DD2529" w14:paraId="4BB33764" w14:textId="77777777" w:rsidTr="00DD2529">
        <w:tc>
          <w:tcPr>
            <w:tcW w:w="3005" w:type="dxa"/>
          </w:tcPr>
          <w:p w14:paraId="294BE039" w14:textId="12769FFE" w:rsidR="00DD2529" w:rsidRDefault="00DD2529" w:rsidP="00DD2529">
            <w:pPr>
              <w:pStyle w:val="ListParagraph"/>
              <w:ind w:left="0"/>
            </w:pPr>
            <w:r>
              <w:t>Get two inputs</w:t>
            </w:r>
          </w:p>
        </w:tc>
        <w:tc>
          <w:tcPr>
            <w:tcW w:w="3005" w:type="dxa"/>
          </w:tcPr>
          <w:p w14:paraId="5EE5AA18" w14:textId="6F6A6666" w:rsidR="00DD2529" w:rsidRDefault="00DD2529" w:rsidP="00DD2529">
            <w:pPr>
              <w:pStyle w:val="ListParagraph"/>
              <w:ind w:left="0"/>
            </w:pPr>
            <w:r>
              <w:t>Compare two input number and identify the smallest number</w:t>
            </w:r>
          </w:p>
        </w:tc>
        <w:tc>
          <w:tcPr>
            <w:tcW w:w="3006" w:type="dxa"/>
          </w:tcPr>
          <w:p w14:paraId="2BBB4E2F" w14:textId="4756B9DB" w:rsidR="00DD2529" w:rsidRDefault="00DD2529" w:rsidP="00DD2529">
            <w:pPr>
              <w:pStyle w:val="ListParagraph"/>
              <w:ind w:left="0"/>
            </w:pPr>
            <w:r>
              <w:t>Display the smallest number</w:t>
            </w:r>
          </w:p>
        </w:tc>
      </w:tr>
      <w:tr w:rsidR="00DD2529" w14:paraId="4D21E191" w14:textId="77777777" w:rsidTr="00DD2529">
        <w:tc>
          <w:tcPr>
            <w:tcW w:w="3005" w:type="dxa"/>
          </w:tcPr>
          <w:p w14:paraId="00877CE8" w14:textId="7736A5FD" w:rsidR="00DD2529" w:rsidRDefault="00DD2529" w:rsidP="00DD2529">
            <w:pPr>
              <w:pStyle w:val="ListParagraph"/>
              <w:ind w:left="0"/>
            </w:pPr>
            <w:r>
              <w:t>Get Num1, Num 2</w:t>
            </w:r>
          </w:p>
        </w:tc>
        <w:tc>
          <w:tcPr>
            <w:tcW w:w="3005" w:type="dxa"/>
          </w:tcPr>
          <w:p w14:paraId="68CF894D" w14:textId="1E1830D7" w:rsidR="00DD2529" w:rsidRDefault="00DD2529" w:rsidP="00DD2529">
            <w:pPr>
              <w:pStyle w:val="ListParagraph"/>
              <w:ind w:left="0"/>
            </w:pPr>
            <w:r>
              <w:t>Num1 &gt; Num2</w:t>
            </w:r>
          </w:p>
        </w:tc>
        <w:tc>
          <w:tcPr>
            <w:tcW w:w="3006" w:type="dxa"/>
          </w:tcPr>
          <w:p w14:paraId="7CD33193" w14:textId="21165CEF" w:rsidR="00DD2529" w:rsidRDefault="00DD2529" w:rsidP="00DD2529">
            <w:pPr>
              <w:pStyle w:val="ListParagraph"/>
              <w:ind w:left="0"/>
            </w:pPr>
            <w:r>
              <w:t>Display num2</w:t>
            </w:r>
          </w:p>
        </w:tc>
      </w:tr>
      <w:tr w:rsidR="00DD2529" w14:paraId="6C43AB9C" w14:textId="77777777" w:rsidTr="00DD2529">
        <w:tc>
          <w:tcPr>
            <w:tcW w:w="3005" w:type="dxa"/>
          </w:tcPr>
          <w:p w14:paraId="4EE00ADB" w14:textId="77777777" w:rsidR="00DD2529" w:rsidRDefault="00DD2529" w:rsidP="00DD2529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040D4828" w14:textId="6C452650" w:rsidR="00DD2529" w:rsidRDefault="00DD2529" w:rsidP="00DD2529">
            <w:pPr>
              <w:pStyle w:val="ListParagraph"/>
              <w:ind w:left="0"/>
            </w:pPr>
            <w:r>
              <w:t>Num2 &gt; Num1</w:t>
            </w:r>
          </w:p>
        </w:tc>
        <w:tc>
          <w:tcPr>
            <w:tcW w:w="3006" w:type="dxa"/>
          </w:tcPr>
          <w:p w14:paraId="0C95DCC8" w14:textId="217EE6A6" w:rsidR="00DD2529" w:rsidRDefault="00DD2529" w:rsidP="00DD2529">
            <w:pPr>
              <w:pStyle w:val="ListParagraph"/>
              <w:ind w:left="0"/>
            </w:pPr>
            <w:r>
              <w:t>Display num1</w:t>
            </w:r>
          </w:p>
        </w:tc>
      </w:tr>
    </w:tbl>
    <w:p w14:paraId="7CB27D25" w14:textId="77777777" w:rsidR="00DD2529" w:rsidRDefault="00DD2529" w:rsidP="00DD2529">
      <w:pPr>
        <w:pStyle w:val="ListParagraph"/>
      </w:pPr>
    </w:p>
    <w:p w14:paraId="24CE47E7" w14:textId="68CEF068" w:rsidR="00DD2529" w:rsidRDefault="00DD2529" w:rsidP="00DD2529">
      <w:pPr>
        <w:pStyle w:val="ListParagraph"/>
      </w:pPr>
      <w:r>
        <w:t xml:space="preserve">Start/Begin </w:t>
      </w:r>
    </w:p>
    <w:p w14:paraId="5285BB6D" w14:textId="64C446EB" w:rsidR="00DD2529" w:rsidRDefault="00DD2529" w:rsidP="00DD2529">
      <w:pPr>
        <w:pStyle w:val="ListParagraph"/>
      </w:pPr>
      <w:r>
        <w:t xml:space="preserve">          Get num1, </w:t>
      </w:r>
      <w:proofErr w:type="gramStart"/>
      <w:r>
        <w:t>num2</w:t>
      </w:r>
      <w:proofErr w:type="gramEnd"/>
    </w:p>
    <w:p w14:paraId="3C0AA791" w14:textId="19287CF2" w:rsidR="006751C3" w:rsidRDefault="006751C3" w:rsidP="00DD2529">
      <w:pPr>
        <w:pStyle w:val="ListParagraph"/>
      </w:pPr>
      <w:r>
        <w:t xml:space="preserve">          Prompt “Please enter the first number”, </w:t>
      </w:r>
      <w:proofErr w:type="gramStart"/>
      <w:r>
        <w:t>num1</w:t>
      </w:r>
      <w:proofErr w:type="gramEnd"/>
    </w:p>
    <w:p w14:paraId="6BE74257" w14:textId="0C450AB1" w:rsidR="006751C3" w:rsidRDefault="006751C3" w:rsidP="00DD2529">
      <w:pPr>
        <w:pStyle w:val="ListParagraph"/>
      </w:pPr>
      <w:r>
        <w:t xml:space="preserve">          Prompt “Please enter the second number”, </w:t>
      </w:r>
      <w:proofErr w:type="gramStart"/>
      <w:r>
        <w:t>num2</w:t>
      </w:r>
      <w:proofErr w:type="gramEnd"/>
    </w:p>
    <w:p w14:paraId="5B0FB79F" w14:textId="1A73F7B6" w:rsidR="006751C3" w:rsidRDefault="006751C3" w:rsidP="00DD2529">
      <w:pPr>
        <w:pStyle w:val="ListParagraph"/>
      </w:pPr>
      <w:r>
        <w:t xml:space="preserve">           Read num1, </w:t>
      </w:r>
      <w:proofErr w:type="gramStart"/>
      <w:r>
        <w:t>num2</w:t>
      </w:r>
      <w:proofErr w:type="gramEnd"/>
    </w:p>
    <w:p w14:paraId="630730AB" w14:textId="39E9C4DF" w:rsidR="00DD2529" w:rsidRDefault="00DD2529" w:rsidP="00DD2529">
      <w:pPr>
        <w:pStyle w:val="ListParagraph"/>
      </w:pPr>
      <w:r>
        <w:t xml:space="preserve">          If num1 &gt; num2 then </w:t>
      </w:r>
    </w:p>
    <w:p w14:paraId="23C32FD3" w14:textId="3A7DB253" w:rsidR="00DD2529" w:rsidRDefault="00DD2529" w:rsidP="00DD2529">
      <w:pPr>
        <w:pStyle w:val="ListParagraph"/>
      </w:pPr>
      <w:r>
        <w:t xml:space="preserve">                        Display </w:t>
      </w:r>
      <w:proofErr w:type="gramStart"/>
      <w:r>
        <w:t>num2</w:t>
      </w:r>
      <w:proofErr w:type="gramEnd"/>
    </w:p>
    <w:p w14:paraId="148E970A" w14:textId="54F18E88" w:rsidR="00DD2529" w:rsidRDefault="00DD2529" w:rsidP="00DD2529">
      <w:pPr>
        <w:pStyle w:val="ListParagraph"/>
      </w:pPr>
      <w:r>
        <w:t xml:space="preserve">           Else </w:t>
      </w:r>
    </w:p>
    <w:p w14:paraId="6162ED49" w14:textId="581A4EC2" w:rsidR="00DD2529" w:rsidRDefault="00DD2529" w:rsidP="00DD2529">
      <w:pPr>
        <w:pStyle w:val="ListParagraph"/>
      </w:pPr>
      <w:r>
        <w:t xml:space="preserve">                         Display </w:t>
      </w:r>
      <w:proofErr w:type="gramStart"/>
      <w:r>
        <w:t>num1</w:t>
      </w:r>
      <w:proofErr w:type="gramEnd"/>
    </w:p>
    <w:p w14:paraId="7F92ACD3" w14:textId="226A3815" w:rsidR="00DD2529" w:rsidRDefault="00DD2529" w:rsidP="00DD2529">
      <w:pPr>
        <w:pStyle w:val="ListParagraph"/>
      </w:pPr>
      <w:r>
        <w:t xml:space="preserve">           End </w:t>
      </w:r>
      <w:proofErr w:type="gramStart"/>
      <w:r>
        <w:t>if</w:t>
      </w:r>
      <w:proofErr w:type="gramEnd"/>
      <w:r>
        <w:t xml:space="preserve"> </w:t>
      </w:r>
    </w:p>
    <w:p w14:paraId="081EECED" w14:textId="570FA2DB" w:rsidR="00DD2529" w:rsidRDefault="00186D56" w:rsidP="00DD2529">
      <w:pPr>
        <w:pStyle w:val="ListParagraph"/>
      </w:pPr>
      <w:r>
        <w:t>E</w:t>
      </w:r>
      <w:r w:rsidR="00DD2529">
        <w:t>nd</w:t>
      </w:r>
    </w:p>
    <w:p w14:paraId="6A6D696B" w14:textId="77777777" w:rsidR="00F66F65" w:rsidRDefault="00F66F65" w:rsidP="00DD2529">
      <w:pPr>
        <w:pStyle w:val="ListParagraph"/>
      </w:pPr>
    </w:p>
    <w:p w14:paraId="204B1A62" w14:textId="77777777" w:rsidR="00CE1CE4" w:rsidRPr="00CE1CE4" w:rsidRDefault="00CE1CE4" w:rsidP="00CE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C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C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E1C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E1C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1C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first number:"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C3FF119" w14:textId="77777777" w:rsidR="00CE1CE4" w:rsidRPr="00CE1CE4" w:rsidRDefault="00CE1CE4" w:rsidP="00CE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C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C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E1C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E1C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1C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second number:"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C114192" w14:textId="77777777" w:rsidR="00CE1CE4" w:rsidRPr="00CE1CE4" w:rsidRDefault="00CE1CE4" w:rsidP="00CE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C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C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C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C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0D50AE" w14:textId="77777777" w:rsidR="00CE1CE4" w:rsidRPr="00CE1CE4" w:rsidRDefault="00CE1CE4" w:rsidP="00CE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E1C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E1C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smallest number is"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E1C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DD30D4" w14:textId="77777777" w:rsidR="00CE1CE4" w:rsidRPr="00CE1CE4" w:rsidRDefault="00CE1CE4" w:rsidP="00CE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E1C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C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C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C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A6F42D" w14:textId="77777777" w:rsidR="00CE1CE4" w:rsidRPr="00CE1CE4" w:rsidRDefault="00CE1CE4" w:rsidP="00CE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E1C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E1C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smallest number is"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1C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F26745" w14:textId="77777777" w:rsidR="00CE1CE4" w:rsidRPr="00CE1CE4" w:rsidRDefault="00CE1CE4" w:rsidP="00CE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C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70BBD2" w14:textId="2FCB6449" w:rsidR="00CE1CE4" w:rsidRPr="00CE1CE4" w:rsidRDefault="00CE1CE4" w:rsidP="00CE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E1C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E1C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is equal"</w:t>
      </w:r>
      <w:r w:rsidRPr="00CE1C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A6945C" w14:textId="77777777" w:rsidR="00F66F65" w:rsidRDefault="00F66F65" w:rsidP="00DD2529">
      <w:pPr>
        <w:pStyle w:val="ListParagraph"/>
      </w:pPr>
    </w:p>
    <w:p w14:paraId="7B742206" w14:textId="77777777" w:rsidR="00F66F65" w:rsidRDefault="00F66F65" w:rsidP="00DD2529">
      <w:pPr>
        <w:pStyle w:val="ListParagraph"/>
      </w:pPr>
    </w:p>
    <w:p w14:paraId="0669FA63" w14:textId="77777777" w:rsidR="00F66F65" w:rsidRDefault="00F66F65" w:rsidP="00DD2529">
      <w:pPr>
        <w:pStyle w:val="ListParagraph"/>
      </w:pPr>
    </w:p>
    <w:p w14:paraId="57B76A29" w14:textId="77777777" w:rsidR="00F66F65" w:rsidRDefault="00F66F65" w:rsidP="00DD2529">
      <w:pPr>
        <w:pStyle w:val="ListParagraph"/>
      </w:pPr>
    </w:p>
    <w:p w14:paraId="2326C587" w14:textId="77777777" w:rsidR="00F66F65" w:rsidRDefault="00F66F65" w:rsidP="00DD2529">
      <w:pPr>
        <w:pStyle w:val="ListParagraph"/>
      </w:pPr>
    </w:p>
    <w:p w14:paraId="113DD599" w14:textId="77777777" w:rsidR="00F66F65" w:rsidRDefault="00F66F65" w:rsidP="00DD2529">
      <w:pPr>
        <w:pStyle w:val="ListParagraph"/>
      </w:pPr>
    </w:p>
    <w:p w14:paraId="5D54985E" w14:textId="77777777" w:rsidR="00F66F65" w:rsidRDefault="00F66F65" w:rsidP="00DD2529">
      <w:pPr>
        <w:pStyle w:val="ListParagraph"/>
      </w:pPr>
    </w:p>
    <w:p w14:paraId="19776B4C" w14:textId="77777777" w:rsidR="00F66F65" w:rsidRDefault="00F66F65" w:rsidP="00DD2529">
      <w:pPr>
        <w:pStyle w:val="ListParagraph"/>
      </w:pPr>
    </w:p>
    <w:p w14:paraId="05D6C654" w14:textId="77777777" w:rsidR="00F66F65" w:rsidRDefault="00F66F65" w:rsidP="00DD2529">
      <w:pPr>
        <w:pStyle w:val="ListParagraph"/>
      </w:pPr>
    </w:p>
    <w:p w14:paraId="158BEB7D" w14:textId="77777777" w:rsidR="00F66F65" w:rsidRDefault="00F66F65" w:rsidP="00DD2529">
      <w:pPr>
        <w:pStyle w:val="ListParagraph"/>
      </w:pPr>
    </w:p>
    <w:p w14:paraId="2F140EF0" w14:textId="77777777" w:rsidR="00F66F65" w:rsidRDefault="00F66F65" w:rsidP="00DD2529">
      <w:pPr>
        <w:pStyle w:val="ListParagraph"/>
      </w:pPr>
    </w:p>
    <w:p w14:paraId="6D869B85" w14:textId="77777777" w:rsidR="00F66F65" w:rsidRDefault="00F66F65" w:rsidP="00DD2529">
      <w:pPr>
        <w:pStyle w:val="ListParagraph"/>
      </w:pPr>
    </w:p>
    <w:p w14:paraId="5C3F57DC" w14:textId="77777777" w:rsidR="00F66F65" w:rsidRDefault="00F66F65" w:rsidP="00DD2529">
      <w:pPr>
        <w:pStyle w:val="ListParagraph"/>
      </w:pPr>
    </w:p>
    <w:p w14:paraId="63C24FE1" w14:textId="77777777" w:rsidR="00F66F65" w:rsidRDefault="00F66F65" w:rsidP="00DD2529">
      <w:pPr>
        <w:pStyle w:val="ListParagraph"/>
      </w:pPr>
    </w:p>
    <w:p w14:paraId="1E8D86E5" w14:textId="77777777" w:rsidR="00F66F65" w:rsidRDefault="00F66F65" w:rsidP="00DD2529">
      <w:pPr>
        <w:pStyle w:val="ListParagraph"/>
      </w:pPr>
    </w:p>
    <w:p w14:paraId="6C239628" w14:textId="77777777" w:rsidR="00F66F65" w:rsidRDefault="00F66F65" w:rsidP="00DD2529">
      <w:pPr>
        <w:pStyle w:val="ListParagraph"/>
      </w:pPr>
    </w:p>
    <w:p w14:paraId="58E27BF2" w14:textId="77777777" w:rsidR="00F66F65" w:rsidRDefault="00F66F65" w:rsidP="00DD2529">
      <w:pPr>
        <w:pStyle w:val="ListParagraph"/>
      </w:pPr>
    </w:p>
    <w:p w14:paraId="097AFF17" w14:textId="77777777" w:rsidR="00F66F65" w:rsidRDefault="00F66F65" w:rsidP="00DD2529">
      <w:pPr>
        <w:pStyle w:val="ListParagraph"/>
      </w:pPr>
    </w:p>
    <w:p w14:paraId="589F2B0E" w14:textId="77777777" w:rsidR="00F66F65" w:rsidRDefault="00F66F65" w:rsidP="00DD2529">
      <w:pPr>
        <w:pStyle w:val="ListParagraph"/>
      </w:pPr>
    </w:p>
    <w:p w14:paraId="56898884" w14:textId="77777777" w:rsidR="00F66F65" w:rsidRDefault="00F66F65" w:rsidP="00DD2529">
      <w:pPr>
        <w:pStyle w:val="ListParagraph"/>
      </w:pPr>
    </w:p>
    <w:p w14:paraId="36E6ED1A" w14:textId="77777777" w:rsidR="00186D56" w:rsidRDefault="00186D56" w:rsidP="00DD2529">
      <w:pPr>
        <w:pStyle w:val="ListParagraph"/>
      </w:pPr>
    </w:p>
    <w:p w14:paraId="07067F72" w14:textId="6082D677" w:rsidR="00186D56" w:rsidRDefault="00186D56" w:rsidP="00186D56">
      <w:pPr>
        <w:pStyle w:val="ListParagraph"/>
        <w:numPr>
          <w:ilvl w:val="0"/>
          <w:numId w:val="1"/>
        </w:numPr>
      </w:pPr>
      <w:r>
        <w:t xml:space="preserve">Number given by user is </w:t>
      </w:r>
      <w:r w:rsidRPr="00186D56">
        <w:rPr>
          <w:highlight w:val="yellow"/>
        </w:rPr>
        <w:t xml:space="preserve">even or </w:t>
      </w:r>
      <w:proofErr w:type="gramStart"/>
      <w:r w:rsidRPr="00186D56">
        <w:rPr>
          <w:highlight w:val="yellow"/>
        </w:rPr>
        <w:t>odd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0"/>
        <w:gridCol w:w="2897"/>
        <w:gridCol w:w="2879"/>
      </w:tblGrid>
      <w:tr w:rsidR="00186D56" w14:paraId="3BC9059E" w14:textId="77777777" w:rsidTr="00186D56">
        <w:tc>
          <w:tcPr>
            <w:tcW w:w="3005" w:type="dxa"/>
          </w:tcPr>
          <w:p w14:paraId="0B00CABD" w14:textId="44FE40B8" w:rsidR="00186D56" w:rsidRDefault="00186D56" w:rsidP="00186D56">
            <w:r>
              <w:t>Input</w:t>
            </w:r>
          </w:p>
        </w:tc>
        <w:tc>
          <w:tcPr>
            <w:tcW w:w="3005" w:type="dxa"/>
          </w:tcPr>
          <w:p w14:paraId="386E6537" w14:textId="6C3B2CD8" w:rsidR="00186D56" w:rsidRDefault="00186D56" w:rsidP="00186D56">
            <w:r>
              <w:t>process</w:t>
            </w:r>
          </w:p>
        </w:tc>
        <w:tc>
          <w:tcPr>
            <w:tcW w:w="3006" w:type="dxa"/>
          </w:tcPr>
          <w:p w14:paraId="7E2DBD6D" w14:textId="1B51AE66" w:rsidR="00186D56" w:rsidRDefault="00186D56" w:rsidP="00186D56">
            <w:r>
              <w:t>Output</w:t>
            </w:r>
          </w:p>
        </w:tc>
      </w:tr>
      <w:tr w:rsidR="00186D56" w14:paraId="27D5FE1F" w14:textId="77777777" w:rsidTr="00186D56">
        <w:tc>
          <w:tcPr>
            <w:tcW w:w="3005" w:type="dxa"/>
          </w:tcPr>
          <w:p w14:paraId="29E96487" w14:textId="6B9DC0EA" w:rsidR="00186D56" w:rsidRDefault="00186D56" w:rsidP="00186D56">
            <w:r>
              <w:t>Get two number</w:t>
            </w:r>
          </w:p>
        </w:tc>
        <w:tc>
          <w:tcPr>
            <w:tcW w:w="3005" w:type="dxa"/>
          </w:tcPr>
          <w:p w14:paraId="79C2589F" w14:textId="77777777" w:rsidR="00186D56" w:rsidRDefault="00186D56" w:rsidP="00186D56"/>
        </w:tc>
        <w:tc>
          <w:tcPr>
            <w:tcW w:w="3006" w:type="dxa"/>
          </w:tcPr>
          <w:p w14:paraId="2FCEB3D7" w14:textId="26325443" w:rsidR="00186D56" w:rsidRDefault="00186D56" w:rsidP="00186D56"/>
        </w:tc>
      </w:tr>
      <w:tr w:rsidR="00186D56" w14:paraId="37DAF4AA" w14:textId="77777777" w:rsidTr="00186D56">
        <w:tc>
          <w:tcPr>
            <w:tcW w:w="3005" w:type="dxa"/>
          </w:tcPr>
          <w:p w14:paraId="546F5B49" w14:textId="61C9E2D9" w:rsidR="00186D56" w:rsidRDefault="00186D56" w:rsidP="00186D56">
            <w:r>
              <w:t>Get one number from user, num1</w:t>
            </w:r>
          </w:p>
        </w:tc>
        <w:tc>
          <w:tcPr>
            <w:tcW w:w="3005" w:type="dxa"/>
          </w:tcPr>
          <w:p w14:paraId="4F0DEC2A" w14:textId="55106D33" w:rsidR="00186D56" w:rsidRDefault="00186D56" w:rsidP="00186D56">
            <w:r>
              <w:t>If the number divisible with 2 without remainder</w:t>
            </w:r>
          </w:p>
        </w:tc>
        <w:tc>
          <w:tcPr>
            <w:tcW w:w="3006" w:type="dxa"/>
          </w:tcPr>
          <w:p w14:paraId="6429EFA2" w14:textId="57453FB9" w:rsidR="00186D56" w:rsidRDefault="00186D56" w:rsidP="00186D56">
            <w:r>
              <w:t>Display odd</w:t>
            </w:r>
          </w:p>
        </w:tc>
      </w:tr>
      <w:tr w:rsidR="00186D56" w14:paraId="016591EE" w14:textId="77777777" w:rsidTr="00186D56">
        <w:tc>
          <w:tcPr>
            <w:tcW w:w="3005" w:type="dxa"/>
          </w:tcPr>
          <w:p w14:paraId="0EEC6901" w14:textId="77777777" w:rsidR="00186D56" w:rsidRDefault="00186D56" w:rsidP="00186D56"/>
        </w:tc>
        <w:tc>
          <w:tcPr>
            <w:tcW w:w="3005" w:type="dxa"/>
          </w:tcPr>
          <w:p w14:paraId="1E84F1A7" w14:textId="200EFABC" w:rsidR="00186D56" w:rsidRDefault="00186D56" w:rsidP="00186D56">
            <w:r>
              <w:t>If the number divisible with 2 with remainder</w:t>
            </w:r>
          </w:p>
        </w:tc>
        <w:tc>
          <w:tcPr>
            <w:tcW w:w="3006" w:type="dxa"/>
          </w:tcPr>
          <w:p w14:paraId="6D376689" w14:textId="6846ACAA" w:rsidR="00186D56" w:rsidRDefault="00186D56" w:rsidP="00186D56">
            <w:r>
              <w:t>Display even</w:t>
            </w:r>
          </w:p>
        </w:tc>
      </w:tr>
      <w:tr w:rsidR="00186D56" w14:paraId="1CE9C0C2" w14:textId="77777777" w:rsidTr="00186D56">
        <w:tc>
          <w:tcPr>
            <w:tcW w:w="3005" w:type="dxa"/>
          </w:tcPr>
          <w:p w14:paraId="06C7C7F7" w14:textId="510AD3A0" w:rsidR="00186D56" w:rsidRDefault="00186D56" w:rsidP="00186D56">
            <w:r>
              <w:t>Num1 = 5</w:t>
            </w:r>
          </w:p>
        </w:tc>
        <w:tc>
          <w:tcPr>
            <w:tcW w:w="3005" w:type="dxa"/>
          </w:tcPr>
          <w:p w14:paraId="394F0415" w14:textId="609A34A9" w:rsidR="00186D56" w:rsidRDefault="00186D56" w:rsidP="00186D56">
            <w:r>
              <w:t>5/2 = 2.5</w:t>
            </w:r>
          </w:p>
        </w:tc>
        <w:tc>
          <w:tcPr>
            <w:tcW w:w="3006" w:type="dxa"/>
          </w:tcPr>
          <w:p w14:paraId="275C59B2" w14:textId="759F1B61" w:rsidR="00186D56" w:rsidRDefault="00186D56" w:rsidP="00186D56">
            <w:r>
              <w:t>Display odd</w:t>
            </w:r>
          </w:p>
        </w:tc>
      </w:tr>
      <w:tr w:rsidR="00186D56" w14:paraId="4DEE98E9" w14:textId="77777777" w:rsidTr="00186D56">
        <w:tc>
          <w:tcPr>
            <w:tcW w:w="3005" w:type="dxa"/>
          </w:tcPr>
          <w:p w14:paraId="2E866AA4" w14:textId="74DCF618" w:rsidR="00186D56" w:rsidRDefault="00186D56" w:rsidP="00186D56">
            <w:r>
              <w:t>Num2 = 4</w:t>
            </w:r>
          </w:p>
        </w:tc>
        <w:tc>
          <w:tcPr>
            <w:tcW w:w="3005" w:type="dxa"/>
          </w:tcPr>
          <w:p w14:paraId="75B5D3AC" w14:textId="18C5266C" w:rsidR="00186D56" w:rsidRDefault="00186D56" w:rsidP="00186D56">
            <w:r>
              <w:t>4/2 = 2</w:t>
            </w:r>
          </w:p>
        </w:tc>
        <w:tc>
          <w:tcPr>
            <w:tcW w:w="3006" w:type="dxa"/>
          </w:tcPr>
          <w:p w14:paraId="5B866571" w14:textId="65022F16" w:rsidR="00186D56" w:rsidRDefault="00186D56" w:rsidP="00186D56">
            <w:r>
              <w:t>Display even</w:t>
            </w:r>
          </w:p>
        </w:tc>
      </w:tr>
    </w:tbl>
    <w:p w14:paraId="0E5CA0E4" w14:textId="77777777" w:rsidR="00186D56" w:rsidRDefault="00186D56" w:rsidP="00186D56">
      <w:pPr>
        <w:ind w:left="360"/>
      </w:pPr>
    </w:p>
    <w:p w14:paraId="52F4C969" w14:textId="198F13C1" w:rsidR="00186D56" w:rsidRDefault="00186D56" w:rsidP="00186D56">
      <w:pPr>
        <w:ind w:left="360"/>
      </w:pPr>
      <w:r>
        <w:t>Start</w:t>
      </w:r>
    </w:p>
    <w:p w14:paraId="541ECC14" w14:textId="4DFAE4C3" w:rsidR="00186D56" w:rsidRDefault="00186D56" w:rsidP="00186D56">
      <w:pPr>
        <w:ind w:left="360"/>
      </w:pPr>
      <w:r>
        <w:tab/>
        <w:t xml:space="preserve">Declare </w:t>
      </w:r>
      <w:proofErr w:type="gramStart"/>
      <w:r>
        <w:t>num1</w:t>
      </w:r>
      <w:proofErr w:type="gramEnd"/>
    </w:p>
    <w:p w14:paraId="475B5F2B" w14:textId="78553ED0" w:rsidR="00186D56" w:rsidRDefault="00186D56" w:rsidP="00186D56">
      <w:pPr>
        <w:ind w:left="360"/>
      </w:pPr>
      <w:r>
        <w:tab/>
        <w:t xml:space="preserve">Prompt </w:t>
      </w:r>
      <w:proofErr w:type="gramStart"/>
      <w:r>
        <w:t>num1</w:t>
      </w:r>
      <w:proofErr w:type="gramEnd"/>
    </w:p>
    <w:p w14:paraId="3220B6FC" w14:textId="31BCC0EF" w:rsidR="00186D56" w:rsidRDefault="00186D56" w:rsidP="00186D56">
      <w:pPr>
        <w:ind w:left="360"/>
      </w:pPr>
      <w:r>
        <w:tab/>
        <w:t xml:space="preserve">Read </w:t>
      </w:r>
      <w:proofErr w:type="gramStart"/>
      <w:r>
        <w:t>num1</w:t>
      </w:r>
      <w:proofErr w:type="gramEnd"/>
    </w:p>
    <w:p w14:paraId="5C2B0B9E" w14:textId="72FCA739" w:rsidR="00186D56" w:rsidRDefault="00186D56" w:rsidP="00186D56">
      <w:pPr>
        <w:ind w:left="360"/>
      </w:pPr>
      <w:r>
        <w:tab/>
        <w:t>If num1/2 = remainder then</w:t>
      </w:r>
    </w:p>
    <w:p w14:paraId="08B3D0D0" w14:textId="2709A043" w:rsidR="00186D56" w:rsidRDefault="00186D56" w:rsidP="00186D56">
      <w:pPr>
        <w:ind w:left="360"/>
      </w:pPr>
      <w:r>
        <w:tab/>
      </w:r>
      <w:r>
        <w:tab/>
        <w:t>Display “odd”</w:t>
      </w:r>
    </w:p>
    <w:p w14:paraId="7744C8E7" w14:textId="387624D9" w:rsidR="00186D56" w:rsidRDefault="00186D56" w:rsidP="00186D56">
      <w:pPr>
        <w:ind w:left="360"/>
      </w:pPr>
      <w:r>
        <w:tab/>
        <w:t xml:space="preserve">Else </w:t>
      </w:r>
    </w:p>
    <w:p w14:paraId="1D14C2E1" w14:textId="7E77CF76" w:rsidR="00186D56" w:rsidRDefault="00186D56" w:rsidP="00186D56">
      <w:pPr>
        <w:ind w:left="360"/>
      </w:pPr>
      <w:r>
        <w:tab/>
      </w:r>
      <w:r>
        <w:tab/>
        <w:t>Display “even”</w:t>
      </w:r>
    </w:p>
    <w:p w14:paraId="098E9A10" w14:textId="77777777" w:rsidR="00F66F65" w:rsidRPr="00F66F65" w:rsidRDefault="00F66F65" w:rsidP="00F66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6F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6F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6F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6F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6F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number: "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EB904FF" w14:textId="77777777" w:rsidR="00F66F65" w:rsidRPr="00F66F65" w:rsidRDefault="00F66F65" w:rsidP="00F66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6F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6F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6F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6F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6F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6F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01726B" w14:textId="77777777" w:rsidR="00F66F65" w:rsidRPr="00F66F65" w:rsidRDefault="00F66F65" w:rsidP="00F66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6F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6F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6F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6F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6F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F66F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6F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an even number."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8F4D28" w14:textId="77777777" w:rsidR="00F66F65" w:rsidRPr="00F66F65" w:rsidRDefault="00F66F65" w:rsidP="00F66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6F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8FF303" w14:textId="77777777" w:rsidR="00F66F65" w:rsidRPr="00F66F65" w:rsidRDefault="00F66F65" w:rsidP="00F66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6F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6F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6F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6F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6F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F66F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6F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an odd number."</w:t>
      </w:r>
      <w:r w:rsidRPr="00F66F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5DB643" w14:textId="77777777" w:rsidR="00F66F65" w:rsidRDefault="00F66F65" w:rsidP="00186D56">
      <w:pPr>
        <w:ind w:left="360"/>
      </w:pPr>
    </w:p>
    <w:p w14:paraId="5646E290" w14:textId="77777777" w:rsidR="00116F9C" w:rsidRDefault="00116F9C" w:rsidP="00186D56">
      <w:pPr>
        <w:ind w:left="360"/>
      </w:pPr>
    </w:p>
    <w:p w14:paraId="44A9237C" w14:textId="77777777" w:rsidR="00116F9C" w:rsidRDefault="00116F9C" w:rsidP="00186D56">
      <w:pPr>
        <w:ind w:left="360"/>
      </w:pPr>
    </w:p>
    <w:p w14:paraId="04F302BE" w14:textId="77777777" w:rsidR="00116F9C" w:rsidRDefault="00116F9C" w:rsidP="00186D56">
      <w:pPr>
        <w:ind w:left="360"/>
      </w:pPr>
    </w:p>
    <w:p w14:paraId="7DBD5EB7" w14:textId="77777777" w:rsidR="00116F9C" w:rsidRDefault="00116F9C" w:rsidP="00186D56">
      <w:pPr>
        <w:ind w:left="360"/>
      </w:pPr>
    </w:p>
    <w:p w14:paraId="5C937B53" w14:textId="40074725" w:rsidR="00116F9C" w:rsidRDefault="00116F9C" w:rsidP="00116F9C">
      <w:pPr>
        <w:pStyle w:val="ListParagraph"/>
        <w:numPr>
          <w:ilvl w:val="0"/>
          <w:numId w:val="1"/>
        </w:numPr>
      </w:pPr>
      <w:r>
        <w:lastRenderedPageBreak/>
        <w:t xml:space="preserve">Determine the type of </w:t>
      </w:r>
      <w:proofErr w:type="gramStart"/>
      <w:r>
        <w:t>triangle</w:t>
      </w:r>
      <w:proofErr w:type="gramEnd"/>
    </w:p>
    <w:p w14:paraId="20EEF732" w14:textId="77777777" w:rsidR="00116F9C" w:rsidRDefault="00116F9C" w:rsidP="00116F9C">
      <w:pPr>
        <w:ind w:left="360"/>
      </w:pPr>
      <w:r>
        <w:t>Input: Get three numbers representing the lengths of the three sides of a triangle.</w:t>
      </w:r>
    </w:p>
    <w:p w14:paraId="0A8DFD0D" w14:textId="77777777" w:rsidR="00116F9C" w:rsidRDefault="00116F9C" w:rsidP="00116F9C">
      <w:pPr>
        <w:ind w:left="360"/>
      </w:pPr>
      <w:r>
        <w:t>Processing: Determine the type of the triangle based on the lengths of the three sides: equilateral, isosceles, or unequal.</w:t>
      </w:r>
    </w:p>
    <w:p w14:paraId="0431A4EE" w14:textId="77777777" w:rsidR="00116F9C" w:rsidRDefault="00116F9C" w:rsidP="00116F9C">
      <w:pPr>
        <w:ind w:left="360"/>
      </w:pPr>
      <w:r>
        <w:t>Output: Display the type of the triangle.</w:t>
      </w:r>
    </w:p>
    <w:p w14:paraId="7F9103B1" w14:textId="77777777" w:rsidR="00116F9C" w:rsidRDefault="00116F9C" w:rsidP="00116F9C">
      <w:pPr>
        <w:ind w:left="360"/>
      </w:pPr>
    </w:p>
    <w:p w14:paraId="79479735" w14:textId="77777777" w:rsidR="00116F9C" w:rsidRDefault="00116F9C" w:rsidP="00116F9C">
      <w:pPr>
        <w:ind w:left="360"/>
      </w:pPr>
      <w:r>
        <w:t>If three sides are equal, output “equilateral triangle”.</w:t>
      </w:r>
    </w:p>
    <w:p w14:paraId="4A80BA79" w14:textId="77777777" w:rsidR="00116F9C" w:rsidRDefault="00116F9C" w:rsidP="00116F9C">
      <w:pPr>
        <w:ind w:left="360"/>
      </w:pPr>
      <w:r>
        <w:t xml:space="preserve">If two sides are equal, output “isosceles </w:t>
      </w:r>
      <w:proofErr w:type="gramStart"/>
      <w:r>
        <w:t>triangle”</w:t>
      </w:r>
      <w:proofErr w:type="gramEnd"/>
    </w:p>
    <w:p w14:paraId="20D6ADA3" w14:textId="477E954A" w:rsidR="00116F9C" w:rsidRDefault="00116F9C" w:rsidP="00116F9C">
      <w:pPr>
        <w:ind w:left="360"/>
      </w:pPr>
      <w:r>
        <w:t xml:space="preserve">If all three sides are unequal, output “unequal </w:t>
      </w:r>
      <w:proofErr w:type="gramStart"/>
      <w:r>
        <w:t>triangle”</w:t>
      </w:r>
      <w:proofErr w:type="gramEnd"/>
    </w:p>
    <w:p w14:paraId="7251A010" w14:textId="77777777" w:rsidR="00116F9C" w:rsidRDefault="00116F9C" w:rsidP="00116F9C">
      <w:pPr>
        <w:ind w:left="360"/>
      </w:pPr>
    </w:p>
    <w:p w14:paraId="075D7B74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16F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16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first number:"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55D673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16F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16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"Please enter the second </w:t>
      </w:r>
      <w:proofErr w:type="spellStart"/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numebr</w:t>
      </w:r>
      <w:proofErr w:type="spellEnd"/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010D44C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16F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16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third number:"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0AD04E9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A212F3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BDAD25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16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equilateral triangle"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A85F79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16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6388B0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16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isosceles triangle"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7F98B5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12509D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16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scalene triangle"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00C73E" w14:textId="0107F870" w:rsidR="00116F9C" w:rsidRDefault="00116F9C" w:rsidP="00116F9C">
      <w:pPr>
        <w:ind w:left="360"/>
      </w:pPr>
    </w:p>
    <w:p w14:paraId="29D29AFC" w14:textId="77777777" w:rsidR="00116F9C" w:rsidRDefault="00116F9C">
      <w:r>
        <w:br w:type="page"/>
      </w:r>
    </w:p>
    <w:p w14:paraId="1E421FB9" w14:textId="2F9F9E41" w:rsidR="00116F9C" w:rsidRDefault="00116F9C" w:rsidP="00F8544C">
      <w:pPr>
        <w:pStyle w:val="ListParagraph"/>
        <w:numPr>
          <w:ilvl w:val="0"/>
          <w:numId w:val="1"/>
        </w:numPr>
      </w:pPr>
      <w:r>
        <w:lastRenderedPageBreak/>
        <w:t xml:space="preserve">Determine if a year is a leap </w:t>
      </w:r>
      <w:proofErr w:type="gramStart"/>
      <w:r>
        <w:t>year</w:t>
      </w:r>
      <w:proofErr w:type="gramEnd"/>
    </w:p>
    <w:p w14:paraId="69C7CBAB" w14:textId="77777777" w:rsidR="00116F9C" w:rsidRDefault="00116F9C" w:rsidP="00116F9C">
      <w:r>
        <w:t>Input: Get a year.</w:t>
      </w:r>
    </w:p>
    <w:p w14:paraId="30DD3DF2" w14:textId="77777777" w:rsidR="00116F9C" w:rsidRDefault="00116F9C" w:rsidP="00116F9C">
      <w:r>
        <w:t>Processing: Determine if the year is a leap year. The condition for leap year is that the year is divisible by 4 and not divisible by 100, or divisible by 400.</w:t>
      </w:r>
    </w:p>
    <w:p w14:paraId="329E2E67" w14:textId="77777777" w:rsidR="00116F9C" w:rsidRDefault="00116F9C" w:rsidP="00116F9C">
      <w:r>
        <w:t>Output: Displays whether the year is a leap year.</w:t>
      </w:r>
    </w:p>
    <w:p w14:paraId="7966F5D0" w14:textId="77777777" w:rsidR="00116F9C" w:rsidRDefault="00116F9C" w:rsidP="00116F9C"/>
    <w:p w14:paraId="7DF128F1" w14:textId="77777777" w:rsidR="00116F9C" w:rsidRDefault="00116F9C" w:rsidP="00116F9C">
      <w:r>
        <w:t xml:space="preserve">If it is a leap year, output “Leap </w:t>
      </w:r>
      <w:proofErr w:type="gramStart"/>
      <w:r>
        <w:t>Year”</w:t>
      </w:r>
      <w:proofErr w:type="gramEnd"/>
    </w:p>
    <w:p w14:paraId="38B47241" w14:textId="27BC9379" w:rsidR="00116F9C" w:rsidRDefault="00116F9C" w:rsidP="00116F9C">
      <w:r>
        <w:t xml:space="preserve">If it is not a leap year, output “Flat </w:t>
      </w:r>
      <w:proofErr w:type="gramStart"/>
      <w:r>
        <w:t>year”</w:t>
      </w:r>
      <w:proofErr w:type="gramEnd"/>
    </w:p>
    <w:p w14:paraId="243720F6" w14:textId="77777777" w:rsidR="00116F9C" w:rsidRDefault="00116F9C" w:rsidP="00116F9C"/>
    <w:p w14:paraId="29CCACD1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16F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16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year:"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0E85E6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16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6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4339655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16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6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6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16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lunar calendar"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1B0330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5606C7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16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6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6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16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16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16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lunar calendar"</w:t>
      </w:r>
      <w:r w:rsidRPr="00116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4EDEEE" w14:textId="77777777" w:rsidR="00116F9C" w:rsidRPr="00116F9C" w:rsidRDefault="00116F9C" w:rsidP="0011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A7526E" w14:textId="77777777" w:rsidR="00116F9C" w:rsidRDefault="00116F9C" w:rsidP="00116F9C"/>
    <w:p w14:paraId="0719BA2D" w14:textId="77777777" w:rsidR="00116F9C" w:rsidRDefault="00116F9C" w:rsidP="00116F9C">
      <w:pPr>
        <w:ind w:left="360"/>
      </w:pPr>
    </w:p>
    <w:p w14:paraId="36BA16DE" w14:textId="77777777" w:rsidR="00116F9C" w:rsidRDefault="00116F9C" w:rsidP="00116F9C">
      <w:pPr>
        <w:ind w:left="360"/>
      </w:pPr>
    </w:p>
    <w:p w14:paraId="190F492D" w14:textId="77777777" w:rsidR="00116F9C" w:rsidRDefault="00116F9C" w:rsidP="00116F9C">
      <w:pPr>
        <w:ind w:left="360"/>
      </w:pPr>
    </w:p>
    <w:p w14:paraId="455CFAFB" w14:textId="77777777" w:rsidR="00116F9C" w:rsidRDefault="00116F9C" w:rsidP="00116F9C">
      <w:pPr>
        <w:ind w:left="360"/>
      </w:pPr>
    </w:p>
    <w:p w14:paraId="1C992618" w14:textId="77777777" w:rsidR="00116F9C" w:rsidRDefault="00116F9C" w:rsidP="00116F9C">
      <w:pPr>
        <w:ind w:left="360"/>
      </w:pPr>
    </w:p>
    <w:p w14:paraId="3B0D7C68" w14:textId="77777777" w:rsidR="00116F9C" w:rsidRDefault="00116F9C" w:rsidP="00116F9C">
      <w:pPr>
        <w:ind w:left="360"/>
      </w:pPr>
    </w:p>
    <w:p w14:paraId="0012F719" w14:textId="77777777" w:rsidR="00116F9C" w:rsidRDefault="00116F9C" w:rsidP="00116F9C">
      <w:pPr>
        <w:ind w:left="360"/>
      </w:pPr>
    </w:p>
    <w:p w14:paraId="37FEE75E" w14:textId="77777777" w:rsidR="00116F9C" w:rsidRDefault="00116F9C" w:rsidP="00116F9C">
      <w:pPr>
        <w:ind w:left="360"/>
      </w:pPr>
    </w:p>
    <w:p w14:paraId="71CE087B" w14:textId="77777777" w:rsidR="00116F9C" w:rsidRDefault="00116F9C" w:rsidP="00116F9C">
      <w:pPr>
        <w:ind w:left="360"/>
      </w:pPr>
    </w:p>
    <w:p w14:paraId="0AC30072" w14:textId="77777777" w:rsidR="00116F9C" w:rsidRDefault="00116F9C" w:rsidP="00116F9C">
      <w:pPr>
        <w:ind w:left="360"/>
      </w:pPr>
    </w:p>
    <w:p w14:paraId="4A448A94" w14:textId="77777777" w:rsidR="00116F9C" w:rsidRDefault="00116F9C" w:rsidP="00116F9C">
      <w:pPr>
        <w:ind w:left="360"/>
      </w:pPr>
    </w:p>
    <w:p w14:paraId="09D36E66" w14:textId="77777777" w:rsidR="00116F9C" w:rsidRDefault="00116F9C" w:rsidP="00116F9C">
      <w:pPr>
        <w:ind w:left="360"/>
      </w:pPr>
    </w:p>
    <w:p w14:paraId="7BFF67AE" w14:textId="77777777" w:rsidR="00116F9C" w:rsidRDefault="00116F9C" w:rsidP="00116F9C">
      <w:pPr>
        <w:ind w:left="360"/>
      </w:pPr>
    </w:p>
    <w:p w14:paraId="078887B5" w14:textId="77777777" w:rsidR="00116F9C" w:rsidRDefault="00116F9C" w:rsidP="00116F9C">
      <w:pPr>
        <w:ind w:left="360"/>
      </w:pPr>
    </w:p>
    <w:p w14:paraId="52B35879" w14:textId="77777777" w:rsidR="00116F9C" w:rsidRDefault="00116F9C" w:rsidP="00116F9C">
      <w:pPr>
        <w:ind w:left="360"/>
      </w:pPr>
    </w:p>
    <w:p w14:paraId="1CBF1BB2" w14:textId="0E4A29A5" w:rsidR="00F8544C" w:rsidRDefault="00F8544C" w:rsidP="00F8544C">
      <w:pPr>
        <w:pStyle w:val="ListParagraph"/>
        <w:numPr>
          <w:ilvl w:val="0"/>
          <w:numId w:val="1"/>
        </w:numPr>
      </w:pPr>
      <w:r>
        <w:lastRenderedPageBreak/>
        <w:t xml:space="preserve">Grade </w:t>
      </w:r>
      <w:proofErr w:type="spellStart"/>
      <w:r>
        <w:t>Leveling</w:t>
      </w:r>
      <w:proofErr w:type="spellEnd"/>
    </w:p>
    <w:p w14:paraId="6A963AC0" w14:textId="77777777" w:rsidR="00F8544C" w:rsidRDefault="00F8544C" w:rsidP="00F8544C">
      <w:pPr>
        <w:ind w:left="360"/>
      </w:pPr>
      <w:r>
        <w:t>Input: Get a score between 0 and 100.</w:t>
      </w:r>
    </w:p>
    <w:p w14:paraId="2058D5B5" w14:textId="77777777" w:rsidR="00F8544C" w:rsidRDefault="00F8544C" w:rsidP="00F8544C">
      <w:pPr>
        <w:ind w:left="360"/>
      </w:pPr>
      <w:r>
        <w:t>Processing: Divide the grade according to the score.</w:t>
      </w:r>
    </w:p>
    <w:p w14:paraId="0B0B4132" w14:textId="77777777" w:rsidR="00F8544C" w:rsidRDefault="00F8544C" w:rsidP="00F8544C">
      <w:pPr>
        <w:ind w:left="360"/>
      </w:pPr>
      <w:r>
        <w:t>Output: Display the corresponding grade.</w:t>
      </w:r>
    </w:p>
    <w:p w14:paraId="49D0D6BB" w14:textId="77777777" w:rsidR="00F8544C" w:rsidRDefault="00F8544C" w:rsidP="00F8544C">
      <w:pPr>
        <w:ind w:left="360"/>
      </w:pPr>
    </w:p>
    <w:p w14:paraId="6BCAAD48" w14:textId="77777777" w:rsidR="00F8544C" w:rsidRDefault="00F8544C" w:rsidP="00F8544C">
      <w:pPr>
        <w:ind w:left="360"/>
      </w:pPr>
      <w:r>
        <w:t>If the score is above 90, output “Excellent”.</w:t>
      </w:r>
    </w:p>
    <w:p w14:paraId="59668BD4" w14:textId="77777777" w:rsidR="00F8544C" w:rsidRDefault="00F8544C" w:rsidP="00F8544C">
      <w:pPr>
        <w:ind w:left="360"/>
      </w:pPr>
      <w:r>
        <w:t>80-89 points, output “good”.</w:t>
      </w:r>
    </w:p>
    <w:p w14:paraId="4E0F3AC7" w14:textId="77777777" w:rsidR="00F8544C" w:rsidRDefault="00F8544C" w:rsidP="00F8544C">
      <w:pPr>
        <w:ind w:left="360"/>
      </w:pPr>
      <w:r>
        <w:t>70-79 points, output “Medium”.</w:t>
      </w:r>
    </w:p>
    <w:p w14:paraId="394EBA50" w14:textId="77777777" w:rsidR="00F8544C" w:rsidRDefault="00F8544C" w:rsidP="00F8544C">
      <w:pPr>
        <w:ind w:left="360"/>
      </w:pPr>
      <w:r>
        <w:t>60-69 points, output “Pass”</w:t>
      </w:r>
    </w:p>
    <w:p w14:paraId="1860C241" w14:textId="1C4E569F" w:rsidR="00116F9C" w:rsidRDefault="00F8544C" w:rsidP="00F8544C">
      <w:pPr>
        <w:ind w:left="360"/>
      </w:pPr>
      <w:r>
        <w:t>Below 60 points, output “</w:t>
      </w:r>
      <w:proofErr w:type="gramStart"/>
      <w:r>
        <w:t>Fail”</w:t>
      </w:r>
      <w:proofErr w:type="gramEnd"/>
    </w:p>
    <w:p w14:paraId="612E7CA5" w14:textId="77777777" w:rsidR="00F8544C" w:rsidRDefault="00F8544C" w:rsidP="00F8544C">
      <w:pPr>
        <w:ind w:left="360"/>
      </w:pPr>
    </w:p>
    <w:p w14:paraId="17F87476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54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54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4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your score (0-100): "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988286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D4163D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65E78B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54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54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score! Please enter a score between 0 and 100."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70A0FB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DC7CB9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4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A9A040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4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4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"Excellent"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755EF6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54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C8E78C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4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4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"Good"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67BA14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54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5A7165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4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4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"Moderate"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BD319E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54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4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255309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4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4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"Pass"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EF7BE7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4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711BAB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4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4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"Fail"</w:t>
      </w:r>
      <w:r w:rsidRPr="00F854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3F454A" w14:textId="77777777" w:rsidR="00F8544C" w:rsidRPr="00F8544C" w:rsidRDefault="00F8544C" w:rsidP="00F85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557157" w14:textId="282C47BE" w:rsidR="00DA6AC4" w:rsidRDefault="00DA6AC4">
      <w:r>
        <w:br w:type="page"/>
      </w:r>
    </w:p>
    <w:p w14:paraId="36CB3D87" w14:textId="77777777" w:rsidR="00227B05" w:rsidRDefault="00227B05" w:rsidP="00227B05">
      <w:pPr>
        <w:ind w:left="360"/>
      </w:pPr>
      <w:r>
        <w:lastRenderedPageBreak/>
        <w:t>Simple Calculator</w:t>
      </w:r>
    </w:p>
    <w:p w14:paraId="2E0426CE" w14:textId="77777777" w:rsidR="00227B05" w:rsidRDefault="00227B05" w:rsidP="00227B05">
      <w:pPr>
        <w:ind w:left="360"/>
      </w:pPr>
      <w:r>
        <w:t>Input: Get two numbers and an operator (+, -, *, /).</w:t>
      </w:r>
    </w:p>
    <w:p w14:paraId="7051809A" w14:textId="77777777" w:rsidR="00227B05" w:rsidRDefault="00227B05" w:rsidP="00227B05">
      <w:pPr>
        <w:ind w:left="360"/>
      </w:pPr>
      <w:r>
        <w:t>Processing: Performs the corresponding operations on the two numbers according to the operators.</w:t>
      </w:r>
    </w:p>
    <w:p w14:paraId="01BF9700" w14:textId="77777777" w:rsidR="00227B05" w:rsidRDefault="00227B05" w:rsidP="00227B05">
      <w:pPr>
        <w:ind w:left="360"/>
      </w:pPr>
      <w:r>
        <w:t>Output: Display the result of the operation.</w:t>
      </w:r>
    </w:p>
    <w:p w14:paraId="2E1082A3" w14:textId="77777777" w:rsidR="00227B05" w:rsidRDefault="00227B05" w:rsidP="00227B05">
      <w:pPr>
        <w:ind w:left="360"/>
      </w:pPr>
    </w:p>
    <w:p w14:paraId="4A70846D" w14:textId="77777777" w:rsidR="00227B05" w:rsidRDefault="00227B05" w:rsidP="00227B05">
      <w:pPr>
        <w:ind w:left="360"/>
      </w:pPr>
      <w:r>
        <w:t>If the operator is +, output the sum of the two numbers.</w:t>
      </w:r>
    </w:p>
    <w:p w14:paraId="599538F1" w14:textId="77777777" w:rsidR="00227B05" w:rsidRDefault="00227B05" w:rsidP="00227B05">
      <w:pPr>
        <w:ind w:left="360"/>
      </w:pPr>
      <w:r>
        <w:t>If the operator is -, output the difference between the two numbers.</w:t>
      </w:r>
    </w:p>
    <w:p w14:paraId="4CB64C3E" w14:textId="77777777" w:rsidR="00227B05" w:rsidRDefault="00227B05" w:rsidP="00227B05">
      <w:pPr>
        <w:ind w:left="360"/>
      </w:pPr>
      <w:r>
        <w:t>If the operator is *, output the product of the two numbers.</w:t>
      </w:r>
    </w:p>
    <w:p w14:paraId="45C8FFAB" w14:textId="0897C66F" w:rsidR="00F8544C" w:rsidRDefault="00227B05" w:rsidP="00227B05">
      <w:pPr>
        <w:ind w:left="360"/>
      </w:pPr>
      <w:r>
        <w:t>If the operator is /, the quotient of the two numbers is output (note that the divisor cannot be zero).</w:t>
      </w:r>
    </w:p>
    <w:p w14:paraId="58A9C009" w14:textId="77777777" w:rsidR="00227B05" w:rsidRDefault="00227B05" w:rsidP="00227B05">
      <w:pPr>
        <w:ind w:left="360"/>
      </w:pPr>
    </w:p>
    <w:p w14:paraId="0DAE8E9A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27B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first number:"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CA16A61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27B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second number:"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77B1388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operator"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A931D5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E981A9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+ 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1FFC99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7B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2A4902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3F99E2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7B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FF49DE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C1B086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7B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9DED93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7B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gramStart"/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B02BFE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 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227B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949866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7B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A754D3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divisor cannot be zero!"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6DFF58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E97A88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valid operator"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0E89A7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A1EA83" w14:textId="4FBCF1C7" w:rsidR="00227B05" w:rsidRDefault="00227B05">
      <w:r>
        <w:br w:type="page"/>
      </w:r>
    </w:p>
    <w:p w14:paraId="5F678998" w14:textId="77777777" w:rsidR="00227B05" w:rsidRDefault="00227B05" w:rsidP="00227B05">
      <w:pPr>
        <w:ind w:left="360"/>
      </w:pPr>
      <w:r>
        <w:lastRenderedPageBreak/>
        <w:t xml:space="preserve">Determine the number positive or </w:t>
      </w:r>
      <w:proofErr w:type="gramStart"/>
      <w:r>
        <w:t>negative</w:t>
      </w:r>
      <w:proofErr w:type="gramEnd"/>
    </w:p>
    <w:p w14:paraId="22167F50" w14:textId="77777777" w:rsidR="00227B05" w:rsidRDefault="00227B05" w:rsidP="00227B05">
      <w:pPr>
        <w:ind w:left="360"/>
      </w:pPr>
      <w:r>
        <w:t>Input: Get a number.</w:t>
      </w:r>
    </w:p>
    <w:p w14:paraId="541EEA8A" w14:textId="77777777" w:rsidR="00227B05" w:rsidRDefault="00227B05" w:rsidP="00227B05">
      <w:pPr>
        <w:ind w:left="360"/>
      </w:pPr>
      <w:r>
        <w:t>Processing: Determine whether the number is positive, negative or zero.</w:t>
      </w:r>
    </w:p>
    <w:p w14:paraId="41189F1A" w14:textId="77777777" w:rsidR="00227B05" w:rsidRDefault="00227B05" w:rsidP="00227B05">
      <w:pPr>
        <w:ind w:left="360"/>
      </w:pPr>
      <w:r>
        <w:t>Output: Display the result.</w:t>
      </w:r>
    </w:p>
    <w:p w14:paraId="689C82A8" w14:textId="77777777" w:rsidR="00227B05" w:rsidRDefault="00227B05" w:rsidP="00227B05">
      <w:pPr>
        <w:ind w:left="360"/>
      </w:pPr>
    </w:p>
    <w:p w14:paraId="574D5B8B" w14:textId="77777777" w:rsidR="00227B05" w:rsidRDefault="00227B05" w:rsidP="00227B05">
      <w:pPr>
        <w:ind w:left="360"/>
      </w:pPr>
      <w:r>
        <w:t>If the number is positive, output “Positive”.</w:t>
      </w:r>
    </w:p>
    <w:p w14:paraId="4DBDCEA5" w14:textId="77777777" w:rsidR="00227B05" w:rsidRDefault="00227B05" w:rsidP="00227B05">
      <w:pPr>
        <w:ind w:left="360"/>
      </w:pPr>
      <w:r>
        <w:t>If it is negative, output “Negative”.</w:t>
      </w:r>
    </w:p>
    <w:p w14:paraId="1E9448B8" w14:textId="05AD600B" w:rsidR="00227B05" w:rsidRDefault="00227B05" w:rsidP="00227B05">
      <w:pPr>
        <w:ind w:left="360"/>
      </w:pPr>
      <w:r>
        <w:t>If it is zero, output “zero”.</w:t>
      </w:r>
    </w:p>
    <w:p w14:paraId="268B7D1F" w14:textId="77777777" w:rsidR="00227B05" w:rsidRDefault="00227B05" w:rsidP="00227B05">
      <w:pPr>
        <w:ind w:left="360"/>
      </w:pPr>
    </w:p>
    <w:p w14:paraId="4EE13779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27B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number: 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19EABC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4EF69A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is negative"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5756A6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7B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B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A3FCF0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is zero"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2B6CD6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FB2C13" w14:textId="77777777" w:rsidR="00227B05" w:rsidRPr="00227B05" w:rsidRDefault="00227B05" w:rsidP="00227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27B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7B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is positive"</w:t>
      </w:r>
      <w:r w:rsidRPr="00227B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C9C503" w14:textId="7E8EC661" w:rsidR="00227B05" w:rsidRDefault="00227B05">
      <w:r>
        <w:br w:type="page"/>
      </w:r>
    </w:p>
    <w:p w14:paraId="1C3C6257" w14:textId="77777777" w:rsidR="00BA0377" w:rsidRDefault="00BA0377" w:rsidP="00BA0377">
      <w:pPr>
        <w:ind w:left="360"/>
      </w:pPr>
      <w:r>
        <w:lastRenderedPageBreak/>
        <w:t>Number Reversal</w:t>
      </w:r>
    </w:p>
    <w:p w14:paraId="53957607" w14:textId="77777777" w:rsidR="00BA0377" w:rsidRDefault="00BA0377" w:rsidP="00BA0377">
      <w:pPr>
        <w:ind w:left="360"/>
      </w:pPr>
      <w:r>
        <w:t>Input: Get a positive integer.</w:t>
      </w:r>
    </w:p>
    <w:p w14:paraId="27DDBCE4" w14:textId="77777777" w:rsidR="00BA0377" w:rsidRDefault="00BA0377" w:rsidP="00BA0377">
      <w:pPr>
        <w:ind w:left="360"/>
      </w:pPr>
      <w:r>
        <w:t>Processing: Inverts the integer.</w:t>
      </w:r>
    </w:p>
    <w:p w14:paraId="00A44236" w14:textId="77777777" w:rsidR="00BA0377" w:rsidRDefault="00BA0377" w:rsidP="00BA0377">
      <w:pPr>
        <w:ind w:left="360"/>
      </w:pPr>
      <w:r>
        <w:t>Output: Displays the inverted number.</w:t>
      </w:r>
    </w:p>
    <w:p w14:paraId="388CBAC1" w14:textId="77777777" w:rsidR="00BA0377" w:rsidRDefault="00BA0377" w:rsidP="00BA0377">
      <w:pPr>
        <w:ind w:left="360"/>
      </w:pPr>
    </w:p>
    <w:p w14:paraId="465D7FE8" w14:textId="09E54D3E" w:rsidR="00227B05" w:rsidRDefault="00BA0377" w:rsidP="00BA0377">
      <w:pPr>
        <w:ind w:left="360"/>
      </w:pPr>
      <w:r>
        <w:t>Example: Input 12345, output 54321</w:t>
      </w:r>
    </w:p>
    <w:p w14:paraId="1EA94EA2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03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03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positive integer: "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3A5AD1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BAE615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reversed_number</w:t>
      </w:r>
      <w:proofErr w:type="spellEnd"/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03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[::</w:t>
      </w:r>
      <w:proofErr w:type="gramEnd"/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A03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2198B85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0A49A1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A03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reversed number is: 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reversed_number</w:t>
      </w:r>
      <w:proofErr w:type="spellEnd"/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44654D" w14:textId="5CC2A626" w:rsidR="00BA0377" w:rsidRDefault="00BA0377">
      <w:r>
        <w:br w:type="page"/>
      </w:r>
    </w:p>
    <w:p w14:paraId="7EEB7D67" w14:textId="77777777" w:rsidR="00BA0377" w:rsidRDefault="00BA0377" w:rsidP="00BA0377">
      <w:pPr>
        <w:ind w:left="360"/>
      </w:pPr>
      <w:r>
        <w:lastRenderedPageBreak/>
        <w:t xml:space="preserve">Calculate the factorial of a </w:t>
      </w:r>
      <w:proofErr w:type="gramStart"/>
      <w:r>
        <w:t>number</w:t>
      </w:r>
      <w:proofErr w:type="gramEnd"/>
    </w:p>
    <w:p w14:paraId="2B36D793" w14:textId="77777777" w:rsidR="00BA0377" w:rsidRDefault="00BA0377" w:rsidP="00BA0377">
      <w:pPr>
        <w:ind w:left="360"/>
      </w:pPr>
      <w:r>
        <w:t>Input: Get a positive integer.</w:t>
      </w:r>
    </w:p>
    <w:p w14:paraId="71F8DF51" w14:textId="77777777" w:rsidR="00BA0377" w:rsidRDefault="00BA0377" w:rsidP="00BA0377">
      <w:pPr>
        <w:ind w:left="360"/>
      </w:pPr>
      <w:r>
        <w:t>Processing: Calculate the factorial of the number.</w:t>
      </w:r>
    </w:p>
    <w:p w14:paraId="739C1A1D" w14:textId="77777777" w:rsidR="00BA0377" w:rsidRDefault="00BA0377" w:rsidP="00BA0377">
      <w:pPr>
        <w:ind w:left="360"/>
      </w:pPr>
      <w:r>
        <w:t>Output: Display the factorial result.</w:t>
      </w:r>
    </w:p>
    <w:p w14:paraId="46A2B5C2" w14:textId="77777777" w:rsidR="00BA0377" w:rsidRDefault="00BA0377" w:rsidP="00BA0377">
      <w:pPr>
        <w:ind w:left="360"/>
      </w:pPr>
    </w:p>
    <w:p w14:paraId="326CE3E9" w14:textId="6B23AA9E" w:rsidR="00BA0377" w:rsidRDefault="00BA0377" w:rsidP="00BA0377">
      <w:pPr>
        <w:ind w:left="360"/>
      </w:pPr>
      <w:r>
        <w:t>Example: Input 5, output 120 (5! = 5 * 4 * 3 * 2 * 1)</w:t>
      </w:r>
    </w:p>
    <w:p w14:paraId="2E548A8F" w14:textId="77777777" w:rsidR="00BA0377" w:rsidRDefault="00BA0377" w:rsidP="00BA0377">
      <w:pPr>
        <w:ind w:left="360"/>
      </w:pPr>
    </w:p>
    <w:p w14:paraId="6B8067F5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03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03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positive integer: "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21055C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factorial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5D76EDD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03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03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C50953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factorial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</w:p>
    <w:p w14:paraId="66038459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A03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factorial of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factorial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BEEF53" w14:textId="313B6001" w:rsidR="00BA0377" w:rsidRDefault="00BA0377">
      <w:r>
        <w:br w:type="page"/>
      </w:r>
    </w:p>
    <w:p w14:paraId="487B75EB" w14:textId="77777777" w:rsidR="00BA0377" w:rsidRDefault="00BA0377" w:rsidP="00BA0377">
      <w:pPr>
        <w:ind w:left="360"/>
      </w:pPr>
      <w:r>
        <w:lastRenderedPageBreak/>
        <w:t xml:space="preserve">List all primes in a </w:t>
      </w:r>
      <w:proofErr w:type="gramStart"/>
      <w:r>
        <w:t>range</w:t>
      </w:r>
      <w:proofErr w:type="gramEnd"/>
    </w:p>
    <w:p w14:paraId="4367A28B" w14:textId="77777777" w:rsidR="00BA0377" w:rsidRDefault="00BA0377" w:rsidP="00BA0377">
      <w:pPr>
        <w:ind w:left="360"/>
      </w:pPr>
      <w:r>
        <w:t>Input: Get two positive integers representing the start and end of the range.</w:t>
      </w:r>
    </w:p>
    <w:p w14:paraId="79D39718" w14:textId="77777777" w:rsidR="00BA0377" w:rsidRDefault="00BA0377" w:rsidP="00BA0377">
      <w:pPr>
        <w:ind w:left="360"/>
      </w:pPr>
      <w:r>
        <w:t>Processing: List all primes in the range. A prime number is a number that is only divisible by 1 and itself.</w:t>
      </w:r>
    </w:p>
    <w:p w14:paraId="4DDEC6A7" w14:textId="45586370" w:rsidR="00BA0377" w:rsidRDefault="00BA0377" w:rsidP="00BA0377">
      <w:pPr>
        <w:ind w:left="360"/>
      </w:pPr>
      <w:r>
        <w:t>Output: Displays a list of primes in the range.</w:t>
      </w:r>
    </w:p>
    <w:p w14:paraId="6A70AD18" w14:textId="77777777" w:rsidR="00BA0377" w:rsidRDefault="00BA0377" w:rsidP="00BA0377">
      <w:pPr>
        <w:ind w:left="360"/>
      </w:pPr>
    </w:p>
    <w:p w14:paraId="4E40F134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03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03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range of value for start: "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7241E1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03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03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range of value for end: "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65618C6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13B13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03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is_prime</w:t>
      </w:r>
      <w:proofErr w:type="spellEnd"/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A4404E4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7C997C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D191127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03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03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03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B3B63E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6367C1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2901AED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D65B856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5D849A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A03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prime number between 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BA03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have: "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B4B4C0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03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03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7871B6C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03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03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is_prime</w:t>
      </w:r>
      <w:proofErr w:type="spellEnd"/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533B769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A03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03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BA03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03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BA03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0FDAF6" w14:textId="77777777" w:rsidR="00BA0377" w:rsidRPr="00BA0377" w:rsidRDefault="00BA0377" w:rsidP="00BA0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C7E123" w14:textId="5F595085" w:rsidR="00BA0377" w:rsidRDefault="00BA0377">
      <w:r>
        <w:br w:type="page"/>
      </w:r>
    </w:p>
    <w:p w14:paraId="767F325B" w14:textId="77777777" w:rsidR="00151777" w:rsidRDefault="00151777" w:rsidP="00151777">
      <w:pPr>
        <w:ind w:left="360"/>
      </w:pPr>
      <w:r>
        <w:lastRenderedPageBreak/>
        <w:t>Fibonacci series generation</w:t>
      </w:r>
    </w:p>
    <w:p w14:paraId="08BBB656" w14:textId="77777777" w:rsidR="00151777" w:rsidRDefault="00151777" w:rsidP="00151777">
      <w:pPr>
        <w:ind w:left="360"/>
      </w:pPr>
      <w:r>
        <w:t>Input: Get a positive integer n. Processing: Generate and display the first n numbers of the Fibonacci series.</w:t>
      </w:r>
    </w:p>
    <w:p w14:paraId="244EBCAA" w14:textId="77777777" w:rsidR="00151777" w:rsidRDefault="00151777" w:rsidP="00151777">
      <w:pPr>
        <w:ind w:left="360"/>
      </w:pPr>
      <w:r>
        <w:t>Processing: Generate and display the first n numbers of the Fibonacci series, which is defined as the first two numbers 0 and 1, followed by the sum of the first two numbers.</w:t>
      </w:r>
    </w:p>
    <w:p w14:paraId="0072DEAE" w14:textId="7BA87ACE" w:rsidR="00BA0377" w:rsidRDefault="00151777" w:rsidP="00151777">
      <w:pPr>
        <w:ind w:left="360"/>
      </w:pPr>
      <w:r>
        <w:t>Output: Displays the first n numbers of the Fibonacci series.</w:t>
      </w:r>
    </w:p>
    <w:p w14:paraId="7DAC7CEC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7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7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positive integer, n: "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D416A4F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7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1984D37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6FBC4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17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first number in the Fibonacci series"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"is:"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855E4D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7F907A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517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D696BA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A27B8C2" w14:textId="3238948D" w:rsidR="00151777" w:rsidRDefault="00151777">
      <w:r>
        <w:br w:type="page"/>
      </w:r>
    </w:p>
    <w:p w14:paraId="070CF7D7" w14:textId="77777777" w:rsidR="00151777" w:rsidRDefault="00151777" w:rsidP="00151777">
      <w:pPr>
        <w:ind w:left="360"/>
      </w:pPr>
      <w:r>
        <w:lastRenderedPageBreak/>
        <w:t>Daffodil Count Determination</w:t>
      </w:r>
    </w:p>
    <w:p w14:paraId="178CB558" w14:textId="77777777" w:rsidR="00151777" w:rsidRDefault="00151777" w:rsidP="00151777">
      <w:pPr>
        <w:ind w:left="360"/>
      </w:pPr>
      <w:r>
        <w:t>Input: Get a three-digit number.</w:t>
      </w:r>
    </w:p>
    <w:p w14:paraId="0C15BA54" w14:textId="77777777" w:rsidR="00151777" w:rsidRDefault="00151777" w:rsidP="00151777">
      <w:pPr>
        <w:ind w:left="360"/>
      </w:pPr>
      <w:r>
        <w:t>Processing: Determine if the three-digit number is a daffodil number. A daffodil number is a number whose cubic sum of the digits is equal to the number itself, e.g. 153 = 1^3 + 5^3 + 3^3.</w:t>
      </w:r>
    </w:p>
    <w:p w14:paraId="3FA7A237" w14:textId="3899D553" w:rsidR="00151777" w:rsidRDefault="00151777" w:rsidP="00151777">
      <w:pPr>
        <w:ind w:left="360"/>
      </w:pPr>
      <w:r>
        <w:t>OUTPUT: Displays whether the number is a daffodil number.</w:t>
      </w:r>
    </w:p>
    <w:p w14:paraId="27684B2B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7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7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three-digit number: "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718854A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BE4B77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hundreds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4961D711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98481EA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B78C692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66C3B3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narcissistic_sum</w:t>
      </w:r>
      <w:proofErr w:type="spellEnd"/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hundreds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1517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1517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1517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86EA32F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narcissistic_sum</w:t>
      </w:r>
      <w:proofErr w:type="spellEnd"/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773743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7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1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51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daffodil count"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8FE27A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F033B2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7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1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51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a daffodil count."</w:t>
      </w:r>
      <w:r w:rsidRPr="00151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FBF12D" w14:textId="77777777" w:rsidR="00151777" w:rsidRPr="00151777" w:rsidRDefault="00151777" w:rsidP="00151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3FD09" w14:textId="77777777" w:rsidR="00151777" w:rsidRDefault="00151777" w:rsidP="00151777">
      <w:pPr>
        <w:ind w:left="360"/>
        <w:rPr>
          <w:rFonts w:hint="eastAsia"/>
        </w:rPr>
      </w:pPr>
    </w:p>
    <w:sectPr w:rsidR="0015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E3BAE"/>
    <w:multiLevelType w:val="hybridMultilevel"/>
    <w:tmpl w:val="E51286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83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29"/>
    <w:rsid w:val="00091F61"/>
    <w:rsid w:val="00116F9C"/>
    <w:rsid w:val="00151777"/>
    <w:rsid w:val="00186D56"/>
    <w:rsid w:val="00227B05"/>
    <w:rsid w:val="004E7AED"/>
    <w:rsid w:val="0065600A"/>
    <w:rsid w:val="0066341D"/>
    <w:rsid w:val="006751C3"/>
    <w:rsid w:val="00BA0377"/>
    <w:rsid w:val="00CE1CE4"/>
    <w:rsid w:val="00DA6AC4"/>
    <w:rsid w:val="00DD2529"/>
    <w:rsid w:val="00F66F65"/>
    <w:rsid w:val="00F8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19DF"/>
  <w15:chartTrackingRefBased/>
  <w15:docId w15:val="{38163C10-82E9-4032-BDF3-C675B8A4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0291926A5BD409C07093BCF2DCD04" ma:contentTypeVersion="13" ma:contentTypeDescription="Create a new document." ma:contentTypeScope="" ma:versionID="e765d5d9f27b46d6ee0c4584e6af199c">
  <xsd:schema xmlns:xsd="http://www.w3.org/2001/XMLSchema" xmlns:xs="http://www.w3.org/2001/XMLSchema" xmlns:p="http://schemas.microsoft.com/office/2006/metadata/properties" xmlns:ns3="5ddd880d-d7d4-4c79-b096-3126d5de798b" xmlns:ns4="d5a4e54c-2f56-421c-bed2-ca3d926e1908" targetNamespace="http://schemas.microsoft.com/office/2006/metadata/properties" ma:root="true" ma:fieldsID="59de4cdb2fcce0811378d7cf6333945a" ns3:_="" ns4:_="">
    <xsd:import namespace="5ddd880d-d7d4-4c79-b096-3126d5de798b"/>
    <xsd:import namespace="d5a4e54c-2f56-421c-bed2-ca3d926e19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d880d-d7d4-4c79-b096-3126d5de798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4e54c-2f56-421c-bed2-ca3d926e19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dd880d-d7d4-4c79-b096-3126d5de798b" xsi:nil="true"/>
  </documentManagement>
</p:properties>
</file>

<file path=customXml/itemProps1.xml><?xml version="1.0" encoding="utf-8"?>
<ds:datastoreItem xmlns:ds="http://schemas.openxmlformats.org/officeDocument/2006/customXml" ds:itemID="{9A9460C9-ADF7-4D7E-B1C7-1AF26C490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d880d-d7d4-4c79-b096-3126d5de798b"/>
    <ds:schemaRef ds:uri="d5a4e54c-2f56-421c-bed2-ca3d926e19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833EF0-BF90-45F9-BD8C-B2A0DBCEC9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14605-939D-4119-9366-BF8721F11345}">
  <ds:schemaRefs>
    <ds:schemaRef ds:uri="http://schemas.microsoft.com/office/2006/metadata/properties"/>
    <ds:schemaRef ds:uri="http://schemas.microsoft.com/office/infopath/2007/PartnerControls"/>
    <ds:schemaRef ds:uri="5ddd880d-d7d4-4c79-b096-3126d5de79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JUN JIE</dc:creator>
  <cp:keywords/>
  <dc:description/>
  <cp:lastModifiedBy>TEO JUN JIE</cp:lastModifiedBy>
  <cp:revision>4</cp:revision>
  <dcterms:created xsi:type="dcterms:W3CDTF">2024-09-30T06:42:00Z</dcterms:created>
  <dcterms:modified xsi:type="dcterms:W3CDTF">2024-09-30T16:03:00Z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0x0101004740291926A5BD409C07093BCF2DCD04</vt:lpwstr>
  </property>
</Properties>
</file>