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1D9" w:rsidRDefault="004A0B4C">
      <w:r>
        <w:rPr>
          <w:rFonts w:hint="eastAsia"/>
        </w:rPr>
        <w:t>项目管理员：杨文韬</w:t>
      </w:r>
    </w:p>
    <w:p w:rsidR="004A0B4C" w:rsidRDefault="004A0B4C">
      <w:r>
        <w:rPr>
          <w:rFonts w:hint="eastAsia"/>
        </w:rPr>
        <w:t>开发人员：刘艺杰，刘林，杨文韬，李简明</w:t>
      </w:r>
    </w:p>
    <w:p w:rsidR="004A0B4C" w:rsidRDefault="004A0B4C">
      <w:r>
        <w:rPr>
          <w:rFonts w:hint="eastAsia"/>
        </w:rPr>
        <w:t>质量保证：刘艺杰，刘林</w:t>
      </w:r>
      <w:r w:rsidR="000E5425">
        <w:rPr>
          <w:rFonts w:hint="eastAsia"/>
        </w:rPr>
        <w:t>，杨文韬，李简明</w:t>
      </w:r>
      <w:bookmarkStart w:id="0" w:name="_GoBack"/>
      <w:bookmarkEnd w:id="0"/>
    </w:p>
    <w:p w:rsidR="004A0B4C" w:rsidRDefault="004A0B4C">
      <w:r>
        <w:rPr>
          <w:rFonts w:hint="eastAsia"/>
        </w:rPr>
        <w:t>文档管理员：杨文韬，田嘉诺</w:t>
      </w:r>
    </w:p>
    <w:sectPr w:rsidR="004A0B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DDE"/>
    <w:rsid w:val="00050DDE"/>
    <w:rsid w:val="000E5425"/>
    <w:rsid w:val="002236EE"/>
    <w:rsid w:val="004A0B4C"/>
    <w:rsid w:val="00947BAB"/>
    <w:rsid w:val="00F74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6E9175-2F8E-45AF-984C-1512EEFE9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yangwentao</dc:creator>
  <cp:keywords/>
  <dc:description/>
  <cp:lastModifiedBy>yangwentao</cp:lastModifiedBy>
  <cp:revision>3</cp:revision>
  <dcterms:created xsi:type="dcterms:W3CDTF">2016-12-03T02:33:00Z</dcterms:created>
  <dcterms:modified xsi:type="dcterms:W3CDTF">2016-12-04T16:02:00Z</dcterms:modified>
</cp:coreProperties>
</file>