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B1E6" w14:textId="4C5F44FE" w:rsidR="00FC5328" w:rsidRPr="00241CAA" w:rsidRDefault="00FC5328" w:rsidP="00826028">
      <w:pPr>
        <w:pStyle w:val="CaptionTable"/>
      </w:pPr>
      <w:r w:rsidRPr="00241CAA">
        <w:t xml:space="preserve">Request for the development of </w:t>
      </w:r>
      <w:r w:rsidR="00064887">
        <w:t>a code MCNP_SOURCE_APP</w:t>
      </w:r>
    </w:p>
    <w:p w14:paraId="5C1787F9" w14:textId="61F87C74" w:rsidR="0000530F" w:rsidRPr="00826028" w:rsidRDefault="0000530F" w:rsidP="00826028">
      <w:r w:rsidRPr="00826028">
        <w:t xml:space="preserve">Author: </w:t>
      </w:r>
      <w:r w:rsidR="00826028" w:rsidRPr="00826028">
        <w:t>Johann van Rooyen</w:t>
      </w:r>
      <w:r w:rsidRPr="00826028">
        <w:br/>
        <w:t xml:space="preserve">Date: </w:t>
      </w:r>
      <w:r w:rsidR="00826028" w:rsidRPr="00826028">
        <w:t>2009</w:t>
      </w:r>
    </w:p>
    <w:p w14:paraId="733CB8D7" w14:textId="23BB1B6A" w:rsidR="00635C53" w:rsidRPr="00EE63CC" w:rsidRDefault="00182D29" w:rsidP="00826028">
      <w:r w:rsidRPr="00EE63CC">
        <w:t xml:space="preserve">There is a need to develop software </w:t>
      </w:r>
      <w:r w:rsidR="00FC5328" w:rsidRPr="00EE63CC">
        <w:t xml:space="preserve">to automate the generation of </w:t>
      </w:r>
      <w:proofErr w:type="gramStart"/>
      <w:r w:rsidR="00241CAA">
        <w:t>accurate</w:t>
      </w:r>
      <w:proofErr w:type="gramEnd"/>
      <w:r w:rsidR="00241CAA">
        <w:t xml:space="preserve"> </w:t>
      </w:r>
      <w:r w:rsidR="00FC5328" w:rsidRPr="00EE63CC">
        <w:t>source terms for t</w:t>
      </w:r>
      <w:r w:rsidR="00241CAA">
        <w:t>h</w:t>
      </w:r>
      <w:r w:rsidR="00FC5328" w:rsidRPr="00EE63CC">
        <w:t>e code MCNP.</w:t>
      </w:r>
    </w:p>
    <w:p w14:paraId="7B8C0CB5" w14:textId="6242FE6E" w:rsidR="00FC5328" w:rsidRPr="00826028" w:rsidRDefault="00064887" w:rsidP="00826028">
      <w:pPr>
        <w:spacing w:before="120" w:line="240" w:lineRule="auto"/>
        <w:rPr>
          <w:rFonts w:cs="Arial"/>
          <w:b/>
          <w14:ligatures w14:val="standardContextual"/>
          <w14:cntxtAlts/>
        </w:rPr>
      </w:pPr>
      <w:r w:rsidRPr="00826028">
        <w:rPr>
          <w:rFonts w:cs="Arial"/>
          <w:b/>
          <w:u w:val="single"/>
          <w14:ligatures w14:val="standardContextual"/>
          <w14:cntxtAlts/>
        </w:rPr>
        <w:t>Goal</w:t>
      </w:r>
      <w:r w:rsidR="00FC5328" w:rsidRPr="00826028">
        <w:rPr>
          <w:rFonts w:cs="Arial"/>
          <w:b/>
          <w:u w:val="single"/>
          <w14:ligatures w14:val="standardContextual"/>
          <w14:cntxtAlts/>
        </w:rPr>
        <w:t xml:space="preserve"> 1:</w:t>
      </w:r>
      <w:r w:rsidR="00FC5328" w:rsidRPr="00826028">
        <w:rPr>
          <w:rFonts w:cs="Arial"/>
          <w:b/>
          <w14:ligatures w14:val="standardContextual"/>
          <w14:cntxtAlts/>
        </w:rPr>
        <w:t xml:space="preserve"> Read the entire ICRP-107 (2008) radionuclide emission </w:t>
      </w:r>
      <w:proofErr w:type="gramStart"/>
      <w:r w:rsidR="00FC5328" w:rsidRPr="00826028">
        <w:rPr>
          <w:rFonts w:cs="Arial"/>
          <w:b/>
          <w14:ligatures w14:val="standardContextual"/>
          <w14:cntxtAlts/>
        </w:rPr>
        <w:t>database, and</w:t>
      </w:r>
      <w:proofErr w:type="gramEnd"/>
      <w:r w:rsidR="00FC5328" w:rsidRPr="00826028">
        <w:rPr>
          <w:rFonts w:cs="Arial"/>
          <w:b/>
          <w14:ligatures w14:val="standardContextual"/>
          <w14:cntxtAlts/>
        </w:rPr>
        <w:t xml:space="preserve"> construct an MCNP format source definition file or files</w:t>
      </w:r>
      <w:r w:rsidR="00241CAA" w:rsidRPr="00826028">
        <w:rPr>
          <w:rFonts w:cs="Arial"/>
          <w:b/>
          <w14:ligatures w14:val="standardContextual"/>
          <w14:cntxtAlts/>
        </w:rPr>
        <w:t>.</w:t>
      </w:r>
    </w:p>
    <w:p w14:paraId="46D07EA7" w14:textId="77777777" w:rsidR="00FC5328" w:rsidRPr="00826028" w:rsidRDefault="00FC5328" w:rsidP="00826028">
      <w:r w:rsidRPr="00826028">
        <w:t xml:space="preserve">The format of the </w:t>
      </w:r>
      <w:r w:rsidR="00E12EA9" w:rsidRPr="00826028">
        <w:t xml:space="preserve">first </w:t>
      </w:r>
      <w:r w:rsidRPr="00826028">
        <w:t xml:space="preserve">ICRP-107 ASCII database (less than 14 MByte in size) is as follows (four nuclides </w:t>
      </w:r>
      <w:proofErr w:type="gramStart"/>
      <w:r w:rsidRPr="00826028">
        <w:t>are shown</w:t>
      </w:r>
      <w:proofErr w:type="gramEnd"/>
      <w:r w:rsidRPr="00826028">
        <w:t>):</w:t>
      </w:r>
    </w:p>
    <w:p w14:paraId="4797B31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Ac-223        2.10m       480</w:t>
      </w:r>
    </w:p>
    <w:p w14:paraId="21BE852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8.38497E+00 6.06280E-05  X</w:t>
      </w:r>
    </w:p>
    <w:p w14:paraId="2507C09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2.14756E-05 1.04461E-04  X</w:t>
      </w:r>
    </w:p>
    <w:p w14:paraId="3573AE3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1.00091E-03 4.27494E-04  X</w:t>
      </w:r>
    </w:p>
    <w:p w14:paraId="31EEE2D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7.83209E-07 6.59000E-04  X</w:t>
      </w:r>
    </w:p>
    <w:p w14:paraId="34807BA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3.57877E-02 2.82466E-03  X</w:t>
      </w:r>
    </w:p>
    <w:p w14:paraId="401404E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1.76193E-06 2.93700E-03  X</w:t>
      </w:r>
    </w:p>
    <w:p w14:paraId="5B0C6F2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3.20904E-04 3.59600E-03  X</w:t>
      </w:r>
    </w:p>
    <w:p w14:paraId="0710FA3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2.32345E-03 1.04149E-02  X</w:t>
      </w:r>
    </w:p>
    <w:p w14:paraId="315C020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2.73926E-05 1.07215E-02  X</w:t>
      </w:r>
    </w:p>
    <w:p w14:paraId="31C6653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2.47953E-05 1.13895E-02  X</w:t>
      </w:r>
    </w:p>
    <w:p w14:paraId="2324C77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3.99189E-03 1.18951E-02  X</w:t>
      </w:r>
    </w:p>
    <w:p w14:paraId="55040E3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3.51076E-02 1.20348E-02  X</w:t>
      </w:r>
    </w:p>
    <w:p w14:paraId="17A16D5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8.26792E-04 1.33519E-02  X</w:t>
      </w:r>
    </w:p>
    <w:p w14:paraId="26EC0F3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5.61606E-04 1.39037E-02  X</w:t>
      </w:r>
    </w:p>
    <w:p w14:paraId="490FEFA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6.16982E-06 1.40413E-02  X</w:t>
      </w:r>
    </w:p>
    <w:p w14:paraId="036957C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6.55148E-06 1.42112E-02  X</w:t>
      </w:r>
    </w:p>
    <w:p w14:paraId="7B59F23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2.68951E-03 1.43175E-02  X</w:t>
      </w:r>
    </w:p>
    <w:p w14:paraId="44AD2DC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3.82241E-05 1.43265E-02  X</w:t>
      </w:r>
    </w:p>
    <w:p w14:paraId="42C1D50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7.77346E-04 1.44364E-02  X</w:t>
      </w:r>
    </w:p>
    <w:p w14:paraId="21164E0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7.07093E-03 1.44681E-02  X</w:t>
      </w:r>
    </w:p>
    <w:p w14:paraId="6FBD20C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7.96536E-06 1.47640E-02  X</w:t>
      </w:r>
    </w:p>
    <w:p w14:paraId="459EC31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4.42258E-05 1.47719E-02  X</w:t>
      </w:r>
    </w:p>
    <w:p w14:paraId="76AF12B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1.32777E-04 1.48016E-02  X</w:t>
      </w:r>
    </w:p>
    <w:p w14:paraId="356DA34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2.99463E-02 1.48321E-02  X</w:t>
      </w:r>
    </w:p>
    <w:p w14:paraId="4A1E195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1.32159E-06 1.48530E-02  X</w:t>
      </w:r>
    </w:p>
    <w:p w14:paraId="7FBECEB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1.44414E-06 1.48901E-02  X</w:t>
      </w:r>
    </w:p>
    <w:p w14:paraId="560CE71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1.25882E-04 1.49653E-02  X</w:t>
      </w:r>
    </w:p>
    <w:p w14:paraId="480B635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1.13972E-03 1.49705E-02  X</w:t>
      </w:r>
    </w:p>
    <w:p w14:paraId="77EF84C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2.64542E-03 1.49855E-02  X</w:t>
      </w:r>
    </w:p>
    <w:p w14:paraId="3AC4D32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2.47500E-05 1.50000E-02  G</w:t>
      </w:r>
    </w:p>
    <w:p w14:paraId="2BE46BE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2.36379E-05 1.50014E-02  X</w:t>
      </w:r>
    </w:p>
    <w:p w14:paraId="750D8C9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1.90371E-07 1.50147E-02  X</w:t>
      </w:r>
    </w:p>
    <w:p w14:paraId="23D72B6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1.89135E-07 1.50199E-02  X</w:t>
      </w:r>
    </w:p>
    <w:p w14:paraId="10A8472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2 8.25358E-07 1.50302E-02  X</w:t>
      </w:r>
    </w:p>
    <w:p w14:paraId="22BED3B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1.10246E-04 1.54911E-02  X</w:t>
      </w:r>
    </w:p>
    <w:p w14:paraId="0DCC51C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1.64689E-04 1.56308E-02  X</w:t>
      </w:r>
    </w:p>
    <w:p w14:paraId="7269C0F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2.19071E-04 1.68407E-02  X</w:t>
      </w:r>
    </w:p>
    <w:p w14:paraId="5E1BB73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1.10798E-05 1.71482E-02  X</w:t>
      </w:r>
    </w:p>
    <w:p w14:paraId="6851895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6.45433E-03 1.73734E-02  X</w:t>
      </w:r>
    </w:p>
    <w:p w14:paraId="1B0E6A7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7.10693E-04 1.76373E-02  X</w:t>
      </w:r>
    </w:p>
    <w:p w14:paraId="1317BA0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3.37224E-05 1.77011E-02  X</w:t>
      </w:r>
    </w:p>
    <w:p w14:paraId="1048E4C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5.22878E-05 1.77386E-02  X</w:t>
      </w:r>
    </w:p>
    <w:p w14:paraId="577E7E2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7.79577E-04 1.78072E-02  X</w:t>
      </w:r>
    </w:p>
    <w:p w14:paraId="2AB9F39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2.45529E-06 1.78271E-02  X</w:t>
      </w:r>
    </w:p>
    <w:p w14:paraId="3AC37AE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1.06537E-03 1.79022E-02  X</w:t>
      </w:r>
    </w:p>
    <w:p w14:paraId="784F5BA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9.32589E-06 1.79383E-02  X</w:t>
      </w:r>
    </w:p>
    <w:p w14:paraId="177B8D5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3.27097E-07 1.79569E-02  X</w:t>
      </w:r>
    </w:p>
    <w:p w14:paraId="79EA896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3.25756E-07 1.79672E-02  X</w:t>
      </w:r>
    </w:p>
    <w:p w14:paraId="35A5970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1.78409E-05 1.80324E-02  X</w:t>
      </w:r>
    </w:p>
    <w:p w14:paraId="2CA0796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2.84493E-05 1.80641E-02  X</w:t>
      </w:r>
    </w:p>
    <w:p w14:paraId="235E60A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1.57661E-04 1.84490E-02  X</w:t>
      </w:r>
    </w:p>
    <w:p w14:paraId="76AEA04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1.73266E-04 1.84861E-02  X</w:t>
      </w:r>
    </w:p>
    <w:p w14:paraId="2448048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2.75693E-06 1.85613E-02  X</w:t>
      </w:r>
    </w:p>
    <w:p w14:paraId="79E1CFF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4.41134E-06 1.85665E-02  X</w:t>
      </w:r>
    </w:p>
    <w:p w14:paraId="66F3D6F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2.37842E-05 1.86107E-02  X</w:t>
      </w:r>
    </w:p>
    <w:p w14:paraId="338A065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2.30954E-05 1.86159E-02  X</w:t>
      </w:r>
    </w:p>
    <w:p w14:paraId="5121035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2.77200E-04 3.57000E-02  G</w:t>
      </w:r>
    </w:p>
    <w:p w14:paraId="7A89864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2.37600E-04 4.11500E-02  G</w:t>
      </w:r>
    </w:p>
    <w:p w14:paraId="08F2418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1.28700E-04 4.24000E-02  G</w:t>
      </w:r>
    </w:p>
    <w:p w14:paraId="50C937D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3.76200E-04 5.69500E-02  G</w:t>
      </w:r>
    </w:p>
    <w:p w14:paraId="5270958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1.98000E-04 6.44000E-02  G</w:t>
      </w:r>
    </w:p>
    <w:p w14:paraId="4425A5D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1.08900E-04 6.60000E-02  G</w:t>
      </w:r>
    </w:p>
    <w:p w14:paraId="73576F8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9.90000E-05 7.28000E-02  G</w:t>
      </w:r>
    </w:p>
    <w:p w14:paraId="7C5FADF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9.90000E-05 7.28000E-02  G</w:t>
      </w:r>
    </w:p>
    <w:p w14:paraId="7DA1E80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5.44500E-04 7.82500E-02  G</w:t>
      </w:r>
    </w:p>
    <w:p w14:paraId="474EFB6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9.90000E-05 8.24000E-02  G</w:t>
      </w:r>
    </w:p>
    <w:p w14:paraId="3C108F4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7.43697E-03 8.35492E-02  X</w:t>
      </w:r>
    </w:p>
    <w:p w14:paraId="6255EC0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5.74200E-03 8.35500E-02  G</w:t>
      </w:r>
    </w:p>
    <w:p w14:paraId="154D138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1.22048E-02 8.64861E-02  X</w:t>
      </w:r>
    </w:p>
    <w:p w14:paraId="48F2D7F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4.95000E-04 8.96000E-02  G</w:t>
      </w:r>
    </w:p>
    <w:p w14:paraId="2754FCB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3.86100E-03 9.27100E-02  G</w:t>
      </w:r>
    </w:p>
    <w:p w14:paraId="027009B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1.38509E-03 9.72076E-02  X</w:t>
      </w:r>
    </w:p>
    <w:p w14:paraId="1F30A5E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2.69182E-03 9.78757E-02  X</w:t>
      </w:r>
    </w:p>
    <w:p w14:paraId="2858E67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4.29683E-05 9.83812E-02  X</w:t>
      </w:r>
    </w:p>
    <w:p w14:paraId="758E040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5.05542E-05 9.85206E-02  X</w:t>
      </w:r>
    </w:p>
    <w:p w14:paraId="643E2FA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8.91000E-03 9.85800E-02  G</w:t>
      </w:r>
    </w:p>
    <w:p w14:paraId="40B6034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3.38919E-04 1.00527E-01  X</w:t>
      </w:r>
    </w:p>
    <w:p w14:paraId="21A8F28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6.74637E-04 1.00697E-01  X</w:t>
      </w:r>
    </w:p>
    <w:p w14:paraId="696C9A7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1.20553E-05 1.00923E-01  X</w:t>
      </w:r>
    </w:p>
    <w:p w14:paraId="066F231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1.41927E-05 1.00954E-01  X</w:t>
      </w:r>
    </w:p>
    <w:p w14:paraId="70A140D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3.96000E-04 1.01100E-01  G</w:t>
      </w:r>
    </w:p>
    <w:p w14:paraId="7540F64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8.05099E-05 1.01339E-01  X</w:t>
      </w:r>
    </w:p>
    <w:p w14:paraId="583600C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1.54643E-04 1.01376E-01  X</w:t>
      </w:r>
    </w:p>
    <w:p w14:paraId="2AC7ADA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2.09370E-06 1.01451E-01  X</w:t>
      </w:r>
    </w:p>
    <w:p w14:paraId="495E9D3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2.43598E-06 1.01457E-01  X</w:t>
      </w:r>
    </w:p>
    <w:p w14:paraId="4DC218E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1.12594E-05 1.01501E-01  X</w:t>
      </w:r>
    </w:p>
    <w:p w14:paraId="2A4137A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2 1.92773E-05 1.01506E-01  X</w:t>
      </w:r>
    </w:p>
    <w:p w14:paraId="2301835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1.08900E-03 1.19400E-01  G</w:t>
      </w:r>
    </w:p>
    <w:p w14:paraId="0C18BA3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8.91000E-04 1.24800E-01  G</w:t>
      </w:r>
    </w:p>
    <w:p w14:paraId="2BAC6B0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9.90000E-05 1.26400E-01  G</w:t>
      </w:r>
    </w:p>
    <w:p w14:paraId="1092DB5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1.98000E-04 1.30500E-01  G</w:t>
      </w:r>
    </w:p>
    <w:p w14:paraId="6CF54C6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9.90000E-05 1.34600E-01  G</w:t>
      </w:r>
    </w:p>
    <w:p w14:paraId="198012C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1.98000E-04 1.71700E-01  G</w:t>
      </w:r>
    </w:p>
    <w:p w14:paraId="615D721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1.08900E-03 1.76300E-01  G</w:t>
      </w:r>
    </w:p>
    <w:p w14:paraId="58EE209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5.84100E-03 1.91300E-01  G</w:t>
      </w:r>
    </w:p>
    <w:p w14:paraId="4264101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1.18800E-03 1.95400E-01  G</w:t>
      </w:r>
    </w:p>
    <w:p w14:paraId="13CA7C7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2.97000E-04 1.99300E-01  G</w:t>
      </w:r>
    </w:p>
    <w:p w14:paraId="5A1635A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3.96000E-04 2.05700E-01  G</w:t>
      </w:r>
    </w:p>
    <w:p w14:paraId="21151FA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1.88100E-03 2.07000E-01  G</w:t>
      </w:r>
    </w:p>
    <w:p w14:paraId="426B6D2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3.66300E-03 2.16000E-01  G</w:t>
      </w:r>
    </w:p>
    <w:p w14:paraId="2E467EA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3.96000E-04 2.16100E-01  G</w:t>
      </w:r>
    </w:p>
    <w:p w14:paraId="61769E1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6.93000E-04 2.29700E-01  G</w:t>
      </w:r>
    </w:p>
    <w:p w14:paraId="1E9AEF9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6.93000E-04 2.38100E-01  G</w:t>
      </w:r>
    </w:p>
    <w:p w14:paraId="38E6E9B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1.78200E-03 2.41700E-01  G</w:t>
      </w:r>
    </w:p>
    <w:p w14:paraId="0DA02A1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6.93000E-04 2.54400E-01  G</w:t>
      </w:r>
    </w:p>
    <w:p w14:paraId="547B27F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9.90000E-04 2.69200E-01  G</w:t>
      </w:r>
    </w:p>
    <w:p w14:paraId="13BA163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4.95000E-04 2.74000E-01  G</w:t>
      </w:r>
    </w:p>
    <w:p w14:paraId="64F3E94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2.97000E-04 2.79800E-01  G</w:t>
      </w:r>
    </w:p>
    <w:p w14:paraId="7C48BE0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1.98000E-03 2.84200E-01  G</w:t>
      </w:r>
    </w:p>
    <w:p w14:paraId="0DAE003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1.28700E-03 2.85700E-01  G</w:t>
      </w:r>
    </w:p>
    <w:p w14:paraId="674AD4F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2.97000E-04 2.99100E-01  G</w:t>
      </w:r>
    </w:p>
    <w:p w14:paraId="3CD9985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1.78200E-03 3.05500E-01  G</w:t>
      </w:r>
    </w:p>
    <w:p w14:paraId="02B5544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9.90000E-05 3.15200E-01  G</w:t>
      </w:r>
    </w:p>
    <w:p w14:paraId="016F4DD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4.95000E-04 3.25300E-01  G</w:t>
      </w:r>
    </w:p>
    <w:p w14:paraId="2609D20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1.08900E-03 3.33500E-01  G</w:t>
      </w:r>
    </w:p>
    <w:p w14:paraId="61CA30D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4.95000E-04 3.41000E-01  G</w:t>
      </w:r>
    </w:p>
    <w:p w14:paraId="24C1B0C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1.78200E-03 3.57400E-01  G</w:t>
      </w:r>
    </w:p>
    <w:p w14:paraId="35A737F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1.58400E-03 3.72400E-01  G</w:t>
      </w:r>
    </w:p>
    <w:p w14:paraId="6B1A62E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5.94000E-04 3.74800E-01  G</w:t>
      </w:r>
    </w:p>
    <w:p w14:paraId="6E5235C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5.24700E-03 4.34200E-01  G</w:t>
      </w:r>
    </w:p>
    <w:p w14:paraId="62E4F92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3.96000E-04 4.62200E-01  G</w:t>
      </w:r>
    </w:p>
    <w:p w14:paraId="0537A83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2.67300E-03 4.75200E-01  G</w:t>
      </w:r>
    </w:p>
    <w:p w14:paraId="433BEA7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2.97000E-04 5.06600E-01  G</w:t>
      </w:r>
    </w:p>
    <w:p w14:paraId="6C9DC2F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8.91000E-04 5.18800E-01  G</w:t>
      </w:r>
    </w:p>
    <w:p w14:paraId="7B4CAC3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2.97000E-04 5.30000E-01  G</w:t>
      </w:r>
    </w:p>
    <w:p w14:paraId="4777557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2.29727E+00 3.08263E-05 AE</w:t>
      </w:r>
    </w:p>
    <w:p w14:paraId="48171CA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2.36845E+00 1.19222E-04 AE</w:t>
      </w:r>
    </w:p>
    <w:p w14:paraId="39B2619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9.14825E-03 1.30284E-04 AE</w:t>
      </w:r>
    </w:p>
    <w:p w14:paraId="0B56EFE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1.36395E+00 1.83821E-04 AE</w:t>
      </w:r>
    </w:p>
    <w:p w14:paraId="213DD85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4.82933E-01 4.76605E-04 AE</w:t>
      </w:r>
    </w:p>
    <w:p w14:paraId="5CA16BA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5.54553E-02 1.30001E-03 AE</w:t>
      </w:r>
    </w:p>
    <w:p w14:paraId="37AADA2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6.63206E-01 2.21694E-03 AE</w:t>
      </w:r>
    </w:p>
    <w:p w14:paraId="307FDBC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1.07652E-01 2.60286E-03 AE</w:t>
      </w:r>
    </w:p>
    <w:p w14:paraId="341EC0A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6.12931E-03 3.13154E-03 AE</w:t>
      </w:r>
    </w:p>
    <w:p w14:paraId="1AD08C7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7.74507E-02 9.25168E-03 AE</w:t>
      </w:r>
    </w:p>
    <w:p w14:paraId="4DA9C95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4.55461E-01 1.13555E-02 IE</w:t>
      </w:r>
    </w:p>
    <w:p w14:paraId="059DB7B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3.70655E-02 1.20931E-02 AE</w:t>
      </w:r>
    </w:p>
    <w:p w14:paraId="0E9EC32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4.20982E-03 1.49724E-02 AE</w:t>
      </w:r>
    </w:p>
    <w:p w14:paraId="7BB15B7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1.50138E-01 1.50000E-02 IE</w:t>
      </w:r>
    </w:p>
    <w:p w14:paraId="5E0E320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1.16397E-02 1.70700E-02 IE</w:t>
      </w:r>
    </w:p>
    <w:p w14:paraId="61A21C1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1.19345E-03 1.77290E-02 IE</w:t>
      </w:r>
    </w:p>
    <w:p w14:paraId="231BBD1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8.12975E-03 1.78800E-02 IE</w:t>
      </w:r>
    </w:p>
    <w:p w14:paraId="7A324AC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8.77733E-05 2.06660E-02 IE</w:t>
      </w:r>
    </w:p>
    <w:p w14:paraId="766AFD2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4.07736E-03 2.25200E-02 IE</w:t>
      </w:r>
    </w:p>
    <w:p w14:paraId="017E5A4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2.84049E-02 2.31790E-02 IE</w:t>
      </w:r>
    </w:p>
    <w:p w14:paraId="6759DD3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5.86138E-03 2.32800E-02 IE</w:t>
      </w:r>
    </w:p>
    <w:p w14:paraId="7D8839C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7.46374E-04 2.37700E-02 IE</w:t>
      </w:r>
    </w:p>
    <w:p w14:paraId="6E1D98C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2.63602E-02 2.44290E-02 IE</w:t>
      </w:r>
    </w:p>
    <w:p w14:paraId="007BE71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6.27952E-04 2.48800E-02 IE</w:t>
      </w:r>
    </w:p>
    <w:p w14:paraId="2C5CFF2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2.70154E-02 2.61160E-02 IE</w:t>
      </w:r>
    </w:p>
    <w:p w14:paraId="06B52B9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2.51667E-02 2.73660E-02 IE</w:t>
      </w:r>
    </w:p>
    <w:p w14:paraId="6F55726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3.09874E-03 3.20555E-02 IE</w:t>
      </w:r>
    </w:p>
    <w:p w14:paraId="3C13440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5.25188E-04 3.30800E-02 IE</w:t>
      </w:r>
    </w:p>
    <w:p w14:paraId="4A26B2C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1.05999E-03 3.57000E-02 IE</w:t>
      </w:r>
    </w:p>
    <w:p w14:paraId="49A4CF5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1.59088E-02 3.75055E-02 IE</w:t>
      </w:r>
    </w:p>
    <w:p w14:paraId="52B2F0A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5.37590E-05 3.83200E-02 IE</w:t>
      </w:r>
    </w:p>
    <w:p w14:paraId="35C8264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1.40772E-02 3.87555E-02 IE</w:t>
      </w:r>
    </w:p>
    <w:p w14:paraId="5A70DD7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4.11955E-05 3.89790E-02 IE</w:t>
      </w:r>
    </w:p>
    <w:p w14:paraId="36EDD5A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5.27967E-03 4.11500E-02 IE</w:t>
      </w:r>
    </w:p>
    <w:p w14:paraId="5D297DC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4.43963E-05 4.19160E-02 IE</w:t>
      </w:r>
    </w:p>
    <w:p w14:paraId="1BCBBBB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4.66419E-03 4.24000E-02 IE</w:t>
      </w:r>
    </w:p>
    <w:p w14:paraId="71EC8B8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1.65432E-04 4.57700E-02 IE</w:t>
      </w:r>
    </w:p>
    <w:p w14:paraId="1AB1C18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5.59629E-03 4.64290E-02 IE</w:t>
      </w:r>
    </w:p>
    <w:p w14:paraId="3059A80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8.20058E-05 4.73700E-02 IE</w:t>
      </w:r>
    </w:p>
    <w:p w14:paraId="7A8F6AB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2.74305E-03 4.80290E-02 IE</w:t>
      </w:r>
    </w:p>
    <w:p w14:paraId="6AFE7A7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4.80164E-03 4.93660E-02 IE</w:t>
      </w:r>
    </w:p>
    <w:p w14:paraId="3FAE500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2.33725E-03 5.09660E-02 IE</w:t>
      </w:r>
    </w:p>
    <w:p w14:paraId="1D3FDF3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3.39944E-05 5.33055E-02 IE</w:t>
      </w:r>
    </w:p>
    <w:p w14:paraId="3662812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5.11745E-04 5.41700E-02 IE</w:t>
      </w:r>
    </w:p>
    <w:p w14:paraId="7C01253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5.00889E-05 5.41700E-02 IE</w:t>
      </w:r>
    </w:p>
    <w:p w14:paraId="52FD480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5.25358E-05 5.48290E-02 IE</w:t>
      </w:r>
    </w:p>
    <w:p w14:paraId="59C041F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1.57642E-03 5.48290E-02 IE</w:t>
      </w:r>
    </w:p>
    <w:p w14:paraId="3FAFF81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1.11180E-05 5.69500E-02 IE</w:t>
      </w:r>
    </w:p>
    <w:p w14:paraId="5CCCCC1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1.30426E-03 5.77660E-02 IE</w:t>
      </w:r>
    </w:p>
    <w:p w14:paraId="37BE6A5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3.60191E-06 5.77660E-02 IE</w:t>
      </w:r>
    </w:p>
    <w:p w14:paraId="1F03741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2.27881E-03 5.96200E-02 IE</w:t>
      </w:r>
    </w:p>
    <w:p w14:paraId="628944F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2.33993E-04 6.02790E-02 IE</w:t>
      </w:r>
    </w:p>
    <w:p w14:paraId="47276A7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2.85843E-03 6.07555E-02 IE</w:t>
      </w:r>
    </w:p>
    <w:p w14:paraId="4E2BE33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1.39748E-03 6.23555E-02 IE</w:t>
      </w:r>
    </w:p>
    <w:p w14:paraId="04B8B79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1.59357E-05 6.32160E-02 IE</w:t>
      </w:r>
    </w:p>
    <w:p w14:paraId="3D67999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6.39618E-06 6.37700E-02 IE</w:t>
      </w:r>
    </w:p>
    <w:p w14:paraId="4A7CBE4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9.50215E-04 6.44000E-02 IE</w:t>
      </w:r>
    </w:p>
    <w:p w14:paraId="2E9C840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3.65922E-06 6.44290E-02 IE</w:t>
      </w:r>
    </w:p>
    <w:p w14:paraId="45810EE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1.98451E-02 6.49200E-02 IE</w:t>
      </w:r>
    </w:p>
    <w:p w14:paraId="0324928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2.03945E-03 6.55790E-02 IE</w:t>
      </w:r>
    </w:p>
    <w:p w14:paraId="2D15EEC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4.64566E-04 6.60000E-02 IE</w:t>
      </w:r>
    </w:p>
    <w:p w14:paraId="3D7628C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5.67808E-04 6.67586E-02 AE</w:t>
      </w:r>
    </w:p>
    <w:p w14:paraId="79082F8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3.59749E-06 6.73660E-02 IE</w:t>
      </w:r>
    </w:p>
    <w:p w14:paraId="4A13BC2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1.37951E-04 6.85160E-02 IE</w:t>
      </w:r>
    </w:p>
    <w:p w14:paraId="722554D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1.35639E-04 6.91555E-02 IE</w:t>
      </w:r>
    </w:p>
    <w:p w14:paraId="1D33C86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7.94262E-04 6.91555E-02 IE</w:t>
      </w:r>
    </w:p>
    <w:p w14:paraId="669C795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2.01582E-05 7.01800E-02 IE</w:t>
      </w:r>
    </w:p>
    <w:p w14:paraId="1BE757C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2.65987E-05 7.09700E-02 IE</w:t>
      </w:r>
    </w:p>
    <w:p w14:paraId="151FDD2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1.42692E-05 7.16290E-02 IE</w:t>
      </w:r>
    </w:p>
    <w:p w14:paraId="0273721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4.65369E-05 7.28000E-02 IE</w:t>
      </w:r>
    </w:p>
    <w:p w14:paraId="21ED99A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2.64189E-04 7.28000E-02 IE</w:t>
      </w:r>
    </w:p>
    <w:p w14:paraId="332D653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1.92379E-04 7.40800E-02 IE</w:t>
      </w:r>
    </w:p>
    <w:p w14:paraId="6F90672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1.37434E-05 7.45660E-02 IE</w:t>
      </w:r>
    </w:p>
    <w:p w14:paraId="11D37A7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6.04287E-04 7.46055E-02 IE</w:t>
      </w:r>
    </w:p>
    <w:p w14:paraId="790E4C4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1.00571E-04 7.47390E-02 IE</w:t>
      </w:r>
    </w:p>
    <w:p w14:paraId="3491DF5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3.78158E-04 7.47800E-02 IE</w:t>
      </w:r>
    </w:p>
    <w:p w14:paraId="5B32F86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9.60574E-05 7.76760E-02 IE</w:t>
      </w:r>
    </w:p>
    <w:p w14:paraId="4D6F9C4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2.07418E-04 7.82500E-02 IE</w:t>
      </w:r>
    </w:p>
    <w:p w14:paraId="4DCAE6A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3.30698E-06 7.87555E-02 IE</w:t>
      </w:r>
    </w:p>
    <w:p w14:paraId="7BFF312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5.25925E-03 7.99055E-02 IE</w:t>
      </w:r>
    </w:p>
    <w:p w14:paraId="080D0CD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1.90388E-02 7.99500E-02 IE</w:t>
      </w:r>
    </w:p>
    <w:p w14:paraId="77B1869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1.95935E-03 8.06090E-02 IE</w:t>
      </w:r>
    </w:p>
    <w:p w14:paraId="70843DF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3.17685E-04 8.07477E-02 AE</w:t>
      </w:r>
    </w:p>
    <w:p w14:paraId="1C493BA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1.09038E-06 8.24000E-02 IE</w:t>
      </w:r>
    </w:p>
    <w:p w14:paraId="4082BF0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1.30209E-04 8.35460E-02 IE</w:t>
      </w:r>
    </w:p>
    <w:p w14:paraId="72E63F7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1.80907E-03 8.35500E-02 IE</w:t>
      </w:r>
    </w:p>
    <w:p w14:paraId="061D714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1.32070E-05 8.59555E-02 IE</w:t>
      </w:r>
    </w:p>
    <w:p w14:paraId="328E86E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9.40150E-05 8.90655E-02 IE</w:t>
      </w:r>
    </w:p>
    <w:p w14:paraId="20DB3AC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4.36235E-06 8.96000E-02 IE</w:t>
      </w:r>
    </w:p>
    <w:p w14:paraId="156A570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1.64447E-03 8.97800E-02 IE</w:t>
      </w:r>
    </w:p>
    <w:p w14:paraId="2B99A1F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3.10797E-05 9.27100E-02 IE</w:t>
      </w:r>
    </w:p>
    <w:p w14:paraId="3FE7C60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8.92115E-05 9.38800E-02 IE</w:t>
      </w:r>
    </w:p>
    <w:p w14:paraId="39A46B4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4.29565E-05 9.47537E-02 AE</w:t>
      </w:r>
    </w:p>
    <w:p w14:paraId="73B39AB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5.05561E-03 9.49355E-02 IE</w:t>
      </w:r>
    </w:p>
    <w:p w14:paraId="4C43533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1.73614E-03 9.85800E-02 IE</w:t>
      </w:r>
    </w:p>
    <w:p w14:paraId="4DDC652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1.33684E-03 1.00770E-01 IE</w:t>
      </w:r>
    </w:p>
    <w:p w14:paraId="1B228DC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1.38009E-04 1.01429E-01 IE</w:t>
      </w:r>
    </w:p>
    <w:p w14:paraId="17A4B1C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2.63274E-05 1.04180E-01 IE</w:t>
      </w:r>
    </w:p>
    <w:p w14:paraId="2444ED8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8.96662E-06 1.04366E-01 IE</w:t>
      </w:r>
    </w:p>
    <w:p w14:paraId="0358D31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2.96606E-03 1.05480E-01 IE</w:t>
      </w:r>
    </w:p>
    <w:p w14:paraId="01A6258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9.63155E-04 1.06170E-01 IE</w:t>
      </w:r>
    </w:p>
    <w:p w14:paraId="5DFA19D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9.94730E-05 1.06829E-01 IE</w:t>
      </w:r>
    </w:p>
    <w:p w14:paraId="5EBDFB4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1.03175E-04 1.07770E-01 IE</w:t>
      </w:r>
    </w:p>
    <w:p w14:paraId="395D1A7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1.06566E-05 1.08429E-01 IE</w:t>
      </w:r>
    </w:p>
    <w:p w14:paraId="43CC70D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6.42825E-06 1.09766E-01 IE</w:t>
      </w:r>
    </w:p>
    <w:p w14:paraId="1511B16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6.87595E-07 1.11366E-01 IE</w:t>
      </w:r>
    </w:p>
    <w:p w14:paraId="62CEEF2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2.17174E-04 1.14480E-01 IE</w:t>
      </w:r>
    </w:p>
    <w:p w14:paraId="37BA140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5.53681E-04 1.14580E-01 IE</w:t>
      </w:r>
    </w:p>
    <w:p w14:paraId="789FD88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3.55876E-04 1.15756E-01 IE</w:t>
      </w:r>
    </w:p>
    <w:p w14:paraId="274216B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8.62351E-05 1.15970E-01 IE</w:t>
      </w:r>
    </w:p>
    <w:p w14:paraId="2D6E77D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8.90266E-06 1.16629E-01 IE</w:t>
      </w:r>
    </w:p>
    <w:p w14:paraId="01F9767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1.21888E-04 1.19400E-01 IE</w:t>
      </w:r>
    </w:p>
    <w:p w14:paraId="5A43500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5.70024E-07 1.19566E-01 IE</w:t>
      </w:r>
    </w:p>
    <w:p w14:paraId="63622CB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2.56309E-04 1.21156E-01 IE</w:t>
      </w:r>
    </w:p>
    <w:p w14:paraId="4859F88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2.74524E-05 1.22756E-01 IE</w:t>
      </w:r>
    </w:p>
    <w:p w14:paraId="3E9FB4D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8.77942E-05 1.24800E-01 IE</w:t>
      </w:r>
    </w:p>
    <w:p w14:paraId="0FE9BAF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9.40361E-06 1.26400E-01 IE</w:t>
      </w:r>
    </w:p>
    <w:p w14:paraId="14B5FF7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3.55984E-05 1.28180E-01 IE</w:t>
      </w:r>
    </w:p>
    <w:p w14:paraId="2516C72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2.29071E-05 1.30956E-01 IE</w:t>
      </w:r>
    </w:p>
    <w:p w14:paraId="75E4241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7.84905E-06 1.34600E-01 IE</w:t>
      </w:r>
    </w:p>
    <w:p w14:paraId="4C48CA1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3.27534E-05 1.36580E-01 IE</w:t>
      </w:r>
    </w:p>
    <w:p w14:paraId="1F7E92E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8.13511E-05 1.40180E-01 IE</w:t>
      </w:r>
    </w:p>
    <w:p w14:paraId="55D57B2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6.14047E-04 1.52880E-01 IE</w:t>
      </w:r>
    </w:p>
    <w:p w14:paraId="79E1A66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2.47017E-06 1.53070E-01 IE</w:t>
      </w:r>
    </w:p>
    <w:p w14:paraId="60BADD6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8.30404E-07 1.53729E-01 IE</w:t>
      </w:r>
    </w:p>
    <w:p w14:paraId="7BCD3DB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6.79227E-07 1.56666E-01 IE</w:t>
      </w:r>
    </w:p>
    <w:p w14:paraId="0BC497C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9.47970E-05 1.57670E-01 IE</w:t>
      </w:r>
    </w:p>
    <w:p w14:paraId="0FFE82A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1.38048E-05 1.58329E-01 IE</w:t>
      </w:r>
    </w:p>
    <w:p w14:paraId="31E8369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1.48980E-05 1.61266E-01 IE</w:t>
      </w:r>
    </w:p>
    <w:p w14:paraId="3481F4A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7.49738E-04 1.67680E-01 IE</w:t>
      </w:r>
    </w:p>
    <w:p w14:paraId="78926E7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9.52912E-07 1.68056E-01 IE</w:t>
      </w:r>
    </w:p>
    <w:p w14:paraId="24A400D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3.18228E-07 1.71700E-01 IE</w:t>
      </w:r>
    </w:p>
    <w:p w14:paraId="42C090C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1.69550E-05 1.72480E-01 IE</w:t>
      </w:r>
    </w:p>
    <w:p w14:paraId="707EA18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3.18284E-05 1.72656E-01 IE</w:t>
      </w:r>
    </w:p>
    <w:p w14:paraId="4508326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3.97836E-04 1.72670E-01 IE</w:t>
      </w:r>
    </w:p>
    <w:p w14:paraId="668187D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5.89401E-05 1.73329E-01 IE</w:t>
      </w:r>
    </w:p>
    <w:p w14:paraId="1244D2F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5.75742E-05 1.76266E-01 IE</w:t>
      </w:r>
    </w:p>
    <w:p w14:paraId="755F213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1.10137E-05 1.76300E-01 IE</w:t>
      </w:r>
    </w:p>
    <w:p w14:paraId="5D8AAEC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1.10502E-05 1.76770E-01 IE</w:t>
      </w:r>
    </w:p>
    <w:p w14:paraId="2C60A45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3.40821E-06 1.77429E-01 IE</w:t>
      </w:r>
    </w:p>
    <w:p w14:paraId="128DB4D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9.70159E-06 1.78280E-01 IE</w:t>
      </w:r>
    </w:p>
    <w:p w14:paraId="615E582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2.69825E-06 1.80366E-01 IE</w:t>
      </w:r>
    </w:p>
    <w:p w14:paraId="7B6943D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6.24378E-05 1.82680E-01 IE</w:t>
      </w:r>
    </w:p>
    <w:p w14:paraId="105C36E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4.01058E-05 1.84180E-01 IE</w:t>
      </w:r>
    </w:p>
    <w:p w14:paraId="3CB2B40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3.28180E-06 1.87070E-01 IE</w:t>
      </w:r>
    </w:p>
    <w:p w14:paraId="2EB22DC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1.32004E-04 1.87656E-01 IE</w:t>
      </w:r>
    </w:p>
    <w:p w14:paraId="04937AC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9.77676E-07 1.87729E-01 IE</w:t>
      </w:r>
    </w:p>
    <w:p w14:paraId="28D9AFF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4.84286E-04 1.88370E-01 IE</w:t>
      </w:r>
    </w:p>
    <w:p w14:paraId="424116E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4.96224E-05 1.89029E-01 IE</w:t>
      </w:r>
    </w:p>
    <w:p w14:paraId="5618C39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7.64083E-07 1.90666E-01 IE</w:t>
      </w:r>
    </w:p>
    <w:p w14:paraId="0F14FEC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4.55724E-05 1.91300E-01 IE</w:t>
      </w:r>
    </w:p>
    <w:p w14:paraId="337F009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4.10947E-06 1.91756E-01 IE</w:t>
      </w:r>
    </w:p>
    <w:p w14:paraId="2A469B1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3.01609E-06 1.91966E-01 IE</w:t>
      </w:r>
    </w:p>
    <w:p w14:paraId="71B7987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1.37398E-06 1.95400E-01 IE</w:t>
      </w:r>
    </w:p>
    <w:p w14:paraId="2B60FD6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2.72100E-05 1.97370E-01 IE</w:t>
      </w:r>
    </w:p>
    <w:p w14:paraId="42E608B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9.03528E-05 1.97470E-01 IE</w:t>
      </w:r>
    </w:p>
    <w:p w14:paraId="0DEA674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8.35116E-06 1.97580E-01 IE</w:t>
      </w:r>
    </w:p>
    <w:p w14:paraId="7489954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7.84288E-06 1.98029E-01 IE</w:t>
      </w:r>
    </w:p>
    <w:p w14:paraId="5D30368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9.24688E-06 1.98129E-01 IE</w:t>
      </w:r>
    </w:p>
    <w:p w14:paraId="1DA9D24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6.05509E-06 2.00966E-01 IE</w:t>
      </w:r>
    </w:p>
    <w:p w14:paraId="16F5E9A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5.59273E-07 2.01066E-01 IE</w:t>
      </w:r>
    </w:p>
    <w:p w14:paraId="73128EE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1.20297E-06 2.02056E-01 IE</w:t>
      </w:r>
    </w:p>
    <w:p w14:paraId="2A0113D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1.27944E-04 2.03356E-01 IE</w:t>
      </w:r>
    </w:p>
    <w:p w14:paraId="066272A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9.54360E-04 2.03980E-01 IE</w:t>
      </w:r>
    </w:p>
    <w:p w14:paraId="09D6155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4.02422E-07 2.05700E-01 IE</w:t>
      </w:r>
    </w:p>
    <w:p w14:paraId="74FD70C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4.39214E-05 2.07000E-01 IE</w:t>
      </w:r>
    </w:p>
    <w:p w14:paraId="39DDBCF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4.48827E-06 2.11070E-01 IE</w:t>
      </w:r>
    </w:p>
    <w:p w14:paraId="0AA7550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1.24145E-06 2.11729E-01 IE</w:t>
      </w:r>
    </w:p>
    <w:p w14:paraId="5075CCB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9.84153E-06 2.12356E-01 IE</w:t>
      </w:r>
    </w:p>
    <w:p w14:paraId="523AE31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2.38710E-05 2.12456E-01 IE</w:t>
      </w:r>
    </w:p>
    <w:p w14:paraId="3826D10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4.86900E-05 2.13680E-01 IE</w:t>
      </w:r>
    </w:p>
    <w:p w14:paraId="442EEEE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9.43680E-07 2.14666E-01 IE</w:t>
      </w:r>
    </w:p>
    <w:p w14:paraId="57903EE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3.29393E-06 2.16000E-01 IE</w:t>
      </w:r>
    </w:p>
    <w:p w14:paraId="53CA111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8.19375E-06 2.16100E-01 IE</w:t>
      </w:r>
    </w:p>
    <w:p w14:paraId="09FE6BC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4.14587E-06 2.19470E-01 IE</w:t>
      </w:r>
    </w:p>
    <w:p w14:paraId="0079BBF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1.11906E-06 2.20129E-01 IE</w:t>
      </w:r>
    </w:p>
    <w:p w14:paraId="592D94B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8.42995E-07 2.23066E-01 IE</w:t>
      </w:r>
    </w:p>
    <w:p w14:paraId="44AE954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1.03132E-05 2.23070E-01 IE</w:t>
      </w:r>
    </w:p>
    <w:p w14:paraId="78A1D2E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2.75569E-06 2.23729E-01 IE</w:t>
      </w:r>
    </w:p>
    <w:p w14:paraId="7325E44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1.15530E-05 2.23780E-01 IE</w:t>
      </w:r>
    </w:p>
    <w:p w14:paraId="0FB26BC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1.59711E-06 2.26056E-01 IE</w:t>
      </w:r>
    </w:p>
    <w:p w14:paraId="4ADC925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2.06808E-06 2.26666E-01 IE</w:t>
      </w:r>
    </w:p>
    <w:p w14:paraId="0AE8166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5.34925E-07 2.29700E-01 IE</w:t>
      </w:r>
    </w:p>
    <w:p w14:paraId="04AF9F9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4.59423E-04 2.31980E-01 IE</w:t>
      </w:r>
    </w:p>
    <w:p w14:paraId="6089621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1.46088E-06 2.34456E-01 IE</w:t>
      </w:r>
    </w:p>
    <w:p w14:paraId="1184826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1.00127E-04 2.35770E-01 IE</w:t>
      </w:r>
    </w:p>
    <w:p w14:paraId="238B0A1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1.02148E-05 2.36429E-01 IE</w:t>
      </w:r>
    </w:p>
    <w:p w14:paraId="280F3DC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3.61978E-06 2.38056E-01 IE</w:t>
      </w:r>
    </w:p>
    <w:p w14:paraId="6BC17C7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4.89660E-07 2.38100E-01 IE</w:t>
      </w:r>
    </w:p>
    <w:p w14:paraId="78D1C40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6.06946E-07 2.39366E-01 IE</w:t>
      </w:r>
    </w:p>
    <w:p w14:paraId="2259A9F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1.21358E-06 2.41700E-01 IE</w:t>
      </w:r>
    </w:p>
    <w:p w14:paraId="64DB355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1.22190E-04 2.50570E-01 IE</w:t>
      </w:r>
    </w:p>
    <w:p w14:paraId="489A09B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2.64913E-05 2.50756E-01 IE</w:t>
      </w:r>
    </w:p>
    <w:p w14:paraId="5872C94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1.24473E-05 2.51229E-01 IE</w:t>
      </w:r>
    </w:p>
    <w:p w14:paraId="469FA96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7.35352E-07 2.54166E-01 IE</w:t>
      </w:r>
    </w:p>
    <w:p w14:paraId="7633297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9.07458E-06 2.54400E-01 IE</w:t>
      </w:r>
    </w:p>
    <w:p w14:paraId="23C9970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2.17639E-06 2.55370E-01 IE</w:t>
      </w:r>
    </w:p>
    <w:p w14:paraId="07B41D1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3.38751E-05 2.55880E-01 IE</w:t>
      </w:r>
    </w:p>
    <w:p w14:paraId="23CCFFF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5.34148E-07 2.56029E-01 IE</w:t>
      </w:r>
    </w:p>
    <w:p w14:paraId="0A8506F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3.88567E-07 2.58966E-01 IE</w:t>
      </w:r>
    </w:p>
    <w:p w14:paraId="2C6A0AB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1.24779E-06 2.61170E-01 IE</w:t>
      </w:r>
    </w:p>
    <w:p w14:paraId="7B29595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3.01905E-07 2.61829E-01 IE</w:t>
      </w:r>
    </w:p>
    <w:p w14:paraId="7C55DA3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2.18497E-07 2.64766E-01 IE</w:t>
      </w:r>
    </w:p>
    <w:p w14:paraId="04A1480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3.23461E-05 2.65556E-01 IE</w:t>
      </w:r>
    </w:p>
    <w:p w14:paraId="3A54D22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8.04231E-06 2.65570E-01 IE</w:t>
      </w:r>
    </w:p>
    <w:p w14:paraId="630E7F4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1.92525E-06 2.66229E-01 IE</w:t>
      </w:r>
    </w:p>
    <w:p w14:paraId="3E34A1B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5.16836E-06 2.67070E-01 IE</w:t>
      </w:r>
    </w:p>
    <w:p w14:paraId="042D307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1.23281E-06 2.67729E-01 IE</w:t>
      </w:r>
    </w:p>
    <w:p w14:paraId="54AA160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1.38805E-06 2.69166E-01 IE</w:t>
      </w:r>
    </w:p>
    <w:p w14:paraId="1C1C1CF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1.10710E-05 2.69200E-01 IE</w:t>
      </w:r>
    </w:p>
    <w:p w14:paraId="7D8F93A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7.39880E-07 2.70356E-01 IE</w:t>
      </w:r>
    </w:p>
    <w:p w14:paraId="081F834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8.87684E-07 2.70666E-01 IE</w:t>
      </w:r>
    </w:p>
    <w:p w14:paraId="3BFBCA9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2.75644E-05 2.70880E-01 IE</w:t>
      </w:r>
    </w:p>
    <w:p w14:paraId="45985C4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1.82695E-04 2.73280E-01 IE</w:t>
      </w:r>
    </w:p>
    <w:p w14:paraId="0119AE1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2.48581E-07 2.74000E-01 IE</w:t>
      </w:r>
    </w:p>
    <w:p w14:paraId="5138AA6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4.22010E-07 2.76156E-01 IE</w:t>
      </w:r>
    </w:p>
    <w:p w14:paraId="05EF246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1.41835E-07 2.79800E-01 IE</w:t>
      </w:r>
    </w:p>
    <w:p w14:paraId="4253DAE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1.08060E-06 2.80470E-01 IE</w:t>
      </w:r>
    </w:p>
    <w:p w14:paraId="2600DFA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2.70958E-06 2.80556E-01 IE</w:t>
      </w:r>
    </w:p>
    <w:p w14:paraId="0A91C5F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2.49790E-07 2.81129E-01 IE</w:t>
      </w:r>
    </w:p>
    <w:p w14:paraId="15637D1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1.73907E-06 2.82056E-01 IE</w:t>
      </w:r>
    </w:p>
    <w:p w14:paraId="24C2298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1.77875E-07 2.84066E-01 IE</w:t>
      </w:r>
    </w:p>
    <w:p w14:paraId="47C001E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9.10919E-07 2.84200E-01 IE</w:t>
      </w:r>
    </w:p>
    <w:p w14:paraId="2C15B6F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5.84700E-07 2.85700E-01 IE</w:t>
      </w:r>
    </w:p>
    <w:p w14:paraId="5817DB9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1.54906E-04 2.86870E-01 IE</w:t>
      </w:r>
    </w:p>
    <w:p w14:paraId="265132B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1.57079E-05 2.87529E-01 IE</w:t>
      </w:r>
    </w:p>
    <w:p w14:paraId="141342B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9.16946E-07 2.90466E-01 IE</w:t>
      </w:r>
    </w:p>
    <w:p w14:paraId="41F23A3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3.59603E-07 2.95456E-01 IE</w:t>
      </w:r>
    </w:p>
    <w:p w14:paraId="04B05FD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7.89524E-06 2.96570E-01 IE</w:t>
      </w:r>
    </w:p>
    <w:p w14:paraId="7D59B1B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7.99425E-07 2.97229E-01 IE</w:t>
      </w:r>
    </w:p>
    <w:p w14:paraId="7503A7E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1.20998E-07 2.99100E-01 IE</w:t>
      </w:r>
    </w:p>
    <w:p w14:paraId="284DFF0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4.65384E-08 3.00166E-01 IE</w:t>
      </w:r>
    </w:p>
    <w:p w14:paraId="533E420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4.10384E-05 3.01856E-01 IE</w:t>
      </w:r>
    </w:p>
    <w:p w14:paraId="1677079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1.40233E-05 3.05500E-01 IE</w:t>
      </w:r>
    </w:p>
    <w:p w14:paraId="6F6BF76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1.50623E-06 3.06670E-01 IE</w:t>
      </w:r>
    </w:p>
    <w:p w14:paraId="1BFF6E2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3.28489E-07 3.07329E-01 IE</w:t>
      </w:r>
    </w:p>
    <w:p w14:paraId="3130D2E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2.29312E-07 3.10266E-01 IE</w:t>
      </w:r>
    </w:p>
    <w:p w14:paraId="3918163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2.09173E-06 3.11556E-01 IE</w:t>
      </w:r>
    </w:p>
    <w:p w14:paraId="6C188F6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7.43956E-05 3.14870E-01 IE</w:t>
      </w:r>
    </w:p>
    <w:p w14:paraId="054212F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7.14555E-07 3.15200E-01 IE</w:t>
      </w:r>
    </w:p>
    <w:p w14:paraId="52DEA8E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7.50685E-06 3.15529E-01 IE</w:t>
      </w:r>
    </w:p>
    <w:p w14:paraId="4302ACF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4.34815E-07 3.18466E-01 IE</w:t>
      </w:r>
    </w:p>
    <w:p w14:paraId="58B1592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4.91384E-07 3.21656E-01 IE</w:t>
      </w:r>
    </w:p>
    <w:p w14:paraId="26B6824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1.65566E-07 3.25300E-01 IE</w:t>
      </w:r>
    </w:p>
    <w:p w14:paraId="42B034A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1.96973E-05 3.29856E-01 IE</w:t>
      </w:r>
    </w:p>
    <w:p w14:paraId="7CE0F59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1.08410E-03 3.32680E-01 IE</w:t>
      </w:r>
    </w:p>
    <w:p w14:paraId="5D3A4C3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6.72913E-06 3.33500E-01 IE</w:t>
      </w:r>
    </w:p>
    <w:p w14:paraId="2089BF6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4.45605E-06 3.38770E-01 IE</w:t>
      </w:r>
    </w:p>
    <w:p w14:paraId="5F80B6D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9.08809E-07 3.39429E-01 IE</w:t>
      </w:r>
    </w:p>
    <w:p w14:paraId="67F27F6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6.21073E-07 3.42366E-01 IE</w:t>
      </w:r>
    </w:p>
    <w:p w14:paraId="5D0ED94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1.42213E-06 3.53756E-01 IE</w:t>
      </w:r>
    </w:p>
    <w:p w14:paraId="1DB2557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3.63906E-06 3.53770E-01 IE</w:t>
      </w:r>
    </w:p>
    <w:p w14:paraId="5D861D9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7.20618E-07 3.54429E-01 IE</w:t>
      </w:r>
    </w:p>
    <w:p w14:paraId="7D2ABFE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2.95248E-05 3.56170E-01 IE</w:t>
      </w:r>
    </w:p>
    <w:p w14:paraId="6C11507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2.95219E-06 3.56829E-01 IE</w:t>
      </w:r>
    </w:p>
    <w:p w14:paraId="6F48EB2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4.87996E-07 3.57366E-01 IE</w:t>
      </w:r>
    </w:p>
    <w:p w14:paraId="5B711B3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4.79815E-07 3.57400E-01 IE</w:t>
      </w:r>
    </w:p>
    <w:p w14:paraId="1D2EF3A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1.69400E-07 3.59766E-01 IE</w:t>
      </w:r>
    </w:p>
    <w:p w14:paraId="2D4687F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4.39210E-06 3.60680E-01 IE</w:t>
      </w:r>
    </w:p>
    <w:p w14:paraId="05D9F17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1.15066E-06 3.68756E-01 IE</w:t>
      </w:r>
    </w:p>
    <w:p w14:paraId="1510E53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7.79819E-06 3.71156E-01 IE</w:t>
      </w:r>
    </w:p>
    <w:p w14:paraId="4436C61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3.88437E-07 3.72400E-01 IE</w:t>
      </w:r>
    </w:p>
    <w:p w14:paraId="045A99B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4.33744E-04 3.73680E-01 IE</w:t>
      </w:r>
    </w:p>
    <w:p w14:paraId="22C85CF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2.66647E-06 3.74800E-01 IE</w:t>
      </w:r>
    </w:p>
    <w:p w14:paraId="7BA28AB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2.73505E-06 4.05080E-01 IE</w:t>
      </w:r>
    </w:p>
    <w:p w14:paraId="25B0E11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1.75247E-04 4.15570E-01 IE</w:t>
      </w:r>
    </w:p>
    <w:p w14:paraId="0DB8931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1.72705E-05 4.16229E-01 IE</w:t>
      </w:r>
    </w:p>
    <w:p w14:paraId="7CEEA6D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1.14503E-04 4.17280E-01 IE</w:t>
      </w:r>
    </w:p>
    <w:p w14:paraId="6A84C5F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9.82667E-07 4.19166E-01 IE</w:t>
      </w:r>
    </w:p>
    <w:p w14:paraId="02AAEEB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2.49775E-06 4.28480E-01 IE</w:t>
      </w:r>
    </w:p>
    <w:p w14:paraId="7295C55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4.61082E-05 4.30556E-01 IE</w:t>
      </w:r>
    </w:p>
    <w:p w14:paraId="76C07E0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1.57897E-05 4.34200E-01 IE</w:t>
      </w:r>
    </w:p>
    <w:p w14:paraId="51B0118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5.88410E-07 4.43570E-01 IE</w:t>
      </w:r>
    </w:p>
    <w:p w14:paraId="6A9D8EC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9.96848E-08 4.44229E-01 IE</w:t>
      </w:r>
    </w:p>
    <w:p w14:paraId="397A881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6.44371E-08 4.47166E-01 IE</w:t>
      </w:r>
    </w:p>
    <w:p w14:paraId="2CC3852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7.00575E-05 4.56570E-01 IE</w:t>
      </w:r>
    </w:p>
    <w:p w14:paraId="63D7850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6.83177E-06 4.57229E-01 IE</w:t>
      </w:r>
    </w:p>
    <w:p w14:paraId="5E182EC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1.77878E-07 4.58556E-01 IE</w:t>
      </w:r>
    </w:p>
    <w:p w14:paraId="60C8113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3.87723E-07 4.60166E-01 IE</w:t>
      </w:r>
    </w:p>
    <w:p w14:paraId="764A35C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6.01905E-08 4.62200E-01 IE</w:t>
      </w:r>
    </w:p>
    <w:p w14:paraId="17FE5E0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1.83897E-05 4.71556E-01 IE</w:t>
      </w:r>
    </w:p>
    <w:p w14:paraId="146AE04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6.30119E-06 4.75200E-01 IE</w:t>
      </w:r>
    </w:p>
    <w:p w14:paraId="632AEF8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3.68310E-07 4.87970E-01 IE</w:t>
      </w:r>
    </w:p>
    <w:p w14:paraId="0134629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5.84659E-08 4.88629E-01 IE</w:t>
      </w:r>
    </w:p>
    <w:p w14:paraId="51B806F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3.70196E-08 4.91566E-01 IE</w:t>
      </w:r>
    </w:p>
    <w:p w14:paraId="1BEF003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1.84610E-05 5.00170E-01 IE</w:t>
      </w:r>
    </w:p>
    <w:p w14:paraId="3AE88A9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1.77983E-06 5.00829E-01 IE</w:t>
      </w:r>
    </w:p>
    <w:p w14:paraId="061A5ED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1.09597E-07 5.02955E-01 IE</w:t>
      </w:r>
    </w:p>
    <w:p w14:paraId="3CB4FB4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1.01003E-07 5.03766E-01 IE</w:t>
      </w:r>
    </w:p>
    <w:p w14:paraId="0617B95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3.71023E-08 5.06600E-01 IE</w:t>
      </w:r>
    </w:p>
    <w:p w14:paraId="572E187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3.37296E-07 5.11370E-01 IE</w:t>
      </w:r>
    </w:p>
    <w:p w14:paraId="1E6C9F1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5.18511E-08 5.12029E-01 IE</w:t>
      </w:r>
    </w:p>
    <w:p w14:paraId="481FE86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3.25073E-08 5.14966E-01 IE</w:t>
      </w:r>
    </w:p>
    <w:p w14:paraId="0B22C5D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4.83684E-06 5.15155E-01 IE</w:t>
      </w:r>
    </w:p>
    <w:p w14:paraId="500C21C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1.65722E-06 5.18800E-01 IE</w:t>
      </w:r>
    </w:p>
    <w:p w14:paraId="7C784E8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9.96333E-08 5.26356E-01 IE</w:t>
      </w:r>
    </w:p>
    <w:p w14:paraId="2E6A0B6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3.37352E-08 5.30000E-01 IE</w:t>
      </w:r>
    </w:p>
    <w:p w14:paraId="35435CD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9.77913E-05 5.89732E+00  A</w:t>
      </w:r>
    </w:p>
    <w:p w14:paraId="744D33F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2.93374E-04 5.96852E+00  A</w:t>
      </w:r>
    </w:p>
    <w:p w14:paraId="50D05E3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9.77913E-05 6.02302E+00  A</w:t>
      </w:r>
    </w:p>
    <w:p w14:paraId="64BBD7D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2.93374E-04 6.08292E+00  A</w:t>
      </w:r>
    </w:p>
    <w:p w14:paraId="1555691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1.17350E-03 6.13713E+00  A</w:t>
      </w:r>
    </w:p>
    <w:p w14:paraId="08AC8FF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2.93374E-04 6.14087E+00  A</w:t>
      </w:r>
    </w:p>
    <w:p w14:paraId="5F1BA19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4.88956E-04 6.16394E+00  A</w:t>
      </w:r>
    </w:p>
    <w:p w14:paraId="4212F3C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9.29017E-03 6.17985E+00  A</w:t>
      </w:r>
    </w:p>
    <w:p w14:paraId="6C1FC00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2.93374E-04 6.20745E+00  A</w:t>
      </w:r>
    </w:p>
    <w:p w14:paraId="1917EF5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5.86748E-05 6.22434E+00  A</w:t>
      </w:r>
    </w:p>
    <w:p w14:paraId="4644D79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8.80122E-04 6.23711E+00  A</w:t>
      </w:r>
    </w:p>
    <w:p w14:paraId="5A1045B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4.88956E-04 6.28395E+00  A</w:t>
      </w:r>
    </w:p>
    <w:p w14:paraId="3D4ECF8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5.86748E-04 6.29328E+00  A</w:t>
      </w:r>
    </w:p>
    <w:p w14:paraId="137D20C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4.59619E-03 6.29564E+00  A</w:t>
      </w:r>
    </w:p>
    <w:p w14:paraId="4260246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2.93374E-03 6.32716E+00  A</w:t>
      </w:r>
    </w:p>
    <w:p w14:paraId="7D6050C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1.36908E-03 6.33384E+00  A</w:t>
      </w:r>
    </w:p>
    <w:p w14:paraId="73082E0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4.88956E-04 6.34219E+00  A</w:t>
      </w:r>
    </w:p>
    <w:p w14:paraId="1BDA718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2.15141E-03 6.36134E+00  A</w:t>
      </w:r>
    </w:p>
    <w:p w14:paraId="2641F75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1.27129E-03 6.39699E+00  A</w:t>
      </w:r>
    </w:p>
    <w:p w14:paraId="4BB9F63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1.95583E-03 6.44923E+00  A</w:t>
      </w:r>
    </w:p>
    <w:p w14:paraId="38280F6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5.86748E-04 6.45473E+00  A</w:t>
      </w:r>
    </w:p>
    <w:p w14:paraId="73E481D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3.03153E-02 6.47350E+00  A</w:t>
      </w:r>
    </w:p>
    <w:p w14:paraId="20560C9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5.86748E-03 6.52406E+00  A</w:t>
      </w:r>
    </w:p>
    <w:p w14:paraId="202ED87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3.03153E-02 6.52937E+00  A</w:t>
      </w:r>
    </w:p>
    <w:p w14:paraId="40327F7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1.33974E-01 6.56454E+00  A</w:t>
      </w:r>
    </w:p>
    <w:p w14:paraId="6C50708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2.93374E-03 6.58181E+00  A</w:t>
      </w:r>
    </w:p>
    <w:p w14:paraId="64F9369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9.77913E-03 6.60626E+00  A</w:t>
      </w:r>
    </w:p>
    <w:p w14:paraId="47B0395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4.36149E-01 6.64662E+00  A</w:t>
      </w:r>
    </w:p>
    <w:p w14:paraId="4E957DF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3.10976E-01 6.66135E+00  A</w:t>
      </w:r>
    </w:p>
    <w:p w14:paraId="580DB2F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9.77913E-05 1.07784E-01 AR</w:t>
      </w:r>
    </w:p>
    <w:p w14:paraId="20975F7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2.93374E-04 1.09085E-01 AR</w:t>
      </w:r>
    </w:p>
    <w:p w14:paraId="6A36E2E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9.77913E-05 1.10081E-01 AR</w:t>
      </w:r>
    </w:p>
    <w:p w14:paraId="56AB7D0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2.93374E-04 1.11176E-01 AR</w:t>
      </w:r>
    </w:p>
    <w:p w14:paraId="0BE754F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1.17350E-03 1.12167E-01 AR</w:t>
      </w:r>
    </w:p>
    <w:p w14:paraId="44B3A47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2.93374E-04 1.12235E-01 AR</w:t>
      </w:r>
    </w:p>
    <w:p w14:paraId="3AB9DC3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9 4.88956E-04 1.12657E-01 AR</w:t>
      </w:r>
    </w:p>
    <w:p w14:paraId="074252D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9.29017E-03 1.12947E-01 AR</w:t>
      </w:r>
    </w:p>
    <w:p w14:paraId="1671F88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2.93374E-04 1.13452E-01 AR</w:t>
      </w:r>
    </w:p>
    <w:p w14:paraId="2D57F96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5.86748E-05 1.13760E-01 AR</w:t>
      </w:r>
    </w:p>
    <w:p w14:paraId="2307E49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8.80122E-04 1.13994E-01 AR</w:t>
      </w:r>
    </w:p>
    <w:p w14:paraId="00DA797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4.88956E-04 1.14850E-01 AR</w:t>
      </w:r>
    </w:p>
    <w:p w14:paraId="587170B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5.86748E-04 1.15020E-01 AR</w:t>
      </w:r>
    </w:p>
    <w:p w14:paraId="12FDEAB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4.59619E-03 1.15064E-01 AR</w:t>
      </w:r>
    </w:p>
    <w:p w14:paraId="3221F8F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2.93374E-03 1.15640E-01 AR</w:t>
      </w:r>
    </w:p>
    <w:p w14:paraId="5C592C6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1.36908E-03 1.15762E-01 AR</w:t>
      </w:r>
    </w:p>
    <w:p w14:paraId="6409D50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4.88956E-04 1.15914E-01 AR</w:t>
      </w:r>
    </w:p>
    <w:p w14:paraId="683EEE7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2.15141E-03 1.16264E-01 AR</w:t>
      </w:r>
    </w:p>
    <w:p w14:paraId="514F6BE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1.27129E-03 1.16916E-01 AR</w:t>
      </w:r>
    </w:p>
    <w:p w14:paraId="6EEA5AF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1.95583E-03 1.17871E-01 AR</w:t>
      </w:r>
    </w:p>
    <w:p w14:paraId="2FB1D4A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5.86748E-04 1.17971E-01 AR</w:t>
      </w:r>
    </w:p>
    <w:p w14:paraId="543914B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3.03153E-02 1.18314E-01 AR</w:t>
      </w:r>
    </w:p>
    <w:p w14:paraId="2CDC93D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5.86748E-03 1.19238E-01 AR</w:t>
      </w:r>
    </w:p>
    <w:p w14:paraId="25204D0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3.03153E-02 1.19335E-01 AR</w:t>
      </w:r>
    </w:p>
    <w:p w14:paraId="6338395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1.33974E-01 1.19978E-01 AR</w:t>
      </w:r>
    </w:p>
    <w:p w14:paraId="7EFDC8F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2.93374E-03 1.20294E-01 AR</w:t>
      </w:r>
    </w:p>
    <w:p w14:paraId="6913118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9.77913E-03 1.20741E-01 AR</w:t>
      </w:r>
    </w:p>
    <w:p w14:paraId="1B936C3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4.36149E-01 1.21478E-01 AR</w:t>
      </w:r>
    </w:p>
    <w:p w14:paraId="01AA3D9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3.10976E-01 1.21748E-01 AR</w:t>
      </w:r>
    </w:p>
    <w:p w14:paraId="7B0A712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Ac-224        2.78h       682</w:t>
      </w:r>
    </w:p>
    <w:p w14:paraId="5AA392B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1.26364E+00 6.05941E-05  X</w:t>
      </w:r>
    </w:p>
    <w:p w14:paraId="5040B95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1.52234E+01 7.12229E-05  X</w:t>
      </w:r>
    </w:p>
    <w:p w14:paraId="5E14362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3.23790E-06 1.04068E-04  X</w:t>
      </w:r>
    </w:p>
    <w:p w14:paraId="486E11F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4.64062E-05 1.11439E-04  X</w:t>
      </w:r>
    </w:p>
    <w:p w14:paraId="41B4197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1.43848E-04 4.30159E-04  X</w:t>
      </w:r>
    </w:p>
    <w:p w14:paraId="35425AF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1.76238E-03 4.31588E-04  X</w:t>
      </w:r>
    </w:p>
    <w:p w14:paraId="4DA8F3C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4.53773E-07 6.59000E-04  X</w:t>
      </w:r>
    </w:p>
    <w:p w14:paraId="659BD8C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2.11568E-06 6.72000E-04  X</w:t>
      </w:r>
    </w:p>
    <w:p w14:paraId="26D9185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5.58834E-03 2.81326E-03  X</w:t>
      </w:r>
    </w:p>
    <w:p w14:paraId="7186F88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7.80547E-02 2.88379E-03  X</w:t>
      </w:r>
    </w:p>
    <w:p w14:paraId="61FA0F3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1.99037E-07 2.93700E-03  X</w:t>
      </w:r>
    </w:p>
    <w:p w14:paraId="5127851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9.40375E-06 3.10400E-03  X</w:t>
      </w:r>
    </w:p>
    <w:p w14:paraId="74293C0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1.85924E-04 3.59600E-03  X</w:t>
      </w:r>
    </w:p>
    <w:p w14:paraId="6CF0209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9.53478E-04 3.77600E-03  X</w:t>
      </w:r>
    </w:p>
    <w:p w14:paraId="531E670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1.67277E-08 6.90000E-03  G</w:t>
      </w:r>
    </w:p>
    <w:p w14:paraId="5062E68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5.64293E-04 1.04149E-02  X</w:t>
      </w:r>
    </w:p>
    <w:p w14:paraId="7D32E6B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1.26864E-02 1.06609E-02  X</w:t>
      </w:r>
    </w:p>
    <w:p w14:paraId="24C8F4B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6.65281E-06 1.07215E-02  X</w:t>
      </w:r>
    </w:p>
    <w:p w14:paraId="4C61A17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1.51937E-04 1.09740E-02  X</w:t>
      </w:r>
    </w:p>
    <w:p w14:paraId="587B616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6.02199E-06 1.13895E-02  X</w:t>
      </w:r>
    </w:p>
    <w:p w14:paraId="1053FE0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1.37643E-04 1.16823E-02  X</w:t>
      </w:r>
    </w:p>
    <w:p w14:paraId="01458EC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9.69505E-04 1.18951E-02  X</w:t>
      </w:r>
    </w:p>
    <w:p w14:paraId="6482B37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8.52652E-03 1.20348E-02  X</w:t>
      </w:r>
    </w:p>
    <w:p w14:paraId="052BDA4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2.15923E-02 1.21973E-02  X</w:t>
      </w:r>
    </w:p>
    <w:p w14:paraId="7E610F3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1.89877E-01 1.23447E-02  X</w:t>
      </w:r>
    </w:p>
    <w:p w14:paraId="6C91606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4.35712E-05 1.24000E-02  G</w:t>
      </w:r>
    </w:p>
    <w:p w14:paraId="202C753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1.05090E-05 1.30000E-02  G</w:t>
      </w:r>
    </w:p>
    <w:p w14:paraId="649A579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9.33990E-05 1.33519E-02  X</w:t>
      </w:r>
    </w:p>
    <w:p w14:paraId="101EF8B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3.97170E-03 1.37649E-02  X</w:t>
      </w:r>
    </w:p>
    <w:p w14:paraId="0F37B16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2 1.36396E-04 1.39037E-02  X</w:t>
      </w:r>
    </w:p>
    <w:p w14:paraId="669CEBF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1.49846E-06 1.40413E-02  X</w:t>
      </w:r>
    </w:p>
    <w:p w14:paraId="2D14799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1.59115E-06 1.42112E-02  X</w:t>
      </w:r>
    </w:p>
    <w:p w14:paraId="058A0F3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3.09757E-03 1.42663E-02  X</w:t>
      </w:r>
    </w:p>
    <w:p w14:paraId="1C769E0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1.55824E-03 1.43175E-02  X</w:t>
      </w:r>
    </w:p>
    <w:p w14:paraId="0D984AD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4.31801E-06 1.43265E-02  X</w:t>
      </w:r>
    </w:p>
    <w:p w14:paraId="267C79C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3.41748E-05 1.44074E-02  X</w:t>
      </w:r>
    </w:p>
    <w:p w14:paraId="1058359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1.88793E-04 1.44364E-02  X</w:t>
      </w:r>
    </w:p>
    <w:p w14:paraId="230D809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1.71731E-03 1.44681E-02  X</w:t>
      </w:r>
    </w:p>
    <w:p w14:paraId="580B997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3.65913E-05 1.45887E-02  X</w:t>
      </w:r>
    </w:p>
    <w:p w14:paraId="500B5E4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7.56662E-03 1.47500E-02  X</w:t>
      </w:r>
    </w:p>
    <w:p w14:paraId="5F2D4AF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1.93454E-06 1.47640E-02  X</w:t>
      </w:r>
    </w:p>
    <w:p w14:paraId="67A10EB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1.07411E-05 1.47719E-02  X</w:t>
      </w:r>
    </w:p>
    <w:p w14:paraId="28BF46E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1.87776E-04 1.47863E-02  X</w:t>
      </w:r>
    </w:p>
    <w:p w14:paraId="4D10928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3.22473E-05 1.48016E-02  X</w:t>
      </w:r>
    </w:p>
    <w:p w14:paraId="0FD2AAE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4.23501E-03 1.48192E-02  X</w:t>
      </w:r>
    </w:p>
    <w:p w14:paraId="1FF4041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3.38290E-03 1.48321E-02  X</w:t>
      </w:r>
    </w:p>
    <w:p w14:paraId="6F4CBBF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3.85683E-02 1.48529E-02  X</w:t>
      </w:r>
    </w:p>
    <w:p w14:paraId="6DD3F0F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3.20972E-07 1.48530E-02  X</w:t>
      </w:r>
    </w:p>
    <w:p w14:paraId="76D0CFE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3.50736E-07 1.48900E-02  X</w:t>
      </w:r>
    </w:p>
    <w:p w14:paraId="43C5DC5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3.05727E-05 1.49653E-02  X</w:t>
      </w:r>
    </w:p>
    <w:p w14:paraId="18A1D6D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2.76802E-04 1.49705E-02  X</w:t>
      </w:r>
    </w:p>
    <w:p w14:paraId="13BB873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1.53269E-03 1.49855E-02  X</w:t>
      </w:r>
    </w:p>
    <w:p w14:paraId="1C3E262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5.74090E-06 1.50013E-02  X</w:t>
      </w:r>
    </w:p>
    <w:p w14:paraId="174AD80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4.62351E-08 1.50147E-02  X</w:t>
      </w:r>
    </w:p>
    <w:p w14:paraId="2D4F267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4.59349E-08 1.50199E-02  X</w:t>
      </w:r>
    </w:p>
    <w:p w14:paraId="50828DF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2.00453E-07 1.50302E-02  X</w:t>
      </w:r>
    </w:p>
    <w:p w14:paraId="3B8D69E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4.54885E-05 1.51563E-02  X</w:t>
      </w:r>
    </w:p>
    <w:p w14:paraId="3B2420E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2.52215E-04 1.51648E-02  X</w:t>
      </w:r>
    </w:p>
    <w:p w14:paraId="740F05E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7.44848E-04 1.52024E-02  X</w:t>
      </w:r>
    </w:p>
    <w:p w14:paraId="7F631DE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7.46716E-06 1.52557E-02  X</w:t>
      </w:r>
    </w:p>
    <w:p w14:paraId="187FFC3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8.15084E-06 1.52962E-02  X</w:t>
      </w:r>
    </w:p>
    <w:p w14:paraId="00FBB23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1.43379E-01 1.53013E-02  X</w:t>
      </w:r>
    </w:p>
    <w:p w14:paraId="52F0682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7.16367E-04 1.53747E-02  X</w:t>
      </w:r>
    </w:p>
    <w:p w14:paraId="6BD7A1C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6.50617E-03 1.53805E-02  X</w:t>
      </w:r>
    </w:p>
    <w:p w14:paraId="4A65B11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1.41565E-04 1.54164E-02  X</w:t>
      </w:r>
    </w:p>
    <w:p w14:paraId="3A47DE4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1.18747E-06 1.54311E-02  X</w:t>
      </w:r>
    </w:p>
    <w:p w14:paraId="72272D9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1.21902E-06 1.54374E-02  X</w:t>
      </w:r>
    </w:p>
    <w:p w14:paraId="640D1E5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9.68762E-06 1.54512E-02  X</w:t>
      </w:r>
    </w:p>
    <w:p w14:paraId="6651249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7.26896E-03 1.54583E-02  X</w:t>
      </w:r>
    </w:p>
    <w:p w14:paraId="51F6089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6.38737E-05 1.54911E-02  X</w:t>
      </w:r>
    </w:p>
    <w:p w14:paraId="66B4E1E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9.54170E-05 1.56308E-02  X</w:t>
      </w:r>
    </w:p>
    <w:p w14:paraId="444BFCB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3.17709E-04 1.59733E-02  X</w:t>
      </w:r>
    </w:p>
    <w:p w14:paraId="322BCEF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3.75224E-05 1.60000E-02  G</w:t>
      </w:r>
    </w:p>
    <w:p w14:paraId="55B0316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4.74419E-04 1.61207E-02  X</w:t>
      </w:r>
    </w:p>
    <w:p w14:paraId="6363009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2.47475E-05 1.68407E-02  X</w:t>
      </w:r>
    </w:p>
    <w:p w14:paraId="6819D2E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1.25164E-06 1.71482E-02  X</w:t>
      </w:r>
    </w:p>
    <w:p w14:paraId="41BDD1E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1.05775E-03 1.73703E-02  X</w:t>
      </w:r>
    </w:p>
    <w:p w14:paraId="2A2A2B7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7.29117E-04 1.73734E-02  X</w:t>
      </w:r>
    </w:p>
    <w:p w14:paraId="2ED13B1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4.11759E-04 1.76373E-02  X</w:t>
      </w:r>
    </w:p>
    <w:p w14:paraId="2BD474D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5.48866E-05 1.76927E-02  X</w:t>
      </w:r>
    </w:p>
    <w:p w14:paraId="1093184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3.80947E-06 1.77010E-02  X</w:t>
      </w:r>
    </w:p>
    <w:p w14:paraId="761709C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5.90672E-06 1.77386E-02  X</w:t>
      </w:r>
    </w:p>
    <w:p w14:paraId="6CDFC52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2 4.51668E-04 1.78072E-02  X</w:t>
      </w:r>
    </w:p>
    <w:p w14:paraId="5F9C491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2.77363E-07 1.78271E-02  X</w:t>
      </w:r>
    </w:p>
    <w:p w14:paraId="09AD711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1.20350E-04 1.79022E-02  X</w:t>
      </w:r>
    </w:p>
    <w:p w14:paraId="5DD868D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3.12240E-02 1.79232E-02  X</w:t>
      </w:r>
    </w:p>
    <w:p w14:paraId="523B69C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1.05350E-06 1.79384E-02  X</w:t>
      </w:r>
    </w:p>
    <w:p w14:paraId="4C56F24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3.69507E-08 1.79569E-02  X</w:t>
      </w:r>
    </w:p>
    <w:p w14:paraId="3E9983F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3.67992E-08 1.79672E-02  X</w:t>
      </w:r>
    </w:p>
    <w:p w14:paraId="226812A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1.03366E-05 1.80324E-02  X</w:t>
      </w:r>
    </w:p>
    <w:p w14:paraId="0D9FDFB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1.64829E-05 1.80641E-02  X</w:t>
      </w:r>
    </w:p>
    <w:p w14:paraId="49573E6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2.00826E-03 1.81834E-02  X</w:t>
      </w:r>
    </w:p>
    <w:p w14:paraId="3302197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1.69429E-04 1.82603E-02  X</w:t>
      </w:r>
    </w:p>
    <w:p w14:paraId="7296A89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2.56838E-04 1.83063E-02  X</w:t>
      </w:r>
    </w:p>
    <w:p w14:paraId="18CF817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2.16346E-03 1.83647E-02  X</w:t>
      </w:r>
    </w:p>
    <w:p w14:paraId="6BA600B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1.24701E-05 1.84001E-02  X</w:t>
      </w:r>
    </w:p>
    <w:p w14:paraId="5A75D0C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9.13448E-05 1.84490E-02  X</w:t>
      </w:r>
    </w:p>
    <w:p w14:paraId="74D6748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5.38870E-03 1.84787E-02  X</w:t>
      </w:r>
    </w:p>
    <w:p w14:paraId="62410E8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1.00386E-04 1.84861E-02  X</w:t>
      </w:r>
    </w:p>
    <w:p w14:paraId="74D7F0F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4.89138E-05 1.85205E-02  X</w:t>
      </w:r>
    </w:p>
    <w:p w14:paraId="1B451BD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1.87328E-06 1.85414E-02  X</w:t>
      </w:r>
    </w:p>
    <w:p w14:paraId="4549B96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2.43158E-06 1.85552E-02  X</w:t>
      </w:r>
    </w:p>
    <w:p w14:paraId="3859B9D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1.59730E-06 1.85613E-02  X</w:t>
      </w:r>
    </w:p>
    <w:p w14:paraId="653C6E9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2.55583E-06 1.85665E-02  X</w:t>
      </w:r>
    </w:p>
    <w:p w14:paraId="5A6C454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5.19461E-05 1.85952E-02  X</w:t>
      </w:r>
    </w:p>
    <w:p w14:paraId="06AA1F7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1.37800E-05 1.86107E-02  X</w:t>
      </w:r>
    </w:p>
    <w:p w14:paraId="4784EE7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1.33809E-05 1.86159E-02  X</w:t>
      </w:r>
    </w:p>
    <w:p w14:paraId="51BC4E5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8.28975E-05 1.86289E-02  X</w:t>
      </w:r>
    </w:p>
    <w:p w14:paraId="4015A7D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4.55098E-04 1.90317E-02  X</w:t>
      </w:r>
    </w:p>
    <w:p w14:paraId="19D5775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4.93044E-04 1.90722E-02  X</w:t>
      </w:r>
    </w:p>
    <w:p w14:paraId="2D511FD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8.37920E-06 1.91507E-02  X</w:t>
      </w:r>
    </w:p>
    <w:p w14:paraId="1C3EB0D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1.34629E-05 1.91565E-02  X</w:t>
      </w:r>
    </w:p>
    <w:p w14:paraId="2C1374D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7.77151E-05 1.92071E-02  X</w:t>
      </w:r>
    </w:p>
    <w:p w14:paraId="01750C5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7.55197E-05 1.92134E-02  X</w:t>
      </w:r>
    </w:p>
    <w:p w14:paraId="0266D84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5.87165E-06 2.04000E-02  G</w:t>
      </w:r>
    </w:p>
    <w:p w14:paraId="3E839C2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8.64081E-05 2.46000E-02  G</w:t>
      </w:r>
    </w:p>
    <w:p w14:paraId="5A0AFF7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1.82000E-05 3.59000E-02  G</w:t>
      </w:r>
    </w:p>
    <w:p w14:paraId="72F646C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3.59000E-02  G</w:t>
      </w:r>
    </w:p>
    <w:p w14:paraId="6D06FB8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5.46000E-05 3.73000E-02  G</w:t>
      </w:r>
    </w:p>
    <w:p w14:paraId="3FEBD71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4.55000E-05 4.04000E-02  G</w:t>
      </w:r>
    </w:p>
    <w:p w14:paraId="55A742A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3.64000E-05 4.15000E-02  G</w:t>
      </w:r>
    </w:p>
    <w:p w14:paraId="0CB3F9F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4.45000E-02  G</w:t>
      </w:r>
    </w:p>
    <w:p w14:paraId="6F88A27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4.60000E-02  G</w:t>
      </w:r>
    </w:p>
    <w:p w14:paraId="67CE6CA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5.91500E-04 4.84000E-02  G</w:t>
      </w:r>
    </w:p>
    <w:p w14:paraId="752A207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3.64000E-05 4.98000E-02  G</w:t>
      </w:r>
    </w:p>
    <w:p w14:paraId="6C2BABF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9.10000E-05 5.31000E-02  G</w:t>
      </w:r>
    </w:p>
    <w:p w14:paraId="627070E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6.37000E-05 5.43000E-02  G</w:t>
      </w:r>
    </w:p>
    <w:p w14:paraId="0EA82FD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3.64000E-05 5.53000E-02  G</w:t>
      </w:r>
    </w:p>
    <w:p w14:paraId="6540812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4.18600E-04 6.06700E-02  G</w:t>
      </w:r>
    </w:p>
    <w:p w14:paraId="76A8AA6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2.09300E-04 6.60000E-02  G</w:t>
      </w:r>
    </w:p>
    <w:p w14:paraId="3F9D684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5.46000E-04 6.66000E-02  G</w:t>
      </w:r>
    </w:p>
    <w:p w14:paraId="14B6ADE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7.28000E-05 7.09000E-02  G</w:t>
      </w:r>
    </w:p>
    <w:p w14:paraId="3F3B758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4.55000E-05 7.29000E-02  G</w:t>
      </w:r>
    </w:p>
    <w:p w14:paraId="67179AD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1.27400E-04 7.29000E-02  G</w:t>
      </w:r>
    </w:p>
    <w:p w14:paraId="0F9D420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5.46000E-05 7.36000E-02  G</w:t>
      </w:r>
    </w:p>
    <w:p w14:paraId="1EFA679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1 5.99940E-05 7.44000E-02  G</w:t>
      </w:r>
    </w:p>
    <w:p w14:paraId="076531C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2.54800E-04 7.91000E-02  G</w:t>
      </w:r>
    </w:p>
    <w:p w14:paraId="50324C1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1.91100E-04 8.15000E-02  G</w:t>
      </w:r>
    </w:p>
    <w:p w14:paraId="349D26A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1.59761E-03 8.35492E-02  X</w:t>
      </w:r>
    </w:p>
    <w:p w14:paraId="0BE0C5E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1.63800E-03 8.39000E-02  G</w:t>
      </w:r>
    </w:p>
    <w:p w14:paraId="49145A8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1.51985E-02 8.44000E-02  G</w:t>
      </w:r>
    </w:p>
    <w:p w14:paraId="2CE298D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2.25200E-01 8.57602E-02  X</w:t>
      </w:r>
    </w:p>
    <w:p w14:paraId="0C0DF36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2.62183E-03 8.64861E-02  X</w:t>
      </w:r>
    </w:p>
    <w:p w14:paraId="0E3F8FF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1.18300E-04 8.74000E-02  G</w:t>
      </w:r>
    </w:p>
    <w:p w14:paraId="3782862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3.67781E-01 8.88641E-02  X</w:t>
      </w:r>
    </w:p>
    <w:p w14:paraId="2561E32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4.73200E-04 9.23400E-02  G</w:t>
      </w:r>
    </w:p>
    <w:p w14:paraId="37535C1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2.97546E-04 9.72076E-02  X</w:t>
      </w:r>
    </w:p>
    <w:p w14:paraId="1400451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5.78256E-04 9.78757E-02  X</w:t>
      </w:r>
    </w:p>
    <w:p w14:paraId="6967EE7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9.23044E-06 9.83812E-02  X</w:t>
      </w:r>
    </w:p>
    <w:p w14:paraId="5334BE1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1.08601E-05 9.85206E-02  X</w:t>
      </w:r>
    </w:p>
    <w:p w14:paraId="296CAD2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4.18857E-02 9.98380E-02  X</w:t>
      </w:r>
    </w:p>
    <w:p w14:paraId="493A96B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7.28066E-05 1.00527E-01  X</w:t>
      </w:r>
    </w:p>
    <w:p w14:paraId="67B5C30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8.15171E-02 1.00546E-01  X</w:t>
      </w:r>
    </w:p>
    <w:p w14:paraId="4306B7E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1.44925E-04 1.00697E-01  X</w:t>
      </w:r>
    </w:p>
    <w:p w14:paraId="73C92D9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2.58971E-06 1.00923E-01  X</w:t>
      </w:r>
    </w:p>
    <w:p w14:paraId="07E8026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3.04888E-06 1.00954E-01  X</w:t>
      </w:r>
    </w:p>
    <w:p w14:paraId="6AB11AE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1.33176E-03 1.01061E-01  X</w:t>
      </w:r>
    </w:p>
    <w:p w14:paraId="276323C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1.55716E-03 1.01209E-01  X</w:t>
      </w:r>
    </w:p>
    <w:p w14:paraId="21608B2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1.72951E-05 1.01339E-01  X</w:t>
      </w:r>
    </w:p>
    <w:p w14:paraId="0FC6DBF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3.32203E-05 1.01376E-01  X</w:t>
      </w:r>
    </w:p>
    <w:p w14:paraId="5AF15E2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4.49769E-07 1.01451E-01  X</w:t>
      </w:r>
    </w:p>
    <w:p w14:paraId="78B7078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5.23297E-07 1.01457E-01  X</w:t>
      </w:r>
    </w:p>
    <w:p w14:paraId="20A92A8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2.41875E-06 1.01501E-01  X</w:t>
      </w:r>
    </w:p>
    <w:p w14:paraId="14D0439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4.14115E-06 1.01506E-01  X</w:t>
      </w:r>
    </w:p>
    <w:p w14:paraId="14BE08E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3.64000E-05 1.03100E-01  G</w:t>
      </w:r>
    </w:p>
    <w:p w14:paraId="5968EC0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1.03002E-02 1.03272E-01  X</w:t>
      </w:r>
    </w:p>
    <w:p w14:paraId="2933750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2.05603E-02 1.03453E-01  X</w:t>
      </w:r>
    </w:p>
    <w:p w14:paraId="361E498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3.77516E-04 1.03683E-01  X</w:t>
      </w:r>
    </w:p>
    <w:p w14:paraId="42F725F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4.41986E-04 1.03717E-01  X</w:t>
      </w:r>
    </w:p>
    <w:p w14:paraId="1E786CD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2.46000E-03 1.04120E-01  X</w:t>
      </w:r>
    </w:p>
    <w:p w14:paraId="0CF4547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4.75607E-03 1.04160E-01  X</w:t>
      </w:r>
    </w:p>
    <w:p w14:paraId="1459235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6.85807E-05 1.04239E-01  X</w:t>
      </w:r>
    </w:p>
    <w:p w14:paraId="3AAD665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7.95575E-05 1.04245E-01  X</w:t>
      </w:r>
    </w:p>
    <w:p w14:paraId="293D12F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3.86259E-04 1.04295E-01  X</w:t>
      </w:r>
    </w:p>
    <w:p w14:paraId="270D805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6.77960E-04 1.04301E-01  X</w:t>
      </w:r>
    </w:p>
    <w:p w14:paraId="4C0292E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1.18300E-04 1.04400E-01  G</w:t>
      </w:r>
    </w:p>
    <w:p w14:paraId="19CA925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9.55500E-04 1.08430E-01  G</w:t>
      </w:r>
    </w:p>
    <w:p w14:paraId="0B5C049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1.14700E-01  G</w:t>
      </w:r>
    </w:p>
    <w:p w14:paraId="6428120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1.16500E-01  G</w:t>
      </w:r>
    </w:p>
    <w:p w14:paraId="7048913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3.64000E-05 1.22300E-01  G</w:t>
      </w:r>
    </w:p>
    <w:p w14:paraId="2AF738A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3.64000E-05 1.23300E-01  G</w:t>
      </w:r>
    </w:p>
    <w:p w14:paraId="69444FE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4.55000E-05 1.26700E-01  G</w:t>
      </w:r>
    </w:p>
    <w:p w14:paraId="7CBB365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7.37100E-04 1.28400E-01  G</w:t>
      </w:r>
    </w:p>
    <w:p w14:paraId="351FF85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3.27600E-04 1.28900E-01  G</w:t>
      </w:r>
    </w:p>
    <w:p w14:paraId="268670D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2.68973E-01 1.31350E-01  G</w:t>
      </w:r>
    </w:p>
    <w:p w14:paraId="0EA3455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3.23960E-03 1.40700E-01  G</w:t>
      </w:r>
    </w:p>
    <w:p w14:paraId="28A7E9A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9.64600E-04 1.41400E-01  G</w:t>
      </w:r>
    </w:p>
    <w:p w14:paraId="4CBB9DB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2.04750E-03 1.44440E-01  G</w:t>
      </w:r>
    </w:p>
    <w:p w14:paraId="549E142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1 1.13750E-03 1.49900E-01  G</w:t>
      </w:r>
    </w:p>
    <w:p w14:paraId="4F76F4A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7.37100E-03 1.56820E-01  G</w:t>
      </w:r>
    </w:p>
    <w:p w14:paraId="219398A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1.45600E-04 1.58500E-01  G</w:t>
      </w:r>
    </w:p>
    <w:p w14:paraId="3653580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4.55000E-05 1.63300E-01  G</w:t>
      </w:r>
    </w:p>
    <w:p w14:paraId="3664712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4.55000E-04 1.64800E-01  G</w:t>
      </w:r>
    </w:p>
    <w:p w14:paraId="465523D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2.69973E-03 1.66400E-01  G</w:t>
      </w:r>
    </w:p>
    <w:p w14:paraId="4B4C6D3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3.64000E-05 1.70200E-01  G</w:t>
      </w:r>
    </w:p>
    <w:p w14:paraId="4E075BE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5.46000E-05 1.86800E-01  G</w:t>
      </w:r>
    </w:p>
    <w:p w14:paraId="0B5CB2B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6.37000E-05 1.94500E-01  G</w:t>
      </w:r>
    </w:p>
    <w:p w14:paraId="7E40C02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2.73000E-04 1.99500E-01  G</w:t>
      </w:r>
    </w:p>
    <w:p w14:paraId="1517FE9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5.46000E-05 2.01100E-01  G</w:t>
      </w:r>
    </w:p>
    <w:p w14:paraId="548FCFA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3.19968E-03 2.05900E-01  G</w:t>
      </w:r>
    </w:p>
    <w:p w14:paraId="2C1D6AB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3.27600E-04 2.07600E-01  G</w:t>
      </w:r>
    </w:p>
    <w:p w14:paraId="7F92F74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1.82000E-05 2.10000E-01  G</w:t>
      </w:r>
    </w:p>
    <w:p w14:paraId="4424EC4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1.82000E-05 2.11500E-01  G</w:t>
      </w:r>
    </w:p>
    <w:p w14:paraId="5789544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5.22948E-01 2.15750E-01  G</w:t>
      </w:r>
    </w:p>
    <w:p w14:paraId="4A741F7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2.91200E-04 2.25300E-01  G</w:t>
      </w:r>
    </w:p>
    <w:p w14:paraId="63E8A82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5.46000E-05 2.27700E-01  G</w:t>
      </w:r>
    </w:p>
    <w:p w14:paraId="6F8773F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2.36600E-04 2.51600E-01  G</w:t>
      </w:r>
    </w:p>
    <w:p w14:paraId="3A78095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2.58800E-01  G</w:t>
      </w:r>
    </w:p>
    <w:p w14:paraId="2A0A52C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1.72900E-03 2.61300E-01  G</w:t>
      </w:r>
    </w:p>
    <w:p w14:paraId="69155FE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1.18300E-04 2.63100E-01  G</w:t>
      </w:r>
    </w:p>
    <w:p w14:paraId="740DC83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9.10000E-05 2.71500E-01  G</w:t>
      </w:r>
    </w:p>
    <w:p w14:paraId="4FC6938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1.00100E-04 2.73700E-01  G</w:t>
      </w:r>
    </w:p>
    <w:p w14:paraId="1016D96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6.37000E-05 2.87600E-01  G</w:t>
      </w:r>
    </w:p>
    <w:p w14:paraId="579EBD6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2.91200E-01  G</w:t>
      </w:r>
    </w:p>
    <w:p w14:paraId="7FD3E2D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1.54700E-04 3.00000E-01  G</w:t>
      </w:r>
    </w:p>
    <w:p w14:paraId="7EB3341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6.37000E-05 3.28000E-01  G</w:t>
      </w:r>
    </w:p>
    <w:p w14:paraId="3BE14CB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6.37000E-05 3.28000E-01  G</w:t>
      </w:r>
    </w:p>
    <w:p w14:paraId="4D48C88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4.55000E-05 3.40300E-01  G</w:t>
      </w:r>
    </w:p>
    <w:p w14:paraId="7C4261F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3.57000E-01  G</w:t>
      </w:r>
    </w:p>
    <w:p w14:paraId="19B47ED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1.91100E-04 3.64100E-01  G</w:t>
      </w:r>
    </w:p>
    <w:p w14:paraId="3C73F18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3.76500E-01  G</w:t>
      </w:r>
    </w:p>
    <w:p w14:paraId="47058A9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4.55000E-05 3.82300E-01  G</w:t>
      </w:r>
    </w:p>
    <w:p w14:paraId="3AA234F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4.09800E-01  G</w:t>
      </w:r>
    </w:p>
    <w:p w14:paraId="7BD7DD5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4.15800E-01  G</w:t>
      </w:r>
    </w:p>
    <w:p w14:paraId="235285F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2.73000E-05 4.24400E-01  G</w:t>
      </w:r>
    </w:p>
    <w:p w14:paraId="2FE9C28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3.64000E-05 4.91200E-01  G</w:t>
      </w:r>
    </w:p>
    <w:p w14:paraId="35D8633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4.18710E+00 2.56146E-05 AE</w:t>
      </w:r>
    </w:p>
    <w:p w14:paraId="4962712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3.47004E-01 3.06891E-05 AE</w:t>
      </w:r>
    </w:p>
    <w:p w14:paraId="609C701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4.23277E+00 1.20249E-04 AE</w:t>
      </w:r>
    </w:p>
    <w:p w14:paraId="6C83EFC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3.57638E-01 1.20647E-04 AE</w:t>
      </w:r>
    </w:p>
    <w:p w14:paraId="1C936B1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1.38100E-03 1.30860E-04 AE</w:t>
      </w:r>
    </w:p>
    <w:p w14:paraId="5E7FD5C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1.85380E-02 1.35371E-04 AE</w:t>
      </w:r>
    </w:p>
    <w:p w14:paraId="6939024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2.39001E+00 1.81185E-04 AE</w:t>
      </w:r>
    </w:p>
    <w:p w14:paraId="4B18D5C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1.99628E-01 1.84984E-04 AE</w:t>
      </w:r>
    </w:p>
    <w:p w14:paraId="12CDFC6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6.03470E-01 4.63898E-04 AE</w:t>
      </w:r>
    </w:p>
    <w:p w14:paraId="03599FD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7.10897E-02 5.05362E-04 AE</w:t>
      </w:r>
    </w:p>
    <w:p w14:paraId="2056B8F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1.38165E-04 9.66000E-04 IE</w:t>
      </w:r>
    </w:p>
    <w:p w14:paraId="3A02300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2.79168E-02 1.15505E-03 AE</w:t>
      </w:r>
    </w:p>
    <w:p w14:paraId="00FA1A2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1.67864E-01 1.43391E-03 AE</w:t>
      </w:r>
    </w:p>
    <w:p w14:paraId="15CACD5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1.24885E-05 1.58000E-03 IE</w:t>
      </w:r>
    </w:p>
    <w:p w14:paraId="20348E2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1.29841E-03 1.77000E-03 IE</w:t>
      </w:r>
    </w:p>
    <w:p w14:paraId="1B3D28D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7 1.01816E-01 2.19015E-03 AE</w:t>
      </w:r>
    </w:p>
    <w:p w14:paraId="1454C60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1.35075E+00 2.21570E-03 AE</w:t>
      </w:r>
    </w:p>
    <w:p w14:paraId="133E4E7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1.33608E-04 2.42900E-03 IE</w:t>
      </w:r>
    </w:p>
    <w:p w14:paraId="5855828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1.61157E-02 2.56102E-03 AE</w:t>
      </w:r>
    </w:p>
    <w:p w14:paraId="637DACA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2.16950E-01 2.58614E-03 AE</w:t>
      </w:r>
    </w:p>
    <w:p w14:paraId="675573F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3.94174E-05 2.88001E-03 IE</w:t>
      </w:r>
    </w:p>
    <w:p w14:paraId="544E706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9.02017E-04 3.07991E-03 AE</w:t>
      </w:r>
    </w:p>
    <w:p w14:paraId="603BA0B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1.21454E-02 3.11171E-03 AE</w:t>
      </w:r>
    </w:p>
    <w:p w14:paraId="6A91A99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1.47327E-02 3.25550E-03 IE</w:t>
      </w:r>
    </w:p>
    <w:p w14:paraId="7124755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1.02778E-05 5.36600E-03 IE</w:t>
      </w:r>
    </w:p>
    <w:p w14:paraId="1EB5DF1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1.09059E-02 5.97000E-03 IE</w:t>
      </w:r>
    </w:p>
    <w:p w14:paraId="423BA15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1.12270E-03 6.62900E-03 IE</w:t>
      </w:r>
    </w:p>
    <w:p w14:paraId="04AA2EE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4.83232E-03 6.90000E-03 IE</w:t>
      </w:r>
    </w:p>
    <w:p w14:paraId="0FD502C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2.90645E-04 6.91000E-03 IE</w:t>
      </w:r>
    </w:p>
    <w:p w14:paraId="79D9012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1.12941E-02 8.75550E-03 IE</w:t>
      </w:r>
    </w:p>
    <w:p w14:paraId="150E4C7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1.79568E-02 9.21579E-03 AE</w:t>
      </w:r>
    </w:p>
    <w:p w14:paraId="6097A76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3.68176E-01 9.31739E-03 AE</w:t>
      </w:r>
    </w:p>
    <w:p w14:paraId="34FEDDA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2.36584E-03 9.35550E-03 IE</w:t>
      </w:r>
    </w:p>
    <w:p w14:paraId="308A66C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8.52880E-05 9.56600E-03 IE</w:t>
      </w:r>
    </w:p>
    <w:p w14:paraId="4896881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8.58944E-03 1.20650E-02 AE</w:t>
      </w:r>
    </w:p>
    <w:p w14:paraId="51F0788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1.78326E-01 1.22421E-02 AE</w:t>
      </w:r>
    </w:p>
    <w:p w14:paraId="114BE10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4.54694E-03 1.23555E-02 IE</w:t>
      </w:r>
    </w:p>
    <w:p w14:paraId="2703ABA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3.85932E-03 1.24000E-02 IE</w:t>
      </w:r>
    </w:p>
    <w:p w14:paraId="52DDA3D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8.08654E-04 1.30000E-02 IE</w:t>
      </w:r>
    </w:p>
    <w:p w14:paraId="1BE2B44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7.27388E-06 1.31800E-02 IE</w:t>
      </w:r>
    </w:p>
    <w:p w14:paraId="632B3E2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9.75940E-04 1.49600E-02 AE</w:t>
      </w:r>
    </w:p>
    <w:p w14:paraId="0CFCD5C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2.04479E-02 1.51976E-02 AE</w:t>
      </w:r>
    </w:p>
    <w:p w14:paraId="5AA3260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1.55637E-03 1.60000E-02 IE</w:t>
      </w:r>
    </w:p>
    <w:p w14:paraId="3FF71E2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3.44609E-04 1.67555E-02 IE</w:t>
      </w:r>
    </w:p>
    <w:p w14:paraId="064DAEA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7.51670E-04 1.72700E-02 IE</w:t>
      </w:r>
    </w:p>
    <w:p w14:paraId="6D32956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1.12751E-03 1.72700E-02 IE</w:t>
      </w:r>
    </w:p>
    <w:p w14:paraId="489BAFD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1.15613E-04 1.79290E-02 IE</w:t>
      </w:r>
    </w:p>
    <w:p w14:paraId="17B4E5B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7.70753E-05 1.79290E-02 IE</w:t>
      </w:r>
    </w:p>
    <w:p w14:paraId="11DDF3A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2.01335E-03 1.86700E-02 IE</w:t>
      </w:r>
    </w:p>
    <w:p w14:paraId="0AD81FE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2.06511E-04 1.93290E-02 IE</w:t>
      </w:r>
    </w:p>
    <w:p w14:paraId="204CFED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1.18221E-04 2.04000E-02 IE</w:t>
      </w:r>
    </w:p>
    <w:p w14:paraId="44DA609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5.66557E-06 2.08660E-02 IE</w:t>
      </w:r>
    </w:p>
    <w:p w14:paraId="08B867D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8.49836E-06 2.08660E-02 IE</w:t>
      </w:r>
    </w:p>
    <w:p w14:paraId="257339B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2.90958E-03 2.09555E-02 IE</w:t>
      </w:r>
    </w:p>
    <w:p w14:paraId="50798F7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1.29338E-05 2.17700E-02 IE</w:t>
      </w:r>
    </w:p>
    <w:p w14:paraId="6282E48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1.51253E-05 2.22660E-02 IE</w:t>
      </w:r>
    </w:p>
    <w:p w14:paraId="5287319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1.33882E-05 2.24290E-02 IE</w:t>
      </w:r>
    </w:p>
    <w:p w14:paraId="2786606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9.80386E-04 2.28700E-02 IE</w:t>
      </w:r>
    </w:p>
    <w:p w14:paraId="692DDEA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1.00390E-04 2.35290E-02 IE</w:t>
      </w:r>
    </w:p>
    <w:p w14:paraId="1FC3C18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9.97110E-04 2.46000E-02 IE</w:t>
      </w:r>
    </w:p>
    <w:p w14:paraId="33E514F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1.57614E-05 2.53660E-02 IE</w:t>
      </w:r>
    </w:p>
    <w:p w14:paraId="766314C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7.27352E-06 2.64660E-02 IE</w:t>
      </w:r>
    </w:p>
    <w:p w14:paraId="52214BE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1.50476E-04 2.68800E-02 IE</w:t>
      </w:r>
    </w:p>
    <w:p w14:paraId="626A5B9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5.27477E-02 2.70300E-02 IE</w:t>
      </w:r>
    </w:p>
    <w:p w14:paraId="2548E5A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6.62975E-05 2.73800E-02 IE</w:t>
      </w:r>
    </w:p>
    <w:p w14:paraId="789E44A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1.01202E-02 2.97700E-02 IE</w:t>
      </w:r>
    </w:p>
    <w:p w14:paraId="6ABC9B7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1.03275E-03 3.04290E-02 IE</w:t>
      </w:r>
    </w:p>
    <w:p w14:paraId="60A564D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6.83719E-06 3.11700E-02 IE</w:t>
      </w:r>
    </w:p>
    <w:p w14:paraId="441B98C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5.87795E-06 3.18290E-02 IE</w:t>
      </w:r>
    </w:p>
    <w:p w14:paraId="71C0D4F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3.00159E-04 3.22555E-02 IE</w:t>
      </w:r>
    </w:p>
    <w:p w14:paraId="0DB8182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2.00106E-04 3.22555E-02 IE</w:t>
      </w:r>
    </w:p>
    <w:p w14:paraId="6A8337A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7.39736E-05 3.33660E-02 IE</w:t>
      </w:r>
    </w:p>
    <w:p w14:paraId="46FAF74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5.35869E-04 3.36555E-02 IE</w:t>
      </w:r>
    </w:p>
    <w:p w14:paraId="24EE4BE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1.18226E-03 3.44700E-02 IE</w:t>
      </w:r>
    </w:p>
    <w:p w14:paraId="64E3556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6.55256E-06 3.47660E-02 IE</w:t>
      </w:r>
    </w:p>
    <w:p w14:paraId="004F505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1.20849E-04 3.51290E-02 IE</w:t>
      </w:r>
    </w:p>
    <w:p w14:paraId="7DCAEFB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7.74552E-04 3.56700E-02 IE</w:t>
      </w:r>
    </w:p>
    <w:p w14:paraId="6D5B9AA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1.02683E-04 3.59000E-02 IE</w:t>
      </w:r>
    </w:p>
    <w:p w14:paraId="6E489FB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6.84555E-05 3.59000E-02 IE</w:t>
      </w:r>
    </w:p>
    <w:p w14:paraId="7323AEA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7.92130E-05 3.63290E-02 IE</w:t>
      </w:r>
    </w:p>
    <w:p w14:paraId="3AF03D0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5.52842E-06 3.66700E-02 IE</w:t>
      </w:r>
    </w:p>
    <w:p w14:paraId="2D61C88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1.03968E-05 3.67555E-02 IE</w:t>
      </w:r>
    </w:p>
    <w:p w14:paraId="1B55AE9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1.83411E-04 3.73000E-02 IE</w:t>
      </w:r>
    </w:p>
    <w:p w14:paraId="4118AE4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4.33839E-06 3.73290E-02 IE</w:t>
      </w:r>
    </w:p>
    <w:p w14:paraId="6AE1B8B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2.60308E-04 3.78555E-02 IE</w:t>
      </w:r>
    </w:p>
    <w:p w14:paraId="707770A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8.59392E-06 3.80660E-02 IE</w:t>
      </w:r>
    </w:p>
    <w:p w14:paraId="3128ED5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5.30870E-04 3.91800E-02 IE</w:t>
      </w:r>
    </w:p>
    <w:p w14:paraId="0A24F6A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5.62186E-06 3.92660E-02 IE</w:t>
      </w:r>
    </w:p>
    <w:p w14:paraId="4716F6F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1.56145E-04 3.98800E-02 IE</w:t>
      </w:r>
    </w:p>
    <w:p w14:paraId="570CAE6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4.71394E-06 4.02660E-02 IE</w:t>
      </w:r>
    </w:p>
    <w:p w14:paraId="1C8B955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3.37060E-06 4.04000E-02 IE</w:t>
      </w:r>
    </w:p>
    <w:p w14:paraId="31EDD28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8.92315E-05 4.15000E-02 IE</w:t>
      </w:r>
    </w:p>
    <w:p w14:paraId="0BB1377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3.67868E-03 4.20400E-02 IE</w:t>
      </w:r>
    </w:p>
    <w:p w14:paraId="28A8B3B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3.77491E-04 4.26990E-02 IE</w:t>
      </w:r>
    </w:p>
    <w:p w14:paraId="6B02EF6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3.15188E-04 4.29200E-02 IE</w:t>
      </w:r>
    </w:p>
    <w:p w14:paraId="6AA8568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2.68379E-03 4.47555E-02 IE</w:t>
      </w:r>
    </w:p>
    <w:p w14:paraId="570B835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2.64082E-05 4.56360E-02 IE</w:t>
      </w:r>
    </w:p>
    <w:p w14:paraId="6FBA200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4.72631E-06 4.61555E-02 IE</w:t>
      </w:r>
    </w:p>
    <w:p w14:paraId="526AB52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1.44028E-03 4.73700E-02 IE</w:t>
      </w:r>
    </w:p>
    <w:p w14:paraId="62B5986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5.59598E-05 4.79700E-02 IE</w:t>
      </w:r>
    </w:p>
    <w:p w14:paraId="6BA56AF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1.47700E-04 4.80290E-02 IE</w:t>
      </w:r>
    </w:p>
    <w:p w14:paraId="44051F4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1.60662E-04 4.83800E-02 IE</w:t>
      </w:r>
    </w:p>
    <w:p w14:paraId="138DE4C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9.21354E-04 4.84000E-02 IE</w:t>
      </w:r>
    </w:p>
    <w:p w14:paraId="458D5A3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3.78413E-05 4.86290E-02 IE</w:t>
      </w:r>
    </w:p>
    <w:p w14:paraId="5AC9C55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3.14271E-04 4.94555E-02 IE</w:t>
      </w:r>
    </w:p>
    <w:p w14:paraId="09A5908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1.54092E-06 4.98000E-02 IE</w:t>
      </w:r>
    </w:p>
    <w:p w14:paraId="2FA540D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2.05997E-04 5.06555E-02 IE</w:t>
      </w:r>
    </w:p>
    <w:p w14:paraId="71B43BE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1.02380E-05 5.09660E-02 IE</w:t>
      </w:r>
    </w:p>
    <w:p w14:paraId="2A6A428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3.92055E-05 5.15660E-02 IE</w:t>
      </w:r>
    </w:p>
    <w:p w14:paraId="49868DB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3.56106E-06 5.16555E-02 IE</w:t>
      </w:r>
    </w:p>
    <w:p w14:paraId="49F724B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1.07886E-04 5.31000E-02 IE</w:t>
      </w:r>
    </w:p>
    <w:p w14:paraId="2948FAD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2.28974E-05 5.42700E-02 IE</w:t>
      </w:r>
    </w:p>
    <w:p w14:paraId="6FCAF87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6.55909E-04 5.42700E-02 IE</w:t>
      </w:r>
    </w:p>
    <w:p w14:paraId="58AA030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7.07137E-05 5.43000E-02 IE</w:t>
      </w:r>
    </w:p>
    <w:p w14:paraId="0D44219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7.19894E-04 5.49290E-02 IE</w:t>
      </w:r>
    </w:p>
    <w:p w14:paraId="09C9F1E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6.73376E-05 5.49290E-02 IE</w:t>
      </w:r>
    </w:p>
    <w:p w14:paraId="2352066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2.73355E-04 5.49700E-02 IE</w:t>
      </w:r>
    </w:p>
    <w:p w14:paraId="1CCC954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3.16118E-05 5.51680E-02 IE</w:t>
      </w:r>
    </w:p>
    <w:p w14:paraId="6F889CC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1.16388E-06 5.53000E-02 IE</w:t>
      </w:r>
    </w:p>
    <w:p w14:paraId="66F3C7D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9.30079E-04 5.53000E-02 IE</w:t>
      </w:r>
    </w:p>
    <w:p w14:paraId="3146C15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2.80689E-05 5.56290E-02 IE</w:t>
      </w:r>
    </w:p>
    <w:p w14:paraId="0274544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9.43589E-04 5.58400E-02 IE</w:t>
      </w:r>
    </w:p>
    <w:p w14:paraId="43D2765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1.78948E-05 5.69800E-02 IE</w:t>
      </w:r>
    </w:p>
    <w:p w14:paraId="7C13EC0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9.77451E-04 5.70255E-02 IE</w:t>
      </w:r>
    </w:p>
    <w:p w14:paraId="2352F7B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5.95353E-04 5.78660E-02 IE</w:t>
      </w:r>
    </w:p>
    <w:p w14:paraId="40F6681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4.61603E-06 5.78660E-02 IE</w:t>
      </w:r>
    </w:p>
    <w:p w14:paraId="4805470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1.92209E-06 5.85660E-02 IE</w:t>
      </w:r>
    </w:p>
    <w:p w14:paraId="0D82A24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7.59462E-04 5.89440E-02 IE</w:t>
      </w:r>
    </w:p>
    <w:p w14:paraId="6797286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5.21447E-04 6.04700E-02 IE</w:t>
      </w:r>
    </w:p>
    <w:p w14:paraId="2CF59EE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3.35430E-04 6.06700E-02 IE</w:t>
      </w:r>
    </w:p>
    <w:p w14:paraId="65DDF98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5.35515E-05 6.11290E-02 IE</w:t>
      </w:r>
    </w:p>
    <w:p w14:paraId="0FBB9D2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5.22490E-06 6.17800E-02 IE</w:t>
      </w:r>
    </w:p>
    <w:p w14:paraId="2B8959A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6.07001E-04 6.20800E-02 IE</w:t>
      </w:r>
    </w:p>
    <w:p w14:paraId="4F405B9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3.81950E-04 6.23555E-02 IE</w:t>
      </w:r>
    </w:p>
    <w:p w14:paraId="730785F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1.26471E-05 6.28700E-02 IE</w:t>
      </w:r>
    </w:p>
    <w:p w14:paraId="02ABAFE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3.23405E-05 6.29555E-02 IE</w:t>
      </w:r>
    </w:p>
    <w:p w14:paraId="0F87C99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5.11092E-05 6.32800E-02 IE</w:t>
      </w:r>
    </w:p>
    <w:p w14:paraId="674CB6A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7.29712E-06 6.35290E-02 IE</w:t>
      </w:r>
    </w:p>
    <w:p w14:paraId="0508735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3.64296E-06 6.40660E-02 IE</w:t>
      </w:r>
    </w:p>
    <w:p w14:paraId="303CE94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4.98572E-03 6.51680E-02 IE</w:t>
      </w:r>
    </w:p>
    <w:p w14:paraId="2BCE367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1.01724E-04 6.52700E-02 IE</w:t>
      </w:r>
    </w:p>
    <w:p w14:paraId="210D304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1.33305E-01 6.58400E-02 IE</w:t>
      </w:r>
    </w:p>
    <w:p w14:paraId="1200F51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5.73898E-05 6.59290E-02 IE</w:t>
      </w:r>
    </w:p>
    <w:p w14:paraId="49C77E7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1.31003E-04 6.60000E-02 IE</w:t>
      </w:r>
    </w:p>
    <w:p w14:paraId="054CB3B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7.19337E-06 6.64660E-02 IE</w:t>
      </w:r>
    </w:p>
    <w:p w14:paraId="6A983F3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1.06131E-05 6.66000E-02 IE</w:t>
      </w:r>
    </w:p>
    <w:p w14:paraId="6DBCF2F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1.21977E-04 6.67586E-02 AE</w:t>
      </w:r>
    </w:p>
    <w:p w14:paraId="04C3035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1.68070E-02 6.84262E-02 AE</w:t>
      </w:r>
    </w:p>
    <w:p w14:paraId="48631CC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3.07389E-05 6.87700E-02 IE</w:t>
      </w:r>
    </w:p>
    <w:p w14:paraId="1D54F7A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5.61728E-05 6.88660E-02 IE</w:t>
      </w:r>
    </w:p>
    <w:p w14:paraId="5FACD1C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1.02939E-01 6.89440E-02 IE</w:t>
      </w:r>
    </w:p>
    <w:p w14:paraId="03F9780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3.62657E-04 6.92555E-02 IE</w:t>
      </w:r>
    </w:p>
    <w:p w14:paraId="147F1E4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1.73851E-04 6.92555E-02 IE</w:t>
      </w:r>
    </w:p>
    <w:p w14:paraId="6BB9734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8.08787E-04 6.94290E-02 IE</w:t>
      </w:r>
    </w:p>
    <w:p w14:paraId="4488D47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7.24565E-05 6.99555E-02 IE</w:t>
      </w:r>
    </w:p>
    <w:p w14:paraId="504CD44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4.72153E-04 7.06263E-02 IE</w:t>
      </w:r>
    </w:p>
    <w:p w14:paraId="2E79180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6.28801E-04 7.23660E-02 IE</w:t>
      </w:r>
    </w:p>
    <w:p w14:paraId="769B11F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1.20627E-04 7.29000E-02 IE</w:t>
      </w:r>
    </w:p>
    <w:p w14:paraId="360D19A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5.96477E-05 7.29000E-02 IE</w:t>
      </w:r>
    </w:p>
    <w:p w14:paraId="2F9D1AB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2.48611E-05 7.36000E-02 IE</w:t>
      </w:r>
    </w:p>
    <w:p w14:paraId="3916C78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2.37877E-05 7.37100E-02 IE</w:t>
      </w:r>
    </w:p>
    <w:p w14:paraId="39F1793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1.24733E-05 7.43690E-02 IE</w:t>
      </w:r>
    </w:p>
    <w:p w14:paraId="7FC3C70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1.59300E-04 7.44000E-02 IE</w:t>
      </w:r>
    </w:p>
    <w:p w14:paraId="14B87E5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1.38289E-04 7.54555E-02 IE</w:t>
      </w:r>
    </w:p>
    <w:p w14:paraId="04D48FA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1.19251E-05 7.73060E-02 IE</w:t>
      </w:r>
    </w:p>
    <w:p w14:paraId="6996BEC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6.57469E-06 7.78555E-02 IE</w:t>
      </w:r>
    </w:p>
    <w:p w14:paraId="5722717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4.74695E-05 7.91000E-02 IE</w:t>
      </w:r>
    </w:p>
    <w:p w14:paraId="5F6909B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5.21330E-05 8.02555E-02 IE</w:t>
      </w:r>
    </w:p>
    <w:p w14:paraId="5BA6F05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6.57192E-02 8.06263E-02 IE</w:t>
      </w:r>
    </w:p>
    <w:p w14:paraId="2E5E6C2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6.82452E-05 8.07477E-02 AE</w:t>
      </w:r>
    </w:p>
    <w:p w14:paraId="77670ED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2.16725E-06 8.15000E-02 IE</w:t>
      </w:r>
    </w:p>
    <w:p w14:paraId="47B2558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9.50985E-03 8.28520E-02 AE</w:t>
      </w:r>
    </w:p>
    <w:p w14:paraId="1F88180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3.98784E-04 8.37555E-02 IE</w:t>
      </w:r>
    </w:p>
    <w:p w14:paraId="430F75C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1.71916E-05 8.39000E-02 IE</w:t>
      </w:r>
    </w:p>
    <w:p w14:paraId="4327137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2.21911E-02 8.44000E-02 IE</w:t>
      </w:r>
    </w:p>
    <w:p w14:paraId="4D22757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1.43085E-06 8.44700E-02 IE</w:t>
      </w:r>
    </w:p>
    <w:p w14:paraId="3E019A7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6.91503E-07 8.51290E-02 IE</w:t>
      </w:r>
    </w:p>
    <w:p w14:paraId="5E8FBC9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1.14798E-04 8.52800E-02 IE</w:t>
      </w:r>
    </w:p>
    <w:p w14:paraId="4B41F1B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4.52091E-06 8.57700E-02 IE</w:t>
      </w:r>
    </w:p>
    <w:p w14:paraId="3BE41BE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2.16530E-06 8.64290E-02 IE</w:t>
      </w:r>
    </w:p>
    <w:p w14:paraId="390E6B5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1.32555E-04 8.74000E-02 IE</w:t>
      </w:r>
    </w:p>
    <w:p w14:paraId="7939CCD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6.43353E-07 8.80660E-02 IE</w:t>
      </w:r>
    </w:p>
    <w:p w14:paraId="3973355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1.16464E-05 8.86955E-02 IE</w:t>
      </w:r>
    </w:p>
    <w:p w14:paraId="13D1DBC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2.00821E-06 8.93660E-02 IE</w:t>
      </w:r>
    </w:p>
    <w:p w14:paraId="74E8B88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3.35259E-05 8.98000E-02 IE</w:t>
      </w:r>
    </w:p>
    <w:p w14:paraId="1EFC1A7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1.56286E-05 9.04590E-02 IE</w:t>
      </w:r>
    </w:p>
    <w:p w14:paraId="488F1D3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3.84972E-06 9.23400E-02 IE</w:t>
      </w:r>
    </w:p>
    <w:p w14:paraId="3560C1B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4.83565E-06 9.29800E-02 IE</w:t>
      </w:r>
    </w:p>
    <w:p w14:paraId="5BF4512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1.43577E-05 9.33960E-02 IE</w:t>
      </w:r>
    </w:p>
    <w:p w14:paraId="46DB71C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9.22792E-06 9.47537E-02 AE</w:t>
      </w:r>
    </w:p>
    <w:p w14:paraId="6BA7F8B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8.43606E-07 9.60700E-02 IE</w:t>
      </w:r>
    </w:p>
    <w:p w14:paraId="25FD6B2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3.77890E-07 9.67290E-02 IE</w:t>
      </w:r>
    </w:p>
    <w:p w14:paraId="0603CB8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1.30673E-03 9.72964E-02 AE</w:t>
      </w:r>
    </w:p>
    <w:p w14:paraId="5AA2A04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4.77251E-04 9.79800E-02 IE</w:t>
      </w:r>
    </w:p>
    <w:p w14:paraId="2BEC89A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6.67380E-07 9.94555E-02 IE</w:t>
      </w:r>
    </w:p>
    <w:p w14:paraId="2C69CA2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8.82919E-06 9.95800E-02 IE</w:t>
      </w:r>
    </w:p>
    <w:p w14:paraId="717CDEA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3.42289E-07 9.96660E-02 IE</w:t>
      </w:r>
    </w:p>
    <w:p w14:paraId="5E76BE7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2.09781E-06 1.00756E-01 IE</w:t>
      </w:r>
    </w:p>
    <w:p w14:paraId="0C763A7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2.16424E-04 1.01580E-01 IE</w:t>
      </w:r>
    </w:p>
    <w:p w14:paraId="2EACDF0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2.21157E-07 1.03100E-01 IE</w:t>
      </w:r>
    </w:p>
    <w:p w14:paraId="38F4476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6.95341E-07 1.04400E-01 IE</w:t>
      </w:r>
    </w:p>
    <w:p w14:paraId="0E637DE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1.53202E-05 1.04786E-01 IE</w:t>
      </w:r>
    </w:p>
    <w:p w14:paraId="19E0DD3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2.13147E-05 1.06080E-01 IE</w:t>
      </w:r>
    </w:p>
    <w:p w14:paraId="6293042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5.08167E-06 1.08430E-01 IE</w:t>
      </w:r>
    </w:p>
    <w:p w14:paraId="3D1269F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1.76497E-05 1.09770E-01 IE</w:t>
      </w:r>
    </w:p>
    <w:p w14:paraId="0676F10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7.77581E-06 1.10270E-01 IE</w:t>
      </w:r>
    </w:p>
    <w:p w14:paraId="1C08A4E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7.30030E-06 1.10429E-01 IE</w:t>
      </w:r>
    </w:p>
    <w:p w14:paraId="12AA2CB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3.20740E-06 1.10929E-01 IE</w:t>
      </w:r>
    </w:p>
    <w:p w14:paraId="2581842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3.77068E-07 1.11056E-01 IE</w:t>
      </w:r>
    </w:p>
    <w:p w14:paraId="74B79DB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3.17335E-02 1.11430E-01 IE</w:t>
      </w:r>
    </w:p>
    <w:p w14:paraId="43295AC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6.25870E-03 1.12118E-01 IE</w:t>
      </w:r>
    </w:p>
    <w:p w14:paraId="248B74A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2.63003E-03 1.12790E-01 IE</w:t>
      </w:r>
    </w:p>
    <w:p w14:paraId="1507230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6.42694E-06 1.13366E-01 IE</w:t>
      </w:r>
    </w:p>
    <w:p w14:paraId="4DD6AC4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2.82092E-06 1.13866E-01 IE</w:t>
      </w:r>
    </w:p>
    <w:p w14:paraId="3F9B6A7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1.25201E-07 1.14700E-01 IE</w:t>
      </w:r>
    </w:p>
    <w:p w14:paraId="484F64A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2.26626E-03 1.15894E-01 IE</w:t>
      </w:r>
    </w:p>
    <w:p w14:paraId="28D5B20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6.32101E-05 1.22070E-01 IE</w:t>
      </w:r>
    </w:p>
    <w:p w14:paraId="291AF84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2.44679E-05 1.22729E-01 IE</w:t>
      </w:r>
    </w:p>
    <w:p w14:paraId="0AB397C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1.86124E-05 1.22770E-01 IE</w:t>
      </w:r>
    </w:p>
    <w:p w14:paraId="26D395C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7.17915E-06 1.23429E-01 IE</w:t>
      </w:r>
    </w:p>
    <w:p w14:paraId="1E25A1E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3.62365E-04 1.23780E-01 IE</w:t>
      </w:r>
    </w:p>
    <w:p w14:paraId="24C0CDA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7.55702E-06 1.24756E-01 IE</w:t>
      </w:r>
    </w:p>
    <w:p w14:paraId="139E0BA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3.32452E-06 1.25256E-01 IE</w:t>
      </w:r>
    </w:p>
    <w:p w14:paraId="3132084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2.10480E-05 1.25666E-01 IE</w:t>
      </w:r>
    </w:p>
    <w:p w14:paraId="6774098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3.76651E-05 1.25810E-01 IE</w:t>
      </w:r>
    </w:p>
    <w:p w14:paraId="699F087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6.86783E-06 1.26180E-01 IE</w:t>
      </w:r>
    </w:p>
    <w:p w14:paraId="1514977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6.16795E-06 1.26366E-01 IE</w:t>
      </w:r>
    </w:p>
    <w:p w14:paraId="5202BE9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1.43091E-05 1.26469E-01 IE</w:t>
      </w:r>
    </w:p>
    <w:p w14:paraId="4E55857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2.68716E-03 1.27576E-01 IE</w:t>
      </w:r>
    </w:p>
    <w:p w14:paraId="41EDCFF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2.51421E-06 1.28400E-01 IE</w:t>
      </w:r>
    </w:p>
    <w:p w14:paraId="5B50173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1.10613E-06 1.28900E-01 IE</w:t>
      </w:r>
    </w:p>
    <w:p w14:paraId="2A98573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1.22276E-05 1.29406E-01 IE</w:t>
      </w:r>
    </w:p>
    <w:p w14:paraId="315629C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1.92526E-05 1.31270E-01 IE</w:t>
      </w:r>
    </w:p>
    <w:p w14:paraId="518D807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9.07634E-04 1.31350E-01 IE</w:t>
      </w:r>
    </w:p>
    <w:p w14:paraId="3C8773B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7.12342E-06 1.31929E-01 IE</w:t>
      </w:r>
    </w:p>
    <w:p w14:paraId="336FC6D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6.03028E-06 1.34866E-01 IE</w:t>
      </w:r>
    </w:p>
    <w:p w14:paraId="622C144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2.61304E-05 1.37056E-01 IE</w:t>
      </w:r>
    </w:p>
    <w:p w14:paraId="5011B58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7.68016E-06 1.37755E-01 IE</w:t>
      </w:r>
    </w:p>
    <w:p w14:paraId="526E444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1.12734E-04 1.38190E-01 IE</w:t>
      </w:r>
    </w:p>
    <w:p w14:paraId="6B3D324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4.03931E-05 1.38849E-01 IE</w:t>
      </w:r>
    </w:p>
    <w:p w14:paraId="25BE9E4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2.17417E-06 1.39870E-01 IE</w:t>
      </w:r>
    </w:p>
    <w:p w14:paraId="1CCA73D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7.73160E-07 1.40529E-01 IE</w:t>
      </w:r>
    </w:p>
    <w:p w14:paraId="1DCAD07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8.70425E-06 1.40700E-01 IE</w:t>
      </w:r>
    </w:p>
    <w:p w14:paraId="08ACBC3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1.54218E-05 1.40796E-01 IE</w:t>
      </w:r>
    </w:p>
    <w:p w14:paraId="65BCCF3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2.55849E-06 1.41400E-01 IE</w:t>
      </w:r>
    </w:p>
    <w:p w14:paraId="1767216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3.38060E-05 1.41786E-01 IE</w:t>
      </w:r>
    </w:p>
    <w:p w14:paraId="6A79B99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6.45334E-07 1.43466E-01 IE</w:t>
      </w:r>
    </w:p>
    <w:p w14:paraId="5AD0FC9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5.13880E-06 1.44440E-01 IE</w:t>
      </w:r>
    </w:p>
    <w:p w14:paraId="1E78066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6.35386E-07 1.44670E-01 IE</w:t>
      </w:r>
    </w:p>
    <w:p w14:paraId="7D9B52F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2.21239E-07 1.45329E-01 IE</w:t>
      </w:r>
    </w:p>
    <w:p w14:paraId="4AC9F57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6.22465E-06 1.46170E-01 IE</w:t>
      </w:r>
    </w:p>
    <w:p w14:paraId="40DAB14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7.77874E-06 1.46256E-01 IE</w:t>
      </w:r>
    </w:p>
    <w:p w14:paraId="20CF722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2.15350E-06 1.46829E-01 IE</w:t>
      </w:r>
    </w:p>
    <w:p w14:paraId="515AB34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1.27789E-04 1.47168E-01 IE</w:t>
      </w:r>
    </w:p>
    <w:p w14:paraId="1F9BBF3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1.11678E-03 1.47840E-01 IE</w:t>
      </w:r>
    </w:p>
    <w:p w14:paraId="3502C14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1.83273E-07 1.48266E-01 IE</w:t>
      </w:r>
    </w:p>
    <w:p w14:paraId="45BE5C2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1.77982E-06 1.49766E-01 IE</w:t>
      </w:r>
    </w:p>
    <w:p w14:paraId="32E2DC7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2.59302E-06 1.49900E-01 IE</w:t>
      </w:r>
    </w:p>
    <w:p w14:paraId="4430FBA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2.16208E-04 1.50080E-01 IE</w:t>
      </w:r>
    </w:p>
    <w:p w14:paraId="26330C8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6.54283E-04 1.50944E-01 IE</w:t>
      </w:r>
    </w:p>
    <w:p w14:paraId="0F73C51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4.48300E-05 1.53176E-01 IE</w:t>
      </w:r>
    </w:p>
    <w:p w14:paraId="675C285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8.61412E-07 1.54856E-01 IE</w:t>
      </w:r>
    </w:p>
    <w:p w14:paraId="5583910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1.49535E-05 1.56820E-01 IE</w:t>
      </w:r>
    </w:p>
    <w:p w14:paraId="335F9F1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1.06499E-06 1.57280E-01 IE</w:t>
      </w:r>
    </w:p>
    <w:p w14:paraId="7666541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2.87374E-07 1.58500E-01 IE</w:t>
      </w:r>
    </w:p>
    <w:p w14:paraId="4EB525C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2.49197E-07 1.59656E-01 IE</w:t>
      </w:r>
    </w:p>
    <w:p w14:paraId="16768C3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1.42214E-03 1.59780E-01 IE</w:t>
      </w:r>
    </w:p>
    <w:p w14:paraId="5CEE2D2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2.43382E-06 1.61156E-01 IE</w:t>
      </w:r>
    </w:p>
    <w:p w14:paraId="38468E0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4.44435E-06 1.61580E-01 IE</w:t>
      </w:r>
    </w:p>
    <w:p w14:paraId="05C3751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5.17327E-04 1.62626E-01 IE</w:t>
      </w:r>
    </w:p>
    <w:p w14:paraId="3670B9D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8.31672E-08 1.63300E-01 IE</w:t>
      </w:r>
    </w:p>
    <w:p w14:paraId="1D95706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8.12362E-07 1.64800E-01 IE</w:t>
      </w:r>
    </w:p>
    <w:p w14:paraId="0906D5D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1.74882E-04 1.66400E-01 IE</w:t>
      </w:r>
    </w:p>
    <w:p w14:paraId="6646ADE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1.87704E-05 1.68170E-01 IE</w:t>
      </w:r>
    </w:p>
    <w:p w14:paraId="408AB9C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1.92798E-06 1.68829E-01 IE</w:t>
      </w:r>
    </w:p>
    <w:p w14:paraId="2506FED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3.18254E-06 1.69980E-01 IE</w:t>
      </w:r>
    </w:p>
    <w:p w14:paraId="186B19E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1.18605E-07 1.71766E-01 IE</w:t>
      </w:r>
    </w:p>
    <w:p w14:paraId="5FCD9BA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7.24088E-05 1.72180E-01 IE</w:t>
      </w:r>
    </w:p>
    <w:p w14:paraId="6DD9C66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5.98695E-07 1.75870E-01 IE</w:t>
      </w:r>
    </w:p>
    <w:p w14:paraId="569D9B6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1.85233E-07 1.76529E-01 IE</w:t>
      </w:r>
    </w:p>
    <w:p w14:paraId="7760E3B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1.46818E-07 1.79466E-01 IE</w:t>
      </w:r>
    </w:p>
    <w:p w14:paraId="5B0DB18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7.79741E-05 1.80870E-01 IE</w:t>
      </w:r>
    </w:p>
    <w:p w14:paraId="375FBF2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7.99687E-06 1.81529E-01 IE</w:t>
      </w:r>
    </w:p>
    <w:p w14:paraId="6F3485A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1.57163E-06 1.82470E-01 IE</w:t>
      </w:r>
    </w:p>
    <w:p w14:paraId="4CF8D6C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9.13173E-06 1.83129E-01 IE</w:t>
      </w:r>
    </w:p>
    <w:p w14:paraId="01553CA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4.96020E-06 1.83156E-01 IE</w:t>
      </w:r>
    </w:p>
    <w:p w14:paraId="3E05C09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4.88143E-07 1.84466E-01 IE</w:t>
      </w:r>
    </w:p>
    <w:p w14:paraId="7DBB4C5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4.94368E-06 1.86066E-01 IE</w:t>
      </w:r>
    </w:p>
    <w:p w14:paraId="156C438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2.41805E-05 1.86080E-01 IE</w:t>
      </w:r>
    </w:p>
    <w:p w14:paraId="7566719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2.71074E-05 1.86668E-01 IE</w:t>
      </w:r>
    </w:p>
    <w:p w14:paraId="7621BEB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1.70271E-06 1.86800E-01 IE</w:t>
      </w:r>
    </w:p>
    <w:p w14:paraId="079E90A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8.37246E-06 1.87340E-01 IE</w:t>
      </w:r>
    </w:p>
    <w:p w14:paraId="6920419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2.65953E-06 1.88970E-01 IE</w:t>
      </w:r>
    </w:p>
    <w:p w14:paraId="15811F6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7.87396E-07 1.89629E-01 IE</w:t>
      </w:r>
    </w:p>
    <w:p w14:paraId="159EEC0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6.42807E-06 1.90444E-01 IE</w:t>
      </w:r>
    </w:p>
    <w:p w14:paraId="0CD12C6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2.22943E-07 1.90856E-01 IE</w:t>
      </w:r>
    </w:p>
    <w:p w14:paraId="4FA006F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6.13955E-07 1.92566E-01 IE</w:t>
      </w:r>
    </w:p>
    <w:p w14:paraId="4937EC0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7.45362E-08 1.94500E-01 IE</w:t>
      </w:r>
    </w:p>
    <w:p w14:paraId="0166882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2.06008E-05 1.95856E-01 IE</w:t>
      </w:r>
    </w:p>
    <w:p w14:paraId="5582488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3.99600E-03 1.96518E-01 IE</w:t>
      </w:r>
    </w:p>
    <w:p w14:paraId="0225A01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1.19501E-03 1.97190E-01 IE</w:t>
      </w:r>
    </w:p>
    <w:p w14:paraId="787B5C0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4.20792E-06 1.97456E-01 IE</w:t>
      </w:r>
    </w:p>
    <w:p w14:paraId="2F85A7C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8.70635E-05 1.98480E-01 IE</w:t>
      </w:r>
    </w:p>
    <w:p w14:paraId="358228D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7.07216E-06 1.99500E-01 IE</w:t>
      </w:r>
    </w:p>
    <w:p w14:paraId="5D6514F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9.06377E-04 2.00294E-01 IE</w:t>
      </w:r>
    </w:p>
    <w:p w14:paraId="09E1702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1.40535E-06 2.01100E-01 IE</w:t>
      </w:r>
    </w:p>
    <w:p w14:paraId="2897E1F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1.00806E-05 2.02126E-01 IE</w:t>
      </w:r>
    </w:p>
    <w:p w14:paraId="65C4356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9.72400E-07 2.03956E-01 IE</w:t>
      </w:r>
    </w:p>
    <w:p w14:paraId="3342134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3.41940E-06 2.05900E-01 IE</w:t>
      </w:r>
    </w:p>
    <w:p w14:paraId="08EB4B1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5.91123E-05 2.06670E-01 IE</w:t>
      </w:r>
    </w:p>
    <w:p w14:paraId="45AD5EB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6.04440E-06 2.07329E-01 IE</w:t>
      </w:r>
    </w:p>
    <w:p w14:paraId="271781C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3.25321E-07 2.07600E-01 IE</w:t>
      </w:r>
    </w:p>
    <w:p w14:paraId="4BD9727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1.18792E-06 2.09070E-01 IE</w:t>
      </w:r>
    </w:p>
    <w:p w14:paraId="70096FF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5.37757E-06 2.09729E-01 IE</w:t>
      </w:r>
    </w:p>
    <w:p w14:paraId="351A033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3.63872E-07 2.10266E-01 IE</w:t>
      </w:r>
    </w:p>
    <w:p w14:paraId="41F9575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1.46598E-03 2.11976E-01 IE</w:t>
      </w:r>
    </w:p>
    <w:p w14:paraId="1597F3E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2.72927E-06 2.12666E-01 IE</w:t>
      </w:r>
    </w:p>
    <w:p w14:paraId="0174BC3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4.97446E-04 2.15750E-01 IE</w:t>
      </w:r>
    </w:p>
    <w:p w14:paraId="76652E8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1.56186E-05 2.21656E-01 IE</w:t>
      </w:r>
    </w:p>
    <w:p w14:paraId="22B77CE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2.48920E-06 2.24056E-01 IE</w:t>
      </w:r>
    </w:p>
    <w:p w14:paraId="743FEA1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5.36045E-06 2.25300E-01 IE</w:t>
      </w:r>
    </w:p>
    <w:p w14:paraId="53050A7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1.45993E-06 2.26480E-01 IE</w:t>
      </w:r>
    </w:p>
    <w:p w14:paraId="037040D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2.81146E-05 2.26480E-01 IE</w:t>
      </w:r>
    </w:p>
    <w:p w14:paraId="0474535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8.32149E-07 2.27700E-01 IE</w:t>
      </w:r>
    </w:p>
    <w:p w14:paraId="7DAF202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3.52570E-05 2.32970E-01 IE</w:t>
      </w:r>
    </w:p>
    <w:p w14:paraId="427069C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3.59780E-06 2.33629E-01 IE</w:t>
      </w:r>
    </w:p>
    <w:p w14:paraId="6D97D92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2.14022E-07 2.36566E-01 IE</w:t>
      </w:r>
    </w:p>
    <w:p w14:paraId="75738F4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9.62051E-07 2.38780E-01 IE</w:t>
      </w:r>
    </w:p>
    <w:p w14:paraId="6D4C816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1.35948E-07 2.40170E-01 IE</w:t>
      </w:r>
    </w:p>
    <w:p w14:paraId="2B0DABA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3.46840E-08 2.40829E-01 IE</w:t>
      </w:r>
    </w:p>
    <w:p w14:paraId="467E1D8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2.31850E-04 2.42670E-01 IE</w:t>
      </w:r>
    </w:p>
    <w:p w14:paraId="6F3F75F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2.36374E-05 2.43329E-01 IE</w:t>
      </w:r>
    </w:p>
    <w:p w14:paraId="709C9DB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2.55892E-08 2.43766E-01 IE</w:t>
      </w:r>
    </w:p>
    <w:p w14:paraId="435AE5A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5.68251E-07 2.44470E-01 IE</w:t>
      </w:r>
    </w:p>
    <w:p w14:paraId="1129C4E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1.43365E-07 2.45129E-01 IE</w:t>
      </w:r>
    </w:p>
    <w:p w14:paraId="0A73044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1.40063E-06 2.46266E-01 IE</w:t>
      </w:r>
    </w:p>
    <w:p w14:paraId="7978843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9.32718E-06 2.47956E-01 IE</w:t>
      </w:r>
    </w:p>
    <w:p w14:paraId="1F74289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1.05341E-07 2.48066E-01 IE</w:t>
      </w:r>
    </w:p>
    <w:p w14:paraId="4644F15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3.19554E-06 2.51600E-01 IE</w:t>
      </w:r>
    </w:p>
    <w:p w14:paraId="5DEC101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4.08160E-07 2.52870E-01 IE</w:t>
      </w:r>
    </w:p>
    <w:p w14:paraId="4433237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1.00801E-07 2.53529E-01 IE</w:t>
      </w:r>
    </w:p>
    <w:p w14:paraId="78E5756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1.17982E-05 2.55070E-01 IE</w:t>
      </w:r>
    </w:p>
    <w:p w14:paraId="15D51DE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4.68830E-08 2.55156E-01 IE</w:t>
      </w:r>
    </w:p>
    <w:p w14:paraId="2BE9C12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5.20218E-07 2.55480E-01 IE</w:t>
      </w:r>
    </w:p>
    <w:p w14:paraId="41A4980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1.20127E-06 2.55729E-01 IE</w:t>
      </w:r>
    </w:p>
    <w:p w14:paraId="6269966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7.34932E-08 2.56466E-01 IE</w:t>
      </w:r>
    </w:p>
    <w:p w14:paraId="07BC581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6.13584E-05 2.57656E-01 IE</w:t>
      </w:r>
    </w:p>
    <w:p w14:paraId="5F8C66A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7.08516E-08 2.58666E-01 IE</w:t>
      </w:r>
    </w:p>
    <w:p w14:paraId="284B485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1.57361E-08 2.58800E-01 IE</w:t>
      </w:r>
    </w:p>
    <w:p w14:paraId="6B2347D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1.95151E-07 2.59456E-01 IE</w:t>
      </w:r>
    </w:p>
    <w:p w14:paraId="4387BDD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2.10100E-05 2.61300E-01 IE</w:t>
      </w:r>
    </w:p>
    <w:p w14:paraId="498B174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3.49022E-06 2.62580E-01 IE</w:t>
      </w:r>
    </w:p>
    <w:p w14:paraId="7808084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6.55205E-08 2.63100E-01 IE</w:t>
      </w:r>
    </w:p>
    <w:p w14:paraId="6731982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1.39073E-07 2.67856E-01 IE</w:t>
      </w:r>
    </w:p>
    <w:p w14:paraId="74A7EC3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3.93599E-06 2.68970E-01 IE</w:t>
      </w:r>
    </w:p>
    <w:p w14:paraId="691DA2B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4.00094E-07 2.69629E-01 IE</w:t>
      </w:r>
    </w:p>
    <w:p w14:paraId="30F925A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3.12366E-06 2.70056E-01 IE</w:t>
      </w:r>
    </w:p>
    <w:p w14:paraId="6126F85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4.67178E-08 2.71500E-01 IE</w:t>
      </w:r>
    </w:p>
    <w:p w14:paraId="2F1339E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2.34853E-08 2.72566E-01 IE</w:t>
      </w:r>
    </w:p>
    <w:p w14:paraId="0FA0B07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1.06887E-06 2.73700E-01 IE</w:t>
      </w:r>
    </w:p>
    <w:p w14:paraId="229E16B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1.41397E-05 2.81370E-01 IE</w:t>
      </w:r>
    </w:p>
    <w:p w14:paraId="25D9B29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1.43494E-06 2.82029E-01 IE</w:t>
      </w:r>
    </w:p>
    <w:p w14:paraId="2BA4EB0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1.04246E-06 2.83956E-01 IE</w:t>
      </w:r>
    </w:p>
    <w:p w14:paraId="70D835E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8.39013E-08 2.84966E-01 IE</w:t>
      </w:r>
    </w:p>
    <w:p w14:paraId="319946D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3.56475E-07 2.87600E-01 IE</w:t>
      </w:r>
    </w:p>
    <w:p w14:paraId="603EC70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3.74575E-06 2.96356E-01 IE</w:t>
      </w:r>
    </w:p>
    <w:p w14:paraId="6365F7C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1.28022E-06 3.00000E-01 IE</w:t>
      </w:r>
    </w:p>
    <w:p w14:paraId="59DED1B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1.90495E-07 3.09370E-01 IE</w:t>
      </w:r>
    </w:p>
    <w:p w14:paraId="542096E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4.55426E-06 3.09370E-01 IE</w:t>
      </w:r>
    </w:p>
    <w:p w14:paraId="0149D69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4.13019E-08 3.10029E-01 IE</w:t>
      </w:r>
    </w:p>
    <w:p w14:paraId="08BA1AF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4.60059E-07 3.10029E-01 IE</w:t>
      </w:r>
    </w:p>
    <w:p w14:paraId="66A8A9A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2.87775E-08 3.12966E-01 IE</w:t>
      </w:r>
    </w:p>
    <w:p w14:paraId="6F824F8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2.66873E-08 3.12966E-01 IE</w:t>
      </w:r>
    </w:p>
    <w:p w14:paraId="753242B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1.25977E-07 3.21670E-01 IE</w:t>
      </w:r>
    </w:p>
    <w:p w14:paraId="243546F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2.66083E-08 3.22329E-01 IE</w:t>
      </w:r>
    </w:p>
    <w:p w14:paraId="2AF009E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6.20238E-08 3.24356E-01 IE</w:t>
      </w:r>
    </w:p>
    <w:p w14:paraId="55B9E30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1.20614E-06 3.24356E-01 IE</w:t>
      </w:r>
    </w:p>
    <w:p w14:paraId="5746544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1.83852E-08 3.25266E-01 IE</w:t>
      </w:r>
    </w:p>
    <w:p w14:paraId="401C53D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2.09008E-08 3.28000E-01 IE</w:t>
      </w:r>
    </w:p>
    <w:p w14:paraId="19C8C7A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4.12015E-07 3.28000E-01 IE</w:t>
      </w:r>
    </w:p>
    <w:p w14:paraId="46A0312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4.06629E-08 3.36655E-01 IE</w:t>
      </w:r>
    </w:p>
    <w:p w14:paraId="0A89823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6.84245E-08 3.38370E-01 IE</w:t>
      </w:r>
    </w:p>
    <w:p w14:paraId="5854B5B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1.39663E-08 3.39029E-01 IE</w:t>
      </w:r>
    </w:p>
    <w:p w14:paraId="44CD245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1.37099E-08 3.40300E-01 IE</w:t>
      </w:r>
    </w:p>
    <w:p w14:paraId="0CF83A8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9.54685E-09 3.41966E-01 IE</w:t>
      </w:r>
    </w:p>
    <w:p w14:paraId="29E94E5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4.59878E-07 3.45470E-01 IE</w:t>
      </w:r>
    </w:p>
    <w:p w14:paraId="766F338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9.25520E-08 3.46129E-01 IE</w:t>
      </w:r>
    </w:p>
    <w:p w14:paraId="2318864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6.29886E-08 3.49066E-01 IE</w:t>
      </w:r>
    </w:p>
    <w:p w14:paraId="7EE5241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2.18429E-08 3.53356E-01 IE</w:t>
      </w:r>
    </w:p>
    <w:p w14:paraId="37A68AA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7.36952E-09 3.57000E-01 IE</w:t>
      </w:r>
    </w:p>
    <w:p w14:paraId="0B2306A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1.46150E-07 3.60456E-01 IE</w:t>
      </w:r>
    </w:p>
    <w:p w14:paraId="59C345E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4.93223E-08 3.64100E-01 IE</w:t>
      </w:r>
    </w:p>
    <w:p w14:paraId="335CA35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9.29279E-07 3.89680E-01 IE</w:t>
      </w:r>
    </w:p>
    <w:p w14:paraId="03F2982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1.50185E-07 4.72570E-01 IE</w:t>
      </w:r>
    </w:p>
    <w:p w14:paraId="0CC399F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1.60998E-07 4.73229E-01 IE</w:t>
      </w:r>
    </w:p>
    <w:p w14:paraId="46F72A8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5.31286E-08 4.76166E-01 IE</w:t>
      </w:r>
    </w:p>
    <w:p w14:paraId="1326FF3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9.36484E-08 4.87556E-01 IE</w:t>
      </w:r>
    </w:p>
    <w:p w14:paraId="5A19C51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3.15797E-08 4.91200E-01 IE</w:t>
      </w:r>
    </w:p>
    <w:p w14:paraId="29AAAA3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5.47973E-05 5.64431E+00  A</w:t>
      </w:r>
    </w:p>
    <w:p w14:paraId="1351F0C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1.09595E-04 5.71188E+00  A</w:t>
      </w:r>
    </w:p>
    <w:p w14:paraId="498EDD7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1.09595E-04 5.72160E+00  A</w:t>
      </w:r>
    </w:p>
    <w:p w14:paraId="08D393B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4.56644E-05 5.74282E+00  A</w:t>
      </w:r>
    </w:p>
    <w:p w14:paraId="37D5EF9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2.19189E-04 5.76953E+00  A</w:t>
      </w:r>
    </w:p>
    <w:p w14:paraId="2555BBE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5.47973E-05 5.77955E+00  A</w:t>
      </w:r>
    </w:p>
    <w:p w14:paraId="6516D91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1.82658E-05 5.80666E+00  A</w:t>
      </w:r>
    </w:p>
    <w:p w14:paraId="38936CC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2.37455E-04 5.84054E+00  A</w:t>
      </w:r>
    </w:p>
    <w:p w14:paraId="0AC1AA5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5.02308E-04 5.84407E+00  A</w:t>
      </w:r>
    </w:p>
    <w:p w14:paraId="42B0E2D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6.39301E-05 5.85615E+00  A</w:t>
      </w:r>
    </w:p>
    <w:p w14:paraId="16FA0E2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2.28322E-04 5.85920E+00  A</w:t>
      </w:r>
    </w:p>
    <w:p w14:paraId="11FE61D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6.84966E-04 5.86499E+00  A</w:t>
      </w:r>
    </w:p>
    <w:p w14:paraId="66FC1CE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9.13288E-05 5.87216E+00  A</w:t>
      </w:r>
    </w:p>
    <w:p w14:paraId="70ED41F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1.55259E-03 5.87963E+00  A</w:t>
      </w:r>
    </w:p>
    <w:p w14:paraId="5908E3E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1.27860E-04 5.90467E+00  A</w:t>
      </w:r>
    </w:p>
    <w:p w14:paraId="451C8EF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1.36993E-04 5.91243E+00  A</w:t>
      </w:r>
    </w:p>
    <w:p w14:paraId="73A505A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8.76756E-04 5.91921E+00  A</w:t>
      </w:r>
    </w:p>
    <w:p w14:paraId="1CD6976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4.01847E-03 5.94504E+00  A</w:t>
      </w:r>
    </w:p>
    <w:p w14:paraId="6F7C46F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2.73986E-05 5.96144E+00  A</w:t>
      </w:r>
    </w:p>
    <w:p w14:paraId="0DBBD3D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1.64392E-04 5.97146E+00  A</w:t>
      </w:r>
    </w:p>
    <w:p w14:paraId="79BBA69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6.11903E-03 6.00328E+00  A</w:t>
      </w:r>
    </w:p>
    <w:p w14:paraId="2EF3D35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1.27860E-03 6.01722E+00  A</w:t>
      </w:r>
    </w:p>
    <w:p w14:paraId="5B007A3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2.00010E-02 6.05985E+00  A</w:t>
      </w:r>
    </w:p>
    <w:p w14:paraId="3C5D6B3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2.33802E-02 6.14215E+00  A</w:t>
      </w:r>
    </w:p>
    <w:p w14:paraId="66E80C8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9.40686E-04 6.15904E+00  A</w:t>
      </w:r>
    </w:p>
    <w:p w14:paraId="6F3488A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9.13288E-05 6.16631E+00  A</w:t>
      </w:r>
    </w:p>
    <w:p w14:paraId="4D6C508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3.65315E-04 6.20167E+00  A</w:t>
      </w:r>
    </w:p>
    <w:p w14:paraId="4F5B2D3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1.08681E-02 6.20707E+00  A</w:t>
      </w:r>
    </w:p>
    <w:p w14:paraId="77E2FB8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1.86311E-02 6.21385E+00  A</w:t>
      </w:r>
    </w:p>
    <w:p w14:paraId="59D7AA9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5.47973E-05 1.02691E-01 AR</w:t>
      </w:r>
    </w:p>
    <w:p w14:paraId="41B7CF7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1.09595E-04 1.03920E-01 AR</w:t>
      </w:r>
    </w:p>
    <w:p w14:paraId="439E46E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1.09595E-04 1.04097E-01 AR</w:t>
      </w:r>
    </w:p>
    <w:p w14:paraId="2A128A0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4.56644E-05 1.04483E-01 AR</w:t>
      </w:r>
    </w:p>
    <w:p w14:paraId="2446B37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2.19189E-04 1.04969E-01 AR</w:t>
      </w:r>
    </w:p>
    <w:p w14:paraId="475EE20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5.47973E-05 1.05151E-01 AR</w:t>
      </w:r>
    </w:p>
    <w:p w14:paraId="1E11D03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1.82658E-05 1.05644E-01 AR</w:t>
      </w:r>
    </w:p>
    <w:p w14:paraId="2C6D346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2.37455E-04 1.06261E-01 AR</w:t>
      </w:r>
    </w:p>
    <w:p w14:paraId="74813C1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5.02308E-04 1.06325E-01 AR</w:t>
      </w:r>
    </w:p>
    <w:p w14:paraId="1CEC5B2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6.39301E-05 1.06545E-01 AR</w:t>
      </w:r>
    </w:p>
    <w:p w14:paraId="32711A8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2.28322E-04 1.06600E-01 AR</w:t>
      </w:r>
    </w:p>
    <w:p w14:paraId="38131AC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6.84966E-04 1.06706E-01 AR</w:t>
      </w:r>
    </w:p>
    <w:p w14:paraId="4FF6786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9 9.13288E-05 1.06836E-01 AR</w:t>
      </w:r>
    </w:p>
    <w:p w14:paraId="3D756E1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1.55259E-03 1.06972E-01 AR</w:t>
      </w:r>
    </w:p>
    <w:p w14:paraId="5D0D596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1.27860E-04 1.07427E-01 AR</w:t>
      </w:r>
    </w:p>
    <w:p w14:paraId="642C61B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1.36993E-04 1.07569E-01 AR</w:t>
      </w:r>
    </w:p>
    <w:p w14:paraId="15AEAA3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8.76756E-04 1.07692E-01 AR</w:t>
      </w:r>
    </w:p>
    <w:p w14:paraId="68C5B56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4.01847E-03 1.08162E-01 AR</w:t>
      </w:r>
    </w:p>
    <w:p w14:paraId="03CE43E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2.73986E-05 1.08460E-01 AR</w:t>
      </w:r>
    </w:p>
    <w:p w14:paraId="1B0FFA4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1.64392E-04 1.08643E-01 AR</w:t>
      </w:r>
    </w:p>
    <w:p w14:paraId="4F01CF0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6.11903E-03 1.09221E-01 AR</w:t>
      </w:r>
    </w:p>
    <w:p w14:paraId="136F6FA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1.27860E-03 1.09475E-01 AR</w:t>
      </w:r>
    </w:p>
    <w:p w14:paraId="351BDB3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2.00010E-02 1.10251E-01 AR</w:t>
      </w:r>
    </w:p>
    <w:p w14:paraId="08B4F27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2.33802E-02 1.11748E-01 AR</w:t>
      </w:r>
    </w:p>
    <w:p w14:paraId="20C6AF4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9.40686E-04 1.12055E-01 AR</w:t>
      </w:r>
    </w:p>
    <w:p w14:paraId="013DF2E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9.13288E-05 1.12188E-01 AR</w:t>
      </w:r>
    </w:p>
    <w:p w14:paraId="409D75A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3.65315E-04 1.12831E-01 AR</w:t>
      </w:r>
    </w:p>
    <w:p w14:paraId="73B704F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1.08681E-02 1.12929E-01 AR</w:t>
      </w:r>
    </w:p>
    <w:p w14:paraId="4F46951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1.86311E-02 1.13052E-01 AR</w:t>
      </w:r>
    </w:p>
    <w:p w14:paraId="61D20B3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Sr-90        28.79y         1</w:t>
      </w:r>
    </w:p>
    <w:p w14:paraId="520411F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5 1.00000E+00 1.95729E-01 B-</w:t>
      </w:r>
    </w:p>
    <w:p w14:paraId="01332A2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Y-90         64.10h        65</w:t>
      </w:r>
    </w:p>
    <w:p w14:paraId="22E4A45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1.38785E-03 6.52413E-06  X</w:t>
      </w:r>
    </w:p>
    <w:p w14:paraId="38822BE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9.74822E-10 2.37008E-05  X</w:t>
      </w:r>
    </w:p>
    <w:p w14:paraId="74D9F62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1.30841E-13 8.73999E-05  X</w:t>
      </w:r>
    </w:p>
    <w:p w14:paraId="68C5C43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6.12675E-08 1.80157E-04  X</w:t>
      </w:r>
    </w:p>
    <w:p w14:paraId="0605176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3.18714E-10 2.02400E-04  X</w:t>
      </w:r>
    </w:p>
    <w:p w14:paraId="0C5E637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1.99114E-09 2.89800E-04  X</w:t>
      </w:r>
    </w:p>
    <w:p w14:paraId="1C1B934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3.80113E-07 1.80274E-03  X</w:t>
      </w:r>
    </w:p>
    <w:p w14:paraId="68EE78C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1.52314E-09 1.87987E-03  X</w:t>
      </w:r>
    </w:p>
    <w:p w14:paraId="1F9BCCD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1.10461E-07 1.89014E-03  X</w:t>
      </w:r>
    </w:p>
    <w:p w14:paraId="370E6BE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1.43958E-09 1.89392E-03  X</w:t>
      </w:r>
    </w:p>
    <w:p w14:paraId="3F4EA3A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9.81094E-10 1.98132E-03  X</w:t>
      </w:r>
    </w:p>
    <w:p w14:paraId="46E85D7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2.30294E-07 2.03171E-03  X</w:t>
      </w:r>
    </w:p>
    <w:p w14:paraId="5B56490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2.09577E-06 2.03430E-03  X</w:t>
      </w:r>
    </w:p>
    <w:p w14:paraId="183BED6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9.70357E-07 2.11911E-03  X</w:t>
      </w:r>
    </w:p>
    <w:p w14:paraId="4E1059A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1.74044E-08 2.16484E-03  X</w:t>
      </w:r>
    </w:p>
    <w:p w14:paraId="644CE49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3.70386E-08 2.16967E-03  X</w:t>
      </w:r>
    </w:p>
    <w:p w14:paraId="74EB3FA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6.44656E-08 2.18372E-03  X</w:t>
      </w:r>
    </w:p>
    <w:p w14:paraId="7FF6346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3.95812E-11 2.18617E-03  X</w:t>
      </w:r>
    </w:p>
    <w:p w14:paraId="2346012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3.79503E-11 2.18806E-03  X</w:t>
      </w:r>
    </w:p>
    <w:p w14:paraId="4FA720F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2.86922E-09 2.21813E-03  X</w:t>
      </w:r>
    </w:p>
    <w:p w14:paraId="59A9725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2.54092E-08 2.21828E-03  X</w:t>
      </w:r>
    </w:p>
    <w:p w14:paraId="5495153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7.58913E-09 2.25224E-03  X</w:t>
      </w:r>
    </w:p>
    <w:p w14:paraId="765B474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3.29324E-11 2.27546E-03  X</w:t>
      </w:r>
    </w:p>
    <w:p w14:paraId="26CB45E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1.21910E-08 2.30552E-03  X</w:t>
      </w:r>
    </w:p>
    <w:p w14:paraId="5F450B7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2.84184E-10 2.32150E-03  X</w:t>
      </w:r>
    </w:p>
    <w:p w14:paraId="76D6246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4.23154E-10 2.32411E-03  X</w:t>
      </w:r>
    </w:p>
    <w:p w14:paraId="103E8E0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5.35896E-09 2.47597E-03  X</w:t>
      </w:r>
    </w:p>
    <w:p w14:paraId="4ADAA47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9.41235E-09 2.47787E-03  X</w:t>
      </w:r>
    </w:p>
    <w:p w14:paraId="40E341F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3.13925E-12 2.50793E-03  X</w:t>
      </w:r>
    </w:p>
    <w:p w14:paraId="696776E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4.67531E-12 2.50808E-03  X</w:t>
      </w:r>
    </w:p>
    <w:p w14:paraId="414A512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2.15532E-05 1.56498E-02  X</w:t>
      </w:r>
    </w:p>
    <w:p w14:paraId="5B17B34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4.12457E-05 1.57372E-02  X</w:t>
      </w:r>
    </w:p>
    <w:p w14:paraId="3744DB5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3.25276E-06 1.76171E-02  X</w:t>
      </w:r>
    </w:p>
    <w:p w14:paraId="67A090A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2 6.33401E-06 1.76312E-02  X</w:t>
      </w:r>
    </w:p>
    <w:p w14:paraId="15DAE31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1.35593E-08 1.77689E-02  X</w:t>
      </w:r>
    </w:p>
    <w:p w14:paraId="0945A8B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1.92601E-08 1.77715E-02  X</w:t>
      </w:r>
    </w:p>
    <w:p w14:paraId="50664E6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5.32648E-07 1.79234E-02  X</w:t>
      </w:r>
    </w:p>
    <w:p w14:paraId="7FDA5154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1.02298E-06 1.79252E-02  X</w:t>
      </w:r>
    </w:p>
    <w:p w14:paraId="756EFF2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1.91513E-10 1.79553E-02  X</w:t>
      </w:r>
    </w:p>
    <w:p w14:paraId="3E3F238E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2.70221E-10 1.79555E-02  X</w:t>
      </w:r>
    </w:p>
    <w:p w14:paraId="1743D4D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1.40000E-08 2.18624E+00  G</w:t>
      </w:r>
    </w:p>
    <w:p w14:paraId="2048A57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5 1.40000E-08 2.46152E-02 B-</w:t>
      </w:r>
    </w:p>
    <w:p w14:paraId="1E0118B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5 1.15000E-04 1.85079E-01 B-</w:t>
      </w:r>
    </w:p>
    <w:p w14:paraId="2B1D93F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5 9.99885E-01 9.32991E-01 B-</w:t>
      </w:r>
    </w:p>
    <w:p w14:paraId="28C378F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7.35809E-04 2.22364E-05 AE</w:t>
      </w:r>
    </w:p>
    <w:p w14:paraId="6E04D26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1.09988E-04 9.84441E-05 AE</w:t>
      </w:r>
    </w:p>
    <w:p w14:paraId="4A08B37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2.27673E-05 1.06128E-04 AE</w:t>
      </w:r>
    </w:p>
    <w:p w14:paraId="4ADA251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2.52113E-04 1.17862E-04 AE</w:t>
      </w:r>
    </w:p>
    <w:p w14:paraId="2DCEA28D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7.44393E-06 1.58122E-04 AE</w:t>
      </w:r>
    </w:p>
    <w:p w14:paraId="6B3ECCF8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1.04772E-04 1.75371E-03 AE</w:t>
      </w:r>
    </w:p>
    <w:p w14:paraId="634A2673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1.17454E-05 1.94448E-03 AE</w:t>
      </w:r>
    </w:p>
    <w:p w14:paraId="2EB1FA6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4.59313E-07 2.18615E-03 AE</w:t>
      </w:r>
    </w:p>
    <w:p w14:paraId="7CDFCEC0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2.00152E-05 1.33271E-02 AE</w:t>
      </w:r>
    </w:p>
    <w:p w14:paraId="310BA8B1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7.12835E-06 1.53342E-02 AE</w:t>
      </w:r>
    </w:p>
    <w:p w14:paraId="27535B67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6.09897E-07 1.73432E-02 AE</w:t>
      </w:r>
    </w:p>
    <w:p w14:paraId="43E654BC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1.01728E-04 1.74274E+00 IE</w:t>
      </w:r>
    </w:p>
    <w:p w14:paraId="764D93B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1.09929E-05 1.75819E+00 IE</w:t>
      </w:r>
    </w:p>
    <w:p w14:paraId="192921D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1.94267E-06 1.76037E+00 IE</w:t>
      </w:r>
    </w:p>
    <w:p w14:paraId="5A03CB82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3.36470E-07 1.76070E+00 IE</w:t>
      </w:r>
    </w:p>
    <w:p w14:paraId="5EA31FFA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1.71943E-12 2.16828E+00 IE</w:t>
      </w:r>
    </w:p>
    <w:p w14:paraId="330EAD49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1.86195E-13 2.18373E+00 IE</w:t>
      </w:r>
    </w:p>
    <w:p w14:paraId="551A9FD6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2.06702E-15 2.18393E+00 IE</w:t>
      </w:r>
    </w:p>
    <w:p w14:paraId="7972B82B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2.03097E-15 2.18402E+00 IE</w:t>
      </w:r>
    </w:p>
    <w:p w14:paraId="41104B3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3.38976E-14 2.18591E+00 IE</w:t>
      </w:r>
    </w:p>
    <w:p w14:paraId="29239305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5.66817E-15 2.18624E+00 IE</w:t>
      </w:r>
    </w:p>
    <w:p w14:paraId="54CBE634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Cf-252       2.645y       198</w:t>
      </w:r>
    </w:p>
    <w:p w14:paraId="2D4B4C5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1.49477E+00 7.76505E-05  X</w:t>
      </w:r>
    </w:p>
    <w:p w14:paraId="3CBD156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1.54927E-05 1.69418E-04  X</w:t>
      </w:r>
    </w:p>
    <w:p w14:paraId="3CE9E74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2.73159E-04 5.77821E-04  X</w:t>
      </w:r>
    </w:p>
    <w:p w14:paraId="745B7699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3.04416E-08 7.77997E-04  X</w:t>
      </w:r>
    </w:p>
    <w:p w14:paraId="73E1AE8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1.05566E-02 3.66090E-03  X</w:t>
      </w:r>
    </w:p>
    <w:p w14:paraId="33F2A234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3.57669E-06 4.78199E-03  X</w:t>
      </w:r>
    </w:p>
    <w:p w14:paraId="7E45814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2.96714E-05 5.56000E-03  X</w:t>
      </w:r>
    </w:p>
    <w:p w14:paraId="4B7D593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1.54337E-03 1.26809E-02  X</w:t>
      </w:r>
    </w:p>
    <w:p w14:paraId="22D42CF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2.01735E-05 1.30484E-02  X</w:t>
      </w:r>
    </w:p>
    <w:p w14:paraId="40CE742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1.84929E-05 1.41650E-02  X</w:t>
      </w:r>
    </w:p>
    <w:p w14:paraId="4B4A9CE9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2.37806E-03 1.47568E-02  X</w:t>
      </w:r>
    </w:p>
    <w:p w14:paraId="08727EF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2.66526E-03 1.48000E-02 PG</w:t>
      </w:r>
    </w:p>
    <w:p w14:paraId="2B7CDDC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2.08769E-02 1.49784E-02  X</w:t>
      </w:r>
    </w:p>
    <w:p w14:paraId="70543F2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3.96851E-04 1.73300E-02  X</w:t>
      </w:r>
    </w:p>
    <w:p w14:paraId="6B06C527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6.66127E-04 1.74629E-02  X</w:t>
      </w:r>
    </w:p>
    <w:p w14:paraId="7DC66638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4.40542E-06 1.75008E-02  X</w:t>
      </w:r>
    </w:p>
    <w:p w14:paraId="3F4C78B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5.12709E-06 1.77996E-02  X</w:t>
      </w:r>
    </w:p>
    <w:p w14:paraId="73BEEC0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4.89105E-04 1.80743E-02  X</w:t>
      </w:r>
    </w:p>
    <w:p w14:paraId="7E70A3B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4.50315E-03 1.81285E-02  X</w:t>
      </w:r>
    </w:p>
    <w:p w14:paraId="4244F2D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7.33141E-06 1.84917E-02  X</w:t>
      </w:r>
    </w:p>
    <w:p w14:paraId="6A257387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2 4.01980E-05 1.85065E-02  X</w:t>
      </w:r>
    </w:p>
    <w:p w14:paraId="39CDF62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1.51623E-04 1.86084E-02  X</w:t>
      </w:r>
    </w:p>
    <w:p w14:paraId="2D6A3162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1.04760E-04 1.86097E-02  X</w:t>
      </w:r>
    </w:p>
    <w:p w14:paraId="5DF53AF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1.06225E-06 1.86792E-02  X</w:t>
      </w:r>
    </w:p>
    <w:p w14:paraId="23E30E3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1.28364E-06 1.87543E-02  X</w:t>
      </w:r>
    </w:p>
    <w:p w14:paraId="58A40AB9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9.86694E-05 1.88576E-02  X</w:t>
      </w:r>
    </w:p>
    <w:p w14:paraId="283C396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9.09291E-04 1.88688E-02  X</w:t>
      </w:r>
    </w:p>
    <w:p w14:paraId="29729788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2.13470E-05 1.89333E-02  X</w:t>
      </w:r>
    </w:p>
    <w:p w14:paraId="2C2C0CF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3.70514E-05 1.89470E-02  X</w:t>
      </w:r>
    </w:p>
    <w:p w14:paraId="30F9D099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1.83146E-07 1.89544E-02  X</w:t>
      </w:r>
    </w:p>
    <w:p w14:paraId="7AC43CE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1.98429E-07 1.89670E-02  X</w:t>
      </w:r>
    </w:p>
    <w:p w14:paraId="556109B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5.01293E-07 1.89805E-02  X</w:t>
      </w:r>
    </w:p>
    <w:p w14:paraId="06BD7F6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2.67411E-06 1.89821E-02  X</w:t>
      </w:r>
    </w:p>
    <w:p w14:paraId="2ECC68E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1.88121E-06 1.89878E-02  X</w:t>
      </w:r>
    </w:p>
    <w:p w14:paraId="72E2513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2.32139E-02 1.95388E-02  X</w:t>
      </w:r>
    </w:p>
    <w:p w14:paraId="6F53AF1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1.17294E-04 1.97249E-02  X</w:t>
      </w:r>
    </w:p>
    <w:p w14:paraId="78719B1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7.67997E-06 2.03168E-02  X</w:t>
      </w:r>
    </w:p>
    <w:p w14:paraId="39588E9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1.14172E-05 2.05384E-02  X</w:t>
      </w:r>
    </w:p>
    <w:p w14:paraId="1561FAD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1.83839E-04 2.21119E-02  X</w:t>
      </w:r>
    </w:p>
    <w:p w14:paraId="6AE1ADE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1.15497E-05 2.25816E-02  X</w:t>
      </w:r>
    </w:p>
    <w:p w14:paraId="6ED8500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5.45256E-03 2.28564E-02  X</w:t>
      </w:r>
    </w:p>
    <w:p w14:paraId="7B83EF4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4.15752E-05 2.30608E-02  X</w:t>
      </w:r>
    </w:p>
    <w:p w14:paraId="0F7FF1B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3.80504E-05 2.32738E-02  X</w:t>
      </w:r>
    </w:p>
    <w:p w14:paraId="3A69528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3.77749E-05 2.33596E-02  X</w:t>
      </w:r>
    </w:p>
    <w:p w14:paraId="7590A6D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4.91895E-05 2.33917E-02  X</w:t>
      </w:r>
    </w:p>
    <w:p w14:paraId="495E5C9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2.96958E-06 2.35364E-02  X</w:t>
      </w:r>
    </w:p>
    <w:p w14:paraId="4413649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1.36017E-06 2.36344E-02  X</w:t>
      </w:r>
    </w:p>
    <w:p w14:paraId="37063312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1.13173E-03 2.36395E-02  X</w:t>
      </w:r>
    </w:p>
    <w:p w14:paraId="03E200F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2.18802E-06 2.36886E-02  X</w:t>
      </w:r>
    </w:p>
    <w:p w14:paraId="104B21B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1.01996E-05 2.37153E-02  X</w:t>
      </w:r>
    </w:p>
    <w:p w14:paraId="2D599FE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4.53346E-07 2.37490E-02  X</w:t>
      </w:r>
    </w:p>
    <w:p w14:paraId="6259529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2.60811E-06 2.37625E-02  X</w:t>
      </w:r>
    </w:p>
    <w:p w14:paraId="17C3331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8.67182E-07 2.37698E-02  X</w:t>
      </w:r>
    </w:p>
    <w:p w14:paraId="368CD6D2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1.05637E-05 2.42392E-02  X</w:t>
      </w:r>
    </w:p>
    <w:p w14:paraId="541A16B9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9.77461E-06 2.43144E-02  X</w:t>
      </w:r>
    </w:p>
    <w:p w14:paraId="07E68848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2.62207E-07 2.44176E-02  X</w:t>
      </w:r>
    </w:p>
    <w:p w14:paraId="3206FA2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4.26584E-07 2.44288E-02  X</w:t>
      </w:r>
    </w:p>
    <w:p w14:paraId="50B7E61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1.82419E-06 2.45143E-02  X</w:t>
      </w:r>
    </w:p>
    <w:p w14:paraId="3A02C91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1.51714E-06 2.45269E-02  X</w:t>
      </w:r>
    </w:p>
    <w:p w14:paraId="17EA1F5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3.66663E-03 3.00000E-02 DG</w:t>
      </w:r>
    </w:p>
    <w:p w14:paraId="0BC0791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6.95164E-03 3.14000E-02 PG</w:t>
      </w:r>
    </w:p>
    <w:p w14:paraId="71F12058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1.48269E-04 4.33990E-02  G</w:t>
      </w:r>
    </w:p>
    <w:p w14:paraId="4A72BF6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2.01513E-04 4.53000E-02 PG</w:t>
      </w:r>
    </w:p>
    <w:p w14:paraId="2F2516B4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3.66663E-03 5.00000E-02 DG</w:t>
      </w:r>
    </w:p>
    <w:p w14:paraId="3CE4B3C9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2.87072E-04 5.53000E-02 PG</w:t>
      </w:r>
    </w:p>
    <w:p w14:paraId="2CD1E8E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3.66663E-03 7.00000E-02 DG</w:t>
      </w:r>
    </w:p>
    <w:p w14:paraId="0BE1D42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5.85401E-04 7.53000E-02 PG</w:t>
      </w:r>
    </w:p>
    <w:p w14:paraId="71954A1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8.30256E-04 8.53000E-02 PG</w:t>
      </w:r>
    </w:p>
    <w:p w14:paraId="07473CD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3.66663E-03 9.00000E-02 DG</w:t>
      </w:r>
    </w:p>
    <w:p w14:paraId="52F6468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1.18487E-03 9.53000E-02 PG</w:t>
      </w:r>
    </w:p>
    <w:p w14:paraId="4CFD2A0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1.25980E-04 1.00200E-01  G</w:t>
      </w:r>
    </w:p>
    <w:p w14:paraId="2742E94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2.70382E-07 1.05084E-01  X</w:t>
      </w:r>
    </w:p>
    <w:p w14:paraId="4CFAFC6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4.23178E-07 1.09866E-01  X</w:t>
      </w:r>
    </w:p>
    <w:p w14:paraId="53B14E6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1 3.66663E-03 1.10000E-01 DG</w:t>
      </w:r>
    </w:p>
    <w:p w14:paraId="5418FF6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3.94020E-03 1.10000E-01 PG</w:t>
      </w:r>
    </w:p>
    <w:p w14:paraId="5E0C2C8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4.93261E-08 1.22914E-01  X</w:t>
      </w:r>
    </w:p>
    <w:p w14:paraId="141408E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9.71035E-08 1.24031E-01  X</w:t>
      </w:r>
    </w:p>
    <w:p w14:paraId="5FA6A76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1.89009E-09 1.24623E-01  X</w:t>
      </w:r>
    </w:p>
    <w:p w14:paraId="17706B84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2.09918E-09 1.24845E-01  X</w:t>
      </w:r>
    </w:p>
    <w:p w14:paraId="4ED965A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1.25065E-08 1.27367E-01  X</w:t>
      </w:r>
    </w:p>
    <w:p w14:paraId="051E2C3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2.57108E-08 1.27666E-01  X</w:t>
      </w:r>
    </w:p>
    <w:p w14:paraId="7193CED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5.74902E-10 1.27940E-01  X</w:t>
      </w:r>
    </w:p>
    <w:p w14:paraId="4E72EE2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6.42096E-10 1.27995E-01  X</w:t>
      </w:r>
    </w:p>
    <w:p w14:paraId="2A27960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3.14406E-09 1.28545E-01  X</w:t>
      </w:r>
    </w:p>
    <w:p w14:paraId="4BB2688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6.39050E-09 1.28620E-01  X</w:t>
      </w:r>
    </w:p>
    <w:p w14:paraId="1661A7F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1.26237E-10 1.28724E-01  X</w:t>
      </w:r>
    </w:p>
    <w:p w14:paraId="3B747D4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1.39687E-10 1.28735E-01  X</w:t>
      </w:r>
    </w:p>
    <w:p w14:paraId="7EF7C80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5.40562E-10 1.28820E-01  X</w:t>
      </w:r>
    </w:p>
    <w:p w14:paraId="02C12184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2 9.84974E-10 1.28833E-01  X</w:t>
      </w:r>
    </w:p>
    <w:p w14:paraId="462F735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3.66663E-03 1.30000E-01 DG</w:t>
      </w:r>
    </w:p>
    <w:p w14:paraId="25686E6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3.94020E-03 1.30000E-01 PG</w:t>
      </w:r>
    </w:p>
    <w:p w14:paraId="326147A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3.66663E-03 1.50000E-01 DG</w:t>
      </w:r>
    </w:p>
    <w:p w14:paraId="5907B042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3.94020E-03 1.50000E-01 PG</w:t>
      </w:r>
    </w:p>
    <w:p w14:paraId="1701A9D9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5.03922E-06 1.54500E-01  G</w:t>
      </w:r>
    </w:p>
    <w:p w14:paraId="35DDA374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3.94020E-03 1.70000E-01 PG</w:t>
      </w:r>
    </w:p>
    <w:p w14:paraId="12D466C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3.66663E-03 1.70000E-01 DG</w:t>
      </w:r>
    </w:p>
    <w:p w14:paraId="79774DE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3.94020E-03 1.90000E-01 PG</w:t>
      </w:r>
    </w:p>
    <w:p w14:paraId="70F5B6C4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3.66663E-03 1.90000E-01 DG</w:t>
      </w:r>
    </w:p>
    <w:p w14:paraId="1D71819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3.09350E-07 2.06900E-01  G</w:t>
      </w:r>
    </w:p>
    <w:p w14:paraId="2685C94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9.87864E-03 2.25000E-01 PG</w:t>
      </w:r>
    </w:p>
    <w:p w14:paraId="7587D54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8.99991E-03 2.25000E-01 DG</w:t>
      </w:r>
    </w:p>
    <w:p w14:paraId="770DE3E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9.87864E-03 2.75000E-01 PG</w:t>
      </w:r>
    </w:p>
    <w:p w14:paraId="6AEBF58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8.99991E-03 2.75000E-01 DG</w:t>
      </w:r>
    </w:p>
    <w:p w14:paraId="7937C85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9.87864E-03 3.25000E-01 PG</w:t>
      </w:r>
    </w:p>
    <w:p w14:paraId="6C0E5CC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8.99991E-03 3.25000E-01 DG</w:t>
      </w:r>
    </w:p>
    <w:p w14:paraId="7E0ABCD2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9.87864E-03 3.75000E-01 PG</w:t>
      </w:r>
    </w:p>
    <w:p w14:paraId="7CFAC5D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8.99991E-03 3.75000E-01 DG</w:t>
      </w:r>
    </w:p>
    <w:p w14:paraId="3B84A53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9.87864E-03 4.25000E-01 PG</w:t>
      </w:r>
    </w:p>
    <w:p w14:paraId="6AC22BC7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2.53331E-02 4.40000E-01 DG</w:t>
      </w:r>
    </w:p>
    <w:p w14:paraId="36166F79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9.87864E-03 4.75000E-01 PG</w:t>
      </w:r>
    </w:p>
    <w:p w14:paraId="15BF4A4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9.87864E-03 5.25000E-01 PG</w:t>
      </w:r>
    </w:p>
    <w:p w14:paraId="6692418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1.96665E-02 5.40000E-01 DG</w:t>
      </w:r>
    </w:p>
    <w:p w14:paraId="13E9359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9.87864E-03 5.75000E-01 PG</w:t>
      </w:r>
    </w:p>
    <w:p w14:paraId="74BA596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1.53332E-02 6.40000E-01 DG</w:t>
      </w:r>
    </w:p>
    <w:p w14:paraId="2C053D1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1.90255E-02 6.49000E-01 PG</w:t>
      </w:r>
    </w:p>
    <w:p w14:paraId="6006098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1.19999E-02 7.40000E-01 DG</w:t>
      </w:r>
    </w:p>
    <w:p w14:paraId="62A950C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1.59015E-02 7.49000E-01 PG</w:t>
      </w:r>
    </w:p>
    <w:p w14:paraId="148C7AA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9.33324E-03 8.40000E-01 DG</w:t>
      </w:r>
    </w:p>
    <w:p w14:paraId="6C49E70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1.33404E-02 8.49000E-01 PG</w:t>
      </w:r>
    </w:p>
    <w:p w14:paraId="6A31D92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1.11451E-02 9.49000E-01 PG</w:t>
      </w:r>
    </w:p>
    <w:p w14:paraId="1563A72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9.34390E-03 1.04900E+00 PG</w:t>
      </w:r>
    </w:p>
    <w:p w14:paraId="2B0F2BD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3.93329E-02 1.10000E+00 DG</w:t>
      </w:r>
    </w:p>
    <w:p w14:paraId="0011162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7.79596E-03 1.14900E+00 PG</w:t>
      </w:r>
    </w:p>
    <w:p w14:paraId="2A8B50C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6.52947E-03 1.25000E+00 PG</w:t>
      </w:r>
    </w:p>
    <w:p w14:paraId="3DA692C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5.45999E-03 1.35000E+00 PG</w:t>
      </w:r>
    </w:p>
    <w:p w14:paraId="3A598B0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4.55937E-03 1.45000E+00 PG</w:t>
      </w:r>
    </w:p>
    <w:p w14:paraId="1838326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1 2.39997E-02 1.56000E+00 DG</w:t>
      </w:r>
    </w:p>
    <w:p w14:paraId="3EF1D07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1.61830E-02 1.73000E+00 PG</w:t>
      </w:r>
    </w:p>
    <w:p w14:paraId="5DD635A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1.26665E-02 2.00000E+00 DG</w:t>
      </w:r>
    </w:p>
    <w:p w14:paraId="7DD5F148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9.40019E-03 2.23000E+00 PG</w:t>
      </w:r>
    </w:p>
    <w:p w14:paraId="13964348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9.33324E-03 2.40000E+00 DG</w:t>
      </w:r>
    </w:p>
    <w:p w14:paraId="069FD8D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5.43185E-03 2.73000E+00 PG</w:t>
      </w:r>
    </w:p>
    <w:p w14:paraId="3D4E1548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5.33328E-03 2.80000E+00 DG</w:t>
      </w:r>
    </w:p>
    <w:p w14:paraId="779343F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3.15216E-03 3.23000E+00 PG</w:t>
      </w:r>
    </w:p>
    <w:p w14:paraId="67A27E1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3.99996E-03 3.25000E+00 DG</w:t>
      </w:r>
    </w:p>
    <w:p w14:paraId="5FCD319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1.82938E-03 3.73000E+00 PG</w:t>
      </w:r>
    </w:p>
    <w:p w14:paraId="5DF569B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2.86664E-03 3.75000E+00 DG</w:t>
      </w:r>
    </w:p>
    <w:p w14:paraId="2AE674B8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1.06104E-03 4.23000E+00 PG</w:t>
      </w:r>
    </w:p>
    <w:p w14:paraId="6618706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1.39999E-03 4.25000E+00 DG</w:t>
      </w:r>
    </w:p>
    <w:p w14:paraId="529C72F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6.13545E-04 4.73000E+00 PG</w:t>
      </w:r>
    </w:p>
    <w:p w14:paraId="56F4126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6.66660E-04 4.75000E+00 DG</w:t>
      </w:r>
    </w:p>
    <w:p w14:paraId="6C72BFA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3.57432E-04 5.23000E+00 PG</w:t>
      </w:r>
    </w:p>
    <w:p w14:paraId="092E3E89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3.16663E-04 5.25000E+00 DG</w:t>
      </w:r>
    </w:p>
    <w:p w14:paraId="4E21C657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3.26474E-04 5.91000E+00 PG</w:t>
      </w:r>
    </w:p>
    <w:p w14:paraId="00C2D6C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1.09763E-04 6.91000E+00 PG</w:t>
      </w:r>
    </w:p>
    <w:p w14:paraId="4DB5EAE7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3.65876E-05 7.91000E+00 PG</w:t>
      </w:r>
    </w:p>
    <w:p w14:paraId="5701879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1.23835E-05 8.91000E+00 PG</w:t>
      </w:r>
    </w:p>
    <w:p w14:paraId="70BCACA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1 4.22164E-06 9.91000E+00 PG</w:t>
      </w:r>
    </w:p>
    <w:p w14:paraId="1139B22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5 1.92239E-01 1.27952E+00 DB</w:t>
      </w:r>
    </w:p>
    <w:p w14:paraId="6D756B3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4.22987E-01 9.71089E-05 AE</w:t>
      </w:r>
    </w:p>
    <w:p w14:paraId="4CA0363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2.26405E-01 1.90616E-04 AE</w:t>
      </w:r>
    </w:p>
    <w:p w14:paraId="394DA0C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2.32371E-03 1.93098E-04 AE</w:t>
      </w:r>
    </w:p>
    <w:p w14:paraId="721E7564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3.92271E-01 2.79669E-04 AE</w:t>
      </w:r>
    </w:p>
    <w:p w14:paraId="158A81E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6.48319E-02 6.01166E-04 AE</w:t>
      </w:r>
    </w:p>
    <w:p w14:paraId="7DA554A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1.36037E-02 1.79582E-03 AE</w:t>
      </w:r>
    </w:p>
    <w:p w14:paraId="4AAD622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1.26834E-01 2.67813E-03 AE</w:t>
      </w:r>
    </w:p>
    <w:p w14:paraId="789C84E8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2.81010E-02 3.27252E-03 AE</w:t>
      </w:r>
    </w:p>
    <w:p w14:paraId="27A39E5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1.76939E-03 3.98173E-03 AE</w:t>
      </w:r>
    </w:p>
    <w:p w14:paraId="4AFE0C0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3.09344E-02 1.12900E-02 AE</w:t>
      </w:r>
    </w:p>
    <w:p w14:paraId="0F1F562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1.63731E-02 1.50636E-02 AE</w:t>
      </w:r>
    </w:p>
    <w:p w14:paraId="4038330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2.22825E-03 1.88450E-02 IE</w:t>
      </w:r>
    </w:p>
    <w:p w14:paraId="470AD48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2.03517E-03 1.88812E-02 AE</w:t>
      </w:r>
    </w:p>
    <w:p w14:paraId="05894832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5.84886E-02 1.96230E-02 IE</w:t>
      </w:r>
    </w:p>
    <w:p w14:paraId="7EA35C42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4.95228E-02 2.44050E-02 IE</w:t>
      </w:r>
    </w:p>
    <w:p w14:paraId="5C1755B9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8.79976E-07 2.56400E-02 IE</w:t>
      </w:r>
    </w:p>
    <w:p w14:paraId="06407CE4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3.06661E-02 3.85700E-02 IE</w:t>
      </w:r>
    </w:p>
    <w:p w14:paraId="7303F2C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1.14428E-02 4.33990E-02 IE</w:t>
      </w:r>
    </w:p>
    <w:p w14:paraId="79855564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5.63966E-05 7.56460E-02 IE</w:t>
      </w:r>
    </w:p>
    <w:p w14:paraId="0B29D7D7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1.01380E-03 7.64240E-02 IE</w:t>
      </w:r>
    </w:p>
    <w:p w14:paraId="5F4A05F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4.31402E-08 7.80400E-02 IE</w:t>
      </w:r>
    </w:p>
    <w:p w14:paraId="35D454D6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6.43635E-04 8.12060E-02 IE</w:t>
      </w:r>
    </w:p>
    <w:p w14:paraId="2DC769B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1.70654E-08 8.29002E-02 AE</w:t>
      </w:r>
    </w:p>
    <w:p w14:paraId="563042E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4.81693E-04 9.53710E-02 IE</w:t>
      </w:r>
    </w:p>
    <w:p w14:paraId="1482E66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1.80982E-04 1.00200E-01 IE</w:t>
      </w:r>
    </w:p>
    <w:p w14:paraId="7CCD61B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9.90826E-09 1.01252E-01 AE</w:t>
      </w:r>
    </w:p>
    <w:p w14:paraId="6E29BB8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7 1.40292E-09 1.19627E-01 AE</w:t>
      </w:r>
    </w:p>
    <w:p w14:paraId="520D4B5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5.50383E-07 1.29946E-01 IE</w:t>
      </w:r>
    </w:p>
    <w:p w14:paraId="630F51B1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5.93595E-06 1.30724E-01 IE</w:t>
      </w:r>
    </w:p>
    <w:p w14:paraId="5DBDE96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3.08900E-06 1.35506E-01 IE</w:t>
      </w:r>
    </w:p>
    <w:p w14:paraId="59AF5EF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6 2.67012E-06 1.49671E-01 IE</w:t>
      </w:r>
    </w:p>
    <w:p w14:paraId="37DC22E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1.00762E-06 1.54500E-01 IE</w:t>
      </w:r>
    </w:p>
    <w:p w14:paraId="133479C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1.52783E-08 1.82346E-01 IE</w:t>
      </w:r>
    </w:p>
    <w:p w14:paraId="5F2F6F3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1.04155E-07 1.83124E-01 IE</w:t>
      </w:r>
    </w:p>
    <w:p w14:paraId="39C9D710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4.61017E-08 1.87906E-01 IE</w:t>
      </w:r>
    </w:p>
    <w:p w14:paraId="0F4C4AFF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4.60365E-08 2.02071E-01 IE</w:t>
      </w:r>
    </w:p>
    <w:p w14:paraId="7CE5C55E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6 1.73863E-08 2.06900E-01 IE</w:t>
      </w:r>
    </w:p>
    <w:p w14:paraId="15D191D9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5.80623E-07 5.62115E+00  A</w:t>
      </w:r>
    </w:p>
    <w:p w14:paraId="23D4FE7C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1.93541E-05 5.82476E+00  A</w:t>
      </w:r>
    </w:p>
    <w:p w14:paraId="3D33ADE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2.32249E-03 5.97681E+00  A</w:t>
      </w:r>
    </w:p>
    <w:p w14:paraId="02A3E62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1.51930E-01 6.07542E+00  A</w:t>
      </w:r>
    </w:p>
    <w:p w14:paraId="64C1B24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8 8.14808E-01 6.11813E+00  A</w:t>
      </w:r>
    </w:p>
    <w:p w14:paraId="75E0F92D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5.80623E-07 9.07226E-02 AR</w:t>
      </w:r>
    </w:p>
    <w:p w14:paraId="52C42AB5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1.93541E-05 9.40088E-02 AR</w:t>
      </w:r>
    </w:p>
    <w:p w14:paraId="4AA7493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2.32249E-03 9.64628E-02 AR</w:t>
      </w:r>
    </w:p>
    <w:p w14:paraId="0EB1305B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1.51930E-01 9.80543E-02 AR</w:t>
      </w:r>
    </w:p>
    <w:p w14:paraId="3E98D752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9 8.14808E-01 9.87436E-02 AR</w:t>
      </w:r>
    </w:p>
    <w:p w14:paraId="08892A7A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10 6.18400E-02 9.40435E+01 FF</w:t>
      </w:r>
    </w:p>
    <w:p w14:paraId="112F3AF4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11 1.16414E-01 2.30603E+00  N</w:t>
      </w:r>
    </w:p>
    <w:p w14:paraId="5BF551B2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F-18        109.77m         2</w:t>
      </w:r>
    </w:p>
    <w:p w14:paraId="6D4BF633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3 1.93460E+00 5.11000E-01 AQ</w:t>
      </w:r>
    </w:p>
    <w:p w14:paraId="1630E8E2" w14:textId="77777777" w:rsidR="00BA1C89" w:rsidRPr="00826028" w:rsidRDefault="00BA1C8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4 9.67300E-01 2.49776E-01 B+</w:t>
      </w:r>
    </w:p>
    <w:p w14:paraId="6D62DE5F" w14:textId="77777777" w:rsidR="00FC5328" w:rsidRPr="00826028" w:rsidRDefault="00FC5328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=============================</w:t>
      </w:r>
      <w:r w:rsidR="00BA1C89" w:rsidRPr="00826028">
        <w:rPr>
          <w:rFonts w:ascii="Aptos Mono" w:hAnsi="Aptos Mono" w:cs="Consolas"/>
          <w:sz w:val="16"/>
        </w:rPr>
        <w:t>==================</w:t>
      </w:r>
    </w:p>
    <w:p w14:paraId="04F9CC2A" w14:textId="77777777" w:rsidR="00FC5328" w:rsidRPr="00826028" w:rsidRDefault="00FC5328" w:rsidP="00826028">
      <w:pPr>
        <w:autoSpaceDE w:val="0"/>
        <w:autoSpaceDN w:val="0"/>
        <w:adjustRightInd w:val="0"/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Emitted radiation types are:</w:t>
      </w:r>
    </w:p>
    <w:p w14:paraId="7E1A1F3A" w14:textId="77777777" w:rsidR="00FC5328" w:rsidRPr="00826028" w:rsidRDefault="00FC5328" w:rsidP="00826028">
      <w:pPr>
        <w:autoSpaceDE w:val="0"/>
        <w:autoSpaceDN w:val="0"/>
        <w:adjustRightInd w:val="0"/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X</w:t>
      </w:r>
      <w:r w:rsidRPr="00826028">
        <w:rPr>
          <w:rFonts w:cs="Arial"/>
          <w14:ligatures w14:val="standardContextual"/>
          <w14:cntxtAlts/>
        </w:rPr>
        <w:tab/>
        <w:t>= X ray</w:t>
      </w:r>
    </w:p>
    <w:p w14:paraId="4B2CE835" w14:textId="77777777" w:rsidR="00FC5328" w:rsidRPr="00826028" w:rsidRDefault="00FC5328" w:rsidP="00826028">
      <w:pPr>
        <w:autoSpaceDE w:val="0"/>
        <w:autoSpaceDN w:val="0"/>
        <w:adjustRightInd w:val="0"/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G</w:t>
      </w:r>
      <w:r w:rsidRPr="00826028">
        <w:rPr>
          <w:rFonts w:cs="Arial"/>
          <w14:ligatures w14:val="standardContextual"/>
          <w14:cntxtAlts/>
        </w:rPr>
        <w:tab/>
        <w:t>= Gamma ray</w:t>
      </w:r>
    </w:p>
    <w:p w14:paraId="14D52813" w14:textId="77777777" w:rsidR="00C001E0" w:rsidRPr="00826028" w:rsidRDefault="00C001E0" w:rsidP="00826028">
      <w:pPr>
        <w:autoSpaceDE w:val="0"/>
        <w:autoSpaceDN w:val="0"/>
        <w:adjustRightInd w:val="0"/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PG</w:t>
      </w:r>
      <w:r w:rsidRPr="00826028">
        <w:rPr>
          <w:rFonts w:cs="Arial"/>
          <w14:ligatures w14:val="standardContextual"/>
          <w14:cntxtAlts/>
        </w:rPr>
        <w:tab/>
        <w:t>= Prompt Gamma Ray</w:t>
      </w:r>
    </w:p>
    <w:p w14:paraId="506F2D2E" w14:textId="77777777" w:rsidR="00C001E0" w:rsidRPr="00826028" w:rsidRDefault="00C001E0" w:rsidP="00826028">
      <w:pPr>
        <w:autoSpaceDE w:val="0"/>
        <w:autoSpaceDN w:val="0"/>
        <w:adjustRightInd w:val="0"/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DG</w:t>
      </w:r>
      <w:r w:rsidRPr="00826028">
        <w:rPr>
          <w:rFonts w:cs="Arial"/>
          <w14:ligatures w14:val="standardContextual"/>
          <w14:cntxtAlts/>
        </w:rPr>
        <w:tab/>
        <w:t>= Delayed Gamma Ray</w:t>
      </w:r>
    </w:p>
    <w:p w14:paraId="5425141A" w14:textId="77777777" w:rsidR="00C001E0" w:rsidRPr="00826028" w:rsidRDefault="00C001E0" w:rsidP="00826028">
      <w:pPr>
        <w:autoSpaceDE w:val="0"/>
        <w:autoSpaceDN w:val="0"/>
        <w:adjustRightInd w:val="0"/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AQ</w:t>
      </w:r>
      <w:r w:rsidRPr="00826028">
        <w:rPr>
          <w:rFonts w:cs="Arial"/>
          <w14:ligatures w14:val="standardContextual"/>
          <w14:cntxtAlts/>
        </w:rPr>
        <w:tab/>
        <w:t xml:space="preserve">= </w:t>
      </w:r>
      <w:r w:rsidR="00C37DA3" w:rsidRPr="00826028">
        <w:rPr>
          <w:rFonts w:cs="Arial"/>
          <w14:ligatures w14:val="standardContextual"/>
          <w14:cntxtAlts/>
        </w:rPr>
        <w:t>Annihilation</w:t>
      </w:r>
      <w:r w:rsidRPr="00826028">
        <w:rPr>
          <w:rFonts w:cs="Arial"/>
          <w14:ligatures w14:val="standardContextual"/>
          <w14:cntxtAlts/>
        </w:rPr>
        <w:t xml:space="preserve"> Quantum -- an annihilation photon from antiparticle annihilation.</w:t>
      </w:r>
    </w:p>
    <w:p w14:paraId="2D8113D8" w14:textId="77777777" w:rsidR="00C001E0" w:rsidRPr="00826028" w:rsidRDefault="00C001E0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B-</w:t>
      </w:r>
      <w:r w:rsidRPr="00826028">
        <w:rPr>
          <w:rFonts w:cs="Arial"/>
          <w14:ligatures w14:val="standardContextual"/>
          <w14:cntxtAlts/>
        </w:rPr>
        <w:tab/>
        <w:t>= Negative Beta particle</w:t>
      </w:r>
    </w:p>
    <w:p w14:paraId="4BE31C9C" w14:textId="77777777" w:rsidR="00C001E0" w:rsidRPr="00826028" w:rsidRDefault="00C001E0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B+</w:t>
      </w:r>
      <w:r w:rsidRPr="00826028">
        <w:rPr>
          <w:rFonts w:cs="Arial"/>
          <w14:ligatures w14:val="standardContextual"/>
          <w14:cntxtAlts/>
        </w:rPr>
        <w:tab/>
        <w:t>= Positive Beta particle</w:t>
      </w:r>
    </w:p>
    <w:p w14:paraId="62CD7006" w14:textId="77777777" w:rsidR="00FC5328" w:rsidRPr="00826028" w:rsidRDefault="00FC5328" w:rsidP="00826028">
      <w:pPr>
        <w:autoSpaceDE w:val="0"/>
        <w:autoSpaceDN w:val="0"/>
        <w:adjustRightInd w:val="0"/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AE</w:t>
      </w:r>
      <w:r w:rsidRPr="00826028">
        <w:rPr>
          <w:rFonts w:cs="Arial"/>
          <w14:ligatures w14:val="standardContextual"/>
          <w14:cntxtAlts/>
        </w:rPr>
        <w:tab/>
        <w:t>= Auger electron</w:t>
      </w:r>
    </w:p>
    <w:p w14:paraId="7E4F90D5" w14:textId="77777777" w:rsidR="00FC5328" w:rsidRPr="00826028" w:rsidRDefault="00FC5328" w:rsidP="00826028">
      <w:pPr>
        <w:autoSpaceDE w:val="0"/>
        <w:autoSpaceDN w:val="0"/>
        <w:adjustRightInd w:val="0"/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IE</w:t>
      </w:r>
      <w:r w:rsidRPr="00826028">
        <w:rPr>
          <w:rFonts w:cs="Arial"/>
          <w14:ligatures w14:val="standardContextual"/>
          <w14:cntxtAlts/>
        </w:rPr>
        <w:tab/>
        <w:t>= Internal conversion electron</w:t>
      </w:r>
    </w:p>
    <w:p w14:paraId="4D7448D8" w14:textId="77777777" w:rsidR="00FC5328" w:rsidRPr="00826028" w:rsidRDefault="00FC5328" w:rsidP="00826028">
      <w:pPr>
        <w:autoSpaceDE w:val="0"/>
        <w:autoSpaceDN w:val="0"/>
        <w:adjustRightInd w:val="0"/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A</w:t>
      </w:r>
      <w:r w:rsidRPr="00826028">
        <w:rPr>
          <w:rFonts w:cs="Arial"/>
          <w14:ligatures w14:val="standardContextual"/>
          <w14:cntxtAlts/>
        </w:rPr>
        <w:tab/>
        <w:t>= Alpha particle</w:t>
      </w:r>
    </w:p>
    <w:p w14:paraId="011B5DEA" w14:textId="77777777" w:rsidR="00FC5328" w:rsidRPr="00826028" w:rsidRDefault="00FC5328" w:rsidP="00826028">
      <w:pPr>
        <w:autoSpaceDE w:val="0"/>
        <w:autoSpaceDN w:val="0"/>
        <w:adjustRightInd w:val="0"/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AR</w:t>
      </w:r>
      <w:r w:rsidRPr="00826028">
        <w:rPr>
          <w:rFonts w:cs="Arial"/>
          <w14:ligatures w14:val="standardContextual"/>
          <w14:cntxtAlts/>
        </w:rPr>
        <w:tab/>
        <w:t>= Recoil atom from alpha particle emission.</w:t>
      </w:r>
    </w:p>
    <w:p w14:paraId="11EE8C83" w14:textId="77777777" w:rsidR="00CE655C" w:rsidRPr="00826028" w:rsidRDefault="00CE655C" w:rsidP="00826028">
      <w:pPr>
        <w:autoSpaceDE w:val="0"/>
        <w:autoSpaceDN w:val="0"/>
        <w:adjustRightInd w:val="0"/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lastRenderedPageBreak/>
        <w:t>FF</w:t>
      </w:r>
      <w:r w:rsidRPr="00826028">
        <w:rPr>
          <w:rFonts w:cs="Arial"/>
          <w14:ligatures w14:val="standardContextual"/>
          <w14:cntxtAlts/>
        </w:rPr>
        <w:tab/>
        <w:t>= Fission Fragment</w:t>
      </w:r>
    </w:p>
    <w:p w14:paraId="07914168" w14:textId="77777777" w:rsidR="00FC5328" w:rsidRPr="00826028" w:rsidRDefault="00C001E0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All of </w:t>
      </w:r>
      <w:r w:rsidR="00174F0C" w:rsidRPr="00826028">
        <w:rPr>
          <w:rFonts w:cs="Arial"/>
          <w14:ligatures w14:val="standardContextual"/>
          <w14:cntxtAlts/>
        </w:rPr>
        <w:t>X</w:t>
      </w:r>
      <w:r w:rsidRPr="00826028">
        <w:rPr>
          <w:rFonts w:cs="Arial"/>
          <w14:ligatures w14:val="standardContextual"/>
          <w14:cntxtAlts/>
        </w:rPr>
        <w:t xml:space="preserve">, </w:t>
      </w:r>
      <w:r w:rsidR="00174F0C" w:rsidRPr="00826028">
        <w:rPr>
          <w:rFonts w:cs="Arial"/>
          <w14:ligatures w14:val="standardContextual"/>
          <w14:cntxtAlts/>
        </w:rPr>
        <w:t>G</w:t>
      </w:r>
      <w:r w:rsidRPr="00826028">
        <w:rPr>
          <w:rFonts w:cs="Arial"/>
          <w14:ligatures w14:val="standardContextual"/>
          <w14:cntxtAlts/>
        </w:rPr>
        <w:t>, DG, PG and AQ</w:t>
      </w:r>
      <w:r w:rsidR="00174F0C" w:rsidRPr="00826028">
        <w:rPr>
          <w:rFonts w:cs="Arial"/>
          <w14:ligatures w14:val="standardContextual"/>
          <w14:cntxtAlts/>
        </w:rPr>
        <w:t xml:space="preserve"> denote an IONISING PHOTON with a line energy distribution</w:t>
      </w:r>
      <w:proofErr w:type="gramStart"/>
      <w:r w:rsidR="00174F0C"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="00174F0C" w:rsidRPr="00826028">
        <w:rPr>
          <w:rFonts w:cs="Arial"/>
          <w14:ligatures w14:val="standardContextual"/>
          <w14:cntxtAlts/>
        </w:rPr>
        <w:t xml:space="preserve">Whether a photon is </w:t>
      </w:r>
      <w:r w:rsidRPr="00826028">
        <w:rPr>
          <w:rFonts w:cs="Arial"/>
          <w14:ligatures w14:val="standardContextual"/>
          <w14:cntxtAlts/>
        </w:rPr>
        <w:t>X, G, DG</w:t>
      </w:r>
      <w:r w:rsidR="007D43CF" w:rsidRPr="00826028">
        <w:rPr>
          <w:rFonts w:cs="Arial"/>
          <w14:ligatures w14:val="standardContextual"/>
          <w14:cntxtAlts/>
        </w:rPr>
        <w:t xml:space="preserve"> or PG</w:t>
      </w:r>
      <w:r w:rsidR="00336564" w:rsidRPr="00826028">
        <w:rPr>
          <w:rFonts w:cs="Arial"/>
          <w14:ligatures w14:val="standardContextual"/>
          <w14:cntxtAlts/>
        </w:rPr>
        <w:t>,</w:t>
      </w:r>
      <w:r w:rsidR="00174F0C" w:rsidRPr="00826028">
        <w:rPr>
          <w:rFonts w:cs="Arial"/>
          <w14:ligatures w14:val="standardContextual"/>
          <w14:cntxtAlts/>
        </w:rPr>
        <w:t xml:space="preserve"> is irrelevant from the viewpoint of </w:t>
      </w:r>
      <w:r w:rsidR="00557C44" w:rsidRPr="00826028">
        <w:rPr>
          <w:rFonts w:cs="Arial"/>
          <w14:ligatures w14:val="standardContextual"/>
          <w14:cntxtAlts/>
        </w:rPr>
        <w:t xml:space="preserve">the transport of the radiation in </w:t>
      </w:r>
      <w:r w:rsidR="00174F0C" w:rsidRPr="00826028">
        <w:rPr>
          <w:rFonts w:cs="Arial"/>
          <w14:ligatures w14:val="standardContextual"/>
          <w14:cntxtAlts/>
        </w:rPr>
        <w:t>MCNP.</w:t>
      </w:r>
    </w:p>
    <w:p w14:paraId="6A86DA27" w14:textId="77777777" w:rsidR="00174F0C" w:rsidRPr="00826028" w:rsidRDefault="00174F0C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Both an IE and </w:t>
      </w:r>
      <w:proofErr w:type="gramStart"/>
      <w:r w:rsidRPr="00826028">
        <w:rPr>
          <w:rFonts w:cs="Arial"/>
          <w14:ligatures w14:val="standardContextual"/>
          <w14:cntxtAlts/>
        </w:rPr>
        <w:t>a</w:t>
      </w:r>
      <w:proofErr w:type="gramEnd"/>
      <w:r w:rsidRPr="00826028">
        <w:rPr>
          <w:rFonts w:cs="Arial"/>
          <w14:ligatures w14:val="standardContextual"/>
          <w14:cntxtAlts/>
        </w:rPr>
        <w:t xml:space="preserve"> AE denotes a LINE ENERGY ELECTRON .  Whether an electron is an IE or </w:t>
      </w:r>
      <w:proofErr w:type="gramStart"/>
      <w:r w:rsidRPr="00826028">
        <w:rPr>
          <w:rFonts w:cs="Arial"/>
          <w14:ligatures w14:val="standardContextual"/>
          <w14:cntxtAlts/>
        </w:rPr>
        <w:t>a</w:t>
      </w:r>
      <w:proofErr w:type="gramEnd"/>
      <w:r w:rsidRPr="00826028">
        <w:rPr>
          <w:rFonts w:cs="Arial"/>
          <w14:ligatures w14:val="standardContextual"/>
          <w14:cntxtAlts/>
        </w:rPr>
        <w:t xml:space="preserve"> AE is irrelevant from the viewpoint of MCNP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>Both are sharply defined line energy electron emissions.</w:t>
      </w:r>
    </w:p>
    <w:p w14:paraId="526C0889" w14:textId="77777777" w:rsidR="00174F0C" w:rsidRPr="00826028" w:rsidRDefault="008B0835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An A denotes an alpha particle with a </w:t>
      </w:r>
      <w:r w:rsidR="007F04C1" w:rsidRPr="00826028">
        <w:rPr>
          <w:rFonts w:cs="Arial"/>
          <w14:ligatures w14:val="standardContextual"/>
          <w14:cntxtAlts/>
        </w:rPr>
        <w:t>sharp, l</w:t>
      </w:r>
      <w:r w:rsidRPr="00826028">
        <w:rPr>
          <w:rFonts w:cs="Arial"/>
          <w14:ligatures w14:val="standardContextual"/>
          <w14:cntxtAlts/>
        </w:rPr>
        <w:t>ine energy emission spectrum.</w:t>
      </w:r>
    </w:p>
    <w:p w14:paraId="15904364" w14:textId="77777777" w:rsidR="008B0835" w:rsidRPr="00826028" w:rsidRDefault="008B0835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An AR denotes the heavy recoiling ion resulting from Alpha particle emission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>Energies are also sharp</w:t>
      </w:r>
      <w:r w:rsidR="007F04C1" w:rsidRPr="00826028">
        <w:rPr>
          <w:rFonts w:cs="Arial"/>
          <w14:ligatures w14:val="standardContextual"/>
          <w14:cntxtAlts/>
        </w:rPr>
        <w:t xml:space="preserve"> </w:t>
      </w:r>
      <w:proofErr w:type="gramStart"/>
      <w:r w:rsidR="007F04C1" w:rsidRPr="00826028">
        <w:rPr>
          <w:rFonts w:cs="Arial"/>
          <w14:ligatures w14:val="standardContextual"/>
          <w14:cntxtAlts/>
        </w:rPr>
        <w:t>lines</w:t>
      </w:r>
      <w:r w:rsidRPr="00826028">
        <w:rPr>
          <w:rFonts w:cs="Arial"/>
          <w14:ligatures w14:val="standardContextual"/>
          <w14:cntxtAlts/>
        </w:rPr>
        <w:t>, because</w:t>
      </w:r>
      <w:proofErr w:type="gramEnd"/>
      <w:r w:rsidRPr="00826028">
        <w:rPr>
          <w:rFonts w:cs="Arial"/>
          <w14:ligatures w14:val="standardContextual"/>
          <w14:cntxtAlts/>
        </w:rPr>
        <w:t xml:space="preserve"> these are two-particle systems.</w:t>
      </w:r>
    </w:p>
    <w:p w14:paraId="5A762214" w14:textId="77777777" w:rsidR="008B0835" w:rsidRPr="00826028" w:rsidRDefault="008B0835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A B- denotes a negative beta electron emission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 xml:space="preserve">The energy spread is </w:t>
      </w:r>
      <w:proofErr w:type="gramStart"/>
      <w:r w:rsidRPr="00826028">
        <w:rPr>
          <w:rFonts w:cs="Arial"/>
          <w14:ligatures w14:val="standardContextual"/>
          <w14:cntxtAlts/>
        </w:rPr>
        <w:t>continuous, because</w:t>
      </w:r>
      <w:proofErr w:type="gramEnd"/>
      <w:r w:rsidRPr="00826028">
        <w:rPr>
          <w:rFonts w:cs="Arial"/>
          <w14:ligatures w14:val="standardContextual"/>
          <w14:cntxtAlts/>
        </w:rPr>
        <w:t xml:space="preserve"> these are 3-particle systems.</w:t>
      </w:r>
    </w:p>
    <w:p w14:paraId="01062F70" w14:textId="77777777" w:rsidR="008B0835" w:rsidRPr="00826028" w:rsidRDefault="008B0835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A B+ denotes a positive beta electron emission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 xml:space="preserve">The energy spread is </w:t>
      </w:r>
      <w:proofErr w:type="gramStart"/>
      <w:r w:rsidRPr="00826028">
        <w:rPr>
          <w:rFonts w:cs="Arial"/>
          <w14:ligatures w14:val="standardContextual"/>
          <w14:cntxtAlts/>
        </w:rPr>
        <w:t>continuous, because</w:t>
      </w:r>
      <w:proofErr w:type="gramEnd"/>
      <w:r w:rsidRPr="00826028">
        <w:rPr>
          <w:rFonts w:cs="Arial"/>
          <w14:ligatures w14:val="standardContextual"/>
          <w14:cntxtAlts/>
        </w:rPr>
        <w:t xml:space="preserve"> these are 3-particle systems</w:t>
      </w:r>
      <w:proofErr w:type="gramStart"/>
      <w:r w:rsidRPr="00826028">
        <w:rPr>
          <w:rFonts w:cs="Arial"/>
          <w14:ligatures w14:val="standardContextual"/>
          <w14:cntxtAlts/>
        </w:rPr>
        <w:t>.</w:t>
      </w:r>
      <w:r w:rsidR="00DC795A" w:rsidRPr="00826028">
        <w:rPr>
          <w:rFonts w:cs="Arial"/>
          <w14:ligatures w14:val="standardContextual"/>
          <w14:cntxtAlts/>
        </w:rPr>
        <w:t xml:space="preserve">  </w:t>
      </w:r>
      <w:proofErr w:type="gramEnd"/>
      <w:r w:rsidR="00DC795A" w:rsidRPr="00826028">
        <w:rPr>
          <w:rFonts w:cs="Arial"/>
          <w14:ligatures w14:val="standardContextual"/>
          <w14:cntxtAlts/>
        </w:rPr>
        <w:t>Upon coming to rest, this anti-particle will annihilate.</w:t>
      </w:r>
    </w:p>
    <w:p w14:paraId="65568AD1" w14:textId="77777777" w:rsidR="008B0835" w:rsidRPr="00826028" w:rsidRDefault="008B0835" w:rsidP="00826028">
      <w:pPr>
        <w:spacing w:before="120" w:line="240" w:lineRule="auto"/>
        <w:rPr>
          <w:rFonts w:cs="Arial"/>
          <w14:ligatures w14:val="standardContextual"/>
          <w14:cntxtAlts/>
        </w:rPr>
      </w:pPr>
    </w:p>
    <w:p w14:paraId="4418576F" w14:textId="77777777" w:rsidR="006C15EF" w:rsidRPr="00826028" w:rsidRDefault="006C15EF" w:rsidP="00826028">
      <w:pPr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br w:type="page"/>
      </w:r>
    </w:p>
    <w:p w14:paraId="74DF04A7" w14:textId="77777777" w:rsidR="008B0835" w:rsidRPr="00826028" w:rsidRDefault="008B0835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lastRenderedPageBreak/>
        <w:t xml:space="preserve">Look at the column structure of the </w:t>
      </w:r>
      <w:r w:rsidR="00E84F5D" w:rsidRPr="00826028">
        <w:rPr>
          <w:rFonts w:cs="Arial"/>
          <w:b/>
          <w:u w:val="single"/>
          <w14:ligatures w14:val="standardContextual"/>
          <w14:cntxtAlts/>
        </w:rPr>
        <w:t>ICRP-07.RAD</w:t>
      </w:r>
      <w:r w:rsidRPr="00826028">
        <w:rPr>
          <w:rFonts w:cs="Arial"/>
          <w14:ligatures w14:val="standardContextual"/>
          <w14:cntxtAlts/>
        </w:rPr>
        <w:t xml:space="preserve"> database:</w:t>
      </w:r>
    </w:p>
    <w:p w14:paraId="2AC277E0" w14:textId="77777777" w:rsidR="008B0835" w:rsidRPr="00826028" w:rsidRDefault="008B0835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C00000"/>
          <w:sz w:val="16"/>
        </w:rPr>
      </w:pPr>
      <w:r w:rsidRPr="00826028">
        <w:rPr>
          <w:rFonts w:ascii="Aptos Mono" w:hAnsi="Aptos Mono" w:cs="Consolas"/>
          <w:color w:val="C00000"/>
          <w:sz w:val="16"/>
        </w:rPr>
        <w:t>2 8.38497E+00 6.06280E-05  X</w:t>
      </w:r>
    </w:p>
    <w:p w14:paraId="017D93F0" w14:textId="77777777" w:rsidR="008B0835" w:rsidRPr="00826028" w:rsidRDefault="008B0835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Column 1 </w:t>
      </w:r>
      <w:r w:rsidR="00CD2B7C" w:rsidRPr="00826028">
        <w:rPr>
          <w:rFonts w:cs="Arial"/>
          <w14:ligatures w14:val="standardContextual"/>
          <w14:cntxtAlts/>
        </w:rPr>
        <w:t xml:space="preserve">= </w:t>
      </w:r>
      <w:r w:rsidR="009E1497" w:rsidRPr="00826028">
        <w:rPr>
          <w:rFonts w:cs="Arial"/>
          <w14:ligatures w14:val="standardContextual"/>
          <w14:cntxtAlts/>
        </w:rPr>
        <w:t>an integer e</w:t>
      </w:r>
      <w:r w:rsidR="00CD2B7C" w:rsidRPr="00826028">
        <w:rPr>
          <w:rFonts w:cs="Arial"/>
          <w14:ligatures w14:val="standardContextual"/>
          <w14:cntxtAlts/>
        </w:rPr>
        <w:t>mission type designator</w:t>
      </w:r>
      <w:proofErr w:type="gramStart"/>
      <w:r w:rsidR="00CD2B7C"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="00CD2B7C" w:rsidRPr="00826028">
        <w:rPr>
          <w:rFonts w:cs="Arial"/>
          <w14:ligatures w14:val="standardContextual"/>
          <w14:cntxtAlts/>
        </w:rPr>
        <w:t>The mapping can easily be decoded.</w:t>
      </w:r>
      <w:r w:rsidR="007F04C1" w:rsidRPr="00826028">
        <w:rPr>
          <w:rFonts w:cs="Arial"/>
          <w14:ligatures w14:val="standardContextual"/>
          <w14:cntxtAlts/>
        </w:rPr>
        <w:br/>
      </w:r>
      <w:r w:rsidR="00CD2B7C" w:rsidRPr="00826028">
        <w:rPr>
          <w:rFonts w:cs="Arial"/>
          <w14:ligatures w14:val="standardContextual"/>
          <w14:cntxtAlts/>
        </w:rPr>
        <w:t>Column 2 = Emission Yield Y.</w:t>
      </w:r>
      <w:r w:rsidR="007F04C1" w:rsidRPr="00826028">
        <w:rPr>
          <w:rFonts w:cs="Arial"/>
          <w14:ligatures w14:val="standardContextual"/>
          <w14:cntxtAlts/>
        </w:rPr>
        <w:br/>
      </w:r>
      <w:r w:rsidR="00CD2B7C" w:rsidRPr="00826028">
        <w:rPr>
          <w:rFonts w:cs="Arial"/>
          <w14:ligatures w14:val="standardContextual"/>
          <w14:cntxtAlts/>
        </w:rPr>
        <w:t xml:space="preserve">Column 3 = Emission line energy (X, G, </w:t>
      </w:r>
      <w:r w:rsidR="00434A3C" w:rsidRPr="00826028">
        <w:rPr>
          <w:rFonts w:cs="Arial"/>
          <w14:ligatures w14:val="standardContextual"/>
          <w14:cntxtAlts/>
        </w:rPr>
        <w:t xml:space="preserve">AQ, DG, PG, </w:t>
      </w:r>
      <w:r w:rsidR="00CD2B7C" w:rsidRPr="00826028">
        <w:rPr>
          <w:rFonts w:cs="Arial"/>
          <w14:ligatures w14:val="standardContextual"/>
          <w14:cntxtAlts/>
        </w:rPr>
        <w:t xml:space="preserve">A, AR) or </w:t>
      </w:r>
      <w:proofErr w:type="spellStart"/>
      <w:r w:rsidR="00CD2B7C" w:rsidRPr="00826028">
        <w:rPr>
          <w:rFonts w:cs="Arial"/>
          <w14:ligatures w14:val="standardContextual"/>
          <w14:cntxtAlts/>
        </w:rPr>
        <w:t>E_average</w:t>
      </w:r>
      <w:proofErr w:type="spellEnd"/>
      <w:r w:rsidR="00CD2B7C" w:rsidRPr="00826028">
        <w:rPr>
          <w:rFonts w:cs="Arial"/>
          <w14:ligatures w14:val="standardContextual"/>
          <w14:cntxtAlts/>
        </w:rPr>
        <w:t xml:space="preserve"> (B-</w:t>
      </w:r>
      <w:r w:rsidR="00434A3C" w:rsidRPr="00826028">
        <w:rPr>
          <w:rFonts w:cs="Arial"/>
          <w14:ligatures w14:val="standardContextual"/>
          <w14:cntxtAlts/>
        </w:rPr>
        <w:t xml:space="preserve">, </w:t>
      </w:r>
      <w:r w:rsidR="00CD2B7C" w:rsidRPr="00826028">
        <w:rPr>
          <w:rFonts w:cs="Arial"/>
          <w14:ligatures w14:val="standardContextual"/>
          <w14:cntxtAlts/>
        </w:rPr>
        <w:t>B+</w:t>
      </w:r>
      <w:r w:rsidR="00434A3C" w:rsidRPr="00826028">
        <w:rPr>
          <w:rFonts w:cs="Arial"/>
          <w14:ligatures w14:val="standardContextual"/>
          <w14:cntxtAlts/>
        </w:rPr>
        <w:t>, FF</w:t>
      </w:r>
      <w:r w:rsidR="00CD2B7C" w:rsidRPr="00826028">
        <w:rPr>
          <w:rFonts w:cs="Arial"/>
          <w14:ligatures w14:val="standardContextual"/>
          <w14:cntxtAlts/>
        </w:rPr>
        <w:t>).</w:t>
      </w:r>
      <w:r w:rsidR="00E84F5D" w:rsidRPr="00826028">
        <w:rPr>
          <w:rFonts w:cs="Arial"/>
          <w14:ligatures w14:val="standardContextual"/>
          <w14:cntxtAlts/>
        </w:rPr>
        <w:br/>
        <w:t xml:space="preserve">Column 4 = Mnemonic for particle designation, mapping to </w:t>
      </w:r>
      <w:r w:rsidR="00CB214C" w:rsidRPr="00826028">
        <w:rPr>
          <w:rFonts w:cs="Arial"/>
          <w14:ligatures w14:val="standardContextual"/>
          <w14:cntxtAlts/>
        </w:rPr>
        <w:t xml:space="preserve">the integer in </w:t>
      </w:r>
      <w:r w:rsidR="00E84F5D" w:rsidRPr="00826028">
        <w:rPr>
          <w:rFonts w:cs="Arial"/>
          <w14:ligatures w14:val="standardContextual"/>
          <w14:cntxtAlts/>
        </w:rPr>
        <w:t>column 1</w:t>
      </w:r>
    </w:p>
    <w:p w14:paraId="49A0FD35" w14:textId="77777777" w:rsidR="00E12EA9" w:rsidRPr="00826028" w:rsidRDefault="00E12EA9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The format of the second ICRP-107 database</w:t>
      </w:r>
      <w:r w:rsidR="003377F4" w:rsidRPr="00826028">
        <w:rPr>
          <w:rFonts w:cs="Arial"/>
          <w14:ligatures w14:val="standardContextual"/>
          <w14:cntxtAlts/>
        </w:rPr>
        <w:t xml:space="preserve"> (circa 2 MByte)</w:t>
      </w:r>
      <w:r w:rsidRPr="00826028">
        <w:rPr>
          <w:rFonts w:cs="Arial"/>
          <w14:ligatures w14:val="standardContextual"/>
          <w14:cntxtAlts/>
        </w:rPr>
        <w:t>, namely BETA particle emission, is as follows:</w:t>
      </w:r>
    </w:p>
    <w:p w14:paraId="401EBBB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Ac-226        112</w:t>
      </w:r>
    </w:p>
    <w:p w14:paraId="76150CA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0.00000 1.486E+00</w:t>
      </w:r>
    </w:p>
    <w:p w14:paraId="2093A8C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0.00010 1.486E+00</w:t>
      </w:r>
    </w:p>
    <w:p w14:paraId="5BBEBE0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0.00011 1.486E+00</w:t>
      </w:r>
    </w:p>
    <w:p w14:paraId="3F8CBCF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0.00012 1.486E+00</w:t>
      </w:r>
    </w:p>
    <w:p w14:paraId="1539AF2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0.00013 1.486E+00</w:t>
      </w:r>
    </w:p>
    <w:p w14:paraId="6100AB0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0.00014 1.486E+00</w:t>
      </w:r>
    </w:p>
    <w:p w14:paraId="71AE192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0.00015 1.486E+00</w:t>
      </w:r>
    </w:p>
    <w:p w14:paraId="3F08302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0.00016 1.486E+00</w:t>
      </w:r>
    </w:p>
    <w:p w14:paraId="382B541B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0.00018 1.486E+00</w:t>
      </w:r>
    </w:p>
    <w:p w14:paraId="71465BC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0.00020 1.486E+00</w:t>
      </w:r>
    </w:p>
    <w:p w14:paraId="333C0EE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0.00022 1.486E+00</w:t>
      </w:r>
    </w:p>
    <w:p w14:paraId="2214888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0.00024 1.486E+00</w:t>
      </w:r>
    </w:p>
    <w:p w14:paraId="08C5E63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0.00026 1.486E+00</w:t>
      </w:r>
    </w:p>
    <w:p w14:paraId="2B1D1FD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0.00028 1.486E+00</w:t>
      </w:r>
    </w:p>
    <w:p w14:paraId="175BA23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0.00030 1.486E+00</w:t>
      </w:r>
    </w:p>
    <w:p w14:paraId="316A3441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0.00032 1.486E+00</w:t>
      </w:r>
    </w:p>
    <w:p w14:paraId="52635E2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0.00036 1.486E+00</w:t>
      </w:r>
    </w:p>
    <w:p w14:paraId="491FF561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0.00040 1.486E+00</w:t>
      </w:r>
    </w:p>
    <w:p w14:paraId="6A1563B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0.00045 1.486E+00</w:t>
      </w:r>
    </w:p>
    <w:p w14:paraId="519EC59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0.00050 1.486E+00</w:t>
      </w:r>
    </w:p>
    <w:p w14:paraId="530ED31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0.00055 1.486E+00</w:t>
      </w:r>
    </w:p>
    <w:p w14:paraId="7AC63EF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0.00060 1.486E+00</w:t>
      </w:r>
    </w:p>
    <w:p w14:paraId="226ADA2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0.00065 1.486E+00</w:t>
      </w:r>
    </w:p>
    <w:p w14:paraId="7840FD2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0.00070 1.486E+00</w:t>
      </w:r>
    </w:p>
    <w:p w14:paraId="703C0D2A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0.00075 1.486E+00</w:t>
      </w:r>
    </w:p>
    <w:p w14:paraId="4AD2025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0.00080 1.486E+00</w:t>
      </w:r>
    </w:p>
    <w:p w14:paraId="75B1783B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0.00085 1.486E+00</w:t>
      </w:r>
    </w:p>
    <w:p w14:paraId="345E767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0.00090 1.486E+00</w:t>
      </w:r>
    </w:p>
    <w:p w14:paraId="26F3264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0.00100 1.486E+00</w:t>
      </w:r>
    </w:p>
    <w:p w14:paraId="590FEEA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0.00110 1.485E+00</w:t>
      </w:r>
    </w:p>
    <w:p w14:paraId="5343180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0.00120 1.485E+00</w:t>
      </w:r>
    </w:p>
    <w:p w14:paraId="4FFD36C1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0.00130 1.485E+00</w:t>
      </w:r>
    </w:p>
    <w:p w14:paraId="402A7A2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0.00140 1.485E+00</w:t>
      </w:r>
    </w:p>
    <w:p w14:paraId="389C330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0.00150 1.485E+00</w:t>
      </w:r>
    </w:p>
    <w:p w14:paraId="5B5E9B1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0.00160 1.485E+00</w:t>
      </w:r>
    </w:p>
    <w:p w14:paraId="57708B6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0.00180 1.485E+00</w:t>
      </w:r>
    </w:p>
    <w:p w14:paraId="13A01A20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0.00200 1.485E+00</w:t>
      </w:r>
    </w:p>
    <w:p w14:paraId="00170A3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0.00220 1.485E+00</w:t>
      </w:r>
    </w:p>
    <w:p w14:paraId="0EEF38CC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0.00240 1.485E+00</w:t>
      </w:r>
    </w:p>
    <w:p w14:paraId="0A629DAA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>0.00260 1.485E+00</w:t>
      </w:r>
    </w:p>
    <w:p w14:paraId="044742B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0.00280 1.485E+00</w:t>
      </w:r>
    </w:p>
    <w:p w14:paraId="3CD64FF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0.00300 1.485E+00</w:t>
      </w:r>
    </w:p>
    <w:p w14:paraId="04C6B24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0.00320 1.485E+00</w:t>
      </w:r>
    </w:p>
    <w:p w14:paraId="55B3407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0.00360 1.485E+00</w:t>
      </w:r>
    </w:p>
    <w:p w14:paraId="58BCDEC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0.00400 1.485E+00</w:t>
      </w:r>
    </w:p>
    <w:p w14:paraId="60BC934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0.00450 1.485E+00</w:t>
      </w:r>
    </w:p>
    <w:p w14:paraId="3D6AC9BC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0.00500 1.485E+00</w:t>
      </w:r>
    </w:p>
    <w:p w14:paraId="44C9FAF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0.00550 1.484E+00</w:t>
      </w:r>
    </w:p>
    <w:p w14:paraId="13AD2B5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0.00600 1.484E+00</w:t>
      </w:r>
    </w:p>
    <w:p w14:paraId="7563C9F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0.00650 1.484E+00</w:t>
      </w:r>
    </w:p>
    <w:p w14:paraId="10481F7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0.00700 1.484E+00</w:t>
      </w:r>
    </w:p>
    <w:p w14:paraId="39ECC39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0.00750 1.484E+00</w:t>
      </w:r>
    </w:p>
    <w:p w14:paraId="4B17849E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0.00800 1.484E+00</w:t>
      </w:r>
    </w:p>
    <w:p w14:paraId="60476D4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0.00850 1.484E+00</w:t>
      </w:r>
    </w:p>
    <w:p w14:paraId="2F38FCE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0.00900 1.483E+00</w:t>
      </w:r>
    </w:p>
    <w:p w14:paraId="384A691B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0.01000 1.483E+00</w:t>
      </w:r>
    </w:p>
    <w:p w14:paraId="19AF061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0.01100 1.483E+00</w:t>
      </w:r>
    </w:p>
    <w:p w14:paraId="6A88FBD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0.01200 1.482E+00</w:t>
      </w:r>
    </w:p>
    <w:p w14:paraId="24333BE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0.01300 1.482E+00</w:t>
      </w:r>
    </w:p>
    <w:p w14:paraId="5C8D047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0.01400 1.482E+00</w:t>
      </w:r>
    </w:p>
    <w:p w14:paraId="28F178B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0.01500 1.481E+00</w:t>
      </w:r>
    </w:p>
    <w:p w14:paraId="52B0C76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0.01600 1.481E+00</w:t>
      </w:r>
    </w:p>
    <w:p w14:paraId="62DE290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0.01800 1.480E+00</w:t>
      </w:r>
    </w:p>
    <w:p w14:paraId="7FD912B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0.02000 1.483E+00</w:t>
      </w:r>
    </w:p>
    <w:p w14:paraId="45AFC52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0.02200 1.485E+00</w:t>
      </w:r>
    </w:p>
    <w:p w14:paraId="032B5EE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0.02400 1.486E+00</w:t>
      </w:r>
    </w:p>
    <w:p w14:paraId="31E3C54A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0.02600 1.488E+00</w:t>
      </w:r>
    </w:p>
    <w:p w14:paraId="0A1482C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0.02800 1.489E+00</w:t>
      </w:r>
    </w:p>
    <w:p w14:paraId="4FE9BD1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0.03000 1.491E+00</w:t>
      </w:r>
    </w:p>
    <w:p w14:paraId="55073EE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0.03200 1.492E+00</w:t>
      </w:r>
    </w:p>
    <w:p w14:paraId="1204AB7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0.03600 1.495E+00</w:t>
      </w:r>
    </w:p>
    <w:p w14:paraId="58339B2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0.04000 1.497E+00</w:t>
      </w:r>
    </w:p>
    <w:p w14:paraId="4ED3D83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0.04500 1.500E+00</w:t>
      </w:r>
    </w:p>
    <w:p w14:paraId="301BC1C1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0.05000 1.502E+00</w:t>
      </w:r>
    </w:p>
    <w:p w14:paraId="33E4CCE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0.05500 1.504E+00</w:t>
      </w:r>
    </w:p>
    <w:p w14:paraId="6B96625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0.06000 1.506E+00</w:t>
      </w:r>
    </w:p>
    <w:p w14:paraId="0347469A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0.06500 1.508E+00</w:t>
      </w:r>
    </w:p>
    <w:p w14:paraId="606C2ED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0.07000 1.509E+00</w:t>
      </w:r>
    </w:p>
    <w:p w14:paraId="314D4D4A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0.07500 1.511E+00</w:t>
      </w:r>
    </w:p>
    <w:p w14:paraId="7D9AEB4B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0.08000 1.512E+00</w:t>
      </w:r>
    </w:p>
    <w:p w14:paraId="3B418D2A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0.08500 1.512E+00</w:t>
      </w:r>
    </w:p>
    <w:p w14:paraId="5CD153E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0.09000 1.513E+00</w:t>
      </w:r>
    </w:p>
    <w:p w14:paraId="658CC85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0.10000 1.513E+00</w:t>
      </w:r>
    </w:p>
    <w:p w14:paraId="64EEA25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0.11000 1.512E+00</w:t>
      </w:r>
    </w:p>
    <w:p w14:paraId="31D7FE8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0.12000 1.510E+00</w:t>
      </w:r>
    </w:p>
    <w:p w14:paraId="464BC5E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0.13000 1.507E+00</w:t>
      </w:r>
    </w:p>
    <w:p w14:paraId="63F4E2D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0.14000 1.503E+00</w:t>
      </w:r>
    </w:p>
    <w:p w14:paraId="44B073AE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0.15000 1.498E+00</w:t>
      </w:r>
    </w:p>
    <w:p w14:paraId="4052BEEA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0.16000 1.492E+00</w:t>
      </w:r>
    </w:p>
    <w:p w14:paraId="4172F5A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0.18000 1.478E+00</w:t>
      </w:r>
    </w:p>
    <w:p w14:paraId="72467E3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0.20000 1.461E+00</w:t>
      </w:r>
    </w:p>
    <w:p w14:paraId="1565554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0.22000 1.440E+00</w:t>
      </w:r>
    </w:p>
    <w:p w14:paraId="6B8484E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>0.24000 1.416E+00</w:t>
      </w:r>
    </w:p>
    <w:p w14:paraId="55EAF65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0.26000 1.389E+00</w:t>
      </w:r>
    </w:p>
    <w:p w14:paraId="31F96DCE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0.28000 1.359E+00</w:t>
      </w:r>
    </w:p>
    <w:p w14:paraId="48F6378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0.30000 1.326E+00</w:t>
      </w:r>
    </w:p>
    <w:p w14:paraId="28BCF8A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0.32000 1.291E+00</w:t>
      </w:r>
    </w:p>
    <w:p w14:paraId="749C0AD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0.36000 1.213E+00</w:t>
      </w:r>
    </w:p>
    <w:p w14:paraId="2159A53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0.40000 1.126E+00</w:t>
      </w:r>
    </w:p>
    <w:p w14:paraId="0723FC3C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0.45000 1.007E+00</w:t>
      </w:r>
    </w:p>
    <w:p w14:paraId="0A9047B1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0.50000 8.802E-01</w:t>
      </w:r>
    </w:p>
    <w:p w14:paraId="5C1B0620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0.55000 7.491E-01</w:t>
      </w:r>
    </w:p>
    <w:p w14:paraId="13C6D5A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0.60000 6.176E-01</w:t>
      </w:r>
    </w:p>
    <w:p w14:paraId="4DFEAA2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0.65000 4.899E-01</w:t>
      </w:r>
    </w:p>
    <w:p w14:paraId="3DD26F2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0.70000 3.704E-01</w:t>
      </w:r>
    </w:p>
    <w:p w14:paraId="4CFE6ACE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0.75000 2.637E-01</w:t>
      </w:r>
    </w:p>
    <w:p w14:paraId="5754398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0.80000 1.745E-01</w:t>
      </w:r>
    </w:p>
    <w:p w14:paraId="5530B27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0.85000 1.078E-01</w:t>
      </w:r>
    </w:p>
    <w:p w14:paraId="483B235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0.90000 6.770E-02</w:t>
      </w:r>
    </w:p>
    <w:p w14:paraId="1FC7D5F1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1.00000 1.893E-02</w:t>
      </w:r>
    </w:p>
    <w:p w14:paraId="5067326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1.10000 4.064E-04</w:t>
      </w:r>
    </w:p>
    <w:p w14:paraId="2205679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1.11700 0.000E+00</w:t>
      </w:r>
    </w:p>
    <w:p w14:paraId="446310D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Ac-227         73</w:t>
      </w:r>
    </w:p>
    <w:p w14:paraId="27893EC1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0.00000 7.974E+01</w:t>
      </w:r>
    </w:p>
    <w:p w14:paraId="57392C4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0.00010 7.925E+01</w:t>
      </w:r>
    </w:p>
    <w:p w14:paraId="4763B80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0.00011 7.921E+01</w:t>
      </w:r>
    </w:p>
    <w:p w14:paraId="57975BB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0.00012 7.916E+01</w:t>
      </w:r>
    </w:p>
    <w:p w14:paraId="64A5D19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0.00013 7.911E+01</w:t>
      </w:r>
    </w:p>
    <w:p w14:paraId="48669FD1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0.00014 7.906E+01</w:t>
      </w:r>
    </w:p>
    <w:p w14:paraId="240DE87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0.00015 7.901E+01</w:t>
      </w:r>
    </w:p>
    <w:p w14:paraId="449C31B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0.00016 7.896E+01</w:t>
      </w:r>
    </w:p>
    <w:p w14:paraId="372CF9F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0.00018 7.887E+01</w:t>
      </w:r>
    </w:p>
    <w:p w14:paraId="537DB46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0.00020 7.877E+01</w:t>
      </w:r>
    </w:p>
    <w:p w14:paraId="187E6DB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0.00022 7.868E+01</w:t>
      </w:r>
    </w:p>
    <w:p w14:paraId="4543FC51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0.00024 7.858E+01</w:t>
      </w:r>
    </w:p>
    <w:p w14:paraId="5C338C6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0.00026 7.849E+01</w:t>
      </w:r>
    </w:p>
    <w:p w14:paraId="409E81F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0.00028 7.839E+01</w:t>
      </w:r>
    </w:p>
    <w:p w14:paraId="1BEBE6A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0.00030 7.829E+01</w:t>
      </w:r>
    </w:p>
    <w:p w14:paraId="43FD327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0.00032 7.820E+01</w:t>
      </w:r>
    </w:p>
    <w:p w14:paraId="638510B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0.00036 7.801E+01</w:t>
      </w:r>
    </w:p>
    <w:p w14:paraId="02DEF30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0.00040 7.782E+01</w:t>
      </w:r>
    </w:p>
    <w:p w14:paraId="3E1E3660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0.00045 7.758E+01</w:t>
      </w:r>
    </w:p>
    <w:p w14:paraId="2818CAC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0.00050 7.734E+01</w:t>
      </w:r>
    </w:p>
    <w:p w14:paraId="5A2742B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0.00055 7.710E+01</w:t>
      </w:r>
    </w:p>
    <w:p w14:paraId="2F36BF2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0.00060 7.687E+01</w:t>
      </w:r>
    </w:p>
    <w:p w14:paraId="624FBA6B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0.00065 7.663E+01</w:t>
      </w:r>
    </w:p>
    <w:p w14:paraId="27AF7BC1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0.00070 7.640E+01</w:t>
      </w:r>
    </w:p>
    <w:p w14:paraId="122B6FA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0.00075 7.616E+01</w:t>
      </w:r>
    </w:p>
    <w:p w14:paraId="27666F7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0.00080 7.593E+01</w:t>
      </w:r>
    </w:p>
    <w:p w14:paraId="1FD0263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0.00085 7.569E+01</w:t>
      </w:r>
    </w:p>
    <w:p w14:paraId="0F56E5F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0.00090 7.546E+01</w:t>
      </w:r>
    </w:p>
    <w:p w14:paraId="13C13AB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0.00100 7.499E+01</w:t>
      </w:r>
    </w:p>
    <w:p w14:paraId="76F5DC8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0.00110 7.453E+01</w:t>
      </w:r>
    </w:p>
    <w:p w14:paraId="511A691B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0.00120 7.407E+01</w:t>
      </w:r>
    </w:p>
    <w:p w14:paraId="7D3F1C0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0.00130 7.361E+01</w:t>
      </w:r>
    </w:p>
    <w:p w14:paraId="792335F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>0.00140 7.315E+01</w:t>
      </w:r>
    </w:p>
    <w:p w14:paraId="56DA6DFE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0.00150 7.269E+01</w:t>
      </w:r>
    </w:p>
    <w:p w14:paraId="14BA8FB4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0.00160 7.224E+01</w:t>
      </w:r>
    </w:p>
    <w:p w14:paraId="5427AB7B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0.00180 7.133E+01</w:t>
      </w:r>
    </w:p>
    <w:p w14:paraId="10EA654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0.00200 7.044E+01</w:t>
      </w:r>
    </w:p>
    <w:p w14:paraId="0B3C153C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0.00220 6.955E+01</w:t>
      </w:r>
    </w:p>
    <w:p w14:paraId="1B075A5E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0.00240 6.867E+01</w:t>
      </w:r>
    </w:p>
    <w:p w14:paraId="04228B23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0.00260 6.779E+01</w:t>
      </w:r>
    </w:p>
    <w:p w14:paraId="3C40800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0.00280 6.693E+01</w:t>
      </w:r>
    </w:p>
    <w:p w14:paraId="117C5CD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0.00300 6.607E+01</w:t>
      </w:r>
    </w:p>
    <w:p w14:paraId="6B037FB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0.00320 6.522E+01</w:t>
      </w:r>
    </w:p>
    <w:p w14:paraId="0046C1B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0.00360 6.354E+01</w:t>
      </w:r>
    </w:p>
    <w:p w14:paraId="358201EA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0.00400 6.189E+01</w:t>
      </w:r>
    </w:p>
    <w:p w14:paraId="57903A9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0.00450 5.987E+01</w:t>
      </w:r>
    </w:p>
    <w:p w14:paraId="532466C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0.00500 5.790E+01</w:t>
      </w:r>
    </w:p>
    <w:p w14:paraId="3687DBC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0.00550 5.598E+01</w:t>
      </w:r>
    </w:p>
    <w:p w14:paraId="150721F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0.00600 5.410E+01</w:t>
      </w:r>
    </w:p>
    <w:p w14:paraId="4DAE847A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0.00650 5.228E+01</w:t>
      </w:r>
    </w:p>
    <w:p w14:paraId="3B1D194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0.00700 5.050E+01</w:t>
      </w:r>
    </w:p>
    <w:p w14:paraId="6660AF2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0.00750 4.876E+01</w:t>
      </w:r>
    </w:p>
    <w:p w14:paraId="262B977A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0.00800 4.705E+01</w:t>
      </w:r>
    </w:p>
    <w:p w14:paraId="715EDAEA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0.00850 4.538E+01</w:t>
      </w:r>
    </w:p>
    <w:p w14:paraId="5F013AAB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0.00900 4.375E+01</w:t>
      </w:r>
    </w:p>
    <w:p w14:paraId="4D348F1B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0.01000 4.059E+01</w:t>
      </w:r>
    </w:p>
    <w:p w14:paraId="7462E89B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0.01100 3.756E+01</w:t>
      </w:r>
    </w:p>
    <w:p w14:paraId="11826E6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0.01200 3.469E+01</w:t>
      </w:r>
    </w:p>
    <w:p w14:paraId="53D34FFF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0.01300 3.195E+01</w:t>
      </w:r>
    </w:p>
    <w:p w14:paraId="6CB0C1E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0.01400 2.936E+01</w:t>
      </w:r>
    </w:p>
    <w:p w14:paraId="540B93B5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0.01500 2.692E+01</w:t>
      </w:r>
    </w:p>
    <w:p w14:paraId="5B2E6A0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0.01600 2.462E+01</w:t>
      </w:r>
    </w:p>
    <w:p w14:paraId="1EA6A89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0.01800 2.046E+01</w:t>
      </w:r>
    </w:p>
    <w:p w14:paraId="7A9EBA70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0.02000 1.694E+01</w:t>
      </w:r>
    </w:p>
    <w:p w14:paraId="3663581E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0.02200 1.390E+01</w:t>
      </w:r>
    </w:p>
    <w:p w14:paraId="1C385370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0.02400 1.116E+01</w:t>
      </w:r>
    </w:p>
    <w:p w14:paraId="37E5AFAD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0.02600 8.736E+00</w:t>
      </w:r>
    </w:p>
    <w:p w14:paraId="01915E56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0.02800 6.628E+00</w:t>
      </w:r>
    </w:p>
    <w:p w14:paraId="40DCBE97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0.03000 4.843E+00</w:t>
      </w:r>
    </w:p>
    <w:p w14:paraId="6F888D48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0.03200 3.386E+00</w:t>
      </w:r>
    </w:p>
    <w:p w14:paraId="64A0F412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0.03600 1.473E+00</w:t>
      </w:r>
    </w:p>
    <w:p w14:paraId="0DC04C8E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0.04000 4.430E-01</w:t>
      </w:r>
    </w:p>
    <w:p w14:paraId="25459A49" w14:textId="77777777" w:rsidR="00EF110C" w:rsidRPr="00826028" w:rsidRDefault="00EF110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>0.04480 0.000E+00</w:t>
      </w:r>
    </w:p>
    <w:p w14:paraId="7A3CACEC" w14:textId="77777777" w:rsidR="0051444F" w:rsidRPr="00826028" w:rsidRDefault="00B63C18" w:rsidP="00826028">
      <w:pPr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==============================</w:t>
      </w:r>
    </w:p>
    <w:p w14:paraId="04C2C1BD" w14:textId="77777777" w:rsidR="0051444F" w:rsidRPr="00826028" w:rsidRDefault="00B63C18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The Beta-</w:t>
      </w:r>
      <w:r w:rsidR="00EF110C" w:rsidRPr="00826028">
        <w:rPr>
          <w:rFonts w:cs="Arial"/>
          <w14:ligatures w14:val="standardContextual"/>
          <w14:cntxtAlts/>
        </w:rPr>
        <w:t>particle emission database gives a probability density function in E-Y format.</w:t>
      </w:r>
    </w:p>
    <w:p w14:paraId="3E8F27A2" w14:textId="77777777" w:rsidR="00E12EA9" w:rsidRPr="00826028" w:rsidRDefault="00EF110C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Unlike the </w:t>
      </w:r>
      <w:r w:rsidR="00741B96" w:rsidRPr="00826028">
        <w:rPr>
          <w:rFonts w:cs="Arial"/>
          <w:b/>
          <w14:ligatures w14:val="standardContextual"/>
          <w14:cntxtAlts/>
        </w:rPr>
        <w:t>ICRP-07.RAD</w:t>
      </w:r>
      <w:r w:rsidRPr="00826028">
        <w:rPr>
          <w:rFonts w:cs="Arial"/>
          <w14:ligatures w14:val="standardContextual"/>
          <w14:cntxtAlts/>
        </w:rPr>
        <w:t xml:space="preserve"> line emission database, which is in Y-E format, the .BET database is already in the desired E-Y format</w:t>
      </w:r>
      <w:proofErr w:type="gramStart"/>
      <w:r w:rsidRPr="00826028">
        <w:rPr>
          <w:rFonts w:cs="Arial"/>
          <w14:ligatures w14:val="standardContextual"/>
          <w14:cntxtAlts/>
        </w:rPr>
        <w:t>.</w:t>
      </w:r>
      <w:r w:rsidR="00741B96" w:rsidRPr="00826028">
        <w:rPr>
          <w:rFonts w:cs="Arial"/>
          <w14:ligatures w14:val="standardContextual"/>
          <w14:cntxtAlts/>
        </w:rPr>
        <w:t xml:space="preserve">  </w:t>
      </w:r>
      <w:proofErr w:type="gramEnd"/>
      <w:r w:rsidR="00741B96" w:rsidRPr="00826028">
        <w:rPr>
          <w:rFonts w:cs="Arial"/>
          <w14:ligatures w14:val="standardContextual"/>
          <w14:cntxtAlts/>
        </w:rPr>
        <w:t>For a probability density function, Energy must be monotonically increasing in MCNP.</w:t>
      </w:r>
    </w:p>
    <w:p w14:paraId="14F03FA1" w14:textId="77777777" w:rsidR="0021031D" w:rsidRPr="00826028" w:rsidRDefault="008B0835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lastRenderedPageBreak/>
        <w:t>The MCNP format into which the</w:t>
      </w:r>
      <w:r w:rsidR="00497594" w:rsidRPr="00826028">
        <w:rPr>
          <w:rFonts w:cs="Arial"/>
          <w14:ligatures w14:val="standardContextual"/>
          <w14:cntxtAlts/>
        </w:rPr>
        <w:t xml:space="preserve"> </w:t>
      </w:r>
      <w:r w:rsidR="00D26404" w:rsidRPr="00826028">
        <w:rPr>
          <w:rFonts w:cs="Arial"/>
          <w:b/>
          <w14:ligatures w14:val="standardContextual"/>
          <w14:cntxtAlts/>
        </w:rPr>
        <w:t>ICRP-07</w:t>
      </w:r>
      <w:r w:rsidR="002771F0" w:rsidRPr="00826028">
        <w:rPr>
          <w:rFonts w:cs="Arial"/>
          <w:b/>
          <w14:ligatures w14:val="standardContextual"/>
          <w14:cntxtAlts/>
        </w:rPr>
        <w:t>.RAD</w:t>
      </w:r>
      <w:r w:rsidR="002771F0" w:rsidRPr="00826028">
        <w:rPr>
          <w:rFonts w:cs="Arial"/>
          <w14:ligatures w14:val="standardContextual"/>
          <w14:cntxtAlts/>
        </w:rPr>
        <w:t xml:space="preserve"> and the </w:t>
      </w:r>
      <w:r w:rsidR="00D26404" w:rsidRPr="00826028">
        <w:rPr>
          <w:rFonts w:cs="Arial"/>
          <w:b/>
          <w14:ligatures w14:val="standardContextual"/>
          <w14:cntxtAlts/>
        </w:rPr>
        <w:t>ICRP-07.BET</w:t>
      </w:r>
      <w:r w:rsidR="00497594" w:rsidRPr="00826028">
        <w:rPr>
          <w:rFonts w:cs="Arial"/>
          <w14:ligatures w14:val="standardContextual"/>
          <w14:cntxtAlts/>
        </w:rPr>
        <w:t xml:space="preserve"> database</w:t>
      </w:r>
      <w:r w:rsidR="002771F0" w:rsidRPr="00826028">
        <w:rPr>
          <w:rFonts w:cs="Arial"/>
          <w14:ligatures w14:val="standardContextual"/>
          <w14:cntxtAlts/>
        </w:rPr>
        <w:t>s</w:t>
      </w:r>
      <w:r w:rsidR="00497594" w:rsidRPr="00826028">
        <w:rPr>
          <w:rFonts w:cs="Arial"/>
          <w14:ligatures w14:val="standardContextual"/>
          <w14:cntxtAlts/>
        </w:rPr>
        <w:t xml:space="preserve"> must be </w:t>
      </w:r>
      <w:r w:rsidR="00EF110C" w:rsidRPr="00826028">
        <w:rPr>
          <w:rFonts w:cs="Arial"/>
          <w14:ligatures w14:val="standardContextual"/>
          <w14:cntxtAlts/>
        </w:rPr>
        <w:t>re-cast by th</w:t>
      </w:r>
      <w:r w:rsidR="002771F0" w:rsidRPr="00826028">
        <w:rPr>
          <w:rFonts w:cs="Arial"/>
          <w14:ligatures w14:val="standardContextual"/>
          <w14:cntxtAlts/>
        </w:rPr>
        <w:t>e</w:t>
      </w:r>
      <w:r w:rsidR="00EF110C" w:rsidRPr="00826028">
        <w:rPr>
          <w:rFonts w:cs="Arial"/>
          <w14:ligatures w14:val="standardContextual"/>
          <w14:cntxtAlts/>
        </w:rPr>
        <w:t xml:space="preserve"> </w:t>
      </w:r>
      <w:r w:rsidR="00D26404" w:rsidRPr="00826028">
        <w:rPr>
          <w:rFonts w:cs="Arial"/>
          <w14:ligatures w14:val="standardContextual"/>
          <w14:cntxtAlts/>
        </w:rPr>
        <w:t xml:space="preserve">requested </w:t>
      </w:r>
      <w:r w:rsidR="00EF110C" w:rsidRPr="00826028">
        <w:rPr>
          <w:rFonts w:cs="Arial"/>
          <w14:ligatures w14:val="standardContextual"/>
          <w14:cntxtAlts/>
        </w:rPr>
        <w:t>code</w:t>
      </w:r>
      <w:r w:rsidR="00E12EA9" w:rsidRPr="00826028">
        <w:rPr>
          <w:rFonts w:cs="Arial"/>
          <w14:ligatures w14:val="standardContextual"/>
          <w14:cntxtAlts/>
        </w:rPr>
        <w:t xml:space="preserve">, </w:t>
      </w:r>
      <w:proofErr w:type="gramStart"/>
      <w:r w:rsidR="00E12EA9" w:rsidRPr="00826028">
        <w:rPr>
          <w:rFonts w:cs="Arial"/>
          <w14:ligatures w14:val="standardContextual"/>
          <w14:cntxtAlts/>
        </w:rPr>
        <w:t xml:space="preserve">is </w:t>
      </w:r>
      <w:r w:rsidR="006C6F39" w:rsidRPr="00826028">
        <w:rPr>
          <w:rFonts w:cs="Arial"/>
          <w14:ligatures w14:val="standardContextual"/>
          <w14:cntxtAlts/>
        </w:rPr>
        <w:t>illustrated</w:t>
      </w:r>
      <w:proofErr w:type="gramEnd"/>
      <w:r w:rsidR="006C6F39" w:rsidRPr="00826028">
        <w:rPr>
          <w:rFonts w:cs="Arial"/>
          <w14:ligatures w14:val="standardContextual"/>
          <w14:cntxtAlts/>
        </w:rPr>
        <w:t xml:space="preserve"> by the following general format</w:t>
      </w:r>
      <w:r w:rsidR="00B80F90" w:rsidRPr="00826028">
        <w:rPr>
          <w:rFonts w:cs="Arial"/>
          <w14:ligatures w14:val="standardContextual"/>
          <w14:cntxtAlts/>
        </w:rPr>
        <w:t xml:space="preserve"> (Co-60 </w:t>
      </w:r>
      <w:proofErr w:type="gramStart"/>
      <w:r w:rsidR="00B80F90" w:rsidRPr="00826028">
        <w:rPr>
          <w:rFonts w:cs="Arial"/>
          <w14:ligatures w14:val="standardContextual"/>
          <w14:cntxtAlts/>
        </w:rPr>
        <w:t>is used</w:t>
      </w:r>
      <w:proofErr w:type="gramEnd"/>
      <w:r w:rsidR="00B80F90" w:rsidRPr="00826028">
        <w:rPr>
          <w:rFonts w:cs="Arial"/>
          <w14:ligatures w14:val="standardContextual"/>
          <w14:cntxtAlts/>
        </w:rPr>
        <w:t xml:space="preserve"> as example)</w:t>
      </w:r>
      <w:proofErr w:type="gramStart"/>
      <w:r w:rsidR="0021031D"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="0021031D" w:rsidRPr="00826028">
        <w:rPr>
          <w:rFonts w:cs="Arial"/>
          <w14:ligatures w14:val="standardContextual"/>
          <w14:cntxtAlts/>
        </w:rPr>
        <w:t xml:space="preserve">Information that must be hard-coded </w:t>
      </w:r>
      <w:proofErr w:type="gramStart"/>
      <w:r w:rsidR="0021031D" w:rsidRPr="00826028">
        <w:rPr>
          <w:rFonts w:cs="Arial"/>
          <w14:ligatures w14:val="standardContextual"/>
          <w14:cntxtAlts/>
        </w:rPr>
        <w:t>is shown</w:t>
      </w:r>
      <w:proofErr w:type="gramEnd"/>
      <w:r w:rsidR="0021031D" w:rsidRPr="00826028">
        <w:rPr>
          <w:rFonts w:cs="Arial"/>
          <w14:ligatures w14:val="standardContextual"/>
          <w14:cntxtAlts/>
        </w:rPr>
        <w:t xml:space="preserve"> in RED and BLUE</w:t>
      </w:r>
      <w:proofErr w:type="gramStart"/>
      <w:r w:rsidR="0021031D" w:rsidRPr="00826028">
        <w:rPr>
          <w:rFonts w:cs="Arial"/>
          <w14:ligatures w14:val="standardContextual"/>
          <w14:cntxtAlts/>
        </w:rPr>
        <w:t>.</w:t>
      </w:r>
      <w:r w:rsidR="00B8510F" w:rsidRPr="00826028">
        <w:rPr>
          <w:rFonts w:cs="Arial"/>
          <w14:ligatures w14:val="standardContextual"/>
          <w14:cntxtAlts/>
        </w:rPr>
        <w:t xml:space="preserve">  </w:t>
      </w:r>
      <w:proofErr w:type="gramEnd"/>
      <w:r w:rsidR="00B8510F" w:rsidRPr="00826028">
        <w:rPr>
          <w:rFonts w:cs="Arial"/>
          <w14:ligatures w14:val="standardContextual"/>
          <w14:cntxtAlts/>
        </w:rPr>
        <w:t xml:space="preserve">Information </w:t>
      </w:r>
      <w:r w:rsidR="007E7790" w:rsidRPr="00826028">
        <w:rPr>
          <w:rFonts w:cs="Arial"/>
          <w14:ligatures w14:val="standardContextual"/>
          <w14:cntxtAlts/>
        </w:rPr>
        <w:t xml:space="preserve">calculated </w:t>
      </w:r>
      <w:r w:rsidR="00B8510F" w:rsidRPr="00826028">
        <w:rPr>
          <w:rFonts w:cs="Arial"/>
          <w14:ligatures w14:val="standardContextual"/>
          <w14:cntxtAlts/>
        </w:rPr>
        <w:t xml:space="preserve">from the </w:t>
      </w:r>
      <w:r w:rsidR="00B8510F" w:rsidRPr="00826028">
        <w:rPr>
          <w:rFonts w:cs="Arial"/>
          <w:b/>
          <w14:ligatures w14:val="standardContextual"/>
          <w14:cntxtAlts/>
        </w:rPr>
        <w:t>ICRP-107.RAD</w:t>
      </w:r>
      <w:r w:rsidR="00B8510F" w:rsidRPr="00826028">
        <w:rPr>
          <w:rFonts w:cs="Arial"/>
          <w14:ligatures w14:val="standardContextual"/>
          <w14:cntxtAlts/>
        </w:rPr>
        <w:t xml:space="preserve"> and </w:t>
      </w:r>
      <w:r w:rsidR="00C37DA3" w:rsidRPr="00826028">
        <w:rPr>
          <w:rFonts w:cs="Arial"/>
          <w:b/>
          <w14:ligatures w14:val="standardContextual"/>
          <w14:cntxtAlts/>
        </w:rPr>
        <w:t>ICRP-107</w:t>
      </w:r>
      <w:r w:rsidR="00B8510F" w:rsidRPr="00826028">
        <w:rPr>
          <w:rFonts w:cs="Arial"/>
          <w:b/>
          <w14:ligatures w14:val="standardContextual"/>
          <w14:cntxtAlts/>
        </w:rPr>
        <w:t>.BET</w:t>
      </w:r>
      <w:r w:rsidR="00B8510F" w:rsidRPr="00826028">
        <w:rPr>
          <w:rFonts w:cs="Arial"/>
          <w14:ligatures w14:val="standardContextual"/>
          <w14:cntxtAlts/>
        </w:rPr>
        <w:t xml:space="preserve"> databases </w:t>
      </w:r>
      <w:proofErr w:type="gramStart"/>
      <w:r w:rsidR="00B8510F" w:rsidRPr="00826028">
        <w:rPr>
          <w:rFonts w:cs="Arial"/>
          <w14:ligatures w14:val="standardContextual"/>
          <w14:cntxtAlts/>
        </w:rPr>
        <w:t>are shown</w:t>
      </w:r>
      <w:proofErr w:type="gramEnd"/>
      <w:r w:rsidR="00B8510F" w:rsidRPr="00826028">
        <w:rPr>
          <w:rFonts w:cs="Arial"/>
          <w14:ligatures w14:val="standardContextual"/>
          <w14:cntxtAlts/>
        </w:rPr>
        <w:t xml:space="preserve"> in black.</w:t>
      </w:r>
    </w:p>
    <w:p w14:paraId="5FC5CBCB" w14:textId="77777777" w:rsidR="00E12EA9" w:rsidRPr="00826028" w:rsidRDefault="0021031D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Note that MCNP receives the E-Y line emission spectrum data in </w:t>
      </w:r>
      <w:r w:rsidR="0076562B" w:rsidRPr="00826028">
        <w:rPr>
          <w:rFonts w:cs="Arial"/>
          <w14:ligatures w14:val="standardContextual"/>
          <w14:cntxtAlts/>
        </w:rPr>
        <w:t>{</w:t>
      </w:r>
      <w:r w:rsidRPr="00826028">
        <w:rPr>
          <w:rFonts w:cs="Arial"/>
          <w14:ligatures w14:val="standardContextual"/>
          <w14:cntxtAlts/>
        </w:rPr>
        <w:t>E-Y</w:t>
      </w:r>
      <w:r w:rsidR="0076562B" w:rsidRPr="00826028">
        <w:rPr>
          <w:rFonts w:cs="Arial"/>
          <w14:ligatures w14:val="standardContextual"/>
          <w14:cntxtAlts/>
        </w:rPr>
        <w:t>}</w:t>
      </w:r>
      <w:r w:rsidRPr="00826028">
        <w:rPr>
          <w:rFonts w:cs="Arial"/>
          <w14:ligatures w14:val="standardContextual"/>
          <w14:cntxtAlts/>
        </w:rPr>
        <w:t xml:space="preserve"> = </w:t>
      </w:r>
      <w:r w:rsidR="0076562B" w:rsidRPr="00826028">
        <w:rPr>
          <w:rFonts w:cs="Arial"/>
          <w14:ligatures w14:val="standardContextual"/>
          <w14:cntxtAlts/>
        </w:rPr>
        <w:t>{</w:t>
      </w:r>
      <w:r w:rsidRPr="00826028">
        <w:rPr>
          <w:rFonts w:cs="Arial"/>
          <w14:ligatures w14:val="standardContextual"/>
          <w14:cntxtAlts/>
        </w:rPr>
        <w:t>SI-SP</w:t>
      </w:r>
      <w:r w:rsidR="0076562B" w:rsidRPr="00826028">
        <w:rPr>
          <w:rFonts w:cs="Arial"/>
          <w14:ligatures w14:val="standardContextual"/>
          <w14:cntxtAlts/>
        </w:rPr>
        <w:t>}</w:t>
      </w:r>
      <w:r w:rsidRPr="00826028">
        <w:rPr>
          <w:rFonts w:cs="Arial"/>
          <w14:ligatures w14:val="standardContextual"/>
          <w14:cntxtAlts/>
        </w:rPr>
        <w:t xml:space="preserve"> format, i.e. ICRP-107 </w:t>
      </w:r>
      <w:r w:rsidR="00921991" w:rsidRPr="00826028">
        <w:rPr>
          <w:rFonts w:cs="Arial"/>
          <w14:ligatures w14:val="standardContextual"/>
          <w14:cntxtAlts/>
        </w:rPr>
        <w:t xml:space="preserve">Y-E </w:t>
      </w:r>
      <w:r w:rsidRPr="00826028">
        <w:rPr>
          <w:rFonts w:cs="Arial"/>
          <w14:ligatures w14:val="standardContextual"/>
          <w14:cntxtAlts/>
        </w:rPr>
        <w:t xml:space="preserve">columns </w:t>
      </w:r>
      <w:r w:rsidR="00921991" w:rsidRPr="00826028">
        <w:rPr>
          <w:rFonts w:cs="Arial"/>
          <w14:ligatures w14:val="standardContextual"/>
          <w14:cntxtAlts/>
        </w:rPr>
        <w:t xml:space="preserve">in the .RAD database </w:t>
      </w:r>
      <w:r w:rsidRPr="00826028">
        <w:rPr>
          <w:rFonts w:cs="Arial"/>
          <w14:ligatures w14:val="standardContextual"/>
          <w14:cntxtAlts/>
        </w:rPr>
        <w:t>must be swapped</w:t>
      </w:r>
      <w:proofErr w:type="gramStart"/>
      <w:r w:rsidRPr="00826028">
        <w:rPr>
          <w:rFonts w:cs="Arial"/>
          <w14:ligatures w14:val="standardContextual"/>
          <w14:cntxtAlts/>
        </w:rPr>
        <w:t>.</w:t>
      </w:r>
      <w:r w:rsidR="004B26E8" w:rsidRPr="00826028">
        <w:rPr>
          <w:rFonts w:cs="Arial"/>
          <w14:ligatures w14:val="standardContextual"/>
          <w14:cntxtAlts/>
        </w:rPr>
        <w:t xml:space="preserve">  </w:t>
      </w:r>
      <w:proofErr w:type="gramEnd"/>
      <w:r w:rsidR="004B26E8" w:rsidRPr="00826028">
        <w:rPr>
          <w:rFonts w:cs="Arial"/>
          <w14:ligatures w14:val="standardContextual"/>
          <w14:cntxtAlts/>
        </w:rPr>
        <w:t>In MCNP the Energy column is the SI column, and the emission Yield column is the SP column.</w:t>
      </w:r>
    </w:p>
    <w:p w14:paraId="42280F73" w14:textId="77777777" w:rsidR="0021031D" w:rsidRPr="00826028" w:rsidRDefault="0021031D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MCNP5 and MCNPX could only transport photons and electrons </w:t>
      </w:r>
      <w:proofErr w:type="gramStart"/>
      <w:r w:rsidRPr="00826028">
        <w:rPr>
          <w:rFonts w:cs="Arial"/>
          <w14:ligatures w14:val="standardContextual"/>
          <w14:cntxtAlts/>
        </w:rPr>
        <w:t>having</w:t>
      </w:r>
      <w:proofErr w:type="gramEnd"/>
      <w:r w:rsidRPr="00826028">
        <w:rPr>
          <w:rFonts w:cs="Arial"/>
          <w14:ligatures w14:val="standardContextual"/>
          <w14:cntxtAlts/>
        </w:rPr>
        <w:t xml:space="preserve"> E &gt;= 1E-3 MeV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>MCNP6 can transport down to E = 1E-5 MeV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 xml:space="preserve">There must be an input </w:t>
      </w:r>
      <w:r w:rsidR="005A5C45" w:rsidRPr="00826028">
        <w:rPr>
          <w:rFonts w:cs="Arial"/>
          <w14:ligatures w14:val="standardContextual"/>
          <w14:cntxtAlts/>
        </w:rPr>
        <w:t xml:space="preserve">specification </w:t>
      </w:r>
      <w:r w:rsidRPr="00826028">
        <w:rPr>
          <w:rFonts w:cs="Arial"/>
          <w14:ligatures w14:val="standardContextual"/>
          <w14:cntxtAlts/>
        </w:rPr>
        <w:t>of E_min for photons and electrons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 xml:space="preserve">If E_min = 1E-3 MeV </w:t>
      </w:r>
      <w:proofErr w:type="gramStart"/>
      <w:r w:rsidRPr="00826028">
        <w:rPr>
          <w:rFonts w:cs="Arial"/>
          <w14:ligatures w14:val="standardContextual"/>
          <w14:cntxtAlts/>
        </w:rPr>
        <w:t>is selected</w:t>
      </w:r>
      <w:proofErr w:type="gramEnd"/>
      <w:r w:rsidRPr="00826028">
        <w:rPr>
          <w:rFonts w:cs="Arial"/>
          <w14:ligatures w14:val="standardContextual"/>
          <w14:cntxtAlts/>
        </w:rPr>
        <w:t xml:space="preserve"> for a particle type, emission LINE energies </w:t>
      </w:r>
      <w:r w:rsidR="006E4C9F" w:rsidRPr="00826028">
        <w:rPr>
          <w:rFonts w:cs="Arial"/>
          <w14:ligatures w14:val="standardContextual"/>
          <w14:cntxtAlts/>
        </w:rPr>
        <w:t xml:space="preserve">falling </w:t>
      </w:r>
      <w:r w:rsidRPr="00826028">
        <w:rPr>
          <w:rFonts w:cs="Arial"/>
          <w14:ligatures w14:val="standardContextual"/>
          <w14:cntxtAlts/>
        </w:rPr>
        <w:t>below E_min</w:t>
      </w:r>
      <w:r w:rsidR="00256D84" w:rsidRPr="00826028">
        <w:rPr>
          <w:rFonts w:cs="Arial"/>
          <w14:ligatures w14:val="standardContextual"/>
          <w14:cntxtAlts/>
        </w:rPr>
        <w:t>,</w:t>
      </w:r>
      <w:r w:rsidRPr="00826028">
        <w:rPr>
          <w:rFonts w:cs="Arial"/>
          <w14:ligatures w14:val="standardContextual"/>
          <w14:cntxtAlts/>
        </w:rPr>
        <w:t xml:space="preserve"> must </w:t>
      </w:r>
      <w:proofErr w:type="gramStart"/>
      <w:r w:rsidRPr="00826028">
        <w:rPr>
          <w:rFonts w:cs="Arial"/>
          <w14:ligatures w14:val="standardContextual"/>
          <w14:cntxtAlts/>
        </w:rPr>
        <w:t>be left</w:t>
      </w:r>
      <w:proofErr w:type="gramEnd"/>
      <w:r w:rsidRPr="00826028">
        <w:rPr>
          <w:rFonts w:cs="Arial"/>
          <w14:ligatures w14:val="standardContextual"/>
          <w14:cntxtAlts/>
        </w:rPr>
        <w:t xml:space="preserve"> out, ignored.</w:t>
      </w:r>
    </w:p>
    <w:p w14:paraId="15E58D6A" w14:textId="77777777" w:rsidR="0021031D" w:rsidRPr="00826028" w:rsidRDefault="0021031D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Please sort all the line energy emiss</w:t>
      </w:r>
      <w:r w:rsidR="00DF431D" w:rsidRPr="00826028">
        <w:rPr>
          <w:rFonts w:cs="Arial"/>
          <w14:ligatures w14:val="standardContextual"/>
          <w14:cntxtAlts/>
        </w:rPr>
        <w:t>ion EY matrixes by E as default, from high E to low E</w:t>
      </w:r>
      <w:r w:rsidR="002F3E2C" w:rsidRPr="00826028">
        <w:rPr>
          <w:rFonts w:cs="Arial"/>
          <w14:ligatures w14:val="standardContextual"/>
          <w14:cntxtAlts/>
        </w:rPr>
        <w:t>.</w:t>
      </w:r>
    </w:p>
    <w:p w14:paraId="226EDECC" w14:textId="77777777" w:rsidR="00B80F90" w:rsidRPr="00826028" w:rsidRDefault="0076562B" w:rsidP="00826028">
      <w:pPr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The LHS indentations seen below, must be 6 or 7 spaces, to serve as </w:t>
      </w:r>
      <w:r w:rsidR="002F3E2C" w:rsidRPr="00826028">
        <w:rPr>
          <w:rFonts w:cs="Arial"/>
          <w14:ligatures w14:val="standardContextual"/>
          <w14:cntxtAlts/>
        </w:rPr>
        <w:t xml:space="preserve">card </w:t>
      </w:r>
      <w:r w:rsidRPr="00826028">
        <w:rPr>
          <w:rFonts w:cs="Arial"/>
          <w14:ligatures w14:val="standardContextual"/>
          <w14:cntxtAlts/>
        </w:rPr>
        <w:t>continuation indicators to MCNP.</w:t>
      </w:r>
    </w:p>
    <w:p w14:paraId="1265EFEF" w14:textId="77777777" w:rsidR="00941AFC" w:rsidRPr="00826028" w:rsidRDefault="00470549" w:rsidP="00826028">
      <w:pPr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Note that # denotes a </w:t>
      </w:r>
      <w:r w:rsidR="002F3E2C" w:rsidRPr="00826028">
        <w:rPr>
          <w:rFonts w:cs="Arial"/>
          <w14:ligatures w14:val="standardContextual"/>
          <w14:cntxtAlts/>
        </w:rPr>
        <w:t xml:space="preserve">generic </w:t>
      </w:r>
      <w:r w:rsidRPr="00826028">
        <w:rPr>
          <w:rFonts w:cs="Arial"/>
          <w14:ligatures w14:val="standardContextual"/>
          <w14:cntxtAlts/>
        </w:rPr>
        <w:t>heavy ion</w:t>
      </w:r>
      <w:r w:rsidR="002F3E2C" w:rsidRPr="00826028">
        <w:rPr>
          <w:rFonts w:cs="Arial"/>
          <w14:ligatures w14:val="standardContextual"/>
          <w14:cntxtAlts/>
        </w:rPr>
        <w:t xml:space="preserve"> (A &gt; 4)</w:t>
      </w:r>
      <w:r w:rsidRPr="00826028">
        <w:rPr>
          <w:rFonts w:cs="Arial"/>
          <w14:ligatures w14:val="standardContextual"/>
          <w14:cntxtAlts/>
        </w:rPr>
        <w:t>.</w:t>
      </w:r>
    </w:p>
    <w:p w14:paraId="6BB263A9" w14:textId="77777777" w:rsidR="00941AFC" w:rsidRPr="00826028" w:rsidRDefault="00941AFC" w:rsidP="00826028">
      <w:pPr>
        <w:rPr>
          <w:rFonts w:cs="Arial"/>
          <w14:ligatures w14:val="standardContextual"/>
          <w14:cntxtAlts/>
        </w:rPr>
      </w:pPr>
    </w:p>
    <w:p w14:paraId="35A6414F" w14:textId="77777777" w:rsidR="0076562B" w:rsidRPr="00826028" w:rsidRDefault="0076562B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br w:type="page"/>
      </w:r>
    </w:p>
    <w:p w14:paraId="4624315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lastRenderedPageBreak/>
        <w:t>c</w:t>
      </w:r>
    </w:p>
    <w:p w14:paraId="7586A96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 == GENERAL SDEF FOR [</w:t>
      </w:r>
      <w:r w:rsidR="00B80F90" w:rsidRPr="00826028">
        <w:rPr>
          <w:rFonts w:ascii="Aptos Mono" w:hAnsi="Aptos Mono" w:cs="Consolas"/>
          <w:color w:val="0000CC"/>
          <w:sz w:val="16"/>
        </w:rPr>
        <w:t xml:space="preserve">enter </w:t>
      </w:r>
      <w:r w:rsidRPr="00826028">
        <w:rPr>
          <w:rFonts w:ascii="Aptos Mono" w:hAnsi="Aptos Mono" w:cs="Consolas"/>
          <w:color w:val="0000CC"/>
          <w:sz w:val="16"/>
        </w:rPr>
        <w:t>NUCLIDE NAME]</w:t>
      </w:r>
    </w:p>
    <w:p w14:paraId="4A1EC95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</w:t>
      </w:r>
    </w:p>
    <w:p w14:paraId="1A1EC322" w14:textId="77777777" w:rsidR="00470549" w:rsidRPr="00826028" w:rsidRDefault="0047054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mode   N  P  E  A  #</w:t>
      </w:r>
    </w:p>
    <w:p w14:paraId="2930AF7E" w14:textId="77777777" w:rsidR="00405F9F" w:rsidRPr="00826028" w:rsidRDefault="00405F9F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</w:t>
      </w:r>
    </w:p>
    <w:p w14:paraId="4BC93AD5" w14:textId="77777777" w:rsidR="00470549" w:rsidRPr="00826028" w:rsidRDefault="006265EB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 Cutoff Energies for Charged Particle Transport:</w:t>
      </w:r>
      <w:r w:rsidRPr="00826028">
        <w:rPr>
          <w:rFonts w:ascii="Aptos Mono" w:hAnsi="Aptos Mono" w:cs="Consolas"/>
          <w:color w:val="0000CC"/>
          <w:sz w:val="16"/>
        </w:rPr>
        <w:br/>
      </w:r>
      <w:proofErr w:type="spellStart"/>
      <w:r w:rsidR="00470549" w:rsidRPr="00826028">
        <w:rPr>
          <w:rFonts w:ascii="Aptos Mono" w:hAnsi="Aptos Mono" w:cs="Consolas"/>
          <w:color w:val="0000CC"/>
          <w:sz w:val="16"/>
        </w:rPr>
        <w:t>cut:E</w:t>
      </w:r>
      <w:proofErr w:type="spellEnd"/>
      <w:r w:rsidR="00470549" w:rsidRPr="00826028">
        <w:rPr>
          <w:rFonts w:ascii="Aptos Mono" w:hAnsi="Aptos Mono" w:cs="Consolas"/>
          <w:color w:val="0000CC"/>
          <w:sz w:val="16"/>
        </w:rPr>
        <w:t xml:space="preserve">      J  1E-3  J  </w:t>
      </w:r>
      <w:proofErr w:type="spellStart"/>
      <w:r w:rsidR="00470549" w:rsidRPr="00826028">
        <w:rPr>
          <w:rFonts w:ascii="Aptos Mono" w:hAnsi="Aptos Mono" w:cs="Consolas"/>
          <w:color w:val="0000CC"/>
          <w:sz w:val="16"/>
        </w:rPr>
        <w:t>J</w:t>
      </w:r>
      <w:proofErr w:type="spellEnd"/>
      <w:r w:rsidR="00941AFC" w:rsidRPr="00826028">
        <w:rPr>
          <w:rFonts w:ascii="Aptos Mono" w:hAnsi="Aptos Mono" w:cs="Consolas"/>
          <w:color w:val="0000CC"/>
          <w:sz w:val="16"/>
        </w:rPr>
        <w:t xml:space="preserve">     $ Cutoff energy for electron       transport </w:t>
      </w:r>
    </w:p>
    <w:p w14:paraId="01E2D0DA" w14:textId="77777777" w:rsidR="00941AFC" w:rsidRPr="00826028" w:rsidRDefault="0047054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00CC"/>
          <w:sz w:val="16"/>
        </w:rPr>
      </w:pPr>
      <w:proofErr w:type="spellStart"/>
      <w:r w:rsidRPr="00826028">
        <w:rPr>
          <w:rFonts w:ascii="Aptos Mono" w:hAnsi="Aptos Mono" w:cs="Consolas"/>
          <w:color w:val="0000CC"/>
          <w:sz w:val="16"/>
        </w:rPr>
        <w:t>cut:A</w:t>
      </w:r>
      <w:proofErr w:type="spellEnd"/>
      <w:r w:rsidRPr="00826028">
        <w:rPr>
          <w:rFonts w:ascii="Aptos Mono" w:hAnsi="Aptos Mono" w:cs="Consolas"/>
          <w:color w:val="0000CC"/>
          <w:sz w:val="16"/>
        </w:rPr>
        <w:t xml:space="preserve">      J  1E-3  J  </w:t>
      </w:r>
      <w:proofErr w:type="spellStart"/>
      <w:r w:rsidRPr="00826028">
        <w:rPr>
          <w:rFonts w:ascii="Aptos Mono" w:hAnsi="Aptos Mono" w:cs="Consolas"/>
          <w:color w:val="0000CC"/>
          <w:sz w:val="16"/>
        </w:rPr>
        <w:t>J</w:t>
      </w:r>
      <w:proofErr w:type="spellEnd"/>
      <w:r w:rsidR="00941AFC" w:rsidRPr="00826028">
        <w:rPr>
          <w:rFonts w:ascii="Aptos Mono" w:hAnsi="Aptos Mono" w:cs="Consolas"/>
          <w:color w:val="0000CC"/>
          <w:sz w:val="16"/>
        </w:rPr>
        <w:t xml:space="preserve">     $ Cutoff energy for alpha-particle transport </w:t>
      </w:r>
    </w:p>
    <w:p w14:paraId="7572FC01" w14:textId="77777777" w:rsidR="00470549" w:rsidRPr="00826028" w:rsidRDefault="00470549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cut:#      J  1E-3  J  </w:t>
      </w:r>
      <w:proofErr w:type="spellStart"/>
      <w:r w:rsidRPr="00826028">
        <w:rPr>
          <w:rFonts w:ascii="Aptos Mono" w:hAnsi="Aptos Mono" w:cs="Consolas"/>
          <w:color w:val="0000CC"/>
          <w:sz w:val="16"/>
        </w:rPr>
        <w:t>J</w:t>
      </w:r>
      <w:proofErr w:type="spellEnd"/>
      <w:r w:rsidR="00941AFC" w:rsidRPr="00826028">
        <w:rPr>
          <w:rFonts w:ascii="Aptos Mono" w:hAnsi="Aptos Mono" w:cs="Consolas"/>
          <w:color w:val="0000CC"/>
          <w:sz w:val="16"/>
        </w:rPr>
        <w:t xml:space="preserve">     $ Cutoff energy for heavy ion      transport </w:t>
      </w:r>
    </w:p>
    <w:p w14:paraId="573AB723" w14:textId="77777777" w:rsidR="00470549" w:rsidRPr="00826028" w:rsidRDefault="006265EB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</w:t>
      </w:r>
    </w:p>
    <w:p w14:paraId="0290A58A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SDEF   POS = 0  0  0</w:t>
      </w:r>
    </w:p>
    <w:p w14:paraId="022B613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PAR = D7</w:t>
      </w:r>
    </w:p>
    <w:p w14:paraId="553D832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ERG = FPAR  = D10</w:t>
      </w:r>
    </w:p>
    <w:p w14:paraId="33DC550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</w:t>
      </w:r>
    </w:p>
    <w:p w14:paraId="26B71A7B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#       SI7      SP7               DS10</w:t>
      </w:r>
    </w:p>
    <w:p w14:paraId="597F9CDA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b/>
          <w:color w:val="C00000"/>
          <w:sz w:val="16"/>
        </w:rPr>
      </w:pPr>
      <w:r w:rsidRPr="00826028">
        <w:rPr>
          <w:rFonts w:ascii="Aptos Mono" w:hAnsi="Aptos Mono" w:cs="Consolas"/>
          <w:b/>
          <w:color w:val="C00000"/>
          <w:sz w:val="16"/>
        </w:rPr>
        <w:t xml:space="preserve">        L        D                 S</w:t>
      </w:r>
    </w:p>
    <w:p w14:paraId="0FB12B9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N </w:t>
      </w:r>
      <w:r w:rsidRPr="00826028">
        <w:rPr>
          <w:rFonts w:ascii="Aptos Mono" w:hAnsi="Aptos Mono" w:cs="Consolas"/>
          <w:sz w:val="16"/>
        </w:rPr>
        <w:t xml:space="preserve">       0.0000            </w:t>
      </w:r>
      <w:r w:rsidRPr="00826028">
        <w:rPr>
          <w:rFonts w:ascii="Aptos Mono" w:hAnsi="Aptos Mono" w:cs="Consolas"/>
          <w:color w:val="0000CC"/>
          <w:sz w:val="16"/>
        </w:rPr>
        <w:t>21            $ Neutrons</w:t>
      </w:r>
    </w:p>
    <w:p w14:paraId="1AE12162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P </w:t>
      </w:r>
      <w:r w:rsidRPr="00826028">
        <w:rPr>
          <w:rFonts w:ascii="Aptos Mono" w:hAnsi="Aptos Mono" w:cs="Consolas"/>
          <w:sz w:val="16"/>
        </w:rPr>
        <w:t xml:space="preserve">       1.9985949         </w:t>
      </w:r>
      <w:r w:rsidRPr="00826028">
        <w:rPr>
          <w:rFonts w:ascii="Aptos Mono" w:hAnsi="Aptos Mono" w:cs="Consolas"/>
          <w:color w:val="0000CC"/>
          <w:sz w:val="16"/>
        </w:rPr>
        <w:t>22            $ Photons</w:t>
      </w:r>
    </w:p>
    <w:p w14:paraId="49CA7FEC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E </w:t>
      </w:r>
      <w:r w:rsidRPr="00826028">
        <w:rPr>
          <w:rFonts w:ascii="Aptos Mono" w:hAnsi="Aptos Mono" w:cs="Consolas"/>
          <w:sz w:val="16"/>
        </w:rPr>
        <w:t xml:space="preserve">       4.4766187E-04     </w:t>
      </w:r>
      <w:r w:rsidRPr="00826028">
        <w:rPr>
          <w:rFonts w:ascii="Aptos Mono" w:hAnsi="Aptos Mono" w:cs="Consolas"/>
          <w:color w:val="0000CC"/>
          <w:sz w:val="16"/>
        </w:rPr>
        <w:t>23            $ Line-Electrons</w:t>
      </w:r>
    </w:p>
    <w:p w14:paraId="789A59F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E </w:t>
      </w:r>
      <w:r w:rsidRPr="00826028">
        <w:rPr>
          <w:rFonts w:ascii="Aptos Mono" w:hAnsi="Aptos Mono" w:cs="Consolas"/>
          <w:sz w:val="16"/>
        </w:rPr>
        <w:t xml:space="preserve">       1.0000000         </w:t>
      </w:r>
      <w:r w:rsidRPr="00826028">
        <w:rPr>
          <w:rFonts w:ascii="Aptos Mono" w:hAnsi="Aptos Mono" w:cs="Consolas"/>
          <w:color w:val="0000CC"/>
          <w:sz w:val="16"/>
        </w:rPr>
        <w:t>24            $ Beta-Electrons (-)</w:t>
      </w:r>
    </w:p>
    <w:p w14:paraId="547A8C1C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-E </w:t>
      </w:r>
      <w:r w:rsidRPr="00826028">
        <w:rPr>
          <w:rFonts w:ascii="Aptos Mono" w:hAnsi="Aptos Mono" w:cs="Consolas"/>
          <w:sz w:val="16"/>
        </w:rPr>
        <w:t xml:space="preserve">       0.0000            </w:t>
      </w:r>
      <w:r w:rsidRPr="00826028">
        <w:rPr>
          <w:rFonts w:ascii="Aptos Mono" w:hAnsi="Aptos Mono" w:cs="Consolas"/>
          <w:color w:val="0000CC"/>
          <w:sz w:val="16"/>
        </w:rPr>
        <w:t>25            $ Beta-Positrons (+)</w:t>
      </w:r>
    </w:p>
    <w:p w14:paraId="7C5DE25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A </w:t>
      </w:r>
      <w:r w:rsidRPr="00826028">
        <w:rPr>
          <w:rFonts w:ascii="Aptos Mono" w:hAnsi="Aptos Mono" w:cs="Consolas"/>
          <w:sz w:val="16"/>
        </w:rPr>
        <w:t xml:space="preserve">       0.0000            </w:t>
      </w:r>
      <w:r w:rsidRPr="00826028">
        <w:rPr>
          <w:rFonts w:ascii="Aptos Mono" w:hAnsi="Aptos Mono" w:cs="Consolas"/>
          <w:color w:val="0000CC"/>
          <w:sz w:val="16"/>
        </w:rPr>
        <w:t>26            $ Alpha-Particles</w:t>
      </w:r>
    </w:p>
    <w:p w14:paraId="38C01697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</w:t>
      </w:r>
      <w:r w:rsidR="00941AFC" w:rsidRPr="00826028">
        <w:rPr>
          <w:rFonts w:ascii="Aptos Mono" w:hAnsi="Aptos Mono" w:cs="Consolas"/>
          <w:b/>
          <w:color w:val="C00000"/>
          <w:sz w:val="16"/>
        </w:rPr>
        <w:t>90232</w:t>
      </w:r>
      <w:r w:rsidRPr="00826028">
        <w:rPr>
          <w:rFonts w:ascii="Aptos Mono" w:hAnsi="Aptos Mono" w:cs="Consolas"/>
          <w:sz w:val="16"/>
        </w:rPr>
        <w:t xml:space="preserve">  </w:t>
      </w:r>
      <w:r w:rsidR="000738C8" w:rsidRPr="00826028">
        <w:rPr>
          <w:rFonts w:ascii="Aptos Mono" w:hAnsi="Aptos Mono" w:cs="Consolas"/>
          <w:sz w:val="16"/>
        </w:rPr>
        <w:t xml:space="preserve">  </w:t>
      </w:r>
      <w:r w:rsidRPr="00826028">
        <w:rPr>
          <w:rFonts w:ascii="Aptos Mono" w:hAnsi="Aptos Mono" w:cs="Consolas"/>
          <w:sz w:val="16"/>
        </w:rPr>
        <w:t xml:space="preserve">0.0000            </w:t>
      </w:r>
      <w:r w:rsidRPr="00826028">
        <w:rPr>
          <w:rFonts w:ascii="Aptos Mono" w:hAnsi="Aptos Mono" w:cs="Consolas"/>
          <w:color w:val="0000CC"/>
          <w:sz w:val="16"/>
        </w:rPr>
        <w:t xml:space="preserve">27            $ Recoil </w:t>
      </w:r>
      <w:r w:rsidR="00941AFC" w:rsidRPr="00826028">
        <w:rPr>
          <w:rFonts w:ascii="Aptos Mono" w:hAnsi="Aptos Mono" w:cs="Consolas"/>
          <w:color w:val="0000CC"/>
          <w:sz w:val="16"/>
        </w:rPr>
        <w:t xml:space="preserve">atom </w:t>
      </w:r>
      <w:r w:rsidRPr="00826028">
        <w:rPr>
          <w:rFonts w:ascii="Aptos Mono" w:hAnsi="Aptos Mono" w:cs="Consolas"/>
          <w:color w:val="0000CC"/>
          <w:sz w:val="16"/>
        </w:rPr>
        <w:t>from alpha emission</w:t>
      </w:r>
    </w:p>
    <w:p w14:paraId="3C2F7EB0" w14:textId="77777777" w:rsidR="00B57052" w:rsidRPr="00826028" w:rsidRDefault="00B57052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</w:t>
      </w:r>
      <w:r w:rsidRPr="00826028">
        <w:rPr>
          <w:rFonts w:ascii="Aptos Mono" w:hAnsi="Aptos Mono" w:cs="Consolas"/>
          <w:b/>
          <w:color w:val="C00000"/>
          <w:sz w:val="16"/>
        </w:rPr>
        <w:t>59149</w:t>
      </w:r>
      <w:r w:rsidRPr="00826028">
        <w:rPr>
          <w:rFonts w:ascii="Aptos Mono" w:hAnsi="Aptos Mono" w:cs="Consolas"/>
          <w:color w:val="0000CC"/>
          <w:sz w:val="16"/>
        </w:rPr>
        <w:t xml:space="preserve">    </w:t>
      </w:r>
      <w:r w:rsidRPr="00826028">
        <w:rPr>
          <w:rFonts w:ascii="Aptos Mono" w:hAnsi="Aptos Mono" w:cs="Consolas"/>
          <w:sz w:val="16"/>
        </w:rPr>
        <w:t>0.0000</w:t>
      </w:r>
      <w:r w:rsidRPr="00826028">
        <w:rPr>
          <w:rFonts w:ascii="Aptos Mono" w:hAnsi="Aptos Mono" w:cs="Consolas"/>
          <w:color w:val="0000CC"/>
          <w:sz w:val="16"/>
        </w:rPr>
        <w:t xml:space="preserve">            28            $ Typical </w:t>
      </w:r>
      <w:r w:rsidR="00AC2F91" w:rsidRPr="00826028">
        <w:rPr>
          <w:rFonts w:ascii="Aptos Mono" w:hAnsi="Aptos Mono" w:cs="Consolas"/>
          <w:color w:val="0000CC"/>
          <w:sz w:val="16"/>
        </w:rPr>
        <w:t>heavy</w:t>
      </w:r>
      <w:r w:rsidRPr="00826028">
        <w:rPr>
          <w:rFonts w:ascii="Aptos Mono" w:hAnsi="Aptos Mono" w:cs="Consolas"/>
          <w:color w:val="0000CC"/>
          <w:sz w:val="16"/>
        </w:rPr>
        <w:t xml:space="preserve"> fission fragment</w:t>
      </w:r>
      <w:r w:rsidRPr="00826028">
        <w:rPr>
          <w:rFonts w:ascii="Aptos Mono" w:hAnsi="Aptos Mono" w:cs="Consolas"/>
          <w:color w:val="0000CC"/>
          <w:sz w:val="16"/>
        </w:rPr>
        <w:br/>
        <w:t xml:space="preserve">        </w:t>
      </w:r>
      <w:r w:rsidRPr="00826028">
        <w:rPr>
          <w:rFonts w:ascii="Aptos Mono" w:hAnsi="Aptos Mono" w:cs="Consolas"/>
          <w:b/>
          <w:color w:val="C00000"/>
          <w:sz w:val="16"/>
        </w:rPr>
        <w:t>40100</w:t>
      </w:r>
      <w:r w:rsidRPr="00826028">
        <w:rPr>
          <w:rFonts w:ascii="Aptos Mono" w:hAnsi="Aptos Mono" w:cs="Consolas"/>
          <w:color w:val="0000CC"/>
          <w:sz w:val="16"/>
        </w:rPr>
        <w:t xml:space="preserve">    </w:t>
      </w:r>
      <w:r w:rsidRPr="00826028">
        <w:rPr>
          <w:rFonts w:ascii="Aptos Mono" w:hAnsi="Aptos Mono" w:cs="Consolas"/>
          <w:sz w:val="16"/>
        </w:rPr>
        <w:t>0.0000</w:t>
      </w:r>
      <w:r w:rsidRPr="00826028">
        <w:rPr>
          <w:rFonts w:ascii="Aptos Mono" w:hAnsi="Aptos Mono" w:cs="Consolas"/>
          <w:color w:val="0000CC"/>
          <w:sz w:val="16"/>
        </w:rPr>
        <w:t xml:space="preserve">            29            $ Typical </w:t>
      </w:r>
      <w:r w:rsidR="00AC2F91" w:rsidRPr="00826028">
        <w:rPr>
          <w:rFonts w:ascii="Aptos Mono" w:hAnsi="Aptos Mono" w:cs="Consolas"/>
          <w:color w:val="0000CC"/>
          <w:sz w:val="16"/>
        </w:rPr>
        <w:t>light</w:t>
      </w:r>
      <w:r w:rsidRPr="00826028">
        <w:rPr>
          <w:rFonts w:ascii="Aptos Mono" w:hAnsi="Aptos Mono" w:cs="Consolas"/>
          <w:color w:val="0000CC"/>
          <w:sz w:val="16"/>
        </w:rPr>
        <w:t xml:space="preserve"> fission fragment</w:t>
      </w:r>
    </w:p>
    <w:p w14:paraId="051C0BF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</w:t>
      </w:r>
    </w:p>
    <w:p w14:paraId="2004D1E3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c </w:t>
      </w:r>
      <w:r w:rsidR="00B80F90" w:rsidRPr="00826028">
        <w:rPr>
          <w:rFonts w:ascii="Aptos Mono" w:hAnsi="Aptos Mono" w:cs="Consolas"/>
          <w:color w:val="0000CC"/>
          <w:sz w:val="16"/>
        </w:rPr>
        <w:t>[enter NUCLIDE NAME]</w:t>
      </w:r>
      <w:r w:rsidRPr="00826028">
        <w:rPr>
          <w:rFonts w:ascii="Aptos Mono" w:hAnsi="Aptos Mono" w:cs="Consolas"/>
          <w:color w:val="0000CC"/>
          <w:sz w:val="16"/>
        </w:rPr>
        <w:t xml:space="preserve"> Ionising Photons</w:t>
      </w:r>
    </w:p>
    <w:p w14:paraId="73F4B74C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#      SI22               SP22</w:t>
      </w:r>
    </w:p>
    <w:p w14:paraId="0E28C38B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b/>
          <w:color w:val="C00000"/>
          <w:sz w:val="16"/>
        </w:rPr>
      </w:pPr>
      <w:r w:rsidRPr="00826028">
        <w:rPr>
          <w:rFonts w:ascii="Aptos Mono" w:hAnsi="Aptos Mono" w:cs="Consolas"/>
          <w:b/>
          <w:color w:val="C00000"/>
          <w:sz w:val="16"/>
        </w:rPr>
        <w:t xml:space="preserve">       L                  D</w:t>
      </w:r>
    </w:p>
    <w:p w14:paraId="4CE25262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2.505690E+00       2.000000E-08</w:t>
      </w:r>
    </w:p>
    <w:p w14:paraId="217F5DDC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2.158570E+00       1.200000E-05</w:t>
      </w:r>
    </w:p>
    <w:p w14:paraId="2E4075BF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1.332490E+00       9.998260E-01</w:t>
      </w:r>
    </w:p>
    <w:p w14:paraId="79F1FC6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1.173230E+00       9.985000E-01</w:t>
      </w:r>
    </w:p>
    <w:p w14:paraId="536CB0F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8.261000E-01       7.600000E-05</w:t>
      </w:r>
    </w:p>
    <w:p w14:paraId="0BCED552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3.471400E-01       7.500000E-05</w:t>
      </w:r>
    </w:p>
    <w:p w14:paraId="18DA647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8.288160E-03       4.867420E-09</w:t>
      </w:r>
    </w:p>
    <w:p w14:paraId="0D4DBDA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8.287840E-03       3.349000E-09</w:t>
      </w:r>
    </w:p>
    <w:p w14:paraId="7A71193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8.224590E-03       7.660650E-06</w:t>
      </w:r>
    </w:p>
    <w:p w14:paraId="5FE033C2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8.222290E-03       3.906860E-06</w:t>
      </w:r>
    </w:p>
    <w:p w14:paraId="372E73EA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7.435780E-03       6.238820E-05</w:t>
      </w:r>
    </w:p>
    <w:p w14:paraId="0C21BB1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7.417820E-03       3.194630E-05</w:t>
      </w:r>
    </w:p>
    <w:p w14:paraId="0512339A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</w:t>
      </w:r>
    </w:p>
    <w:p w14:paraId="265245C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</w:t>
      </w:r>
    </w:p>
    <w:p w14:paraId="3D4CC5C7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c </w:t>
      </w:r>
      <w:r w:rsidR="00B80F90" w:rsidRPr="00826028">
        <w:rPr>
          <w:rFonts w:ascii="Aptos Mono" w:hAnsi="Aptos Mono" w:cs="Consolas"/>
          <w:color w:val="0000CC"/>
          <w:sz w:val="16"/>
        </w:rPr>
        <w:t xml:space="preserve">[enter NUCLIDE NAME] </w:t>
      </w:r>
      <w:r w:rsidRPr="00826028">
        <w:rPr>
          <w:rFonts w:ascii="Aptos Mono" w:hAnsi="Aptos Mono" w:cs="Consolas"/>
          <w:color w:val="0000CC"/>
          <w:sz w:val="16"/>
        </w:rPr>
        <w:t>Line-Electrons</w:t>
      </w:r>
    </w:p>
    <w:p w14:paraId="454C4A3F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#      SI23                 SP23            </w:t>
      </w:r>
    </w:p>
    <w:p w14:paraId="1AC91C6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b/>
          <w:color w:val="C00000"/>
          <w:sz w:val="16"/>
        </w:rPr>
      </w:pPr>
      <w:r w:rsidRPr="00826028">
        <w:rPr>
          <w:rFonts w:ascii="Aptos Mono" w:hAnsi="Aptos Mono" w:cs="Consolas"/>
          <w:b/>
          <w:color w:val="C00000"/>
          <w:sz w:val="16"/>
        </w:rPr>
        <w:t xml:space="preserve">       L                    D               </w:t>
      </w:r>
    </w:p>
    <w:p w14:paraId="3053097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2.5048200E+00        8.7611000E-16</w:t>
      </w:r>
    </w:p>
    <w:p w14:paraId="7C9DD0BF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2.5048100E+00        1.4936100E-15</w:t>
      </w:r>
    </w:p>
    <w:p w14:paraId="4D5E1F0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2.5046900E+00        1.5461500E-13</w:t>
      </w:r>
    </w:p>
    <w:p w14:paraId="2ED94242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2.4973900E+00        1.5580700E-12</w:t>
      </w:r>
    </w:p>
    <w:p w14:paraId="5FCFBB5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2.1577000E+00        3.5967500E-13</w:t>
      </w:r>
    </w:p>
    <w:p w14:paraId="3F52B88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2.1576900E+00        2.3956200E-13</w:t>
      </w:r>
    </w:p>
    <w:p w14:paraId="637D9DD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2.1575600E+00        5.1796200E-11</w:t>
      </w:r>
    </w:p>
    <w:p w14:paraId="651CD43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      2.1502700E+00        5.3678900E-10</w:t>
      </w:r>
    </w:p>
    <w:p w14:paraId="1E0601AC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1.3316200E+00        1.0630400E-07</w:t>
      </w:r>
    </w:p>
    <w:p w14:paraId="677AE61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1.3316100E+00        8.8254700E-08</w:t>
      </w:r>
    </w:p>
    <w:p w14:paraId="70DA12EA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1.3314900E+00        1.0889700E-05</w:t>
      </w:r>
    </w:p>
    <w:p w14:paraId="79147FEF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1.3241900E+00        1.1353700E-04</w:t>
      </w:r>
    </w:p>
    <w:p w14:paraId="227CE77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1.1723600E+00        1.5670000E-07</w:t>
      </w:r>
    </w:p>
    <w:p w14:paraId="2CC7980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1.1723400E+00        1.3511000E-07</w:t>
      </w:r>
    </w:p>
    <w:p w14:paraId="001FB39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1.1722200E+00        1.4379800E-05</w:t>
      </w:r>
    </w:p>
    <w:p w14:paraId="5B3A3F9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1.1649300E+00        1.4995000E-04</w:t>
      </w:r>
    </w:p>
    <w:p w14:paraId="64A553A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8.2523300E-01        2.3986400E-11</w:t>
      </w:r>
    </w:p>
    <w:p w14:paraId="358600F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8.2521500E-01        2.5422500E-11</w:t>
      </w:r>
    </w:p>
    <w:p w14:paraId="70DF9D0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8.2509400E-01        2.2261900E-09</w:t>
      </w:r>
    </w:p>
    <w:p w14:paraId="4D990B0F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8.1779700E-01        2.3140400E-08</w:t>
      </w:r>
    </w:p>
    <w:p w14:paraId="034A2ABA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3.4627300E-01        1.3871300E-09</w:t>
      </w:r>
    </w:p>
    <w:p w14:paraId="4F55C0B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3.4625500E-01        1.2041100E-09</w:t>
      </w:r>
    </w:p>
    <w:p w14:paraId="27D0021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3.4613400E-01        3.5556100E-08</w:t>
      </w:r>
    </w:p>
    <w:p w14:paraId="71ECADE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3.3883700E-01        3.7687600E-07</w:t>
      </w:r>
    </w:p>
    <w:p w14:paraId="1FD9562F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8.1334900E-03        2.0573700E-06</w:t>
      </w:r>
    </w:p>
    <w:p w14:paraId="6FCC10E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7.3136200E-03        3.1191600E-05</w:t>
      </w:r>
    </w:p>
    <w:p w14:paraId="02B25BB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6.4978800E-03        1.2472900E-04</w:t>
      </w:r>
    </w:p>
    <w:p w14:paraId="0F7572FF" w14:textId="77777777" w:rsidR="006C6F39" w:rsidRPr="00826028" w:rsidRDefault="006C6F39" w:rsidP="00826028">
      <w:pPr>
        <w:keepLines/>
        <w:widowControl w:val="0"/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</w:t>
      </w:r>
    </w:p>
    <w:p w14:paraId="27C94941" w14:textId="77777777" w:rsidR="006C6F39" w:rsidRPr="00826028" w:rsidRDefault="006C6F39" w:rsidP="00826028">
      <w:pPr>
        <w:keepLines/>
        <w:widowControl w:val="0"/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c </w:t>
      </w:r>
      <w:r w:rsidR="00B80F90" w:rsidRPr="00826028">
        <w:rPr>
          <w:rFonts w:ascii="Aptos Mono" w:hAnsi="Aptos Mono" w:cs="Consolas"/>
          <w:color w:val="0000CC"/>
          <w:sz w:val="16"/>
        </w:rPr>
        <w:t xml:space="preserve">[enter NUCLIDE NAME] Negative </w:t>
      </w:r>
      <w:r w:rsidRPr="00826028">
        <w:rPr>
          <w:rFonts w:ascii="Aptos Mono" w:hAnsi="Aptos Mono" w:cs="Consolas"/>
          <w:color w:val="0000CC"/>
          <w:sz w:val="16"/>
        </w:rPr>
        <w:t>Beta-Electrons (-)</w:t>
      </w:r>
    </w:p>
    <w:p w14:paraId="700BF7F6" w14:textId="77777777" w:rsidR="006C6F39" w:rsidRPr="00826028" w:rsidRDefault="006C6F39" w:rsidP="00826028">
      <w:pPr>
        <w:keepLines/>
        <w:widowControl w:val="0"/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#      SI24               SP24            </w:t>
      </w:r>
    </w:p>
    <w:p w14:paraId="16347ECC" w14:textId="77777777" w:rsidR="006C6F39" w:rsidRPr="00826028" w:rsidRDefault="006C6F39" w:rsidP="00826028">
      <w:pPr>
        <w:keepLines/>
        <w:widowControl w:val="0"/>
        <w:spacing w:before="0" w:line="240" w:lineRule="auto"/>
        <w:rPr>
          <w:rFonts w:ascii="Aptos Mono" w:hAnsi="Aptos Mono" w:cs="Consolas"/>
          <w:b/>
          <w:color w:val="C00000"/>
          <w:sz w:val="16"/>
        </w:rPr>
      </w:pPr>
      <w:r w:rsidRPr="00826028">
        <w:rPr>
          <w:rFonts w:ascii="Aptos Mono" w:hAnsi="Aptos Mono" w:cs="Consolas"/>
          <w:b/>
          <w:color w:val="C00000"/>
          <w:sz w:val="16"/>
        </w:rPr>
        <w:t xml:space="preserve">       A                  D               </w:t>
      </w:r>
    </w:p>
    <w:p w14:paraId="76F11745" w14:textId="77777777" w:rsidR="006C6F39" w:rsidRPr="00826028" w:rsidRDefault="006C6F39" w:rsidP="00826028">
      <w:pPr>
        <w:keepLines/>
        <w:widowControl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0.00000            6.626E+00</w:t>
      </w:r>
    </w:p>
    <w:p w14:paraId="1A16B6FE" w14:textId="77777777" w:rsidR="006C6F39" w:rsidRPr="00826028" w:rsidRDefault="006C6F39" w:rsidP="00826028">
      <w:pPr>
        <w:keepLines/>
        <w:widowControl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0.00010            6.623E+00</w:t>
      </w:r>
    </w:p>
    <w:p w14:paraId="7476EABD" w14:textId="77777777" w:rsidR="006C6F39" w:rsidRPr="00826028" w:rsidRDefault="006C6F39" w:rsidP="00826028">
      <w:pPr>
        <w:keepLines/>
        <w:widowControl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0.00011            6.623E+00</w:t>
      </w:r>
    </w:p>
    <w:p w14:paraId="111844E8" w14:textId="77777777" w:rsidR="006C6F39" w:rsidRPr="00826028" w:rsidRDefault="006C6F39" w:rsidP="00826028">
      <w:pPr>
        <w:keepLines/>
        <w:widowControl w:val="0"/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0.00012            6.622E+00</w:t>
      </w:r>
    </w:p>
    <w:p w14:paraId="6B182FA7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0.00013            6.622E+00</w:t>
      </w:r>
    </w:p>
    <w:p w14:paraId="19E8FC6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0.00014            6.622E+00</w:t>
      </w:r>
    </w:p>
    <w:p w14:paraId="1A28A4A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0.00015            6.621E+00</w:t>
      </w:r>
    </w:p>
    <w:p w14:paraId="2441B0A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0.00016            6.621E+00</w:t>
      </w:r>
    </w:p>
    <w:p w14:paraId="0723A90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0.00018            6.621E+00</w:t>
      </w:r>
    </w:p>
    <w:p w14:paraId="7E19272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0.00020            6.620E+00</w:t>
      </w:r>
    </w:p>
    <w:p w14:paraId="25FFA4F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0.00022            6.619E+00</w:t>
      </w:r>
    </w:p>
    <w:p w14:paraId="5B68483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0.00024            6.619E+00</w:t>
      </w:r>
    </w:p>
    <w:p w14:paraId="4AA7071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0.00026            6.618E+00</w:t>
      </w:r>
    </w:p>
    <w:p w14:paraId="04C82ED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0.00028            6.618E+00</w:t>
      </w:r>
    </w:p>
    <w:p w14:paraId="0EBA9387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0.00030            6.617E+00</w:t>
      </w:r>
    </w:p>
    <w:p w14:paraId="26BA613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0.00032            6.616E+00</w:t>
      </w:r>
    </w:p>
    <w:p w14:paraId="57300CD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0.00036            6.615E+00</w:t>
      </w:r>
    </w:p>
    <w:p w14:paraId="69686A3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0.00040            6.614E+00</w:t>
      </w:r>
    </w:p>
    <w:p w14:paraId="65C0AED4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0.00045            6.613E+00</w:t>
      </w:r>
    </w:p>
    <w:p w14:paraId="2BFFE0D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0.00050            6.611E+00</w:t>
      </w:r>
    </w:p>
    <w:p w14:paraId="1261928B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0.00055            6.610E+00</w:t>
      </w:r>
    </w:p>
    <w:p w14:paraId="443F8A54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0.00060            6.608E+00</w:t>
      </w:r>
    </w:p>
    <w:p w14:paraId="54AA9C52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0.00065            6.607E+00</w:t>
      </w:r>
    </w:p>
    <w:p w14:paraId="303BCD8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0.00070            6.606E+00</w:t>
      </w:r>
    </w:p>
    <w:p w14:paraId="0148A8C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0.00075            6.604E+00</w:t>
      </w:r>
    </w:p>
    <w:p w14:paraId="5B7FDA5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0.00080            6.603E+00</w:t>
      </w:r>
    </w:p>
    <w:p w14:paraId="52E84C1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0.00085            6.601E+00</w:t>
      </w:r>
    </w:p>
    <w:p w14:paraId="34BB154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0.00090            6.600E+00</w:t>
      </w:r>
    </w:p>
    <w:p w14:paraId="082BE3E4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0.00100            6.597E+00</w:t>
      </w:r>
    </w:p>
    <w:p w14:paraId="16D263EB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      0.00110            6.594E+00</w:t>
      </w:r>
    </w:p>
    <w:p w14:paraId="204FE9CB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0.00120            6.591E+00</w:t>
      </w:r>
    </w:p>
    <w:p w14:paraId="34C8C5CC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0.00130            6.588E+00</w:t>
      </w:r>
    </w:p>
    <w:p w14:paraId="1558EDAA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0.00140            6.586E+00</w:t>
      </w:r>
    </w:p>
    <w:p w14:paraId="0FA2625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0.00150            6.583E+00</w:t>
      </w:r>
    </w:p>
    <w:p w14:paraId="63A32CF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0.00160            6.580E+00</w:t>
      </w:r>
    </w:p>
    <w:p w14:paraId="06011AFC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0.00180            6.574E+00</w:t>
      </w:r>
    </w:p>
    <w:p w14:paraId="7374F6C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0.00200            6.568E+00</w:t>
      </w:r>
    </w:p>
    <w:p w14:paraId="692D450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0.00220            6.563E+00</w:t>
      </w:r>
    </w:p>
    <w:p w14:paraId="08BF0C9F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0.00240            6.557E+00</w:t>
      </w:r>
    </w:p>
    <w:p w14:paraId="2453DDC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0.00260            6.551E+00</w:t>
      </w:r>
    </w:p>
    <w:p w14:paraId="406F964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0.00280            6.545E+00</w:t>
      </w:r>
    </w:p>
    <w:p w14:paraId="13E4CEC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0.00300            6.540E+00</w:t>
      </w:r>
    </w:p>
    <w:p w14:paraId="4BDC74F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0.00320            6.534E+00</w:t>
      </w:r>
    </w:p>
    <w:p w14:paraId="6380F48F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0.00360            6.523E+00</w:t>
      </w:r>
    </w:p>
    <w:p w14:paraId="65330C4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0.00400            6.516E+00</w:t>
      </w:r>
    </w:p>
    <w:p w14:paraId="726BFDE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0.00450            6.507E+00</w:t>
      </w:r>
    </w:p>
    <w:p w14:paraId="33F9550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0.00500            6.497E+00</w:t>
      </w:r>
    </w:p>
    <w:p w14:paraId="7F3F9E9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0.00550            6.488E+00</w:t>
      </w:r>
    </w:p>
    <w:p w14:paraId="46B512A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0.00600            6.478E+00</w:t>
      </w:r>
    </w:p>
    <w:p w14:paraId="2B986E73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0.00650            6.469E+00</w:t>
      </w:r>
    </w:p>
    <w:p w14:paraId="11D201F4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0.00700            6.459E+00</w:t>
      </w:r>
    </w:p>
    <w:p w14:paraId="40A1AEC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0.00750            6.450E+00</w:t>
      </w:r>
    </w:p>
    <w:p w14:paraId="15B9F60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0.00800            6.440E+00</w:t>
      </w:r>
    </w:p>
    <w:p w14:paraId="1A207B8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0.00850            6.431E+00</w:t>
      </w:r>
    </w:p>
    <w:p w14:paraId="6B2FD61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0.00900            6.422E+00</w:t>
      </w:r>
    </w:p>
    <w:p w14:paraId="2535075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0.01000            6.403E+00</w:t>
      </w:r>
    </w:p>
    <w:p w14:paraId="7E67B6D2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0.01100            6.385E+00</w:t>
      </w:r>
    </w:p>
    <w:p w14:paraId="6BDDA02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0.01200            6.367E+00</w:t>
      </w:r>
    </w:p>
    <w:p w14:paraId="305600C3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0.01300            6.349E+00</w:t>
      </w:r>
    </w:p>
    <w:p w14:paraId="6E6817C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0.01400            6.332E+00</w:t>
      </w:r>
    </w:p>
    <w:p w14:paraId="2A64E617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0.01500            6.315E+00</w:t>
      </w:r>
    </w:p>
    <w:p w14:paraId="7BDBCE34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0.01600            6.298E+00</w:t>
      </w:r>
    </w:p>
    <w:p w14:paraId="3A829687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0.01800            6.265E+00</w:t>
      </w:r>
    </w:p>
    <w:p w14:paraId="3ED599C7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0.02000            6.234E+00</w:t>
      </w:r>
    </w:p>
    <w:p w14:paraId="23792DE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0.02200            6.203E+00</w:t>
      </w:r>
    </w:p>
    <w:p w14:paraId="7AE1C842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0.02400            6.172E+00</w:t>
      </w:r>
    </w:p>
    <w:p w14:paraId="42CC7CAB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0.02600            6.142E+00</w:t>
      </w:r>
    </w:p>
    <w:p w14:paraId="39D78D27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0.02800            6.113E+00</w:t>
      </w:r>
    </w:p>
    <w:p w14:paraId="1D4EF3A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0.03000            6.083E+00</w:t>
      </w:r>
    </w:p>
    <w:p w14:paraId="78E50E8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0.03200            6.053E+00</w:t>
      </w:r>
    </w:p>
    <w:p w14:paraId="066B1CE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0.03600            5.993E+00</w:t>
      </w:r>
    </w:p>
    <w:p w14:paraId="563F69F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0.04000            5.932E+00</w:t>
      </w:r>
    </w:p>
    <w:p w14:paraId="59D0B8C4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0.04500            5.853E+00</w:t>
      </w:r>
    </w:p>
    <w:p w14:paraId="374D0C1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0.05000            5.771E+00</w:t>
      </w:r>
    </w:p>
    <w:p w14:paraId="21D5ED3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0.05500            5.685E+00</w:t>
      </w:r>
    </w:p>
    <w:p w14:paraId="26F9C0BB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0.06000            5.596E+00</w:t>
      </w:r>
    </w:p>
    <w:p w14:paraId="56637B6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0.06500            5.502E+00</w:t>
      </w:r>
    </w:p>
    <w:p w14:paraId="41831F53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0.07000            5.405E+00</w:t>
      </w:r>
    </w:p>
    <w:p w14:paraId="5E55905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0.07500            5.304E+00</w:t>
      </w:r>
    </w:p>
    <w:p w14:paraId="1390182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0.08000            5.198E+00</w:t>
      </w:r>
    </w:p>
    <w:p w14:paraId="19FA6363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0.08500            5.089E+00</w:t>
      </w:r>
    </w:p>
    <w:p w14:paraId="35C385B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0.09000            4.977E+00</w:t>
      </w:r>
    </w:p>
    <w:p w14:paraId="28EC77AC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lastRenderedPageBreak/>
        <w:t xml:space="preserve">       0.10000            4.742E+00</w:t>
      </w:r>
    </w:p>
    <w:p w14:paraId="12B7C6F2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0.11000            4.494E+00</w:t>
      </w:r>
    </w:p>
    <w:p w14:paraId="2F57F40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0.12000            4.235E+00</w:t>
      </w:r>
    </w:p>
    <w:p w14:paraId="5C3885C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0.13000            3.967E+00</w:t>
      </w:r>
    </w:p>
    <w:p w14:paraId="7F71251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0.14000            3.692E+00</w:t>
      </w:r>
    </w:p>
    <w:p w14:paraId="32A7EE1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0.15000            3.411E+00</w:t>
      </w:r>
    </w:p>
    <w:p w14:paraId="6F65DE5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0.16000            3.127E+00</w:t>
      </w:r>
    </w:p>
    <w:p w14:paraId="32109936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0.18000            2.557E+00</w:t>
      </w:r>
    </w:p>
    <w:p w14:paraId="41D2772C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0.20000            1.998E+00</w:t>
      </w:r>
    </w:p>
    <w:p w14:paraId="4232A28F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0.22000            1.469E+00</w:t>
      </w:r>
    </w:p>
    <w:p w14:paraId="2B931E0B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0.24000            9.907E-01</w:t>
      </w:r>
    </w:p>
    <w:p w14:paraId="45F45A8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0.26000            5.822E-01</w:t>
      </w:r>
    </w:p>
    <w:p w14:paraId="4A4187F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0.28000            2.658E-01</w:t>
      </w:r>
    </w:p>
    <w:p w14:paraId="4F090A6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0.30000            6.436E-02</w:t>
      </w:r>
    </w:p>
    <w:p w14:paraId="28E11A2A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0.32000            1.027E-03</w:t>
      </w:r>
    </w:p>
    <w:p w14:paraId="5EB583B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0.36000            1.050E-03</w:t>
      </w:r>
    </w:p>
    <w:p w14:paraId="7489ED3F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0.40000            1.070E-03</w:t>
      </w:r>
    </w:p>
    <w:p w14:paraId="6A5F82D2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0.45000            1.089E-03</w:t>
      </w:r>
    </w:p>
    <w:p w14:paraId="6D2A92B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0.50000            1.102E-03</w:t>
      </w:r>
    </w:p>
    <w:p w14:paraId="154B9448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0.55000            1.108E-03</w:t>
      </w:r>
    </w:p>
    <w:p w14:paraId="0F84565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0.60000            1.108E-03</w:t>
      </w:r>
    </w:p>
    <w:p w14:paraId="62F011D4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0.65000            1.102E-03</w:t>
      </w:r>
    </w:p>
    <w:p w14:paraId="2EE8D8E5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0.70000            1.089E-03</w:t>
      </w:r>
    </w:p>
    <w:p w14:paraId="35D58BBB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0.75000            1.070E-03</w:t>
      </w:r>
    </w:p>
    <w:p w14:paraId="5C5E43CC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0.80000            1.044E-03</w:t>
      </w:r>
    </w:p>
    <w:p w14:paraId="275BD22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0.85000            1.010E-03</w:t>
      </w:r>
    </w:p>
    <w:p w14:paraId="089A3BB3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0.90000            9.695E-04</w:t>
      </w:r>
    </w:p>
    <w:p w14:paraId="1FF0FC79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1.00000            8.627E-04</w:t>
      </w:r>
    </w:p>
    <w:p w14:paraId="7B127B8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1.10000            7.174E-04</w:t>
      </w:r>
    </w:p>
    <w:p w14:paraId="0F1903FE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1.20000            5.296E-04</w:t>
      </w:r>
    </w:p>
    <w:p w14:paraId="4DBAF22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1.30000            3.083E-04</w:t>
      </w:r>
    </w:p>
    <w:p w14:paraId="17E7A113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1.40000            9.574E-05</w:t>
      </w:r>
    </w:p>
    <w:p w14:paraId="2C1B1B83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1.49139            0.000E+00</w:t>
      </w:r>
    </w:p>
    <w:p w14:paraId="26FB409D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sz w:val="16"/>
        </w:rPr>
        <w:t xml:space="preserve">       1.50000            0.000E+00</w:t>
      </w:r>
    </w:p>
    <w:p w14:paraId="0FEAA094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</w:t>
      </w:r>
    </w:p>
    <w:p w14:paraId="371F0391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c === END SDEF </w:t>
      </w:r>
      <w:r w:rsidR="00F76BD4" w:rsidRPr="00826028">
        <w:rPr>
          <w:rFonts w:ascii="Aptos Mono" w:hAnsi="Aptos Mono" w:cs="Consolas"/>
          <w:color w:val="0000CC"/>
          <w:sz w:val="16"/>
        </w:rPr>
        <w:t xml:space="preserve">[enter NUCLIDE NAME] </w:t>
      </w:r>
      <w:r w:rsidRPr="00826028">
        <w:rPr>
          <w:rFonts w:ascii="Aptos Mono" w:hAnsi="Aptos Mono" w:cs="Consolas"/>
          <w:color w:val="0000CC"/>
          <w:sz w:val="16"/>
        </w:rPr>
        <w:t>ALL PARTICLES ===</w:t>
      </w:r>
    </w:p>
    <w:p w14:paraId="3BD89530" w14:textId="77777777" w:rsidR="006C6F39" w:rsidRPr="00826028" w:rsidRDefault="006C6F39" w:rsidP="00826028">
      <w:pPr>
        <w:spacing w:before="0" w:line="240" w:lineRule="auto"/>
        <w:rPr>
          <w:rFonts w:ascii="Aptos Mono" w:hAnsi="Aptos Mono" w:cs="Consolas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c</w:t>
      </w:r>
    </w:p>
    <w:p w14:paraId="7EE01F29" w14:textId="77777777" w:rsidR="008B0835" w:rsidRPr="00826028" w:rsidRDefault="008B0835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br/>
      </w:r>
    </w:p>
    <w:p w14:paraId="77186818" w14:textId="77777777" w:rsidR="00F501E0" w:rsidRPr="00826028" w:rsidRDefault="00F501E0" w:rsidP="00826028">
      <w:pPr>
        <w:spacing w:before="120" w:line="240" w:lineRule="auto"/>
        <w:rPr>
          <w:rFonts w:cs="Arial"/>
          <w14:ligatures w14:val="standardContextual"/>
          <w14:cntxtAlts/>
        </w:rPr>
      </w:pPr>
    </w:p>
    <w:p w14:paraId="7E5E58D3" w14:textId="77777777" w:rsidR="00F501E0" w:rsidRPr="00826028" w:rsidRDefault="00F501E0" w:rsidP="00826028">
      <w:pPr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br w:type="page"/>
      </w:r>
    </w:p>
    <w:p w14:paraId="04829D74" w14:textId="77777777" w:rsidR="00F501E0" w:rsidRPr="00826028" w:rsidRDefault="00F501E0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lastRenderedPageBreak/>
        <w:t xml:space="preserve">Note the </w:t>
      </w:r>
      <w:r w:rsidR="00E810AC" w:rsidRPr="00826028">
        <w:rPr>
          <w:rFonts w:cs="Arial"/>
          <w14:ligatures w14:val="standardContextual"/>
          <w14:cntxtAlts/>
        </w:rPr>
        <w:t xml:space="preserve">illustrative </w:t>
      </w:r>
      <w:r w:rsidR="006D0BA4" w:rsidRPr="00826028">
        <w:rPr>
          <w:rFonts w:cs="Arial"/>
          <w14:ligatures w14:val="standardContextual"/>
          <w14:cntxtAlts/>
        </w:rPr>
        <w:t xml:space="preserve">EXAMPLE </w:t>
      </w:r>
      <w:r w:rsidRPr="00826028">
        <w:rPr>
          <w:rFonts w:cs="Arial"/>
          <w14:ligatures w14:val="standardContextual"/>
          <w14:cntxtAlts/>
        </w:rPr>
        <w:t xml:space="preserve">heavy particle specifier </w:t>
      </w:r>
      <w:r w:rsidRPr="00826028">
        <w:rPr>
          <w:rFonts w:cs="Arial"/>
          <w:b/>
          <w:color w:val="C00000"/>
          <w14:ligatures w14:val="standardContextual"/>
          <w14:cntxtAlts/>
        </w:rPr>
        <w:t>90232</w:t>
      </w:r>
      <w:r w:rsidRPr="00826028">
        <w:rPr>
          <w:rFonts w:cs="Arial"/>
          <w14:ligatures w14:val="standardContextual"/>
          <w14:cntxtAlts/>
        </w:rPr>
        <w:t xml:space="preserve"> above</w:t>
      </w:r>
      <w:r w:rsidR="00E810AC" w:rsidRPr="00826028">
        <w:rPr>
          <w:rFonts w:cs="Arial"/>
          <w14:ligatures w14:val="standardContextual"/>
          <w14:cntxtAlts/>
        </w:rPr>
        <w:t xml:space="preserve"> (this has nothing to do with Co-60)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 xml:space="preserve">The # is </w:t>
      </w:r>
      <w:r w:rsidR="006D0BA4" w:rsidRPr="00826028">
        <w:rPr>
          <w:rFonts w:cs="Arial"/>
          <w14:ligatures w14:val="standardContextual"/>
          <w14:cntxtAlts/>
        </w:rPr>
        <w:t xml:space="preserve">a </w:t>
      </w:r>
      <w:r w:rsidRPr="00826028">
        <w:rPr>
          <w:rFonts w:cs="Arial"/>
          <w14:ligatures w14:val="standardContextual"/>
          <w14:cntxtAlts/>
        </w:rPr>
        <w:t>generic</w:t>
      </w:r>
      <w:r w:rsidR="006D0BA4" w:rsidRPr="00826028">
        <w:rPr>
          <w:rFonts w:cs="Arial"/>
          <w14:ligatures w14:val="standardContextual"/>
          <w14:cntxtAlts/>
        </w:rPr>
        <w:t xml:space="preserve"> specifier that heavy ion transport </w:t>
      </w:r>
      <w:proofErr w:type="gramStart"/>
      <w:r w:rsidR="006D0BA4" w:rsidRPr="00826028">
        <w:rPr>
          <w:rFonts w:cs="Arial"/>
          <w14:ligatures w14:val="standardContextual"/>
          <w14:cntxtAlts/>
        </w:rPr>
        <w:t>is needed</w:t>
      </w:r>
      <w:proofErr w:type="gramEnd"/>
      <w:r w:rsidRPr="00826028">
        <w:rPr>
          <w:rFonts w:cs="Arial"/>
          <w14:ligatures w14:val="standardContextual"/>
          <w14:cntxtAlts/>
        </w:rPr>
        <w:t xml:space="preserve">, but the heavy particle specifier must be </w:t>
      </w:r>
      <w:r w:rsidR="006D0BA4" w:rsidRPr="00826028">
        <w:rPr>
          <w:rFonts w:cs="Arial"/>
          <w14:ligatures w14:val="standardContextual"/>
          <w14:cntxtAlts/>
        </w:rPr>
        <w:t xml:space="preserve">a </w:t>
      </w:r>
      <w:r w:rsidRPr="00826028">
        <w:rPr>
          <w:rFonts w:cs="Arial"/>
          <w:u w:val="single"/>
          <w14:ligatures w14:val="standardContextual"/>
          <w14:cntxtAlts/>
        </w:rPr>
        <w:t>specific</w:t>
      </w:r>
      <w:r w:rsidR="006D0BA4" w:rsidRPr="00826028">
        <w:rPr>
          <w:rFonts w:cs="Arial"/>
          <w14:ligatures w14:val="standardContextual"/>
          <w14:cntxtAlts/>
        </w:rPr>
        <w:t xml:space="preserve"> ZAID in the SI7 column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>It is calculated as follows</w:t>
      </w:r>
      <w:r w:rsidR="00A73538" w:rsidRPr="00826028">
        <w:rPr>
          <w:rFonts w:cs="Arial"/>
          <w14:ligatures w14:val="standardContextual"/>
          <w14:cntxtAlts/>
        </w:rPr>
        <w:t>:</w:t>
      </w:r>
      <w:r w:rsidR="00B76B6E" w:rsidRPr="00826028">
        <w:rPr>
          <w:rFonts w:cs="Arial"/>
          <w14:ligatures w14:val="standardContextual"/>
          <w14:cntxtAlts/>
        </w:rPr>
        <w:br/>
      </w:r>
      <w:r w:rsidRPr="00826028">
        <w:rPr>
          <w:rFonts w:cs="Arial"/>
          <w14:ligatures w14:val="standardContextual"/>
          <w14:cntxtAlts/>
        </w:rPr>
        <w:t>ZAID = ZA ID de</w:t>
      </w:r>
      <w:r w:rsidR="006D0BA4" w:rsidRPr="00826028">
        <w:rPr>
          <w:rFonts w:cs="Arial"/>
          <w14:ligatures w14:val="standardContextual"/>
          <w14:cntxtAlts/>
        </w:rPr>
        <w:t>s</w:t>
      </w:r>
      <w:r w:rsidRPr="00826028">
        <w:rPr>
          <w:rFonts w:cs="Arial"/>
          <w14:ligatures w14:val="standardContextual"/>
          <w14:cntxtAlts/>
        </w:rPr>
        <w:t>ignator</w:t>
      </w:r>
      <w:r w:rsidR="00B76B6E" w:rsidRPr="00826028">
        <w:rPr>
          <w:rFonts w:cs="Arial"/>
          <w14:ligatures w14:val="standardContextual"/>
          <w14:cntxtAlts/>
        </w:rPr>
        <w:t xml:space="preserve"> = 1000Z + A</w:t>
      </w:r>
      <w:r w:rsidRPr="00826028">
        <w:rPr>
          <w:rFonts w:cs="Arial"/>
          <w14:ligatures w14:val="standardContextual"/>
          <w14:cntxtAlts/>
        </w:rPr>
        <w:t>.</w:t>
      </w:r>
      <w:r w:rsidR="00B76B6E" w:rsidRPr="00826028">
        <w:rPr>
          <w:rFonts w:cs="Arial"/>
          <w14:ligatures w14:val="standardContextual"/>
          <w14:cntxtAlts/>
        </w:rPr>
        <w:br/>
      </w:r>
      <w:r w:rsidRPr="00826028">
        <w:rPr>
          <w:rFonts w:cs="Arial"/>
          <w14:ligatures w14:val="standardContextual"/>
          <w14:cntxtAlts/>
        </w:rPr>
        <w:t>Z = (</w:t>
      </w:r>
      <w:proofErr w:type="spellStart"/>
      <w:r w:rsidRPr="00826028">
        <w:rPr>
          <w:rFonts w:cs="Arial"/>
          <w14:ligatures w14:val="standardContextual"/>
          <w14:cntxtAlts/>
        </w:rPr>
        <w:t>Z_parent</w:t>
      </w:r>
      <w:proofErr w:type="spellEnd"/>
      <w:r w:rsidRPr="00826028">
        <w:rPr>
          <w:rFonts w:cs="Arial"/>
          <w14:ligatures w14:val="standardContextual"/>
          <w14:cntxtAlts/>
        </w:rPr>
        <w:t xml:space="preserve"> - 2) because 2 protons are emitted in an alpha particle.</w:t>
      </w:r>
      <w:r w:rsidR="00B76B6E" w:rsidRPr="00826028">
        <w:rPr>
          <w:rFonts w:cs="Arial"/>
          <w14:ligatures w14:val="standardContextual"/>
          <w14:cntxtAlts/>
        </w:rPr>
        <w:br/>
      </w:r>
      <w:r w:rsidRPr="00826028">
        <w:rPr>
          <w:rFonts w:cs="Arial"/>
          <w14:ligatures w14:val="standardContextual"/>
          <w14:cntxtAlts/>
        </w:rPr>
        <w:t>A = (A - 4) because 4 nucleons are emitted in the alpha-particle.</w:t>
      </w:r>
    </w:p>
    <w:p w14:paraId="21DF15ED" w14:textId="77777777" w:rsidR="006D0BA4" w:rsidRPr="00826028" w:rsidRDefault="00B76B6E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Example: If the alpha particle emitter is U-238, the Z and A of the # for the recoil atom must be Z = 92 - 2 = 90 and A = 238 - 4 = 234 so that ZAID of the # for alpha-emission recoil must be specified as 90234 in the SI7 column.</w:t>
      </w:r>
    </w:p>
    <w:p w14:paraId="0658F413" w14:textId="77777777" w:rsidR="00A73538" w:rsidRPr="00826028" w:rsidRDefault="00A73538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=====</w:t>
      </w:r>
    </w:p>
    <w:p w14:paraId="1D98419D" w14:textId="77777777" w:rsidR="00A73538" w:rsidRPr="00826028" w:rsidRDefault="00A73538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The fission fragment ZAID specifications </w:t>
      </w:r>
      <w:proofErr w:type="gramStart"/>
      <w:r w:rsidRPr="00826028">
        <w:rPr>
          <w:rFonts w:cs="Arial"/>
          <w14:ligatures w14:val="standardContextual"/>
          <w14:cntxtAlts/>
        </w:rPr>
        <w:t>are calculated</w:t>
      </w:r>
      <w:proofErr w:type="gramEnd"/>
      <w:r w:rsidRPr="00826028">
        <w:rPr>
          <w:rFonts w:cs="Arial"/>
          <w14:ligatures w14:val="standardContextual"/>
          <w14:cntxtAlts/>
        </w:rPr>
        <w:t xml:space="preserve"> as follows, using spontaneous fission of Cf-252 as an example:</w:t>
      </w:r>
    </w:p>
    <w:p w14:paraId="7519ED2A" w14:textId="77777777" w:rsidR="00A73538" w:rsidRPr="00826028" w:rsidRDefault="00A73538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:noProof/>
          <w:lang w:eastAsia="en-ZA"/>
          <w14:ligatures w14:val="standardContextual"/>
          <w14:cntxtAlts/>
        </w:rPr>
        <w:drawing>
          <wp:inline distT="0" distB="0" distL="0" distR="0" wp14:anchorId="18E8E3E2" wp14:editId="397B04AF">
            <wp:extent cx="5105400" cy="4114800"/>
            <wp:effectExtent l="19050" t="19050" r="19050" b="1905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777" t="33244" r="15379" b="8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1148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C48E2" w14:textId="77777777" w:rsidR="00B87810" w:rsidRPr="00826028" w:rsidRDefault="00B87810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lastRenderedPageBreak/>
        <w:t>(The Roundoff function instead of the ceiling may be even better.)</w:t>
      </w:r>
    </w:p>
    <w:p w14:paraId="32750435" w14:textId="77777777" w:rsidR="00F501E0" w:rsidRPr="00826028" w:rsidRDefault="00B83BA6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=====</w:t>
      </w:r>
    </w:p>
    <w:p w14:paraId="4E2F33B4" w14:textId="77777777" w:rsidR="00B83BA6" w:rsidRPr="00826028" w:rsidRDefault="00B83BA6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Next, we look at the calculated entries in the SP7 column:</w:t>
      </w:r>
    </w:p>
    <w:p w14:paraId="03DF610D" w14:textId="77777777" w:rsidR="005B30D2" w:rsidRPr="00826028" w:rsidRDefault="005B30D2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>#       SI7      SP7               DS10</w:t>
      </w:r>
    </w:p>
    <w:p w14:paraId="2B9AEF57" w14:textId="77777777" w:rsidR="005B30D2" w:rsidRPr="00826028" w:rsidRDefault="005B30D2" w:rsidP="00826028">
      <w:pPr>
        <w:spacing w:before="0" w:line="240" w:lineRule="auto"/>
        <w:rPr>
          <w:rFonts w:ascii="Aptos Mono" w:hAnsi="Aptos Mono" w:cs="Consolas"/>
          <w:b/>
          <w:color w:val="C00000"/>
          <w:sz w:val="16"/>
        </w:rPr>
      </w:pPr>
      <w:r w:rsidRPr="00826028">
        <w:rPr>
          <w:rFonts w:ascii="Aptos Mono" w:hAnsi="Aptos Mono" w:cs="Consolas"/>
          <w:b/>
          <w:color w:val="C00000"/>
          <w:sz w:val="16"/>
        </w:rPr>
        <w:t xml:space="preserve">        L        D                 S</w:t>
      </w:r>
    </w:p>
    <w:p w14:paraId="71DC983F" w14:textId="77777777" w:rsidR="005B30D2" w:rsidRPr="00826028" w:rsidRDefault="005B30D2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N </w:t>
      </w:r>
      <w:r w:rsidRPr="00826028">
        <w:rPr>
          <w:rFonts w:ascii="Aptos Mono" w:hAnsi="Aptos Mono" w:cs="Consolas"/>
          <w:sz w:val="16"/>
        </w:rPr>
        <w:t xml:space="preserve">       0.0000            </w:t>
      </w:r>
      <w:r w:rsidRPr="00826028">
        <w:rPr>
          <w:rFonts w:ascii="Aptos Mono" w:hAnsi="Aptos Mono" w:cs="Consolas"/>
          <w:color w:val="0000CC"/>
          <w:sz w:val="16"/>
        </w:rPr>
        <w:t>21            $ Neutrons</w:t>
      </w:r>
    </w:p>
    <w:p w14:paraId="36C99935" w14:textId="77777777" w:rsidR="005B30D2" w:rsidRPr="00826028" w:rsidRDefault="005B30D2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P </w:t>
      </w:r>
      <w:r w:rsidRPr="00826028">
        <w:rPr>
          <w:rFonts w:ascii="Aptos Mono" w:hAnsi="Aptos Mono" w:cs="Consolas"/>
          <w:sz w:val="16"/>
        </w:rPr>
        <w:t xml:space="preserve">       1.9985949         </w:t>
      </w:r>
      <w:r w:rsidRPr="00826028">
        <w:rPr>
          <w:rFonts w:ascii="Aptos Mono" w:hAnsi="Aptos Mono" w:cs="Consolas"/>
          <w:color w:val="0000CC"/>
          <w:sz w:val="16"/>
        </w:rPr>
        <w:t>22            $ Photons</w:t>
      </w:r>
    </w:p>
    <w:p w14:paraId="6F074484" w14:textId="77777777" w:rsidR="005B30D2" w:rsidRPr="00826028" w:rsidRDefault="005B30D2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E </w:t>
      </w:r>
      <w:r w:rsidRPr="00826028">
        <w:rPr>
          <w:rFonts w:ascii="Aptos Mono" w:hAnsi="Aptos Mono" w:cs="Consolas"/>
          <w:sz w:val="16"/>
        </w:rPr>
        <w:t xml:space="preserve">       4.4766187E-04     </w:t>
      </w:r>
      <w:r w:rsidRPr="00826028">
        <w:rPr>
          <w:rFonts w:ascii="Aptos Mono" w:hAnsi="Aptos Mono" w:cs="Consolas"/>
          <w:color w:val="0000CC"/>
          <w:sz w:val="16"/>
        </w:rPr>
        <w:t>23            $ Line-Electrons</w:t>
      </w:r>
    </w:p>
    <w:p w14:paraId="04DC79FD" w14:textId="77777777" w:rsidR="005B30D2" w:rsidRPr="00826028" w:rsidRDefault="005B30D2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E </w:t>
      </w:r>
      <w:r w:rsidRPr="00826028">
        <w:rPr>
          <w:rFonts w:ascii="Aptos Mono" w:hAnsi="Aptos Mono" w:cs="Consolas"/>
          <w:sz w:val="16"/>
        </w:rPr>
        <w:t xml:space="preserve">       1.0000000         </w:t>
      </w:r>
      <w:r w:rsidRPr="00826028">
        <w:rPr>
          <w:rFonts w:ascii="Aptos Mono" w:hAnsi="Aptos Mono" w:cs="Consolas"/>
          <w:color w:val="0000CC"/>
          <w:sz w:val="16"/>
        </w:rPr>
        <w:t>24            $ Beta-Electrons (-)</w:t>
      </w:r>
    </w:p>
    <w:p w14:paraId="1940801B" w14:textId="77777777" w:rsidR="005B30D2" w:rsidRPr="00826028" w:rsidRDefault="005B30D2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-E </w:t>
      </w:r>
      <w:r w:rsidRPr="00826028">
        <w:rPr>
          <w:rFonts w:ascii="Aptos Mono" w:hAnsi="Aptos Mono" w:cs="Consolas"/>
          <w:sz w:val="16"/>
        </w:rPr>
        <w:t xml:space="preserve">       0.0000            </w:t>
      </w:r>
      <w:r w:rsidRPr="00826028">
        <w:rPr>
          <w:rFonts w:ascii="Aptos Mono" w:hAnsi="Aptos Mono" w:cs="Consolas"/>
          <w:color w:val="0000CC"/>
          <w:sz w:val="16"/>
        </w:rPr>
        <w:t>25            $ Beta-Positrons (+)</w:t>
      </w:r>
    </w:p>
    <w:p w14:paraId="5A7F5131" w14:textId="77777777" w:rsidR="005B30D2" w:rsidRPr="00826028" w:rsidRDefault="005B30D2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A </w:t>
      </w:r>
      <w:r w:rsidRPr="00826028">
        <w:rPr>
          <w:rFonts w:ascii="Aptos Mono" w:hAnsi="Aptos Mono" w:cs="Consolas"/>
          <w:sz w:val="16"/>
        </w:rPr>
        <w:t xml:space="preserve">       0.0000            </w:t>
      </w:r>
      <w:r w:rsidRPr="00826028">
        <w:rPr>
          <w:rFonts w:ascii="Aptos Mono" w:hAnsi="Aptos Mono" w:cs="Consolas"/>
          <w:color w:val="0000CC"/>
          <w:sz w:val="16"/>
        </w:rPr>
        <w:t>26            $ Alpha-Particles</w:t>
      </w:r>
    </w:p>
    <w:p w14:paraId="615AA648" w14:textId="77777777" w:rsidR="005B30D2" w:rsidRPr="00826028" w:rsidRDefault="005B30D2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</w:t>
      </w:r>
      <w:r w:rsidRPr="00826028">
        <w:rPr>
          <w:rFonts w:ascii="Aptos Mono" w:hAnsi="Aptos Mono" w:cs="Consolas"/>
          <w:b/>
          <w:color w:val="C00000"/>
          <w:sz w:val="16"/>
        </w:rPr>
        <w:t>90232</w:t>
      </w:r>
      <w:r w:rsidRPr="00826028">
        <w:rPr>
          <w:rFonts w:ascii="Aptos Mono" w:hAnsi="Aptos Mono" w:cs="Consolas"/>
          <w:sz w:val="16"/>
        </w:rPr>
        <w:t xml:space="preserve">    0.0000            </w:t>
      </w:r>
      <w:r w:rsidRPr="00826028">
        <w:rPr>
          <w:rFonts w:ascii="Aptos Mono" w:hAnsi="Aptos Mono" w:cs="Consolas"/>
          <w:color w:val="0000CC"/>
          <w:sz w:val="16"/>
        </w:rPr>
        <w:t>27            $ Recoil atom from alpha emission</w:t>
      </w:r>
    </w:p>
    <w:p w14:paraId="6DA9FE0E" w14:textId="77777777" w:rsidR="005B30D2" w:rsidRPr="00826028" w:rsidRDefault="005B30D2" w:rsidP="00826028">
      <w:pPr>
        <w:spacing w:before="0" w:line="240" w:lineRule="auto"/>
        <w:rPr>
          <w:rFonts w:ascii="Aptos Mono" w:hAnsi="Aptos Mono" w:cs="Consolas"/>
          <w:color w:val="0000CC"/>
          <w:sz w:val="16"/>
        </w:rPr>
      </w:pPr>
      <w:r w:rsidRPr="00826028">
        <w:rPr>
          <w:rFonts w:ascii="Aptos Mono" w:hAnsi="Aptos Mono" w:cs="Consolas"/>
          <w:color w:val="0000CC"/>
          <w:sz w:val="16"/>
        </w:rPr>
        <w:t xml:space="preserve">        </w:t>
      </w:r>
      <w:r w:rsidRPr="00826028">
        <w:rPr>
          <w:rFonts w:ascii="Aptos Mono" w:hAnsi="Aptos Mono" w:cs="Consolas"/>
          <w:b/>
          <w:color w:val="C00000"/>
          <w:sz w:val="16"/>
        </w:rPr>
        <w:t>59149</w:t>
      </w:r>
      <w:r w:rsidRPr="00826028">
        <w:rPr>
          <w:rFonts w:ascii="Aptos Mono" w:hAnsi="Aptos Mono" w:cs="Consolas"/>
          <w:color w:val="0000CC"/>
          <w:sz w:val="16"/>
        </w:rPr>
        <w:t xml:space="preserve">    </w:t>
      </w:r>
      <w:r w:rsidRPr="00826028">
        <w:rPr>
          <w:rFonts w:ascii="Aptos Mono" w:hAnsi="Aptos Mono" w:cs="Consolas"/>
          <w:sz w:val="16"/>
        </w:rPr>
        <w:t>0.0000</w:t>
      </w:r>
      <w:r w:rsidRPr="00826028">
        <w:rPr>
          <w:rFonts w:ascii="Aptos Mono" w:hAnsi="Aptos Mono" w:cs="Consolas"/>
          <w:color w:val="0000CC"/>
          <w:sz w:val="16"/>
        </w:rPr>
        <w:t xml:space="preserve">            28            $ Typical light fission fragment</w:t>
      </w:r>
      <w:r w:rsidRPr="00826028">
        <w:rPr>
          <w:rFonts w:ascii="Aptos Mono" w:hAnsi="Aptos Mono" w:cs="Consolas"/>
          <w:color w:val="0000CC"/>
          <w:sz w:val="16"/>
        </w:rPr>
        <w:br/>
        <w:t xml:space="preserve">        </w:t>
      </w:r>
      <w:r w:rsidRPr="00826028">
        <w:rPr>
          <w:rFonts w:ascii="Aptos Mono" w:hAnsi="Aptos Mono" w:cs="Consolas"/>
          <w:b/>
          <w:color w:val="C00000"/>
          <w:sz w:val="16"/>
        </w:rPr>
        <w:t>40100</w:t>
      </w:r>
      <w:r w:rsidRPr="00826028">
        <w:rPr>
          <w:rFonts w:ascii="Aptos Mono" w:hAnsi="Aptos Mono" w:cs="Consolas"/>
          <w:color w:val="0000CC"/>
          <w:sz w:val="16"/>
        </w:rPr>
        <w:t xml:space="preserve">    </w:t>
      </w:r>
      <w:r w:rsidRPr="00826028">
        <w:rPr>
          <w:rFonts w:ascii="Aptos Mono" w:hAnsi="Aptos Mono" w:cs="Consolas"/>
          <w:sz w:val="16"/>
        </w:rPr>
        <w:t>0.0000</w:t>
      </w:r>
      <w:r w:rsidRPr="00826028">
        <w:rPr>
          <w:rFonts w:ascii="Aptos Mono" w:hAnsi="Aptos Mono" w:cs="Consolas"/>
          <w:color w:val="0000CC"/>
          <w:sz w:val="16"/>
        </w:rPr>
        <w:t xml:space="preserve">            29            $ Typical heavy fission fragment</w:t>
      </w:r>
    </w:p>
    <w:p w14:paraId="2D84607D" w14:textId="77777777" w:rsidR="00F24F58" w:rsidRPr="00826028" w:rsidRDefault="00F24F58" w:rsidP="00826028">
      <w:pPr>
        <w:spacing w:before="120" w:line="240" w:lineRule="auto"/>
        <w:rPr>
          <w:rFonts w:cs="Arial"/>
          <w14:ligatures w14:val="standardContextual"/>
          <w14:cntxtAlts/>
        </w:rPr>
      </w:pPr>
    </w:p>
    <w:p w14:paraId="4A76698F" w14:textId="77777777" w:rsidR="00B83BA6" w:rsidRPr="00826028" w:rsidRDefault="00B83BA6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Example from Co-</w:t>
      </w:r>
      <w:proofErr w:type="gramStart"/>
      <w:r w:rsidRPr="00826028">
        <w:rPr>
          <w:rFonts w:cs="Arial"/>
          <w14:ligatures w14:val="standardContextual"/>
          <w14:cntxtAlts/>
        </w:rPr>
        <w:t>60</w:t>
      </w:r>
      <w:proofErr w:type="gramEnd"/>
      <w:r w:rsidRPr="00826028">
        <w:rPr>
          <w:rFonts w:cs="Arial"/>
          <w14:ligatures w14:val="standardContextual"/>
          <w14:cntxtAlts/>
        </w:rPr>
        <w:t xml:space="preserve"> emissions:</w:t>
      </w:r>
    </w:p>
    <w:p w14:paraId="3BBC7E19" w14:textId="77777777" w:rsidR="00B83BA6" w:rsidRPr="00826028" w:rsidRDefault="00B83BA6" w:rsidP="00826028">
      <w:pPr>
        <w:pStyle w:val="ListParagraph"/>
        <w:numPr>
          <w:ilvl w:val="0"/>
          <w:numId w:val="2"/>
        </w:numPr>
        <w:spacing w:line="240" w:lineRule="auto"/>
        <w:ind w:left="357" w:hanging="357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The total photon yield FOR EMITTED PHOTONS WITH E &gt;= 1E-3 MeV is 1.9985949.  This is the sum of the Y </w:t>
      </w:r>
      <w:r w:rsidR="00C27E2A" w:rsidRPr="00826028">
        <w:rPr>
          <w:rFonts w:cs="Arial"/>
          <w14:ligatures w14:val="standardContextual"/>
          <w14:cntxtAlts/>
        </w:rPr>
        <w:t>column</w:t>
      </w:r>
      <w:r w:rsidRPr="00826028">
        <w:rPr>
          <w:rFonts w:cs="Arial"/>
          <w14:ligatures w14:val="standardContextual"/>
          <w14:cntxtAlts/>
        </w:rPr>
        <w:t xml:space="preserve"> in the EY matrix for </w:t>
      </w:r>
      <w:r w:rsidR="001F5025" w:rsidRPr="00826028">
        <w:rPr>
          <w:rFonts w:cs="Arial"/>
          <w14:ligatures w14:val="standardContextual"/>
          <w14:cntxtAlts/>
        </w:rPr>
        <w:t xml:space="preserve">line </w:t>
      </w:r>
      <w:r w:rsidRPr="00826028">
        <w:rPr>
          <w:rFonts w:cs="Arial"/>
          <w14:ligatures w14:val="standardContextual"/>
          <w14:cntxtAlts/>
        </w:rPr>
        <w:t>photon emission above E = 1E-3 MeV.</w:t>
      </w:r>
    </w:p>
    <w:p w14:paraId="493E552E" w14:textId="77777777" w:rsidR="00B83BA6" w:rsidRPr="00826028" w:rsidRDefault="00B83BA6" w:rsidP="00826028">
      <w:pPr>
        <w:pStyle w:val="ListParagraph"/>
        <w:numPr>
          <w:ilvl w:val="0"/>
          <w:numId w:val="2"/>
        </w:numPr>
        <w:spacing w:line="240" w:lineRule="auto"/>
        <w:ind w:left="357" w:hanging="357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The total </w:t>
      </w:r>
      <w:r w:rsidR="009A4210" w:rsidRPr="00826028">
        <w:rPr>
          <w:rFonts w:cs="Arial"/>
          <w14:ligatures w14:val="standardContextual"/>
          <w14:cntxtAlts/>
        </w:rPr>
        <w:t>discrete-</w:t>
      </w:r>
      <w:r w:rsidRPr="00826028">
        <w:rPr>
          <w:rFonts w:cs="Arial"/>
          <w14:ligatures w14:val="standardContextual"/>
          <w14:cntxtAlts/>
        </w:rPr>
        <w:t xml:space="preserve">line electron </w:t>
      </w:r>
      <w:r w:rsidR="009A4210" w:rsidRPr="00826028">
        <w:rPr>
          <w:rFonts w:cs="Arial"/>
          <w14:ligatures w14:val="standardContextual"/>
          <w14:cntxtAlts/>
        </w:rPr>
        <w:t xml:space="preserve">("LE") </w:t>
      </w:r>
      <w:r w:rsidRPr="00826028">
        <w:rPr>
          <w:rFonts w:cs="Arial"/>
          <w14:ligatures w14:val="standardContextual"/>
          <w14:cntxtAlts/>
        </w:rPr>
        <w:t xml:space="preserve">yield FOR EMITTED </w:t>
      </w:r>
      <w:r w:rsidR="009A4210" w:rsidRPr="00826028">
        <w:rPr>
          <w:rFonts w:cs="Arial"/>
          <w14:ligatures w14:val="standardContextual"/>
          <w14:cntxtAlts/>
        </w:rPr>
        <w:t xml:space="preserve">LINE </w:t>
      </w:r>
      <w:r w:rsidRPr="00826028">
        <w:rPr>
          <w:rFonts w:cs="Arial"/>
          <w14:ligatures w14:val="standardContextual"/>
          <w14:cntxtAlts/>
        </w:rPr>
        <w:t>ELECT</w:t>
      </w:r>
      <w:r w:rsidR="009A4210" w:rsidRPr="00826028">
        <w:rPr>
          <w:rFonts w:cs="Arial"/>
          <w14:ligatures w14:val="standardContextual"/>
          <w14:cntxtAlts/>
        </w:rPr>
        <w:t>R</w:t>
      </w:r>
      <w:r w:rsidRPr="00826028">
        <w:rPr>
          <w:rFonts w:cs="Arial"/>
          <w14:ligatures w14:val="standardContextual"/>
          <w14:cntxtAlts/>
        </w:rPr>
        <w:t xml:space="preserve">ONS </w:t>
      </w:r>
      <w:r w:rsidR="009A4210" w:rsidRPr="00826028">
        <w:rPr>
          <w:rFonts w:cs="Arial"/>
          <w14:ligatures w14:val="standardContextual"/>
          <w14:cntxtAlts/>
        </w:rPr>
        <w:t xml:space="preserve">(AE &amp; IE) </w:t>
      </w:r>
      <w:proofErr w:type="gramStart"/>
      <w:r w:rsidR="009A4210" w:rsidRPr="00826028">
        <w:rPr>
          <w:rFonts w:cs="Arial"/>
          <w14:ligatures w14:val="standardContextual"/>
          <w14:cntxtAlts/>
        </w:rPr>
        <w:t>having</w:t>
      </w:r>
      <w:proofErr w:type="gramEnd"/>
      <w:r w:rsidR="009A4210" w:rsidRPr="00826028">
        <w:rPr>
          <w:rFonts w:cs="Arial"/>
          <w14:ligatures w14:val="standardContextual"/>
          <w14:cntxtAlts/>
        </w:rPr>
        <w:t xml:space="preserve"> </w:t>
      </w:r>
      <w:r w:rsidRPr="00826028">
        <w:rPr>
          <w:rFonts w:cs="Arial"/>
          <w14:ligatures w14:val="standardContextual"/>
          <w14:cntxtAlts/>
        </w:rPr>
        <w:t xml:space="preserve">E &gt;= </w:t>
      </w:r>
      <w:proofErr w:type="spellStart"/>
      <w:r w:rsidRPr="00826028">
        <w:rPr>
          <w:rFonts w:cs="Arial"/>
          <w14:ligatures w14:val="standardContextual"/>
          <w14:cntxtAlts/>
        </w:rPr>
        <w:t>E_cut_electron</w:t>
      </w:r>
      <w:proofErr w:type="spellEnd"/>
      <w:r w:rsidRPr="00826028">
        <w:rPr>
          <w:rFonts w:cs="Arial"/>
          <w14:ligatures w14:val="standardContextual"/>
          <w14:cntxtAlts/>
        </w:rPr>
        <w:t xml:space="preserve">, is 4.4766187E-04.  This is the sum of the Y </w:t>
      </w:r>
      <w:r w:rsidR="00C27E2A" w:rsidRPr="00826028">
        <w:rPr>
          <w:rFonts w:cs="Arial"/>
          <w14:ligatures w14:val="standardContextual"/>
          <w14:cntxtAlts/>
        </w:rPr>
        <w:t>column</w:t>
      </w:r>
      <w:r w:rsidRPr="00826028">
        <w:rPr>
          <w:rFonts w:cs="Arial"/>
          <w14:ligatures w14:val="standardContextual"/>
          <w14:cntxtAlts/>
        </w:rPr>
        <w:t xml:space="preserve"> in the EY matrix for line electron emission above </w:t>
      </w:r>
      <w:r w:rsidR="009A4210" w:rsidRPr="00826028">
        <w:rPr>
          <w:rFonts w:cs="Arial"/>
          <w14:ligatures w14:val="standardContextual"/>
          <w14:cntxtAlts/>
        </w:rPr>
        <w:t xml:space="preserve">E = </w:t>
      </w:r>
      <w:proofErr w:type="spellStart"/>
      <w:r w:rsidR="009A4210" w:rsidRPr="00826028">
        <w:rPr>
          <w:rFonts w:cs="Arial"/>
          <w14:ligatures w14:val="standardContextual"/>
          <w14:cntxtAlts/>
        </w:rPr>
        <w:t>E_cut_electron</w:t>
      </w:r>
      <w:proofErr w:type="spellEnd"/>
      <w:r w:rsidRPr="00826028">
        <w:rPr>
          <w:rFonts w:cs="Arial"/>
          <w14:ligatures w14:val="standardContextual"/>
          <w14:cntxtAlts/>
        </w:rPr>
        <w:t>.</w:t>
      </w:r>
    </w:p>
    <w:p w14:paraId="7756A637" w14:textId="77777777" w:rsidR="009A4210" w:rsidRPr="00826028" w:rsidRDefault="009A4210" w:rsidP="00826028">
      <w:pPr>
        <w:pStyle w:val="ListParagraph"/>
        <w:numPr>
          <w:ilvl w:val="0"/>
          <w:numId w:val="2"/>
        </w:numPr>
        <w:spacing w:line="240" w:lineRule="auto"/>
        <w:ind w:left="357" w:hanging="357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The total NEGATIVE BETA electron yield FOR EMITTED BETA ELECTRONS </w:t>
      </w:r>
      <w:proofErr w:type="gramStart"/>
      <w:r w:rsidRPr="00826028">
        <w:rPr>
          <w:rFonts w:cs="Arial"/>
          <w14:ligatures w14:val="standardContextual"/>
          <w14:cntxtAlts/>
        </w:rPr>
        <w:t>having</w:t>
      </w:r>
      <w:proofErr w:type="gramEnd"/>
      <w:r w:rsidRPr="00826028">
        <w:rPr>
          <w:rFonts w:cs="Arial"/>
          <w14:ligatures w14:val="standardContextual"/>
          <w14:cntxtAlts/>
        </w:rPr>
        <w:t xml:space="preserve"> E &gt;= </w:t>
      </w:r>
      <w:proofErr w:type="spellStart"/>
      <w:r w:rsidRPr="00826028">
        <w:rPr>
          <w:rFonts w:cs="Arial"/>
          <w14:ligatures w14:val="standardContextual"/>
          <w14:cntxtAlts/>
        </w:rPr>
        <w:t>E_cut_electron</w:t>
      </w:r>
      <w:proofErr w:type="spellEnd"/>
      <w:r w:rsidRPr="00826028">
        <w:rPr>
          <w:rFonts w:cs="Arial"/>
          <w14:ligatures w14:val="standardContextual"/>
          <w14:cntxtAlts/>
        </w:rPr>
        <w:t xml:space="preserve">, is 1.0000.  This information is the sum of the Yields of all BETA emissions for this radionuclide, in the </w:t>
      </w:r>
      <w:r w:rsidR="00C27E2A" w:rsidRPr="00826028">
        <w:rPr>
          <w:rFonts w:cs="Arial"/>
          <w:b/>
          <w14:ligatures w14:val="standardContextual"/>
          <w14:cntxtAlts/>
        </w:rPr>
        <w:t>ICRP-107</w:t>
      </w:r>
      <w:r w:rsidRPr="00826028">
        <w:rPr>
          <w:rFonts w:cs="Arial"/>
          <w:b/>
          <w14:ligatures w14:val="standardContextual"/>
          <w14:cntxtAlts/>
        </w:rPr>
        <w:t>.RAD</w:t>
      </w:r>
      <w:r w:rsidRPr="00826028">
        <w:rPr>
          <w:rFonts w:cs="Arial"/>
          <w14:ligatures w14:val="standardContextual"/>
          <w14:cntxtAlts/>
        </w:rPr>
        <w:t xml:space="preserve"> </w:t>
      </w:r>
      <w:r w:rsidR="000E1685" w:rsidRPr="00826028">
        <w:rPr>
          <w:rFonts w:cs="Arial"/>
          <w14:ligatures w14:val="standardContextual"/>
          <w14:cntxtAlts/>
        </w:rPr>
        <w:t>database</w:t>
      </w:r>
      <w:r w:rsidRPr="00826028">
        <w:rPr>
          <w:rFonts w:cs="Arial"/>
          <w14:ligatures w14:val="standardContextual"/>
          <w14:cntxtAlts/>
        </w:rPr>
        <w:t xml:space="preserve">.  This information is NOT in the </w:t>
      </w:r>
      <w:r w:rsidR="00C27E2A" w:rsidRPr="00826028">
        <w:rPr>
          <w:rFonts w:cs="Arial"/>
          <w:b/>
          <w14:ligatures w14:val="standardContextual"/>
          <w14:cntxtAlts/>
        </w:rPr>
        <w:t>ICRP-107</w:t>
      </w:r>
      <w:r w:rsidRPr="00826028">
        <w:rPr>
          <w:rFonts w:cs="Arial"/>
          <w:b/>
          <w14:ligatures w14:val="standardContextual"/>
          <w14:cntxtAlts/>
        </w:rPr>
        <w:t>.BET</w:t>
      </w:r>
      <w:r w:rsidRPr="00826028">
        <w:rPr>
          <w:rFonts w:cs="Arial"/>
          <w14:ligatures w14:val="standardContextual"/>
          <w14:cntxtAlts/>
        </w:rPr>
        <w:t xml:space="preserve"> database, but from the </w:t>
      </w:r>
      <w:r w:rsidR="000063A5" w:rsidRPr="00826028">
        <w:rPr>
          <w:rFonts w:cs="Arial"/>
          <w:b/>
          <w14:ligatures w14:val="standardContextual"/>
          <w14:cntxtAlts/>
        </w:rPr>
        <w:t>ICRP-107</w:t>
      </w:r>
      <w:r w:rsidRPr="00826028">
        <w:rPr>
          <w:rFonts w:cs="Arial"/>
          <w:b/>
          <w14:ligatures w14:val="standardContextual"/>
          <w14:cntxtAlts/>
        </w:rPr>
        <w:t>.RAD</w:t>
      </w:r>
      <w:r w:rsidRPr="00826028">
        <w:rPr>
          <w:rFonts w:cs="Arial"/>
          <w14:ligatures w14:val="standardContextual"/>
          <w14:cntxtAlts/>
        </w:rPr>
        <w:t xml:space="preserve"> database.</w:t>
      </w:r>
    </w:p>
    <w:p w14:paraId="52338A62" w14:textId="77777777" w:rsidR="00B83BA6" w:rsidRPr="00826028" w:rsidRDefault="009A4210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Note that nuclides such as F-18 emits a POSITRON, and that a positron </w:t>
      </w:r>
      <w:proofErr w:type="gramStart"/>
      <w:r w:rsidRPr="00826028">
        <w:rPr>
          <w:rFonts w:cs="Arial"/>
          <w14:ligatures w14:val="standardContextual"/>
          <w14:cntxtAlts/>
        </w:rPr>
        <w:t>is specified</w:t>
      </w:r>
      <w:proofErr w:type="gramEnd"/>
      <w:r w:rsidRPr="00826028">
        <w:rPr>
          <w:rFonts w:cs="Arial"/>
          <w14:ligatures w14:val="standardContextual"/>
          <w14:cntxtAlts/>
        </w:rPr>
        <w:t xml:space="preserve"> as -E in the SI 7 column.</w:t>
      </w:r>
    </w:p>
    <w:p w14:paraId="1E50BBED" w14:textId="77777777" w:rsidR="009A4210" w:rsidRPr="00826028" w:rsidRDefault="009A4210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Important: The </w:t>
      </w:r>
      <w:r w:rsidRPr="00826028">
        <w:rPr>
          <w:rFonts w:cs="Arial"/>
          <w:b/>
          <w14:ligatures w14:val="standardContextual"/>
          <w14:cntxtAlts/>
        </w:rPr>
        <w:t>ICRP-107.RAD</w:t>
      </w:r>
      <w:r w:rsidRPr="00826028">
        <w:rPr>
          <w:rFonts w:cs="Arial"/>
          <w14:ligatures w14:val="standardContextual"/>
          <w14:cntxtAlts/>
        </w:rPr>
        <w:t xml:space="preserve"> database also includes AQ = Annihilation Quantum Photon emission information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 xml:space="preserve">Thus must </w:t>
      </w:r>
      <w:r w:rsidR="0098735D" w:rsidRPr="00826028">
        <w:rPr>
          <w:rFonts w:cs="Arial"/>
          <w14:ligatures w14:val="standardContextual"/>
          <w14:cntxtAlts/>
        </w:rPr>
        <w:t xml:space="preserve">always </w:t>
      </w:r>
      <w:r w:rsidRPr="00826028">
        <w:rPr>
          <w:rFonts w:cs="Arial"/>
          <w14:ligatures w14:val="standardContextual"/>
          <w14:cntxtAlts/>
        </w:rPr>
        <w:t xml:space="preserve">be </w:t>
      </w:r>
      <w:r w:rsidRPr="00826028">
        <w:rPr>
          <w:rFonts w:cs="Arial"/>
          <w:b/>
          <w:i/>
          <w14:ligatures w14:val="standardContextual"/>
          <w14:cntxtAlts/>
        </w:rPr>
        <w:t>ignored</w:t>
      </w:r>
      <w:r w:rsidRPr="00826028">
        <w:rPr>
          <w:rFonts w:cs="Arial"/>
          <w:i/>
          <w14:ligatures w14:val="standardContextual"/>
          <w14:cntxtAlts/>
        </w:rPr>
        <w:t>,</w:t>
      </w:r>
      <w:r w:rsidRPr="00826028">
        <w:rPr>
          <w:rFonts w:cs="Arial"/>
          <w14:ligatures w14:val="standardContextual"/>
          <w14:cntxtAlts/>
        </w:rPr>
        <w:t xml:space="preserve"> because the version of MCNP used in </w:t>
      </w:r>
      <w:r w:rsidR="00E810AC" w:rsidRPr="00826028">
        <w:rPr>
          <w:rFonts w:cs="Arial"/>
          <w14:ligatures w14:val="standardContextual"/>
          <w14:cntxtAlts/>
        </w:rPr>
        <w:t xml:space="preserve">Necsa </w:t>
      </w:r>
      <w:r w:rsidRPr="00826028">
        <w:rPr>
          <w:rFonts w:cs="Arial"/>
          <w14:ligatures w14:val="standardContextual"/>
          <w14:cntxtAlts/>
        </w:rPr>
        <w:t>RRT</w:t>
      </w:r>
      <w:r w:rsidR="00E810AC" w:rsidRPr="00826028">
        <w:rPr>
          <w:rFonts w:cs="Arial"/>
          <w14:ligatures w14:val="standardContextual"/>
          <w14:cntxtAlts/>
        </w:rPr>
        <w:t>,</w:t>
      </w:r>
      <w:r w:rsidRPr="00826028">
        <w:rPr>
          <w:rFonts w:cs="Arial"/>
          <w14:ligatures w14:val="standardContextual"/>
          <w14:cntxtAlts/>
        </w:rPr>
        <w:t xml:space="preserve"> models antiparticle transport in detail, and will internally and automatically generate the AQ = Annihilation Quantum Photon once the positron energy reaches </w:t>
      </w:r>
      <w:r w:rsidR="00262F3B" w:rsidRPr="00826028">
        <w:rPr>
          <w:rFonts w:cs="Arial"/>
          <w14:ligatures w14:val="standardContextual"/>
          <w14:cntxtAlts/>
        </w:rPr>
        <w:t xml:space="preserve">E = </w:t>
      </w:r>
      <w:proofErr w:type="spellStart"/>
      <w:r w:rsidRPr="00826028">
        <w:rPr>
          <w:rFonts w:cs="Arial"/>
          <w14:ligatures w14:val="standardContextual"/>
          <w14:cntxtAlts/>
        </w:rPr>
        <w:t>E_cut_electron</w:t>
      </w:r>
      <w:proofErr w:type="spellEnd"/>
      <w:r w:rsidRPr="00826028">
        <w:rPr>
          <w:rFonts w:cs="Arial"/>
          <w14:ligatures w14:val="standardContextual"/>
          <w14:cntxtAlts/>
        </w:rPr>
        <w:t xml:space="preserve"> (default = 1E-3 MeV).</w:t>
      </w:r>
      <w:r w:rsidR="00C47DBA" w:rsidRPr="00826028">
        <w:rPr>
          <w:rFonts w:cs="Arial"/>
          <w14:ligatures w14:val="standardContextual"/>
          <w14:cntxtAlts/>
        </w:rPr>
        <w:t xml:space="preserve">  (Only users who use MCNP in "Mickey-Mouse mode" </w:t>
      </w:r>
      <w:r w:rsidR="00E007B2" w:rsidRPr="00826028">
        <w:rPr>
          <w:rFonts w:cs="Arial"/>
          <w14:ligatures w14:val="standardContextual"/>
          <w14:cntxtAlts/>
        </w:rPr>
        <w:t xml:space="preserve">such as "MODE P" </w:t>
      </w:r>
      <w:r w:rsidR="00C47DBA" w:rsidRPr="00826028">
        <w:rPr>
          <w:rFonts w:cs="Arial"/>
          <w14:ligatures w14:val="standardContextual"/>
          <w14:cntxtAlts/>
        </w:rPr>
        <w:t xml:space="preserve">will need </w:t>
      </w:r>
      <w:r w:rsidR="00E007B2" w:rsidRPr="00826028">
        <w:rPr>
          <w:rFonts w:cs="Arial"/>
          <w14:ligatures w14:val="standardContextual"/>
          <w14:cntxtAlts/>
        </w:rPr>
        <w:t xml:space="preserve">explicit </w:t>
      </w:r>
      <w:r w:rsidR="00C47DBA" w:rsidRPr="00826028">
        <w:rPr>
          <w:rFonts w:cs="Arial"/>
          <w14:ligatures w14:val="standardContextual"/>
          <w14:cntxtAlts/>
        </w:rPr>
        <w:t>AQ specifications</w:t>
      </w:r>
      <w:proofErr w:type="gramStart"/>
      <w:r w:rsidR="00C47DBA"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="00C47DBA" w:rsidRPr="00826028">
        <w:rPr>
          <w:rFonts w:cs="Arial"/>
          <w14:ligatures w14:val="standardContextual"/>
          <w14:cntxtAlts/>
        </w:rPr>
        <w:t xml:space="preserve">This is </w:t>
      </w:r>
      <w:proofErr w:type="gramStart"/>
      <w:r w:rsidR="00C47DBA" w:rsidRPr="00826028">
        <w:rPr>
          <w:rFonts w:cs="Arial"/>
          <w14:ligatures w14:val="standardContextual"/>
          <w14:cntxtAlts/>
        </w:rPr>
        <w:t>generally not</w:t>
      </w:r>
      <w:proofErr w:type="gramEnd"/>
      <w:r w:rsidR="00C47DBA" w:rsidRPr="00826028">
        <w:rPr>
          <w:rFonts w:cs="Arial"/>
          <w14:ligatures w14:val="standardContextual"/>
          <w14:cntxtAlts/>
        </w:rPr>
        <w:t xml:space="preserve"> done in RRT</w:t>
      </w:r>
      <w:proofErr w:type="gramStart"/>
      <w:r w:rsidR="00C47DBA" w:rsidRPr="00826028">
        <w:rPr>
          <w:rFonts w:cs="Arial"/>
          <w14:ligatures w14:val="standardContextual"/>
          <w14:cntxtAlts/>
        </w:rPr>
        <w:t>.</w:t>
      </w:r>
      <w:r w:rsidR="00C46D0B" w:rsidRPr="00826028">
        <w:rPr>
          <w:rFonts w:cs="Arial"/>
          <w14:ligatures w14:val="standardContextual"/>
          <w14:cntxtAlts/>
        </w:rPr>
        <w:t xml:space="preserve">  </w:t>
      </w:r>
      <w:proofErr w:type="gramEnd"/>
      <w:r w:rsidR="00C46D0B" w:rsidRPr="00826028">
        <w:rPr>
          <w:rFonts w:cs="Arial"/>
          <w14:ligatures w14:val="standardContextual"/>
          <w14:cntxtAlts/>
        </w:rPr>
        <w:t xml:space="preserve">An input </w:t>
      </w:r>
      <w:proofErr w:type="gramStart"/>
      <w:r w:rsidR="00C46D0B" w:rsidRPr="00826028">
        <w:rPr>
          <w:rFonts w:cs="Arial"/>
          <w14:ligatures w14:val="standardContextual"/>
          <w14:cntxtAlts/>
        </w:rPr>
        <w:t>selection</w:t>
      </w:r>
      <w:proofErr w:type="gramEnd"/>
      <w:r w:rsidR="00C46D0B" w:rsidRPr="00826028">
        <w:rPr>
          <w:rFonts w:cs="Arial"/>
          <w14:ligatures w14:val="standardContextual"/>
          <w14:cntxtAlts/>
        </w:rPr>
        <w:t xml:space="preserve"> may be </w:t>
      </w:r>
      <w:proofErr w:type="gramStart"/>
      <w:r w:rsidR="00C46D0B" w:rsidRPr="00826028">
        <w:rPr>
          <w:rFonts w:cs="Arial"/>
          <w14:ligatures w14:val="standardContextual"/>
          <w14:cntxtAlts/>
        </w:rPr>
        <w:t>appropriate</w:t>
      </w:r>
      <w:proofErr w:type="gramEnd"/>
      <w:r w:rsidR="00C46D0B" w:rsidRPr="00826028">
        <w:rPr>
          <w:rFonts w:cs="Arial"/>
          <w14:ligatures w14:val="standardContextual"/>
          <w14:cntxtAlts/>
        </w:rPr>
        <w:t>.</w:t>
      </w:r>
      <w:r w:rsidR="00C47DBA" w:rsidRPr="00826028">
        <w:rPr>
          <w:rFonts w:cs="Arial"/>
          <w14:ligatures w14:val="standardContextual"/>
          <w14:cntxtAlts/>
        </w:rPr>
        <w:t>)</w:t>
      </w:r>
    </w:p>
    <w:p w14:paraId="1A464346" w14:textId="77777777" w:rsidR="00B61B5E" w:rsidRPr="00826028" w:rsidRDefault="00B61B5E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Important: The </w:t>
      </w:r>
      <w:r w:rsidRPr="00826028">
        <w:rPr>
          <w:rFonts w:cs="Arial"/>
          <w:b/>
          <w14:ligatures w14:val="standardContextual"/>
          <w14:cntxtAlts/>
        </w:rPr>
        <w:t>ICRP-107.RAD</w:t>
      </w:r>
      <w:r w:rsidRPr="00826028">
        <w:rPr>
          <w:rFonts w:cs="Arial"/>
          <w14:ligatures w14:val="standardContextual"/>
          <w14:cntxtAlts/>
        </w:rPr>
        <w:t xml:space="preserve"> database </w:t>
      </w:r>
      <w:proofErr w:type="gramStart"/>
      <w:r w:rsidRPr="00826028">
        <w:rPr>
          <w:rFonts w:cs="Arial"/>
          <w14:ligatures w14:val="standardContextual"/>
          <w14:cntxtAlts/>
        </w:rPr>
        <w:t>contains</w:t>
      </w:r>
      <w:proofErr w:type="gramEnd"/>
      <w:r w:rsidRPr="00826028">
        <w:rPr>
          <w:rFonts w:cs="Arial"/>
          <w14:ligatures w14:val="standardContextual"/>
          <w14:cntxtAlts/>
        </w:rPr>
        <w:t xml:space="preserve"> the average neutron emission energy and total neutron emission yield for spontaneous fission nuclides such as Cf-252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 xml:space="preserve">These must usually </w:t>
      </w:r>
      <w:proofErr w:type="gramStart"/>
      <w:r w:rsidRPr="00826028">
        <w:rPr>
          <w:rFonts w:cs="Arial"/>
          <w14:ligatures w14:val="standardContextual"/>
          <w14:cntxtAlts/>
        </w:rPr>
        <w:t>be ignored</w:t>
      </w:r>
      <w:proofErr w:type="gramEnd"/>
      <w:r w:rsidRPr="00826028">
        <w:rPr>
          <w:rFonts w:cs="Arial"/>
          <w14:ligatures w14:val="standardContextual"/>
          <w14:cntxtAlts/>
        </w:rPr>
        <w:t xml:space="preserve">, because WATT fission neutron energy spectrum </w:t>
      </w:r>
      <w:r w:rsidRPr="00826028">
        <w:rPr>
          <w:rFonts w:cs="Arial"/>
          <w14:ligatures w14:val="standardContextual"/>
          <w14:cntxtAlts/>
        </w:rPr>
        <w:lastRenderedPageBreak/>
        <w:t xml:space="preserve">parameters </w:t>
      </w:r>
      <w:proofErr w:type="gramStart"/>
      <w:r w:rsidRPr="00826028">
        <w:rPr>
          <w:rFonts w:cs="Arial"/>
          <w14:ligatures w14:val="standardContextual"/>
          <w14:cntxtAlts/>
        </w:rPr>
        <w:t>are specified</w:t>
      </w:r>
      <w:proofErr w:type="gramEnd"/>
      <w:r w:rsidRPr="00826028">
        <w:rPr>
          <w:rFonts w:cs="Arial"/>
          <w14:ligatures w14:val="standardContextual"/>
          <w14:cntxtAlts/>
        </w:rPr>
        <w:t xml:space="preserve"> in MCNP -- SF neutron information from ICRP-107 is irrelevant for the MCNP user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 xml:space="preserve">The requested code must print a prompt such as [INSERT WATT SPECTRUM PARAMETERS HERE]. </w:t>
      </w:r>
    </w:p>
    <w:p w14:paraId="148F958C" w14:textId="77777777" w:rsidR="00FC56C2" w:rsidRPr="00826028" w:rsidRDefault="00FC56C2" w:rsidP="00826028">
      <w:pPr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br w:type="page"/>
      </w:r>
    </w:p>
    <w:p w14:paraId="6368C96A" w14:textId="4A408680" w:rsidR="00B83BA6" w:rsidRPr="00826028" w:rsidRDefault="00064887" w:rsidP="00826028">
      <w:pPr>
        <w:pStyle w:val="CaptionTable"/>
      </w:pPr>
      <w:r w:rsidRPr="00826028">
        <w:lastRenderedPageBreak/>
        <w:t xml:space="preserve">Goal </w:t>
      </w:r>
      <w:r w:rsidR="00FC56C2" w:rsidRPr="00826028">
        <w:t>2</w:t>
      </w:r>
      <w:r w:rsidR="00A175B2" w:rsidRPr="00826028">
        <w:t xml:space="preserve">: </w:t>
      </w:r>
      <w:r w:rsidR="001857A5" w:rsidRPr="00826028">
        <w:t xml:space="preserve">Spectroscopic SDEF </w:t>
      </w:r>
      <w:r w:rsidR="00A175B2" w:rsidRPr="00826028">
        <w:t xml:space="preserve">Consolidator for a </w:t>
      </w:r>
      <w:r w:rsidR="001857A5" w:rsidRPr="00826028">
        <w:t>Radionuc</w:t>
      </w:r>
      <w:r w:rsidR="00A175B2" w:rsidRPr="00826028">
        <w:t>lide Cocktail</w:t>
      </w:r>
    </w:p>
    <w:p w14:paraId="4603D221" w14:textId="2874C686" w:rsidR="00FC56C2" w:rsidRPr="00826028" w:rsidRDefault="00C22D7A" w:rsidP="00826028">
      <w:r w:rsidRPr="00826028">
        <w:t xml:space="preserve">Burnup, </w:t>
      </w:r>
      <w:r w:rsidR="000E1685" w:rsidRPr="00826028">
        <w:t>Activation</w:t>
      </w:r>
      <w:r w:rsidRPr="00826028">
        <w:t xml:space="preserve"> &amp; Fission codes such as </w:t>
      </w:r>
      <w:r w:rsidR="00FC56C2" w:rsidRPr="00826028">
        <w:t>ORIGIN</w:t>
      </w:r>
      <w:r w:rsidRPr="00826028">
        <w:t xml:space="preserve">-S, </w:t>
      </w:r>
      <w:r w:rsidR="00FC56C2" w:rsidRPr="00826028">
        <w:t>FISSPACT</w:t>
      </w:r>
      <w:r w:rsidRPr="00826028">
        <w:t>-II</w:t>
      </w:r>
      <w:r w:rsidR="00FC56C2" w:rsidRPr="00826028">
        <w:t xml:space="preserve"> </w:t>
      </w:r>
      <w:r w:rsidRPr="00826028">
        <w:t xml:space="preserve">and </w:t>
      </w:r>
      <w:r w:rsidR="00FC56C2" w:rsidRPr="00826028">
        <w:t xml:space="preserve">CINDER-90 </w:t>
      </w:r>
      <w:r w:rsidR="00DB07FB" w:rsidRPr="00826028">
        <w:t>print</w:t>
      </w:r>
      <w:r w:rsidR="00FC56C2" w:rsidRPr="00826028">
        <w:t xml:space="preserve"> a list of nuclides produced by activation and fission in </w:t>
      </w:r>
      <w:r w:rsidR="00EE63CC" w:rsidRPr="00826028">
        <w:t xml:space="preserve">one of the </w:t>
      </w:r>
      <w:r w:rsidR="00FC56C2" w:rsidRPr="00826028">
        <w:t>following format</w:t>
      </w:r>
      <w:r w:rsidR="00EE63CC" w:rsidRPr="00826028">
        <w:t>s</w:t>
      </w:r>
      <w:r w:rsidR="00FC56C2" w:rsidRPr="00826028">
        <w:t>:</w:t>
      </w:r>
    </w:p>
    <w:p w14:paraId="1BA1280A" w14:textId="77777777" w:rsidR="00EE63CC" w:rsidRPr="00826028" w:rsidRDefault="00EE63CC" w:rsidP="00826028">
      <w:pPr>
        <w:spacing w:before="120" w:line="240" w:lineRule="auto"/>
        <w:rPr>
          <w:rFonts w:cs="Arial"/>
          <w:color w:val="C00000"/>
          <w14:ligatures w14:val="standardContextual"/>
          <w14:cntxtAlts/>
        </w:rPr>
      </w:pPr>
      <w:r w:rsidRPr="00826028">
        <w:rPr>
          <w:rFonts w:cs="Arial"/>
          <w:color w:val="C00000"/>
          <w14:ligatures w14:val="standardContextual"/>
          <w14:cntxtAlts/>
        </w:rPr>
        <w:t>Nuclide</w:t>
      </w:r>
      <w:r w:rsidRPr="00826028">
        <w:rPr>
          <w:rFonts w:cs="Arial"/>
          <w:color w:val="C00000"/>
          <w14:ligatures w14:val="standardContextual"/>
          <w14:cntxtAlts/>
        </w:rPr>
        <w:tab/>
        <w:t>Activity (Ci)</w:t>
      </w:r>
      <w:r w:rsidRPr="00826028">
        <w:rPr>
          <w:rFonts w:cs="Arial"/>
          <w:color w:val="C00000"/>
          <w14:ligatures w14:val="standardContextual"/>
          <w14:cntxtAlts/>
        </w:rPr>
        <w:br/>
        <w:t>Co-60</w:t>
      </w:r>
      <w:r w:rsidRPr="00826028">
        <w:rPr>
          <w:rFonts w:cs="Arial"/>
          <w:color w:val="C00000"/>
          <w14:ligatures w14:val="standardContextual"/>
          <w14:cntxtAlts/>
        </w:rPr>
        <w:tab/>
      </w:r>
      <w:r w:rsidRPr="00826028">
        <w:rPr>
          <w:rFonts w:cs="Arial"/>
          <w:color w:val="C00000"/>
          <w14:ligatures w14:val="standardContextual"/>
          <w14:cntxtAlts/>
        </w:rPr>
        <w:tab/>
        <w:t>1.798654E2</w:t>
      </w:r>
      <w:r w:rsidR="001857A5" w:rsidRPr="00826028">
        <w:rPr>
          <w:rFonts w:cs="Arial"/>
          <w:color w:val="C00000"/>
          <w14:ligatures w14:val="standardContextual"/>
          <w14:cntxtAlts/>
        </w:rPr>
        <w:br/>
      </w:r>
      <w:r w:rsidR="002317EC" w:rsidRPr="00826028">
        <w:rPr>
          <w:rFonts w:cs="Arial"/>
          <w:color w:val="C00000"/>
          <w14:ligatures w14:val="standardContextual"/>
          <w14:cntxtAlts/>
        </w:rPr>
        <w:t>Cs-137</w:t>
      </w:r>
      <w:r w:rsidRPr="00826028">
        <w:rPr>
          <w:rFonts w:cs="Arial"/>
          <w:color w:val="C00000"/>
          <w14:ligatures w14:val="standardContextual"/>
          <w14:cntxtAlts/>
        </w:rPr>
        <w:tab/>
      </w:r>
      <w:r w:rsidR="002317EC" w:rsidRPr="00826028">
        <w:rPr>
          <w:rFonts w:cs="Arial"/>
          <w:color w:val="C00000"/>
          <w14:ligatures w14:val="standardContextual"/>
          <w14:cntxtAlts/>
        </w:rPr>
        <w:t>3.376574E3</w:t>
      </w:r>
      <w:r w:rsidR="002317EC" w:rsidRPr="00826028">
        <w:rPr>
          <w:rFonts w:cs="Arial"/>
          <w:color w:val="C00000"/>
          <w14:ligatures w14:val="standardContextual"/>
          <w14:cntxtAlts/>
        </w:rPr>
        <w:br/>
      </w:r>
      <w:r w:rsidRPr="00826028">
        <w:rPr>
          <w:rFonts w:cs="Arial"/>
          <w:color w:val="C00000"/>
          <w14:ligatures w14:val="standardContextual"/>
          <w14:cntxtAlts/>
        </w:rPr>
        <w:t>...</w:t>
      </w:r>
      <w:r w:rsidRPr="00826028">
        <w:rPr>
          <w:rFonts w:cs="Arial"/>
          <w:color w:val="C00000"/>
          <w14:ligatures w14:val="standardContextual"/>
          <w14:cntxtAlts/>
        </w:rPr>
        <w:tab/>
      </w:r>
      <w:r w:rsidRPr="00826028">
        <w:rPr>
          <w:rFonts w:cs="Arial"/>
          <w:color w:val="C00000"/>
          <w14:ligatures w14:val="standardContextual"/>
          <w14:cntxtAlts/>
        </w:rPr>
        <w:tab/>
        <w:t>...</w:t>
      </w:r>
    </w:p>
    <w:p w14:paraId="1089B844" w14:textId="77777777" w:rsidR="001857A5" w:rsidRPr="00826028" w:rsidRDefault="001857A5" w:rsidP="00826028">
      <w:pPr>
        <w:spacing w:before="120" w:line="240" w:lineRule="auto"/>
        <w:rPr>
          <w:rFonts w:cs="Arial"/>
          <w14:ligatures w14:val="standardContextual"/>
          <w14:cntxtAlts/>
        </w:rPr>
      </w:pPr>
    </w:p>
    <w:p w14:paraId="0E6EB7C3" w14:textId="77777777" w:rsidR="00EE63CC" w:rsidRPr="00826028" w:rsidRDefault="00EE63CC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or</w:t>
      </w:r>
    </w:p>
    <w:p w14:paraId="488C6A03" w14:textId="77777777" w:rsidR="001857A5" w:rsidRPr="00826028" w:rsidRDefault="001857A5" w:rsidP="00826028">
      <w:pPr>
        <w:spacing w:before="0" w:line="240" w:lineRule="auto"/>
        <w:rPr>
          <w:rFonts w:ascii="Aptos Mono" w:hAnsi="Aptos Mono" w:cs="Consolas"/>
          <w:sz w:val="16"/>
        </w:rPr>
      </w:pPr>
    </w:p>
    <w:p w14:paraId="4DCBDB7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2060"/>
          <w:sz w:val="16"/>
        </w:rPr>
      </w:pPr>
      <w:r w:rsidRPr="00826028">
        <w:rPr>
          <w:rFonts w:ascii="Aptos Mono" w:hAnsi="Aptos Mono" w:cs="Consolas"/>
          <w:b/>
          <w:sz w:val="16"/>
        </w:rPr>
        <w:t xml:space="preserve"> </w:t>
      </w:r>
      <w:r w:rsidRPr="00826028">
        <w:rPr>
          <w:rFonts w:ascii="Aptos Mono" w:hAnsi="Aptos Mono" w:cs="Consolas"/>
          <w:b/>
          <w:color w:val="002060"/>
          <w:sz w:val="16"/>
        </w:rPr>
        <w:t xml:space="preserve"> no. </w:t>
      </w:r>
      <w:proofErr w:type="spellStart"/>
      <w:r w:rsidRPr="00826028">
        <w:rPr>
          <w:rFonts w:ascii="Aptos Mono" w:hAnsi="Aptos Mono" w:cs="Consolas"/>
          <w:b/>
          <w:color w:val="002060"/>
          <w:sz w:val="16"/>
        </w:rPr>
        <w:t>zaid</w:t>
      </w:r>
      <w:proofErr w:type="spellEnd"/>
      <w:r w:rsidRPr="00826028">
        <w:rPr>
          <w:rFonts w:ascii="Aptos Mono" w:hAnsi="Aptos Mono" w:cs="Consolas"/>
          <w:b/>
          <w:color w:val="002060"/>
          <w:sz w:val="16"/>
        </w:rPr>
        <w:t xml:space="preserve">     mass      activity   sp. act</w:t>
      </w:r>
      <w:proofErr w:type="gramStart"/>
      <w:r w:rsidRPr="00826028">
        <w:rPr>
          <w:rFonts w:ascii="Aptos Mono" w:hAnsi="Aptos Mono" w:cs="Consolas"/>
          <w:b/>
          <w:color w:val="002060"/>
          <w:sz w:val="16"/>
        </w:rPr>
        <w:t xml:space="preserve">.  </w:t>
      </w:r>
      <w:proofErr w:type="gramEnd"/>
      <w:r w:rsidRPr="00826028">
        <w:rPr>
          <w:rFonts w:ascii="Aptos Mono" w:hAnsi="Aptos Mono" w:cs="Consolas"/>
          <w:b/>
          <w:color w:val="002060"/>
          <w:sz w:val="16"/>
        </w:rPr>
        <w:t>atom den</w:t>
      </w:r>
      <w:proofErr w:type="gramStart"/>
      <w:r w:rsidRPr="00826028">
        <w:rPr>
          <w:rFonts w:ascii="Aptos Mono" w:hAnsi="Aptos Mono" w:cs="Consolas"/>
          <w:b/>
          <w:color w:val="002060"/>
          <w:sz w:val="16"/>
        </w:rPr>
        <w:t xml:space="preserve">.  </w:t>
      </w:r>
      <w:proofErr w:type="gramEnd"/>
      <w:r w:rsidRPr="00826028">
        <w:rPr>
          <w:rFonts w:ascii="Aptos Mono" w:hAnsi="Aptos Mono" w:cs="Consolas"/>
          <w:b/>
          <w:color w:val="002060"/>
          <w:sz w:val="16"/>
        </w:rPr>
        <w:t xml:space="preserve"> atom </w:t>
      </w:r>
      <w:proofErr w:type="gramStart"/>
      <w:r w:rsidRPr="00826028">
        <w:rPr>
          <w:rFonts w:ascii="Aptos Mono" w:hAnsi="Aptos Mono" w:cs="Consolas"/>
          <w:b/>
          <w:color w:val="002060"/>
          <w:sz w:val="16"/>
        </w:rPr>
        <w:t xml:space="preserve">fr.  </w:t>
      </w:r>
      <w:proofErr w:type="gramEnd"/>
      <w:r w:rsidRPr="00826028">
        <w:rPr>
          <w:rFonts w:ascii="Aptos Mono" w:hAnsi="Aptos Mono" w:cs="Consolas"/>
          <w:b/>
          <w:color w:val="002060"/>
          <w:sz w:val="16"/>
        </w:rPr>
        <w:t xml:space="preserve"> mass fr.</w:t>
      </w:r>
    </w:p>
    <w:p w14:paraId="20AE5C8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2060"/>
          <w:sz w:val="16"/>
        </w:rPr>
      </w:pPr>
      <w:r w:rsidRPr="00826028">
        <w:rPr>
          <w:rFonts w:ascii="Aptos Mono" w:hAnsi="Aptos Mono" w:cs="Consolas"/>
          <w:b/>
          <w:color w:val="002060"/>
          <w:sz w:val="16"/>
        </w:rPr>
        <w:t xml:space="preserve">               (gm)        (Ci)     (Ci/gm)    (a/b-cm)</w:t>
      </w:r>
    </w:p>
    <w:p w14:paraId="5C20CF7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 1   8016  1.478E+05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3.615E-02  3.350E-01  8.729E-01</w:t>
      </w:r>
    </w:p>
    <w:p w14:paraId="71C4881C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 2   1001  1.848E+04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7.172E-02  6.645E-01  1.091E-01</w:t>
      </w:r>
    </w:p>
    <w:p w14:paraId="1BA67FA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 3  54134  1.738E-06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5.078E-14  4.706E-13  1.027E-11</w:t>
      </w:r>
    </w:p>
    <w:p w14:paraId="5D7AF4D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 4  56138  1.541E-06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4.371E-14  4.050E-13  9.100E-12</w:t>
      </w:r>
    </w:p>
    <w:p w14:paraId="5110B70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 5  57139  1.471E-06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4.144E-14  3.840E-13  8.689E-12</w:t>
      </w:r>
    </w:p>
    <w:p w14:paraId="094A3AD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 6  58140  1.436E-06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4.016E-14  3.721E-13  8.481E-12</w:t>
      </w:r>
    </w:p>
    <w:p w14:paraId="7FC140B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 7  54136  1.416E-06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4.077E-14  3.778E-13  8.365E-12</w:t>
      </w:r>
    </w:p>
    <w:p w14:paraId="33DDC10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 8  55135  1.416E-06  1.632E-09  1.152E-03  4.106E-14  3.805E-13  8.363E-12</w:t>
      </w:r>
    </w:p>
    <w:p w14:paraId="5D42AA5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 9  60143  1.405E-06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3.847E-14  3.565E-13  8.300E-12</w:t>
      </w:r>
    </w:p>
    <w:p w14:paraId="618EB1E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10  58142  1.370E-06  6.908E-20  5.042E-14  3.777E-14  3.500E-13  8.092E-12</w:t>
      </w:r>
    </w:p>
    <w:p w14:paraId="3A4C28B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11  55137  1.366E-06  1.189E-04  8.704E+01  3.903E-14  3.616E-13  8.066E-12</w:t>
      </w:r>
    </w:p>
    <w:p w14:paraId="16C2ABA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12  59141  1.360E-06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3.775E-14  3.498E-13  8.030E-12</w:t>
      </w:r>
    </w:p>
    <w:p w14:paraId="453F0D5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13  42100  1.038E-06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4.066E-14  3.768E-13  6.133E-12</w:t>
      </w:r>
    </w:p>
    <w:p w14:paraId="1EEF91E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14  40096  1.004E-06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4.093E-14  3.793E-13  5.927E-12</w:t>
      </w:r>
    </w:p>
    <w:p w14:paraId="67BC455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15  40094  1.003E-06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4.180E-14  3.874E-13  5.926E-12</w:t>
      </w:r>
    </w:p>
    <w:p w14:paraId="3CBC39CC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16  43099  9.907E-07  1.696E-08  1.712E-02  3.919E-14  3.631E-13  5.851E-12</w:t>
      </w:r>
    </w:p>
    <w:p w14:paraId="1C022D3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17  42095  9.771E-07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4.028E-14  3.732E-13  5.770E-12</w:t>
      </w:r>
    </w:p>
    <w:p w14:paraId="1A8E46B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18  40093  9.678E-07  2.434E-09  2.515E-03  4.075E-14  3.776E-13  5.715E-12</w:t>
      </w:r>
    </w:p>
    <w:p w14:paraId="5F3CA8BC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19  60145  9.411E-07  3.870E-20  4.112E-14  2.541E-14  2.354E-13  5.558E-12</w:t>
      </w:r>
    </w:p>
    <w:p w14:paraId="3522199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20  42097  9.374E-07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3.784E-14  3.507E-13  5.536E-12</w:t>
      </w:r>
    </w:p>
    <w:p w14:paraId="783CF29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21  42098  9.290E-07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3.712E-14  3.440E-13  5.486E-12</w:t>
      </w:r>
    </w:p>
    <w:p w14:paraId="5533C6A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22  40092  9.137E-07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3.889E-14  3.604E-13  5.396E-12</w:t>
      </w:r>
    </w:p>
    <w:p w14:paraId="3E57C97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23  54132  9.132E-07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2.708E-14  2.510E-13  5.393E-12</w:t>
      </w:r>
    </w:p>
    <w:p w14:paraId="48D8657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24  44101  8.634E-07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3.347E-14  3.102E-13  5.099E-12</w:t>
      </w:r>
    </w:p>
    <w:p w14:paraId="30B98FE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25  40091  8.547E-07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3.678E-14  3.408E-13  5.048E-12</w:t>
      </w:r>
    </w:p>
    <w:p w14:paraId="59D151B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26  60144  7.675E-07  9.116E-19  1.188E-12  2.086E-14  1.933E-13  4.532E-12</w:t>
      </w:r>
    </w:p>
    <w:p w14:paraId="4E382B4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27  55133  7.641E-07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2.249E-14  2.084E-13  4.512E-12</w:t>
      </w:r>
    </w:p>
    <w:p w14:paraId="5BE00D5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28  60146  7.222E-07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1.936E-14  1.794E-13  4.265E-12</w:t>
      </w:r>
    </w:p>
    <w:p w14:paraId="3D6BB8D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29  44102  7.190E-07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2.760E-14  2.558E-13  4.246E-12</w:t>
      </w:r>
    </w:p>
    <w:p w14:paraId="689DDBF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30  39089  6.901E-07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3.036E-14  2.814E-13  4.075E-12</w:t>
      </w:r>
    </w:p>
    <w:p w14:paraId="0B0CEC8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lastRenderedPageBreak/>
        <w:t xml:space="preserve">  31  54131  6.245E-07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1.866E-14  1.729E-13  3.688E-12</w:t>
      </w:r>
    </w:p>
    <w:p w14:paraId="09DB91D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32  58144  5.364E-07  1.708E-03  3.185E+03  1.458E-14  1.351E-13  3.168E-12</w:t>
      </w:r>
    </w:p>
    <w:p w14:paraId="477612C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33  45103  5.124E-07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1.948E-14  1.805E-13  3.026E-12</w:t>
      </w:r>
    </w:p>
    <w:p w14:paraId="17BA84C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34  38088  5.121E-07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2.279E-14  2.112E-13  3.024E-12</w:t>
      </w:r>
    </w:p>
    <w:p w14:paraId="69849A2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35  61147  4.232E-07  3.925E-04  9.276E+02  1.127E-14  1.044E-13  2.499E-12</w:t>
      </w:r>
    </w:p>
    <w:p w14:paraId="1F1A145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36  60148  4.085E-07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1.080E-14  1.001E-13  2.413E-12</w:t>
      </w:r>
    </w:p>
    <w:p w14:paraId="468C4A5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37  52130  3.882E-07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1.169E-14  1.083E-13  2.292E-12</w:t>
      </w:r>
    </w:p>
    <w:p w14:paraId="0F0BDC0C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38  37087  3.705E-07  3.175E-14  8.570E-08  1.668E-14  1.545E-13  2.188E-12</w:t>
      </w:r>
    </w:p>
    <w:p w14:paraId="55056AE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39  44104  3.226E-07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1.215E-14  1.126E-13  1.905E-12</w:t>
      </w:r>
    </w:p>
    <w:p w14:paraId="4BE443F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40  36086  2.983E-07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1.358E-14  1.259E-13  1.762E-12</w:t>
      </w:r>
    </w:p>
    <w:p w14:paraId="0F103F3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41  62149  2.659E-07  3.192E-19  1.200E-12  6.986E-15  6.474E-14  1.571E-12</w:t>
      </w:r>
    </w:p>
    <w:p w14:paraId="7D55C45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42  38090  1.974E-07  2.789E-05  1.413E+02  8.591E-15  7.961E-14  1.166E-12</w:t>
      </w:r>
    </w:p>
    <w:p w14:paraId="5E5A59F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43  46105  1.670E-07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6.227E-15  5.770E-14  9.862E-13</w:t>
      </w:r>
    </w:p>
    <w:p w14:paraId="4B3ACF5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44  60150  1.614E-07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4.212E-15  3.903E-14  9.533E-13</w:t>
      </w:r>
    </w:p>
    <w:p w14:paraId="2A304E2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45  36084  1.354E-07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6.311E-15  5.848E-14  7.995E-13</w:t>
      </w:r>
    </w:p>
    <w:p w14:paraId="1A335EC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46  37085  1.327E-07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6.113E-15  5.664E-14  7.836E-13</w:t>
      </w:r>
    </w:p>
    <w:p w14:paraId="3FC7B0A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47  62147  1.217E-07  2.793E-15  2.296E-08  3.240E-15  3.002E-14  7.185E-13</w:t>
      </w:r>
    </w:p>
    <w:p w14:paraId="6AD04DD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48  62151  1.035E-07  2.725E-06  2.632E+01  2.684E-15  2.487E-14  6.114E-13</w:t>
      </w:r>
    </w:p>
    <w:p w14:paraId="5446BE7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49  36083  7.382E-08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3.483E-15  3.227E-14  4.359E-13</w:t>
      </w:r>
    </w:p>
    <w:p w14:paraId="3904DBC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50  52128  7.236E-08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2.213E-15  2.051E-14  4.273E-13</w:t>
      </w:r>
    </w:p>
    <w:p w14:paraId="0A703C4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51  62152  6.670E-08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1.718E-15  1.592E-14  3.939E-13</w:t>
      </w:r>
    </w:p>
    <w:p w14:paraId="0EC4771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52  53129  5.567E-08  9.833E-12  1.766E-04  1.689E-15  1.565E-14  3.287E-13</w:t>
      </w:r>
    </w:p>
    <w:p w14:paraId="221948E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53  34082  4.387E-08  1.373E-24  3.130E-17  2.095E-15  1.941E-14  2.591E-13</w:t>
      </w:r>
    </w:p>
    <w:p w14:paraId="3F0FA64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54  63153  3.996E-08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1.022E-15  9.473E-15  2.360E-13</w:t>
      </w:r>
    </w:p>
    <w:p w14:paraId="566BE1F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55  36085  3.601E-08  1.414E-05  3.927E+02  1.659E-15  1.537E-14  2.127E-13</w:t>
      </w:r>
    </w:p>
    <w:p w14:paraId="03C9971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56  44106  3.551E-08  1.178E-04  3.318E+03  1.312E-15  1.215E-14  2.097E-13</w:t>
      </w:r>
    </w:p>
    <w:p w14:paraId="67B5B0E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57  46106  3.467E-08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1.281E-15  1.187E-14  2.048E-13</w:t>
      </w:r>
    </w:p>
    <w:p w14:paraId="404FA70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58  53127  3.227E-08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9.948E-16  9.218E-15  1.906E-13</w:t>
      </w:r>
    </w:p>
    <w:p w14:paraId="4AC81BC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59  56137  3.193E-08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9.125E-16  8.455E-15  1.886E-13</w:t>
      </w:r>
    </w:p>
    <w:p w14:paraId="79DE5F6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60  35081  2.721E-08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1.315E-15  1.219E-14  1.607E-13</w:t>
      </w:r>
    </w:p>
    <w:p w14:paraId="62FF08D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61  46107  2.577E-08  1.326E-11  5.145E-04  9.430E-16  8.738E-15  1.522E-13</w:t>
      </w:r>
    </w:p>
    <w:p w14:paraId="6D04490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62  41095  2.264E-08  8.907E-04  3.934E+04  9.332E-16  8.647E-15  1.337E-13</w:t>
      </w:r>
    </w:p>
    <w:p w14:paraId="5872483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63  40095  1.954E-08  4.199E-04  2.149E+04  8.054E-16  7.463E-15  1.154E-13</w:t>
      </w:r>
    </w:p>
    <w:p w14:paraId="334A3D1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64  62154  1.891E-08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4.807E-16  4.454E-15  1.117E-13</w:t>
      </w:r>
    </w:p>
    <w:p w14:paraId="4215F7D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65  34080  1.700E-08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8.319E-16  7.709E-15  1.004E-13</w:t>
      </w:r>
    </w:p>
    <w:p w14:paraId="5FD1C93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66  50126  1.167E-08  3.314E-10  2.839E-02  3.626E-16  3.360E-15  6.892E-14</w:t>
      </w:r>
    </w:p>
    <w:p w14:paraId="0E20780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67  39091  1.152E-08  2.829E-04  2.455E+04  4.959E-16  4.595E-15  6.805E-14</w:t>
      </w:r>
    </w:p>
    <w:p w14:paraId="0EAA725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68  46108  9.652E-09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3.499E-16  3.243E-15  5.700E-14</w:t>
      </w:r>
    </w:p>
    <w:p w14:paraId="3BF1A23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69  63155  7.086E-09  3.494E-06  4.931E+02  1.789E-16  1.658E-15  4.185E-14</w:t>
      </w:r>
    </w:p>
    <w:p w14:paraId="3FE7EDD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70  34079  5.828E-09  8.000E-10  1.373E-01  2.889E-16  2.677E-15  3.442E-14</w:t>
      </w:r>
    </w:p>
    <w:p w14:paraId="3F9B57B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71  47109  5.611E-09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2.016E-16  1.868E-15  3.314E-14</w:t>
      </w:r>
    </w:p>
    <w:p w14:paraId="4581242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72  50124  5.475E-09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1.729E-16  1.602E-15  3.233E-14</w:t>
      </w:r>
    </w:p>
    <w:p w14:paraId="0654E51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73  51125  5.456E-09  5.720E-06  1.048E+03  1.709E-16  1.583E-15  3.222E-14</w:t>
      </w:r>
    </w:p>
    <w:p w14:paraId="01E5F6B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74  40090  4.872E-09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2.120E-16  1.964E-15  2.877E-14</w:t>
      </w:r>
    </w:p>
    <w:p w14:paraId="6E37271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75  46110  4.656E-09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1.657E-16  1.536E-15  2.749E-14</w:t>
      </w:r>
    </w:p>
    <w:p w14:paraId="54E2ADC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76  38089  4.643E-09  1.349E-04  2.905E+04  2.043E-16  1.893E-15  2.742E-14</w:t>
      </w:r>
    </w:p>
    <w:p w14:paraId="1731FD7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77   2004  4.541E-09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4.438E-15  4.113E-14  2.682E-14</w:t>
      </w:r>
    </w:p>
    <w:p w14:paraId="73D5AB5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78  64156  3.823E-09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9.593E-17  8.889E-16  2.258E-14</w:t>
      </w:r>
    </w:p>
    <w:p w14:paraId="671A7AF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79  48111  3.149E-09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1.111E-16  1.029E-15  1.860E-14</w:t>
      </w:r>
    </w:p>
    <w:p w14:paraId="7DEC8AF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80  51123  3.145E-09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1.001E-16  9.277E-16  1.858E-14</w:t>
      </w:r>
    </w:p>
    <w:p w14:paraId="769CA7E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81  50122  3.116E-09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9.999E-17  9.265E-16  1.840E-14</w:t>
      </w:r>
    </w:p>
    <w:p w14:paraId="72E3534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82  34078  2.697E-09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1.354E-16  1.255E-15  1.593E-14</w:t>
      </w:r>
    </w:p>
    <w:p w14:paraId="15FE30A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83  48113  2.602E-09  8.859E-22  3.405E-13  9.016E-17  8.354E-16  1.537E-14</w:t>
      </w:r>
    </w:p>
    <w:p w14:paraId="539CF4C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lastRenderedPageBreak/>
        <w:t xml:space="preserve">  84  48116  2.538E-09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8.568E-17  7.939E-16  1.499E-14</w:t>
      </w:r>
    </w:p>
    <w:p w14:paraId="4767FB3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85  50120  2.496E-09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8.142E-17  7.545E-16  1.474E-14</w:t>
      </w:r>
    </w:p>
    <w:p w14:paraId="7B1C72C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86  50117  2.456E-09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8.220E-17  7.617E-16  1.451E-14</w:t>
      </w:r>
    </w:p>
    <w:p w14:paraId="0D6BE5F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87  48112  2.404E-09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8.406E-17  7.789E-16  1.420E-14</w:t>
      </w:r>
    </w:p>
    <w:p w14:paraId="7F619B2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88  49115  2.258E-09  1.593E-20  7.055E-12  7.689E-17  7.125E-16  1.334E-14</w:t>
      </w:r>
    </w:p>
    <w:p w14:paraId="5E8B0FD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89  50118  2.207E-09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7.323E-17  6.786E-16  1.303E-14</w:t>
      </w:r>
    </w:p>
    <w:p w14:paraId="17ECC80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90  48114  2.068E-09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7.104E-17  6.582E-16  1.221E-14</w:t>
      </w:r>
    </w:p>
    <w:p w14:paraId="71C2DBE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91  64157  1.594E-09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3.973E-17  3.681E-16  9.411E-15</w:t>
      </w:r>
    </w:p>
    <w:p w14:paraId="5B7C316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92  50119  1.495E-09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4.919E-17  4.558E-16  8.830E-15</w:t>
      </w:r>
    </w:p>
    <w:p w14:paraId="4680CEB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93  52125  1.482E-09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4.641E-17  4.300E-16  8.750E-15</w:t>
      </w:r>
    </w:p>
    <w:p w14:paraId="5687B53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94  51121  1.388E-09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4.490E-17  4.160E-16  8.194E-15</w:t>
      </w:r>
    </w:p>
    <w:p w14:paraId="2F411F8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95  56136  1.243E-09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3.579E-17  3.317E-16  7.343E-15</w:t>
      </w:r>
    </w:p>
    <w:p w14:paraId="70628E1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96  64155  1.131E-09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2.856E-17  2.647E-16  6.680E-15</w:t>
      </w:r>
    </w:p>
    <w:p w14:paraId="0FF2470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97  34077  1.010E-09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5.138E-17  4.761E-16  5.966E-15</w:t>
      </w:r>
    </w:p>
    <w:p w14:paraId="5C9C7BD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98  64158  8.566E-10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2.122E-17  1.966E-16  5.059E-15</w:t>
      </w:r>
    </w:p>
    <w:p w14:paraId="7A47B0D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99  44103  8.150E-10  2.634E-05  3.232E+04  3.098E-17  2.871E-16  4.813E-15</w:t>
      </w:r>
    </w:p>
    <w:p w14:paraId="2B57D16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100  63151  7.967E-10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2.065E-17  1.914E-16  4.705E-15</w:t>
      </w:r>
    </w:p>
    <w:p w14:paraId="6308C67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101  58141  5.662E-10  1.614E-05  2.851E+04  1.572E-17  1.457E-16  3.344E-15</w:t>
      </w:r>
    </w:p>
    <w:p w14:paraId="62B2949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102  32076  3.885E-10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2.002E-17  1.855E-16  2.294E-15</w:t>
      </w:r>
    </w:p>
    <w:p w14:paraId="77FBBBD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103  52126  3.195E-10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9.928E-18  9.199E-17  1.887E-15</w:t>
      </w:r>
    </w:p>
    <w:p w14:paraId="0F616C5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104  65159  2.649E-10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6.520E-18  6.041E-17  1.564E-15</w:t>
      </w:r>
    </w:p>
    <w:p w14:paraId="2786F60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105  33075  1.314E-10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6.859E-18  6.356E-17  7.758E-16</w:t>
      </w:r>
    </w:p>
    <w:p w14:paraId="7F99B7B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106  50115  1.142E-10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3.886E-18  3.601E-17  6.741E-16</w:t>
      </w:r>
    </w:p>
    <w:p w14:paraId="47290E3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107  42096  8.614E-11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3.514E-18  3.256E-17  5.087E-16</w:t>
      </w:r>
    </w:p>
    <w:p w14:paraId="0D142DA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108  64160  8.422E-11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2.060E-18  1.909E-17  4.974E-16</w:t>
      </w:r>
    </w:p>
    <w:p w14:paraId="5A27297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109  39090  5.130E-11  2.790E-05  5.438E+05  2.232E-18  2.068E-17  3.030E-16</w:t>
      </w:r>
    </w:p>
    <w:p w14:paraId="2B6DB77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110  54130  4.753E-11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1.431E-18  1.326E-17  2.807E-16</w:t>
      </w:r>
    </w:p>
    <w:p w14:paraId="2B24C4F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111  32074  4.078E-11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2.158E-18  2.000E-17  2.408E-16</w:t>
      </w:r>
    </w:p>
    <w:p w14:paraId="3CA45AE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112  44099  3.544E-11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1.402E-18  1.299E-17  2.093E-16</w:t>
      </w:r>
    </w:p>
    <w:p w14:paraId="083FDB0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113  50123  3.388E-11  2.786E-07  8.223E+03  1.078E-18  9.992E-18  2.001E-16</w:t>
      </w:r>
    </w:p>
    <w:p w14:paraId="14C1B11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114  89227  3.010E-11  2.177E-09  7.233E+01  5.186E-19  4.805E-18  1.777E-16</w:t>
      </w:r>
    </w:p>
    <w:p w14:paraId="65B2D51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115  66161  2.266E-11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5.509E-19  5.104E-18  1.338E-16</w:t>
      </w:r>
    </w:p>
    <w:p w14:paraId="18A6574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116  32073  1.224E-11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6.567E-19  6.086E-18  7.230E-17</w:t>
      </w:r>
    </w:p>
    <w:p w14:paraId="406F434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117  62150  7.428E-12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1.938E-19  1.796E-18  4.387E-17</w:t>
      </w:r>
    </w:p>
    <w:p w14:paraId="077466F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118  36082  7.388E-12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3.528E-19  3.270E-18  4.363E-17</w:t>
      </w:r>
    </w:p>
    <w:p w14:paraId="179DD9DC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119  57138  7.240E-12  1.787E-19  2.469E-08  2.054E-19  1.903E-18  4.276E-17</w:t>
      </w:r>
    </w:p>
    <w:p w14:paraId="1DBB8A2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120  66162  4.252E-12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1.027E-19  9.520E-19  2.511E-17</w:t>
      </w:r>
    </w:p>
    <w:p w14:paraId="3EAF49E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121  32072  3.182E-12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1.731E-19  1.604E-18  1.879E-17</w:t>
      </w:r>
    </w:p>
    <w:p w14:paraId="65B370B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122  52124  2.093E-12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6.607E-20  6.122E-19  1.236E-17</w:t>
      </w:r>
    </w:p>
    <w:p w14:paraId="2FF927F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123  49113  2.073E-12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7.182E-20  6.655E-19  1.224E-17</w:t>
      </w:r>
    </w:p>
    <w:p w14:paraId="047E89F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124  66163  1.641E-12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3.941E-20  3.652E-19  9.694E-18</w:t>
      </w:r>
    </w:p>
    <w:p w14:paraId="057EB54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125  38086  1.296E-12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5.900E-20  5.467E-19  7.652E-18</w:t>
      </w:r>
    </w:p>
    <w:p w14:paraId="68FD064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126  55134  1.218E-12  1.577E-09  1.295E+03  3.558E-20  3.297E-19  7.192E-18</w:t>
      </w:r>
    </w:p>
    <w:p w14:paraId="4DE6FFC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127  31071  9.825E-13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5.419E-20  5.022E-19  5.802E-18</w:t>
      </w:r>
    </w:p>
    <w:p w14:paraId="31EF464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128  44100  9.220E-13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3.610E-20  3.345E-19  5.445E-18</w:t>
      </w:r>
    </w:p>
    <w:p w14:paraId="43686C4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129  56134  4.866E-13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1.422E-20  1.317E-19  2.874E-18</w:t>
      </w:r>
    </w:p>
    <w:p w14:paraId="180EF97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130  66164  4.605E-13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1.099E-20  1.018E-19  2.719E-18</w:t>
      </w:r>
    </w:p>
    <w:p w14:paraId="11855F5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131  56135  4.427E-13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1.284E-20  1.190E-19  2.614E-18</w:t>
      </w:r>
    </w:p>
    <w:p w14:paraId="44A751E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132  67165  2.583E-13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6.126E-21  5.677E-20  1.525E-18</w:t>
      </w:r>
    </w:p>
    <w:p w14:paraId="61FE588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133  54128  2.044E-13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6.252E-21  5.794E-20  1.207E-18</w:t>
      </w:r>
    </w:p>
    <w:p w14:paraId="7596D05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134  38087  1.894E-13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8.527E-21  7.901E-20  1.119E-18</w:t>
      </w:r>
    </w:p>
    <w:p w14:paraId="35C3744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135  31069  1.789E-13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1.016E-20  9.411E-20  1.057E-18</w:t>
      </w:r>
    </w:p>
    <w:p w14:paraId="26504CD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136  35079  1.226E-13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6.077E-21  5.631E-20  7.239E-19</w:t>
      </w:r>
    </w:p>
    <w:p w14:paraId="719FA7E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lastRenderedPageBreak/>
        <w:t xml:space="preserve"> 137  68166  9.926E-14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2.340E-21  2.168E-20  5.862E-19</w:t>
      </w:r>
    </w:p>
    <w:p w14:paraId="14F9D2D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138  52122  7.701E-14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2.471E-21  2.290E-20  4.548E-19</w:t>
      </w:r>
    </w:p>
    <w:p w14:paraId="4F1A4E4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139  68167  6.811E-14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1.596E-21  1.479E-20  4.023E-19</w:t>
      </w:r>
    </w:p>
    <w:p w14:paraId="3F3AFC2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140  63154  4.547E-14  1.229E-11  2.703E+02  1.156E-21  1.071E-20  2.686E-19</w:t>
      </w:r>
    </w:p>
    <w:p w14:paraId="54E71FC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141  41094  3.820E-14  7.164E-15  1.875E-01  1.591E-21  1.475E-20  2.256E-19</w:t>
      </w:r>
    </w:p>
    <w:p w14:paraId="41BB126C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142  51124  2.875E-14  5.033E-10  1.751E+04  9.078E-22  8.412E-21  1.698E-19</w:t>
      </w:r>
    </w:p>
    <w:p w14:paraId="40BEA01C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143  34076  2.068E-14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1.066E-21  9.876E-21  1.222E-19</w:t>
      </w:r>
    </w:p>
    <w:p w14:paraId="6C113B1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144  36080  1.792E-14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8.771E-22  8.127E-21  1.058E-19</w:t>
      </w:r>
    </w:p>
    <w:p w14:paraId="6C1406C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145  68168  1.549E-14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3.608E-22  3.343E-21  9.147E-20</w:t>
      </w:r>
    </w:p>
    <w:p w14:paraId="5754765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146   2003  1.242E-14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1.611E-20  1.493E-19  7.335E-20</w:t>
      </w:r>
    </w:p>
    <w:p w14:paraId="5E4C485C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147  59143  1.235E-14  8.316E-10  6.733E+04  3.381E-22  3.133E-21  7.294E-20</w:t>
      </w:r>
    </w:p>
    <w:p w14:paraId="2F80D51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148  41093  9.817E-15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4.134E-22  3.830E-21  5.797E-20</w:t>
      </w:r>
    </w:p>
    <w:p w14:paraId="7C7B2A1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149  66160  7.273E-15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1.779E-22  1.648E-21  4.295E-20</w:t>
      </w:r>
    </w:p>
    <w:p w14:paraId="1C09CB2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150   1003  4.076E-15  3.919E-11  9.613E+03  5.287E-21  4.899E-20  2.407E-20</w:t>
      </w:r>
    </w:p>
    <w:p w14:paraId="3EC3967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151  64154  3.822E-15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9.715E-23  9.002E-22  2.257E-20</w:t>
      </w:r>
    </w:p>
    <w:p w14:paraId="70706ABC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152  56140  3.427E-15  2.508E-10  7.318E+04  9.581E-23  8.878E-22  2.024E-20</w:t>
      </w:r>
    </w:p>
    <w:p w14:paraId="23BB92C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153  46104  3.345E-15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1.260E-22  1.167E-21  1.976E-20</w:t>
      </w:r>
    </w:p>
    <w:p w14:paraId="6DFAA61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154  62148  3.061E-15  9.338E-28  3.051E-13  8.095E-23  7.501E-22  1.808E-20</w:t>
      </w:r>
    </w:p>
    <w:p w14:paraId="43C2E3B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155  47107  2.748E-15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1.006E-22  9.317E-22  1.623E-20</w:t>
      </w:r>
    </w:p>
    <w:p w14:paraId="26A622F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156  54129  2.397E-15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7.274E-23  6.740E-22  1.415E-20</w:t>
      </w:r>
    </w:p>
    <w:p w14:paraId="4E984ED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157  50116  1.473E-15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4.973E-23  4.608E-22  8.701E-21</w:t>
      </w:r>
    </w:p>
    <w:p w14:paraId="4416A57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158  68170  1.404E-15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3.233E-23  2.996E-22  8.294E-21</w:t>
      </w:r>
    </w:p>
    <w:p w14:paraId="33D79C8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159  60142  1.085E-15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2.990E-23  2.770E-22  6.405E-21</w:t>
      </w:r>
    </w:p>
    <w:p w14:paraId="719BD08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160   6012  5.864E-16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1.912E-22  1.772E-21  3.463E-21</w:t>
      </w:r>
    </w:p>
    <w:p w14:paraId="019B0EA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161  51126  5.549E-16  4.640E-11  8.363E+04  1.724E-23  1.597E-22  3.277E-21</w:t>
      </w:r>
    </w:p>
    <w:p w14:paraId="348DE73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162  57140  5.192E-16  2.888E-10  5.561E+05  1.452E-23  1.345E-22  3.066E-21</w:t>
      </w:r>
    </w:p>
    <w:p w14:paraId="42EC454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163  56132  3.214E-16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9.533E-24  8.833E-23  1.898E-21</w:t>
      </w:r>
    </w:p>
    <w:p w14:paraId="7D2ABCB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164  52123  3.069E-16  7.199E-26  2.346E-10  9.768E-24  9.052E-23  1.812E-21</w:t>
      </w:r>
    </w:p>
    <w:p w14:paraId="6B97EEF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165   7015  2.981E-16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7.775E-23  7.204E-22  1.760E-21</w:t>
      </w:r>
    </w:p>
    <w:p w14:paraId="3EB72BB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166  63156  2.266E-16  1.249E-11  5.513E+04  5.686E-24  5.269E-23  1.338E-21</w:t>
      </w:r>
    </w:p>
    <w:p w14:paraId="14149E9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167  65160  2.260E-16  2.553E-12  1.129E+04  5.529E-24  5.124E-23  1.335E-21</w:t>
      </w:r>
    </w:p>
    <w:p w14:paraId="7614C68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168   1002  1.847E-16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3.588E-22  3.325E-21  1.091E-21</w:t>
      </w:r>
    </w:p>
    <w:p w14:paraId="1611AB7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169  58138  1.081E-16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3.068E-24  2.843E-23  6.387E-22</w:t>
      </w:r>
    </w:p>
    <w:p w14:paraId="3EEC06D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170  42094  7.999E-17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3.332E-24  3.088E-23  4.724E-22</w:t>
      </w:r>
    </w:p>
    <w:p w14:paraId="7FD0382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171  60147  5.295E-17  4.286E-12  8.094E+04  1.410E-24  1.306E-23  3.127E-22</w:t>
      </w:r>
    </w:p>
    <w:p w14:paraId="72082C2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172  63152  4.317E-17  7.622E-15  1.765E+02  1.112E-24  1.030E-23  2.550E-22</w:t>
      </w:r>
    </w:p>
    <w:p w14:paraId="3E91CBB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173  58139  3.608E-17  2.464E-13  6.830E+03  1.016E-24  9.415E-24  2.131E-22</w:t>
      </w:r>
    </w:p>
    <w:p w14:paraId="7A415B0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174  64152  1.702E-17  3.708E-28  2.179E-11  4.382E-25  4.060E-24  1.005E-22</w:t>
      </w:r>
    </w:p>
    <w:p w14:paraId="384E588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175  54126  1.544E-17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4.798E-25  4.446E-24  9.119E-23</w:t>
      </w:r>
    </w:p>
    <w:p w14:paraId="30A6775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176  38084  1.196E-17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5.578E-25  5.168E-24  7.065E-23</w:t>
      </w:r>
    </w:p>
    <w:p w14:paraId="7D3C8DE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177  46102  1.067E-17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4.096E-25  3.795E-24  6.301E-23</w:t>
      </w:r>
    </w:p>
    <w:p w14:paraId="171CE68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178  55136  5.488E-18  4.007E-13  7.301E+04  1.580E-25  1.464E-24  3.241E-23</w:t>
      </w:r>
    </w:p>
    <w:p w14:paraId="4AC5B75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179  32070  1.690E-18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9.452E-26  8.759E-25  9.978E-24</w:t>
      </w:r>
    </w:p>
    <w:p w14:paraId="1E186C9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180  37086  1.623E-18  1.324E-13  8.158E+04  7.390E-26  6.848E-25  9.584E-24</w:t>
      </w:r>
    </w:p>
    <w:p w14:paraId="2A099AD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181  34074  6.924E-19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3.664E-26  3.396E-25  4.089E-24</w:t>
      </w:r>
    </w:p>
    <w:p w14:paraId="4D87063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182  48110  2.636E-19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9.381E-27  8.693E-26  1.556E-24</w:t>
      </w:r>
    </w:p>
    <w:p w14:paraId="50068EC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183  56133  2.136E-19  5.463E-17  2.557E+02  6.288E-27  5.827E-26  1.262E-24</w:t>
      </w:r>
    </w:p>
    <w:p w14:paraId="26A11D0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184  54133  1.637E-19  3.067E-14  1.874E+05  4.817E-27  4.464E-26  9.665E-25</w:t>
      </w:r>
    </w:p>
    <w:p w14:paraId="0DE24A4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185  53131  1.564E-19  1.940E-14  1.241E+05  4.674E-27  4.331E-26  9.237E-25</w:t>
      </w:r>
    </w:p>
    <w:p w14:paraId="3D47CE3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186  52132  6.668E-20  2.026E-14  3.038E+05  1.978E-27  1.833E-26  3.938E-25</w:t>
      </w:r>
    </w:p>
    <w:p w14:paraId="06BE368C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187  42099  5.012E-20  2.408E-14  4.805E+05  1.982E-27  1.837E-26  2.960E-25</w:t>
      </w:r>
    </w:p>
    <w:p w14:paraId="4A3F5F4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188  58143  4.385E-20  2.914E-14  6.645E+05  1.200E-27  1.112E-26  2.590E-25</w:t>
      </w:r>
    </w:p>
    <w:p w14:paraId="7C37903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189  61148  2.956E-20  4.860E-15  1.644E+05  7.819E-28  7.245E-27  1.746E-25</w:t>
      </w:r>
    </w:p>
    <w:p w14:paraId="7AA3A0B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lastRenderedPageBreak/>
        <w:t xml:space="preserve"> 190  66158  2.875E-20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7.121E-28  6.599E-27  1.698E-25</w:t>
      </w:r>
    </w:p>
    <w:p w14:paraId="725A2CB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191  44098  2.371E-20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9.476E-28  8.780E-27  1.400E-25</w:t>
      </w:r>
    </w:p>
    <w:p w14:paraId="0872D31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192  61149  1.240E-20  4.914E-15  3.964E+05  3.256E-28  3.017E-27  7.320E-26</w:t>
      </w:r>
    </w:p>
    <w:p w14:paraId="38189BA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193  50125  1.129E-20  1.224E-15  1.084E+05  3.535E-28  3.276E-27  6.666E-26</w:t>
      </w:r>
    </w:p>
    <w:p w14:paraId="23192DE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194  54135  1.041E-20  2.646E-14  2.541E+06  3.019E-28  2.798E-27  6.148E-26</w:t>
      </w:r>
    </w:p>
    <w:p w14:paraId="180248D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195  45105  6.949E-21  5.871E-15  8.448E+05  2.591E-28  2.401E-27  4.104E-26</w:t>
      </w:r>
    </w:p>
    <w:p w14:paraId="2AB11EB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196  53135  6.576E-21  2.325E-14  3.536E+06  1.907E-28  1.767E-27  3.884E-26</w:t>
      </w:r>
    </w:p>
    <w:p w14:paraId="67F5598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197  88226  6.015E-21  5.946E-21  9.885E-01  1.041E-28  9.647E-28  3.552E-26</w:t>
      </w:r>
    </w:p>
    <w:p w14:paraId="4A788F9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198  61151  2.064E-21  1.509E-15  7.311E+05  5.350E-29  4.957E-28  1.219E-26</w:t>
      </w:r>
    </w:p>
    <w:p w14:paraId="0E28B3B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199  47111  1.727E-21  2.729E-16  1.580E+05  6.090E-29  5.643E-28  1.020E-26</w:t>
      </w:r>
    </w:p>
    <w:p w14:paraId="4A83985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200  62153  1.593E-21  7.057E-16  4.429E+05  4.076E-29  3.777E-28  9.410E-27</w:t>
      </w:r>
    </w:p>
    <w:p w14:paraId="3577730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201  44105  8.726E-22  5.871E-15  6.728E+06  3.254E-29  3.015E-28  5.153E-27</w:t>
      </w:r>
    </w:p>
    <w:p w14:paraId="4283D8D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202  36078  6.349E-23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3.188E-30  2.954E-29  3.750E-28</w:t>
      </w:r>
    </w:p>
    <w:p w14:paraId="5721692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203  63157  3.944E-23  5.188E-17  1.316E+06  9.831E-31  9.110E-30  2.329E-28</w:t>
      </w:r>
    </w:p>
    <w:p w14:paraId="37CC8D0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204  53130  1.468E-24  2.864E-18  1.952E+06  4.420E-32  4.095E-31  8.667E-30</w:t>
      </w:r>
    </w:p>
    <w:p w14:paraId="3D4A5F4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205  33074  1.326E-24  1.317E-19  9.934E+04  7.015E-32  6.500E-31  7.828E-30</w:t>
      </w:r>
    </w:p>
    <w:p w14:paraId="69358FD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206  59142  1.372E-27  1.585E-21  1.155E+06  3.782E-35  3.505E-34  8.102E-33</w:t>
      </w:r>
    </w:p>
    <w:p w14:paraId="46DCFB2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207  89228  6.664E-28  1.489E-21  2.235E+06  1.143E-35  1.059E-34  3.935E-33</w:t>
      </w:r>
    </w:p>
    <w:p w14:paraId="269C209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208  50114  5.680E-30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1.951E-37  1.808E-36  3.354E-35</w:t>
      </w:r>
    </w:p>
    <w:p w14:paraId="4E9C4D9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209  68164  8.922E-31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2.129E-38  1.973E-37  5.269E-36</w:t>
      </w:r>
    </w:p>
    <w:p w14:paraId="5D59DE9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210  28063  1.106E-31  6.275E-30  5.675E+01  6.873E-39  6.369E-38  6.530E-37</w:t>
      </w:r>
    </w:p>
    <w:p w14:paraId="5BBE2CC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211  48108  2.525E-32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9.154E-40  8.483E-39  1.491E-37</w:t>
      </w:r>
    </w:p>
    <w:p w14:paraId="29C90F9C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212  28062  5.131E-33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3.241E-40  3.003E-39  3.030E-38</w:t>
      </w:r>
    </w:p>
    <w:p w14:paraId="21689F6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213  50112  1.814E-33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6.343E-41  5.878E-40  1.072E-38</w:t>
      </w:r>
    </w:p>
    <w:p w14:paraId="45B8E49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214  29063  8.607E-34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5.350E-41  4.958E-40  5.083E-39</w:t>
      </w:r>
    </w:p>
    <w:p w14:paraId="6125BC4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215  64153  5.575E-34  1.970E-30  3.534E+03  1.426E-41  1.322E-40  3.292E-39</w:t>
      </w:r>
    </w:p>
    <w:p w14:paraId="7FB5110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216  28061  2.771E-34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1.779E-41  1.649E-40  1.637E-39</w:t>
      </w:r>
    </w:p>
    <w:p w14:paraId="605B824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217  26057  1.848E-34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1.269E-41  1.176E-40  1.091E-39</w:t>
      </w:r>
    </w:p>
    <w:p w14:paraId="31A1A8F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218   8018  1.848E-34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4.015E-41  3.721E-40  1.091E-39</w:t>
      </w:r>
    </w:p>
    <w:p w14:paraId="21DB2CE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219  26058  1.847E-34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1.248E-41  1.156E-40  1.091E-39</w:t>
      </w:r>
    </w:p>
    <w:p w14:paraId="7055427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220  27059  1.844E-34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1.224E-41  1.135E-40  1.089E-39</w:t>
      </w:r>
    </w:p>
    <w:p w14:paraId="11E4FA0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221   7014  9.239E-35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2.581E-41  2.392E-40  5.456E-40</w:t>
      </w:r>
    </w:p>
    <w:p w14:paraId="185883A3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222  28060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6.030E-42  5.588E-41  5.456E-40</w:t>
      </w:r>
    </w:p>
    <w:p w14:paraId="16BEB452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223   9019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1.902E-41  1.763E-40  5.456E-40</w:t>
      </w:r>
    </w:p>
    <w:p w14:paraId="2D1878CB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224   6013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2.779E-41  2.575E-40  5.456E-40</w:t>
      </w:r>
    </w:p>
    <w:p w14:paraId="1EDED6C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225  10020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1.808E-41  1.675E-40  5.456E-40</w:t>
      </w:r>
    </w:p>
    <w:p w14:paraId="65E200E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226  42092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3.932E-42  3.644E-41  5.456E-40</w:t>
      </w:r>
    </w:p>
    <w:p w14:paraId="2A4AA199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227   8017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2.126E-41  1.970E-40  5.456E-40</w:t>
      </w:r>
    </w:p>
    <w:p w14:paraId="0C263D1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228  44096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3.768E-42  3.492E-41  5.456E-40</w:t>
      </w:r>
    </w:p>
    <w:p w14:paraId="3202019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229  48106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3.412E-42  3.162E-41  5.456E-40</w:t>
      </w:r>
    </w:p>
    <w:p w14:paraId="12037864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230  62144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2.511E-42  2.327E-41  5.456E-40</w:t>
      </w:r>
    </w:p>
    <w:p w14:paraId="2A2E3DD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231  52120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3.014E-42  2.793E-41  5.456E-40</w:t>
      </w:r>
    </w:p>
    <w:p w14:paraId="4B072CB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232  58136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2.659E-42  2.464E-41  5.456E-40</w:t>
      </w:r>
    </w:p>
    <w:p w14:paraId="6D4B002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233  56130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2.782E-42  2.578E-41  5.456E-40</w:t>
      </w:r>
    </w:p>
    <w:p w14:paraId="7151E7A7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234  68162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2.232E-42  2.068E-41  5.456E-40</w:t>
      </w:r>
    </w:p>
    <w:p w14:paraId="6E30EBE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235  66156  9.238E-35  2.118E-49  2.293E-15  2.318E-42  2.148E-41  5.456E-40</w:t>
      </w:r>
    </w:p>
    <w:p w14:paraId="65D5D41A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236  54124  9.238E-35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2.917E-42  2.703E-41  5.456E-40</w:t>
      </w:r>
    </w:p>
    <w:p w14:paraId="5736E0A8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237  26060  9.238E-35  3.674E-37  3.977E-03  6.030E-42  5.587E-41  5.456E-40</w:t>
      </w:r>
    </w:p>
    <w:p w14:paraId="6F55667E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238   6014  9.237E-35  4.115E-34  4.455E+00  2.580E-41  2.391E-40  5.455E-40</w:t>
      </w:r>
    </w:p>
    <w:p w14:paraId="3A49EB55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239  50113  1.963E-35  1.973E-31  1.005E+04  6.802E-43  6.303E-42  1.159E-40</w:t>
      </w:r>
    </w:p>
    <w:p w14:paraId="40D5E39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240  26059  3.123E-37  1.555E-32  4.979E+04  2.073E-44  1.921E-43  1.844E-42</w:t>
      </w:r>
    </w:p>
    <w:p w14:paraId="6888C4C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241  27060  4.073E-41  4.609E-38  1.132E+03  2.659E-48  2.464E-47  2.405E-46</w:t>
      </w:r>
    </w:p>
    <w:p w14:paraId="61F338C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242   5011  9.239E-43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3.283E-49  3.042E-48  5.456E-48</w:t>
      </w:r>
    </w:p>
    <w:p w14:paraId="4AD6F720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lastRenderedPageBreak/>
        <w:t xml:space="preserve"> 243   3007  9.238E-43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5.151E-49  4.773E-48  5.456E-48</w:t>
      </w:r>
    </w:p>
    <w:p w14:paraId="33D35A9F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244   4009  9.238E-43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4.010E-49  3.716E-48  5.456E-48</w:t>
      </w:r>
    </w:p>
    <w:p w14:paraId="4E4850F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245   3006  9.238E-43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6.008E-49  5.567E-48  5.456E-48</w:t>
      </w:r>
    </w:p>
    <w:p w14:paraId="4757E1D6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246   5010  9.238E-43  0.000E+00  </w:t>
      </w:r>
      <w:proofErr w:type="spellStart"/>
      <w:r w:rsidRPr="00826028">
        <w:rPr>
          <w:rFonts w:ascii="Aptos Mono" w:hAnsi="Aptos Mono" w:cs="Consolas"/>
          <w:color w:val="002060"/>
          <w:sz w:val="16"/>
        </w:rPr>
        <w:t>0.000E+00</w:t>
      </w:r>
      <w:proofErr w:type="spellEnd"/>
      <w:r w:rsidRPr="00826028">
        <w:rPr>
          <w:rFonts w:ascii="Aptos Mono" w:hAnsi="Aptos Mono" w:cs="Consolas"/>
          <w:color w:val="002060"/>
          <w:sz w:val="16"/>
        </w:rPr>
        <w:t xml:space="preserve">  3.609E-49  3.344E-48  5.456E-48</w:t>
      </w:r>
    </w:p>
    <w:p w14:paraId="117FA61D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  <w:r w:rsidRPr="00826028">
        <w:rPr>
          <w:rFonts w:ascii="Aptos Mono" w:hAnsi="Aptos Mono" w:cs="Consolas"/>
          <w:color w:val="002060"/>
          <w:sz w:val="16"/>
        </w:rPr>
        <w:t xml:space="preserve">     totals  1.663E+05  4.191E-03  2.520E-08  1.079E-01  9.995E-01  9.820E-01</w:t>
      </w:r>
    </w:p>
    <w:p w14:paraId="69145211" w14:textId="77777777" w:rsidR="00EE63CC" w:rsidRPr="00826028" w:rsidRDefault="00EE63CC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color w:val="002060"/>
          <w:sz w:val="16"/>
        </w:rPr>
      </w:pPr>
    </w:p>
    <w:p w14:paraId="4B9D4478" w14:textId="77777777" w:rsidR="001857A5" w:rsidRPr="00826028" w:rsidRDefault="001857A5" w:rsidP="00826028">
      <w:pPr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br w:type="page"/>
      </w:r>
    </w:p>
    <w:p w14:paraId="6B5897D1" w14:textId="77777777" w:rsidR="00EE63CC" w:rsidRPr="00826028" w:rsidRDefault="008F7CCC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lastRenderedPageBreak/>
        <w:t>In the last example (ORIGEN), o</w:t>
      </w:r>
      <w:r w:rsidR="00EE63CC" w:rsidRPr="00826028">
        <w:rPr>
          <w:rFonts w:cs="Arial"/>
          <w14:ligatures w14:val="standardContextual"/>
          <w14:cntxtAlts/>
        </w:rPr>
        <w:t>nly columns 2 and 4 are used</w:t>
      </w:r>
      <w:proofErr w:type="gramStart"/>
      <w:r w:rsidR="00EE63CC" w:rsidRPr="00826028">
        <w:rPr>
          <w:rFonts w:cs="Arial"/>
          <w14:ligatures w14:val="standardContextual"/>
          <w14:cntxtAlts/>
        </w:rPr>
        <w:t>.</w:t>
      </w:r>
      <w:r w:rsidR="001857A5" w:rsidRPr="00826028">
        <w:rPr>
          <w:rFonts w:cs="Arial"/>
          <w14:ligatures w14:val="standardContextual"/>
          <w14:cntxtAlts/>
        </w:rPr>
        <w:t xml:space="preserve">  </w:t>
      </w:r>
      <w:r w:rsidR="00EE63CC" w:rsidRPr="00826028">
        <w:rPr>
          <w:rFonts w:cs="Arial"/>
          <w14:ligatures w14:val="standardContextual"/>
          <w14:cntxtAlts/>
        </w:rPr>
        <w:t>I will</w:t>
      </w:r>
      <w:proofErr w:type="gramEnd"/>
      <w:r w:rsidR="00EE63CC" w:rsidRPr="00826028">
        <w:rPr>
          <w:rFonts w:cs="Arial"/>
          <w14:ligatures w14:val="standardContextual"/>
          <w14:cntxtAlts/>
        </w:rPr>
        <w:t xml:space="preserve"> extract the two relevant columns manually</w:t>
      </w:r>
      <w:r w:rsidR="0050744E" w:rsidRPr="00826028">
        <w:rPr>
          <w:rFonts w:cs="Arial"/>
          <w14:ligatures w14:val="standardContextual"/>
          <w14:cntxtAlts/>
        </w:rPr>
        <w:t xml:space="preserve">, sort by activity and </w:t>
      </w:r>
      <w:proofErr w:type="gramStart"/>
      <w:r w:rsidR="0050744E" w:rsidRPr="00826028">
        <w:rPr>
          <w:rFonts w:cs="Arial"/>
          <w14:ligatures w14:val="standardContextual"/>
          <w14:cntxtAlts/>
        </w:rPr>
        <w:t>delete</w:t>
      </w:r>
      <w:proofErr w:type="gramEnd"/>
      <w:r w:rsidR="0050744E" w:rsidRPr="00826028">
        <w:rPr>
          <w:rFonts w:cs="Arial"/>
          <w14:ligatures w14:val="standardContextual"/>
          <w14:cntxtAlts/>
        </w:rPr>
        <w:t xml:space="preserve"> the </w:t>
      </w:r>
      <w:r w:rsidR="00145209" w:rsidRPr="00826028">
        <w:rPr>
          <w:rFonts w:cs="Arial"/>
          <w14:ligatures w14:val="standardContextual"/>
          <w14:cntxtAlts/>
        </w:rPr>
        <w:t>activities that are below concern</w:t>
      </w:r>
      <w:proofErr w:type="gramStart"/>
      <w:r w:rsidR="00EE63CC"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="00EE63CC" w:rsidRPr="00826028">
        <w:rPr>
          <w:rFonts w:cs="Arial"/>
          <w14:ligatures w14:val="standardContextual"/>
          <w14:cntxtAlts/>
        </w:rPr>
        <w:t>The format may be either Name-A</w:t>
      </w:r>
      <w:r w:rsidR="005E5A3A" w:rsidRPr="00826028">
        <w:rPr>
          <w:rFonts w:cs="Arial"/>
          <w14:ligatures w14:val="standardContextual"/>
          <w14:cntxtAlts/>
        </w:rPr>
        <w:t xml:space="preserve"> (e.g. Cs-137)</w:t>
      </w:r>
      <w:r w:rsidR="00EE63CC" w:rsidRPr="00826028">
        <w:rPr>
          <w:rFonts w:cs="Arial"/>
          <w14:ligatures w14:val="standardContextual"/>
          <w14:cntxtAlts/>
        </w:rPr>
        <w:t xml:space="preserve"> or ZAID</w:t>
      </w:r>
      <w:r w:rsidR="005E5A3A" w:rsidRPr="00826028">
        <w:rPr>
          <w:rFonts w:cs="Arial"/>
          <w14:ligatures w14:val="standardContextual"/>
          <w14:cntxtAlts/>
        </w:rPr>
        <w:t xml:space="preserve"> (e.g. 26055 for Fe-55)</w:t>
      </w:r>
      <w:proofErr w:type="gramStart"/>
      <w:r w:rsidR="00EE63CC" w:rsidRPr="00826028">
        <w:rPr>
          <w:rFonts w:cs="Arial"/>
          <w14:ligatures w14:val="standardContextual"/>
          <w14:cntxtAlts/>
        </w:rPr>
        <w:t>.</w:t>
      </w:r>
      <w:r w:rsidR="001857A5" w:rsidRPr="00826028">
        <w:rPr>
          <w:rFonts w:cs="Arial"/>
          <w14:ligatures w14:val="standardContextual"/>
          <w14:cntxtAlts/>
        </w:rPr>
        <w:t xml:space="preserve">  I will</w:t>
      </w:r>
      <w:proofErr w:type="gramEnd"/>
      <w:r w:rsidR="001857A5" w:rsidRPr="00826028">
        <w:rPr>
          <w:rFonts w:cs="Arial"/>
          <w14:ligatures w14:val="standardContextual"/>
          <w14:cntxtAlts/>
        </w:rPr>
        <w:t xml:space="preserve"> </w:t>
      </w:r>
      <w:r w:rsidR="00913BEF" w:rsidRPr="00826028">
        <w:rPr>
          <w:rFonts w:cs="Arial"/>
          <w14:ligatures w14:val="standardContextual"/>
          <w14:cntxtAlts/>
        </w:rPr>
        <w:t xml:space="preserve">export the </w:t>
      </w:r>
      <w:proofErr w:type="gramStart"/>
      <w:r w:rsidR="00913BEF" w:rsidRPr="00826028">
        <w:rPr>
          <w:rFonts w:cs="Arial"/>
          <w14:ligatures w14:val="standardContextual"/>
          <w14:cntxtAlts/>
        </w:rPr>
        <w:t>consolidated</w:t>
      </w:r>
      <w:proofErr w:type="gramEnd"/>
      <w:r w:rsidR="00913BEF" w:rsidRPr="00826028">
        <w:rPr>
          <w:rFonts w:cs="Arial"/>
          <w14:ligatures w14:val="standardContextual"/>
          <w14:cntxtAlts/>
        </w:rPr>
        <w:t xml:space="preserve"> </w:t>
      </w:r>
      <w:r w:rsidR="000E1685" w:rsidRPr="00826028">
        <w:rPr>
          <w:rFonts w:cs="Arial"/>
          <w14:ligatures w14:val="standardContextual"/>
          <w14:cntxtAlts/>
        </w:rPr>
        <w:t>{</w:t>
      </w:r>
      <w:proofErr w:type="spellStart"/>
      <w:r w:rsidR="000E1685" w:rsidRPr="00826028">
        <w:rPr>
          <w:rFonts w:cs="Arial"/>
          <w14:ligatures w14:val="standardContextual"/>
          <w14:cntxtAlts/>
        </w:rPr>
        <w:t>Nuclide_De</w:t>
      </w:r>
      <w:r w:rsidR="00913BEF" w:rsidRPr="00826028">
        <w:rPr>
          <w:rFonts w:cs="Arial"/>
          <w14:ligatures w14:val="standardContextual"/>
          <w14:cntxtAlts/>
        </w:rPr>
        <w:t>signator</w:t>
      </w:r>
      <w:proofErr w:type="spellEnd"/>
      <w:r w:rsidR="00913BEF" w:rsidRPr="00826028">
        <w:rPr>
          <w:rFonts w:cs="Arial"/>
          <w14:ligatures w14:val="standardContextual"/>
          <w14:cntxtAlts/>
        </w:rPr>
        <w:t xml:space="preserve">, Activity} matrix as </w:t>
      </w:r>
      <w:r w:rsidR="001857A5" w:rsidRPr="00826028">
        <w:rPr>
          <w:rFonts w:cs="Arial"/>
          <w14:ligatures w14:val="standardContextual"/>
          <w14:cntxtAlts/>
        </w:rPr>
        <w:t>a</w:t>
      </w:r>
      <w:r w:rsidR="00A01B76" w:rsidRPr="00826028">
        <w:rPr>
          <w:rFonts w:cs="Arial"/>
          <w14:ligatures w14:val="standardContextual"/>
          <w14:cntxtAlts/>
        </w:rPr>
        <w:t xml:space="preserve"> space </w:t>
      </w:r>
      <w:r w:rsidR="001242B0" w:rsidRPr="00826028">
        <w:rPr>
          <w:rFonts w:cs="Arial"/>
          <w14:ligatures w14:val="standardContextual"/>
          <w14:cntxtAlts/>
        </w:rPr>
        <w:t>delimited</w:t>
      </w:r>
      <w:r w:rsidR="00A01B76" w:rsidRPr="00826028">
        <w:rPr>
          <w:rFonts w:cs="Arial"/>
          <w14:ligatures w14:val="standardContextual"/>
          <w14:cntxtAlts/>
        </w:rPr>
        <w:t xml:space="preserve"> </w:t>
      </w:r>
      <w:r w:rsidR="001857A5" w:rsidRPr="00826028">
        <w:rPr>
          <w:rFonts w:cs="Arial"/>
          <w14:ligatures w14:val="standardContextual"/>
          <w14:cntxtAlts/>
        </w:rPr>
        <w:t xml:space="preserve">ASCII </w:t>
      </w:r>
      <w:r w:rsidR="00A01B76" w:rsidRPr="00826028">
        <w:rPr>
          <w:rFonts w:cs="Arial"/>
          <w14:ligatures w14:val="standardContextual"/>
          <w14:cntxtAlts/>
        </w:rPr>
        <w:t xml:space="preserve">text </w:t>
      </w:r>
      <w:r w:rsidR="001857A5" w:rsidRPr="00826028">
        <w:rPr>
          <w:rFonts w:cs="Arial"/>
          <w14:ligatures w14:val="standardContextual"/>
          <w14:cntxtAlts/>
        </w:rPr>
        <w:t>file.</w:t>
      </w:r>
    </w:p>
    <w:p w14:paraId="40C5202A" w14:textId="77777777" w:rsidR="00FC5328" w:rsidRPr="00826028" w:rsidRDefault="00EE63CC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The </w:t>
      </w:r>
      <w:r w:rsidR="00A72C71" w:rsidRPr="00826028">
        <w:rPr>
          <w:rFonts w:cs="Arial"/>
          <w14:ligatures w14:val="standardContextual"/>
          <w14:cntxtAlts/>
        </w:rPr>
        <w:t xml:space="preserve">requested </w:t>
      </w:r>
      <w:r w:rsidRPr="00826028">
        <w:rPr>
          <w:rFonts w:cs="Arial"/>
          <w14:ligatures w14:val="standardContextual"/>
          <w14:cntxtAlts/>
        </w:rPr>
        <w:t>code must read these columns of the {Nuclide, Activity} array</w:t>
      </w:r>
      <w:r w:rsidR="001857A5" w:rsidRPr="00826028">
        <w:rPr>
          <w:rFonts w:cs="Arial"/>
          <w14:ligatures w14:val="standardContextual"/>
          <w14:cntxtAlts/>
        </w:rPr>
        <w:t xml:space="preserve"> describing the </w:t>
      </w:r>
      <w:r w:rsidR="00E10027" w:rsidRPr="00826028">
        <w:rPr>
          <w:rFonts w:cs="Arial"/>
          <w14:ligatures w14:val="standardContextual"/>
          <w14:cntxtAlts/>
        </w:rPr>
        <w:t xml:space="preserve">content of the </w:t>
      </w:r>
      <w:r w:rsidR="001857A5" w:rsidRPr="00826028">
        <w:rPr>
          <w:rFonts w:cs="Arial"/>
          <w14:ligatures w14:val="standardContextual"/>
          <w14:cntxtAlts/>
        </w:rPr>
        <w:t>radionuclide cocktail</w:t>
      </w:r>
      <w:proofErr w:type="gramStart"/>
      <w:r w:rsidRPr="00826028">
        <w:rPr>
          <w:rFonts w:cs="Arial"/>
          <w14:ligatures w14:val="standardContextual"/>
          <w14:cntxtAlts/>
        </w:rPr>
        <w:t xml:space="preserve">.  </w:t>
      </w:r>
      <w:proofErr w:type="gramEnd"/>
      <w:r w:rsidRPr="00826028">
        <w:rPr>
          <w:rFonts w:cs="Arial"/>
          <w14:ligatures w14:val="standardContextual"/>
          <w14:cntxtAlts/>
        </w:rPr>
        <w:t>Activity unit must be selectable -- Bq</w:t>
      </w:r>
      <w:r w:rsidR="00514641" w:rsidRPr="00826028">
        <w:rPr>
          <w:rFonts w:cs="Arial"/>
          <w14:ligatures w14:val="standardContextual"/>
          <w14:cntxtAlts/>
        </w:rPr>
        <w:t>, M</w:t>
      </w:r>
      <w:r w:rsidR="001242B0" w:rsidRPr="00826028">
        <w:rPr>
          <w:rFonts w:cs="Arial"/>
          <w14:ligatures w14:val="standardContextual"/>
          <w14:cntxtAlts/>
        </w:rPr>
        <w:t>Bq</w:t>
      </w:r>
      <w:r w:rsidR="00514641" w:rsidRPr="00826028">
        <w:rPr>
          <w:rFonts w:cs="Arial"/>
          <w14:ligatures w14:val="standardContextual"/>
          <w14:cntxtAlts/>
        </w:rPr>
        <w:t xml:space="preserve">, GBq, TBq, mCi </w:t>
      </w:r>
      <w:r w:rsidRPr="00826028">
        <w:rPr>
          <w:rFonts w:cs="Arial"/>
          <w14:ligatures w14:val="standardContextual"/>
          <w14:cntxtAlts/>
        </w:rPr>
        <w:t xml:space="preserve">or Ci.  These and other options such as CUT values must be set in a </w:t>
      </w:r>
      <w:proofErr w:type="spellStart"/>
      <w:r w:rsidRPr="00826028">
        <w:rPr>
          <w:rFonts w:cs="Arial"/>
          <w14:ligatures w14:val="standardContextual"/>
          <w14:cntxtAlts/>
        </w:rPr>
        <w:t>well documented</w:t>
      </w:r>
      <w:proofErr w:type="spellEnd"/>
      <w:r w:rsidRPr="00826028">
        <w:rPr>
          <w:rFonts w:cs="Arial"/>
          <w14:ligatures w14:val="standardContextual"/>
          <w14:cntxtAlts/>
        </w:rPr>
        <w:t xml:space="preserve"> .DEFAULTS </w:t>
      </w:r>
      <w:proofErr w:type="gramStart"/>
      <w:r w:rsidRPr="00826028">
        <w:rPr>
          <w:rFonts w:cs="Arial"/>
          <w14:ligatures w14:val="standardContextual"/>
          <w14:cntxtAlts/>
        </w:rPr>
        <w:t>file, and</w:t>
      </w:r>
      <w:proofErr w:type="gramEnd"/>
      <w:r w:rsidRPr="00826028">
        <w:rPr>
          <w:rFonts w:cs="Arial"/>
          <w14:ligatures w14:val="standardContextual"/>
          <w14:cntxtAlts/>
        </w:rPr>
        <w:t xml:space="preserve"> should not </w:t>
      </w:r>
      <w:proofErr w:type="gramStart"/>
      <w:r w:rsidRPr="00826028">
        <w:rPr>
          <w:rFonts w:cs="Arial"/>
          <w14:ligatures w14:val="standardContextual"/>
          <w14:cntxtAlts/>
        </w:rPr>
        <w:t>be selected</w:t>
      </w:r>
      <w:proofErr w:type="gramEnd"/>
      <w:r w:rsidRPr="00826028">
        <w:rPr>
          <w:rFonts w:cs="Arial"/>
          <w14:ligatures w14:val="standardContextual"/>
          <w14:cntxtAlts/>
        </w:rPr>
        <w:t xml:space="preserve"> </w:t>
      </w:r>
      <w:r w:rsidR="00DB17FC" w:rsidRPr="00826028">
        <w:rPr>
          <w:rFonts w:cs="Arial"/>
          <w14:ligatures w14:val="standardContextual"/>
          <w14:cntxtAlts/>
        </w:rPr>
        <w:t xml:space="preserve">via </w:t>
      </w:r>
      <w:r w:rsidRPr="00826028">
        <w:rPr>
          <w:rFonts w:cs="Arial"/>
          <w14:ligatures w14:val="standardContextual"/>
          <w14:cntxtAlts/>
        </w:rPr>
        <w:t>interactive interrogation.</w:t>
      </w:r>
    </w:p>
    <w:p w14:paraId="656FD32E" w14:textId="77777777" w:rsidR="00F76BD4" w:rsidRPr="00826028" w:rsidRDefault="00D30A7C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C</w:t>
      </w:r>
      <w:r w:rsidR="00443954" w:rsidRPr="00826028">
        <w:rPr>
          <w:rFonts w:cs="Arial"/>
          <w14:ligatures w14:val="standardContextual"/>
          <w14:cntxtAlts/>
        </w:rPr>
        <w:t xml:space="preserve">ode 2 must read the {Nuclide, Activity} array from an ASCII file, and then use the </w:t>
      </w:r>
      <w:r w:rsidR="00DB17FC" w:rsidRPr="00826028">
        <w:rPr>
          <w:rFonts w:cs="Arial"/>
          <w14:ligatures w14:val="standardContextual"/>
          <w14:cntxtAlts/>
        </w:rPr>
        <w:t xml:space="preserve">spectroscopic radionuclide emission </w:t>
      </w:r>
      <w:r w:rsidR="00443954" w:rsidRPr="00826028">
        <w:rPr>
          <w:rFonts w:cs="Arial"/>
          <w14:ligatures w14:val="standardContextual"/>
          <w14:cntxtAlts/>
        </w:rPr>
        <w:t xml:space="preserve">information </w:t>
      </w:r>
      <w:r w:rsidR="006D036C" w:rsidRPr="00826028">
        <w:rPr>
          <w:rFonts w:cs="Arial"/>
          <w14:ligatures w14:val="standardContextual"/>
          <w14:cntxtAlts/>
        </w:rPr>
        <w:t xml:space="preserve">obtained </w:t>
      </w:r>
      <w:r w:rsidR="00443954" w:rsidRPr="00826028">
        <w:rPr>
          <w:rFonts w:cs="Arial"/>
          <w14:ligatures w14:val="standardContextual"/>
          <w14:cntxtAlts/>
        </w:rPr>
        <w:t xml:space="preserve">from the ICRP database to create one consolidated MCNP input for the sum of all the emissions from the cocktail of radionuclides.  This will be a spectroscopic </w:t>
      </w:r>
      <w:r w:rsidR="00241CAA" w:rsidRPr="00826028">
        <w:rPr>
          <w:rFonts w:cs="Arial"/>
          <w14:ligatures w14:val="standardContextual"/>
          <w14:cntxtAlts/>
        </w:rPr>
        <w:t>source definition for all emitted particles.</w:t>
      </w:r>
    </w:p>
    <w:p w14:paraId="0E058972" w14:textId="77777777" w:rsidR="00241CAA" w:rsidRPr="00826028" w:rsidRDefault="00241CAA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 xml:space="preserve">The summing of beta-electron emission will be the biggest challenge, because the energy grid neat the E_max values </w:t>
      </w:r>
      <w:proofErr w:type="gramStart"/>
      <w:r w:rsidRPr="00826028">
        <w:rPr>
          <w:rFonts w:cs="Arial"/>
          <w14:ligatures w14:val="standardContextual"/>
          <w14:cntxtAlts/>
        </w:rPr>
        <w:t>seems</w:t>
      </w:r>
      <w:proofErr w:type="gramEnd"/>
      <w:r w:rsidRPr="00826028">
        <w:rPr>
          <w:rFonts w:cs="Arial"/>
          <w14:ligatures w14:val="standardContextual"/>
          <w14:cntxtAlts/>
        </w:rPr>
        <w:t xml:space="preserve"> to be unique for every nuclide.</w:t>
      </w:r>
    </w:p>
    <w:p w14:paraId="057685F4" w14:textId="77777777" w:rsidR="00F76BD4" w:rsidRPr="00826028" w:rsidRDefault="00241CAA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=============</w:t>
      </w:r>
    </w:p>
    <w:p w14:paraId="2EFD8336" w14:textId="77777777" w:rsidR="00241CAA" w:rsidRPr="00826028" w:rsidRDefault="00241CAA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Thanks!!</w:t>
      </w:r>
    </w:p>
    <w:p w14:paraId="4E9F707B" w14:textId="77777777" w:rsidR="00241CAA" w:rsidRPr="00826028" w:rsidRDefault="00241CAA" w:rsidP="00826028">
      <w:pPr>
        <w:spacing w:before="120" w:line="240" w:lineRule="auto"/>
        <w:rPr>
          <w:rFonts w:cs="Arial"/>
          <w14:ligatures w14:val="standardContextual"/>
          <w14:cntxtAlts/>
        </w:rPr>
      </w:pPr>
      <w:r w:rsidRPr="00826028">
        <w:rPr>
          <w:rFonts w:cs="Arial"/>
          <w14:ligatures w14:val="standardContextual"/>
          <w14:cntxtAlts/>
        </w:rPr>
        <w:t>Johann van Rooyen</w:t>
      </w:r>
    </w:p>
    <w:p w14:paraId="55AAEB8F" w14:textId="77777777" w:rsidR="007D0E76" w:rsidRPr="00826028" w:rsidRDefault="007D0E76" w:rsidP="00826028">
      <w:pPr>
        <w:rPr>
          <w:rFonts w:cs="Arial"/>
          <w14:ligatures w14:val="standardContextual"/>
          <w14:cntxtAlts/>
        </w:rPr>
      </w:pPr>
    </w:p>
    <w:p w14:paraId="191BB4BA" w14:textId="77777777" w:rsidR="00F956F7" w:rsidRPr="00826028" w:rsidRDefault="00F956F7" w:rsidP="00826028">
      <w:pPr>
        <w:spacing w:before="0" w:line="240" w:lineRule="auto"/>
        <w:rPr>
          <w:rFonts w:ascii="Aptos Mono" w:hAnsi="Aptos Mono" w:cs="Consolas"/>
          <w:b/>
          <w:sz w:val="16"/>
        </w:rPr>
      </w:pPr>
      <w:r w:rsidRPr="00826028">
        <w:rPr>
          <w:rFonts w:ascii="Aptos Mono" w:hAnsi="Aptos Mono" w:cs="Consolas"/>
          <w:b/>
          <w:sz w:val="16"/>
        </w:rPr>
        <w:br w:type="page"/>
      </w:r>
    </w:p>
    <w:p w14:paraId="56F10D00" w14:textId="77777777" w:rsidR="00340EBC" w:rsidRPr="00826028" w:rsidRDefault="00340EBC" w:rsidP="00826028">
      <w:r w:rsidRPr="00826028">
        <w:lastRenderedPageBreak/>
        <w:t>Benchmark CODE 1 against the following hand-calculated SDEF for Cf-252</w:t>
      </w:r>
      <w:proofErr w:type="gramStart"/>
      <w:r w:rsidRPr="00826028">
        <w:t xml:space="preserve">.  </w:t>
      </w:r>
      <w:proofErr w:type="gramEnd"/>
      <w:r w:rsidRPr="00826028">
        <w:t xml:space="preserve">Here, </w:t>
      </w:r>
      <w:r w:rsidR="001242B0" w:rsidRPr="00826028">
        <w:t>only</w:t>
      </w:r>
      <w:r w:rsidRPr="00826028">
        <w:t xml:space="preserve"> MODE N P E </w:t>
      </w:r>
      <w:proofErr w:type="gramStart"/>
      <w:r w:rsidRPr="00826028">
        <w:t>is used</w:t>
      </w:r>
      <w:proofErr w:type="gramEnd"/>
      <w:r w:rsidRPr="00826028">
        <w:t xml:space="preserve">, because the transport is through 7 cm PB so that FF, </w:t>
      </w:r>
      <w:proofErr w:type="gramStart"/>
      <w:r w:rsidRPr="00826028">
        <w:t>AR</w:t>
      </w:r>
      <w:proofErr w:type="gramEnd"/>
      <w:r w:rsidRPr="00826028">
        <w:t xml:space="preserve"> and A will be radiologically irrelevant</w:t>
      </w:r>
      <w:proofErr w:type="gramStart"/>
      <w:r w:rsidRPr="00826028">
        <w:t xml:space="preserve">.  </w:t>
      </w:r>
      <w:proofErr w:type="gramEnd"/>
      <w:r w:rsidRPr="00826028">
        <w:t xml:space="preserve">Note that CODE 1 must make no such approximations -- the end-user will </w:t>
      </w:r>
      <w:proofErr w:type="gramStart"/>
      <w:r w:rsidRPr="00826028">
        <w:t>delete</w:t>
      </w:r>
      <w:proofErr w:type="gramEnd"/>
      <w:r w:rsidRPr="00826028">
        <w:t xml:space="preserve"> irrelevant source particle specifiers particles by hand</w:t>
      </w:r>
      <w:proofErr w:type="gramStart"/>
      <w:r w:rsidRPr="00826028">
        <w:t xml:space="preserve">.  </w:t>
      </w:r>
      <w:proofErr w:type="gramEnd"/>
      <w:r w:rsidRPr="00826028">
        <w:t xml:space="preserve">Reason: Heat deposit calculations or dose rates to lung tissue from an inhaled radionuclide may </w:t>
      </w:r>
      <w:proofErr w:type="gramStart"/>
      <w:r w:rsidRPr="00826028">
        <w:t>be requested</w:t>
      </w:r>
      <w:proofErr w:type="gramEnd"/>
      <w:r w:rsidRPr="00826028">
        <w:t>, and then AR, A and FF become radiologically relevant particles.</w:t>
      </w:r>
    </w:p>
    <w:p w14:paraId="788C932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#       SI7      SP7                 DS10</w:t>
      </w:r>
    </w:p>
    <w:p w14:paraId="43F5934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 L        D                   S</w:t>
      </w:r>
    </w:p>
    <w:p w14:paraId="3F1F3A6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 N        0.11649419          21            $ Neutrons</w:t>
      </w:r>
    </w:p>
    <w:p w14:paraId="2C10125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 P        0.56712786          22            $ Photons</w:t>
      </w:r>
    </w:p>
    <w:p w14:paraId="7F9CE27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 E        0.37439025          23            $ Line-Electrons</w:t>
      </w:r>
    </w:p>
    <w:p w14:paraId="40A9761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 E        0.19223900          24            $ Beta-Electrons (-)</w:t>
      </w:r>
    </w:p>
    <w:p w14:paraId="4023BE9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</w:t>
      </w:r>
    </w:p>
    <w:p w14:paraId="3653CB8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 =====</w:t>
      </w:r>
    </w:p>
    <w:p w14:paraId="47B49D2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</w:t>
      </w:r>
    </w:p>
    <w:p w14:paraId="76FD3B6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 Energy Spectrum of Neutrons Cf-252 SF</w:t>
      </w:r>
    </w:p>
    <w:p w14:paraId="6BDCC9A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SP21    -3    1.18000   1.03419   $ Watt Fission Neutron Spectrum: Cf-252</w:t>
      </w:r>
    </w:p>
    <w:p w14:paraId="10306FB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c  </w:t>
      </w:r>
    </w:p>
    <w:p w14:paraId="2D3AC94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 =====</w:t>
      </w:r>
    </w:p>
    <w:p w14:paraId="43485DB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</w:t>
      </w:r>
    </w:p>
    <w:p w14:paraId="4A3F324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 Line Photons: Cf-252</w:t>
      </w:r>
    </w:p>
    <w:p w14:paraId="7578CBF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#      SI22                SP22</w:t>
      </w:r>
    </w:p>
    <w:p w14:paraId="3635E4C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L                   D</w:t>
      </w:r>
    </w:p>
    <w:p w14:paraId="4C97621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9.9100000E+00       4.2216400E-06</w:t>
      </w:r>
    </w:p>
    <w:p w14:paraId="669BE3F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8.9100000E+00       1.2383500E-05</w:t>
      </w:r>
    </w:p>
    <w:p w14:paraId="0585C7D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7.9100000E+00       3.6587600E-05</w:t>
      </w:r>
    </w:p>
    <w:p w14:paraId="784F2FC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6.9100000E+00       1.0976300E-04</w:t>
      </w:r>
    </w:p>
    <w:p w14:paraId="10E9E95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5.9100000E+00       3.2647400E-04</w:t>
      </w:r>
    </w:p>
    <w:p w14:paraId="78A9CA6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5.2500000E+00       3.1666300E-04</w:t>
      </w:r>
    </w:p>
    <w:p w14:paraId="24C5DD4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5.2300000E+00       3.5743200E-04</w:t>
      </w:r>
    </w:p>
    <w:p w14:paraId="55C6D85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4.7500000E+00       6.6666000E-04</w:t>
      </w:r>
    </w:p>
    <w:p w14:paraId="4865680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4.7300000E+00       6.1354500E-04</w:t>
      </w:r>
    </w:p>
    <w:p w14:paraId="7553BA4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4.2500000E+00       1.3999900E-03</w:t>
      </w:r>
    </w:p>
    <w:p w14:paraId="281D9C9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4.2300000E+00       1.0610400E-03</w:t>
      </w:r>
    </w:p>
    <w:p w14:paraId="130E320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3.7500000E+00       2.8666400E-03</w:t>
      </w:r>
    </w:p>
    <w:p w14:paraId="22A27EE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3.7300000E+00       1.8293800E-03</w:t>
      </w:r>
    </w:p>
    <w:p w14:paraId="4EEB328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3.2500000E+00       3.9999600E-03</w:t>
      </w:r>
    </w:p>
    <w:p w14:paraId="2FFDE08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3.2300000E+00       3.1521600E-03</w:t>
      </w:r>
    </w:p>
    <w:p w14:paraId="399C389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2.8000000E+00       5.3332800E-03</w:t>
      </w:r>
    </w:p>
    <w:p w14:paraId="393401F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2.7300000E+00       5.4318500E-03</w:t>
      </w:r>
    </w:p>
    <w:p w14:paraId="1B3C96B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2.4000000E+00       9.3332400E-03</w:t>
      </w:r>
    </w:p>
    <w:p w14:paraId="7E6F65A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2.2300000E+00       9.4001900E-03</w:t>
      </w:r>
    </w:p>
    <w:p w14:paraId="129B190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2.0000000E+00       1.2666500E-02</w:t>
      </w:r>
    </w:p>
    <w:p w14:paraId="631BC9E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1.7300000E+00       1.6183000E-02</w:t>
      </w:r>
    </w:p>
    <w:p w14:paraId="3C1E85A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1.5600000E+00       2.3999700E-02</w:t>
      </w:r>
    </w:p>
    <w:p w14:paraId="79F946F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1.4500000E+00       4.5593700E-03</w:t>
      </w:r>
    </w:p>
    <w:p w14:paraId="6B24EEB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1.3500000E+00       5.4599900E-03</w:t>
      </w:r>
    </w:p>
    <w:p w14:paraId="02E5B82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1.2500000E+00       6.5294700E-03</w:t>
      </w:r>
    </w:p>
    <w:p w14:paraId="41D7288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1.1490000E+00       7.7959600E-03</w:t>
      </w:r>
    </w:p>
    <w:p w14:paraId="763BAEB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lastRenderedPageBreak/>
        <w:t xml:space="preserve">       1.1000000E+00       3.9332900E-02</w:t>
      </w:r>
    </w:p>
    <w:p w14:paraId="6AABBA1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1.0490000E+00       9.3439000E-03</w:t>
      </w:r>
    </w:p>
    <w:p w14:paraId="590EE2F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9.4900000E-01       1.1145100E-02</w:t>
      </w:r>
    </w:p>
    <w:p w14:paraId="2B26ED9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8.4900000E-01       1.3340400E-02</w:t>
      </w:r>
    </w:p>
    <w:p w14:paraId="0F74652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8.4000000E-01       9.3332400E-03</w:t>
      </w:r>
    </w:p>
    <w:p w14:paraId="7F58AF8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7.4900000E-01       1.5901500E-02</w:t>
      </w:r>
    </w:p>
    <w:p w14:paraId="0853AB2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7.4000000E-01       1.1999900E-02</w:t>
      </w:r>
    </w:p>
    <w:p w14:paraId="0CD91B6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6.4900000E-01       1.9025500E-02</w:t>
      </w:r>
    </w:p>
    <w:p w14:paraId="7FFC44E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6.4000000E-01       1.5333200E-02</w:t>
      </w:r>
    </w:p>
    <w:p w14:paraId="0BEB7A7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5.7500000E-01       9.8786400E-03</w:t>
      </w:r>
    </w:p>
    <w:p w14:paraId="63C6753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5.4000000E-01       1.9666500E-02</w:t>
      </w:r>
    </w:p>
    <w:p w14:paraId="4F8B58C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5.2500000E-01       9.8786400E-03</w:t>
      </w:r>
    </w:p>
    <w:p w14:paraId="2FD8D08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4.7500000E-01       9.8786400E-03</w:t>
      </w:r>
    </w:p>
    <w:p w14:paraId="2BC4EB3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4.4000000E-01       2.5333100E-02</w:t>
      </w:r>
    </w:p>
    <w:p w14:paraId="3C816A5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4.2500000E-01       9.8786400E-03</w:t>
      </w:r>
    </w:p>
    <w:p w14:paraId="4BD943A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3.7500000E-01       9.8786400E-03</w:t>
      </w:r>
    </w:p>
    <w:p w14:paraId="6905326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3.7500000E-01       8.9999100E-03</w:t>
      </w:r>
    </w:p>
    <w:p w14:paraId="076BD0B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3.2500000E-01       9.8786400E-03</w:t>
      </w:r>
    </w:p>
    <w:p w14:paraId="4E31FB6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3.2500000E-01       8.9999100E-03</w:t>
      </w:r>
    </w:p>
    <w:p w14:paraId="6E85935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2.7500000E-01       9.8786400E-03</w:t>
      </w:r>
    </w:p>
    <w:p w14:paraId="1572B8B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2.7500000E-01       8.9999100E-03</w:t>
      </w:r>
    </w:p>
    <w:p w14:paraId="6D260AC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2.2500000E-01       9.8786400E-03</w:t>
      </w:r>
    </w:p>
    <w:p w14:paraId="6778E94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2.2500000E-01       8.9999100E-03</w:t>
      </w:r>
    </w:p>
    <w:p w14:paraId="249B545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2.0690000E-01       3.0935000E-07</w:t>
      </w:r>
    </w:p>
    <w:p w14:paraId="75FF62D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1.9000000E-01       3.9402000E-03</w:t>
      </w:r>
    </w:p>
    <w:p w14:paraId="6180F9F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1.9000000E-01       3.6666300E-03</w:t>
      </w:r>
    </w:p>
    <w:p w14:paraId="2C02B42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1.7000000E-01       3.9402000E-03</w:t>
      </w:r>
    </w:p>
    <w:p w14:paraId="7EC5145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1.7000000E-01       3.6666300E-03</w:t>
      </w:r>
    </w:p>
    <w:p w14:paraId="69A9B92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1.5450000E-01       5.0392200E-06</w:t>
      </w:r>
    </w:p>
    <w:p w14:paraId="2F30D08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1.5000000E-01       3.6666300E-03</w:t>
      </w:r>
    </w:p>
    <w:p w14:paraId="7EBCB03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1.5000000E-01       3.9402000E-03</w:t>
      </w:r>
    </w:p>
    <w:p w14:paraId="27C0503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1.3000000E-01       3.6666300E-03</w:t>
      </w:r>
    </w:p>
    <w:p w14:paraId="17D351E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1.3000000E-01       3.9402000E-03</w:t>
      </w:r>
    </w:p>
    <w:p w14:paraId="20F9328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1.2883300E-01       9.8497400E-10</w:t>
      </w:r>
    </w:p>
    <w:p w14:paraId="13134BD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1.2882000E-01       5.4056200E-10</w:t>
      </w:r>
    </w:p>
    <w:p w14:paraId="6650594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1.2873500E-01       1.3968700E-10</w:t>
      </w:r>
    </w:p>
    <w:p w14:paraId="337EF10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1.2872400E-01       1.2623700E-10</w:t>
      </w:r>
    </w:p>
    <w:p w14:paraId="27F0B43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1.2862000E-01       6.3905000E-09</w:t>
      </w:r>
    </w:p>
    <w:p w14:paraId="583F722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1.2854500E-01       3.1440600E-09</w:t>
      </w:r>
    </w:p>
    <w:p w14:paraId="150C4FB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1.2799500E-01       6.4209600E-10</w:t>
      </w:r>
    </w:p>
    <w:p w14:paraId="145BD74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1.2794000E-01       5.7490200E-10</w:t>
      </w:r>
    </w:p>
    <w:p w14:paraId="225DD16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1.2766600E-01       2.5710800E-08</w:t>
      </w:r>
    </w:p>
    <w:p w14:paraId="0437086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1.2736700E-01       1.2506500E-08</w:t>
      </w:r>
    </w:p>
    <w:p w14:paraId="4E4A22C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1.2484500E-01       2.0991800E-09</w:t>
      </w:r>
    </w:p>
    <w:p w14:paraId="0D25BB9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1.2462300E-01       1.8900900E-09</w:t>
      </w:r>
    </w:p>
    <w:p w14:paraId="7B9B1EC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1.2403100E-01       9.7103500E-08</w:t>
      </w:r>
    </w:p>
    <w:p w14:paraId="08F94AC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1.2291400E-01       4.9326100E-08</w:t>
      </w:r>
    </w:p>
    <w:p w14:paraId="5EB5B57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1.1000000E-01       3.6666300E-03</w:t>
      </w:r>
    </w:p>
    <w:p w14:paraId="7BFE760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1.1000000E-01       3.9402000E-03</w:t>
      </w:r>
    </w:p>
    <w:p w14:paraId="6C0303C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1.0986600E-01       4.2317800E-07</w:t>
      </w:r>
    </w:p>
    <w:p w14:paraId="4AB487F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1.0508400E-01       2.7038200E-07</w:t>
      </w:r>
    </w:p>
    <w:p w14:paraId="0ACFE74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1.0020000E-01       1.2598000E-04</w:t>
      </w:r>
    </w:p>
    <w:p w14:paraId="64E7F6D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9.5300000E-02       1.1848700E-03</w:t>
      </w:r>
    </w:p>
    <w:p w14:paraId="31F484F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lastRenderedPageBreak/>
        <w:t xml:space="preserve">       9.0000000E-02       3.6666300E-03</w:t>
      </w:r>
    </w:p>
    <w:p w14:paraId="0C9DFE2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8.5300000E-02       8.3025600E-04</w:t>
      </w:r>
    </w:p>
    <w:p w14:paraId="242BF2C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7.5300000E-02       5.8540100E-04</w:t>
      </w:r>
    </w:p>
    <w:p w14:paraId="450CFF7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7.0000000E-02       3.6666300E-03</w:t>
      </w:r>
    </w:p>
    <w:p w14:paraId="1EB0CC1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5.5300000E-02       2.8707200E-04</w:t>
      </w:r>
    </w:p>
    <w:p w14:paraId="7F92B57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5.0000000E-02       3.6666300E-03</w:t>
      </w:r>
    </w:p>
    <w:p w14:paraId="3A47B28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4.5300000E-02       2.0151300E-04</w:t>
      </w:r>
    </w:p>
    <w:p w14:paraId="6B97BB7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4.3399000E-02       1.4826900E-04</w:t>
      </w:r>
    </w:p>
    <w:p w14:paraId="3700358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3.1400000E-02       6.9516400E-03</w:t>
      </w:r>
    </w:p>
    <w:p w14:paraId="1E1144D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3.0000000E-02       3.6666300E-03</w:t>
      </w:r>
    </w:p>
    <w:p w14:paraId="178AE80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2.4526900E-02       1.5171400E-06</w:t>
      </w:r>
    </w:p>
    <w:p w14:paraId="46F48BB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2.4514300E-02       1.8241900E-06</w:t>
      </w:r>
    </w:p>
    <w:p w14:paraId="2EA1D62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2.4428800E-02       4.2658400E-07</w:t>
      </w:r>
    </w:p>
    <w:p w14:paraId="11A0B59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2.4417600E-02       2.6220700E-07</w:t>
      </w:r>
    </w:p>
    <w:p w14:paraId="5D63102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2.4314400E-02       9.7746100E-06</w:t>
      </w:r>
    </w:p>
    <w:p w14:paraId="3C6FD87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2.4239200E-02       1.0563700E-05</w:t>
      </w:r>
    </w:p>
    <w:p w14:paraId="29D0832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2.3769800E-02       8.6718200E-07</w:t>
      </w:r>
    </w:p>
    <w:p w14:paraId="3F44704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2.3762500E-02       2.6081100E-06</w:t>
      </w:r>
    </w:p>
    <w:p w14:paraId="3F93DFA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2.3749000E-02       4.5334600E-07</w:t>
      </w:r>
    </w:p>
    <w:p w14:paraId="26F7182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2.3715300E-02       1.0199600E-05</w:t>
      </w:r>
    </w:p>
    <w:p w14:paraId="706662E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2.3688600E-02       2.1880200E-06</w:t>
      </w:r>
    </w:p>
    <w:p w14:paraId="22EC8CB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2.3639500E-02       1.1317300E-03</w:t>
      </w:r>
    </w:p>
    <w:p w14:paraId="67DDF6E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2.3634400E-02       1.3601700E-06</w:t>
      </w:r>
    </w:p>
    <w:p w14:paraId="4955FA3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2.3536400E-02       2.9695800E-06</w:t>
      </w:r>
    </w:p>
    <w:p w14:paraId="026E262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2.3391700E-02       4.9189500E-05</w:t>
      </w:r>
    </w:p>
    <w:p w14:paraId="56BB0CF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2.3359600E-02       3.7774900E-05</w:t>
      </w:r>
    </w:p>
    <w:p w14:paraId="60EC8B2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2.3273800E-02       3.8050400E-05</w:t>
      </w:r>
    </w:p>
    <w:p w14:paraId="6DA2ABC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2.3060800E-02       4.1575200E-05</w:t>
      </w:r>
    </w:p>
    <w:p w14:paraId="14A5115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2.2856400E-02       5.4525600E-03</w:t>
      </w:r>
    </w:p>
    <w:p w14:paraId="1B970FD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2.2581600E-02       1.1549700E-05</w:t>
      </w:r>
    </w:p>
    <w:p w14:paraId="0D47B82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2.2111900E-02       1.8383900E-04</w:t>
      </w:r>
    </w:p>
    <w:p w14:paraId="136F514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2.0538400E-02       1.1417200E-05</w:t>
      </w:r>
    </w:p>
    <w:p w14:paraId="308D1C3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2.0316800E-02       7.6799700E-06</w:t>
      </w:r>
    </w:p>
    <w:p w14:paraId="307FDED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1.9724900E-02       1.1729400E-04</w:t>
      </w:r>
    </w:p>
    <w:p w14:paraId="3493CF4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1.9538800E-02       2.3213900E-02</w:t>
      </w:r>
    </w:p>
    <w:p w14:paraId="2584422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1.8987800E-02       1.8812100E-06</w:t>
      </w:r>
    </w:p>
    <w:p w14:paraId="5DEA4D5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1.8982100E-02       2.6741100E-06</w:t>
      </w:r>
    </w:p>
    <w:p w14:paraId="00A71DB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1.8980500E-02       5.0129300E-07</w:t>
      </w:r>
    </w:p>
    <w:p w14:paraId="262CA88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1.8967000E-02       1.9842900E-07</w:t>
      </w:r>
    </w:p>
    <w:p w14:paraId="1A4A778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1.8954400E-02       1.8314600E-07</w:t>
      </w:r>
    </w:p>
    <w:p w14:paraId="35D90AC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1.8947000E-02       3.7051400E-05</w:t>
      </w:r>
    </w:p>
    <w:p w14:paraId="627FD02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1.8933300E-02       2.1347000E-05</w:t>
      </w:r>
    </w:p>
    <w:p w14:paraId="5C61EF9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1.8868800E-02       9.0929100E-04</w:t>
      </w:r>
    </w:p>
    <w:p w14:paraId="34324CC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1.8857600E-02       9.8669400E-05</w:t>
      </w:r>
    </w:p>
    <w:p w14:paraId="08B73F1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1.8754300E-02       1.2836400E-06</w:t>
      </w:r>
    </w:p>
    <w:p w14:paraId="78FCFB7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1.8679200E-02       1.0622500E-06</w:t>
      </w:r>
    </w:p>
    <w:p w14:paraId="1C47424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1.8609700E-02       1.0476000E-04</w:t>
      </w:r>
    </w:p>
    <w:p w14:paraId="74C7171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1.8608400E-02       1.5162300E-04</w:t>
      </w:r>
    </w:p>
    <w:p w14:paraId="14CD405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1.8506500E-02       4.0198000E-05</w:t>
      </w:r>
    </w:p>
    <w:p w14:paraId="21294C8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1.8491700E-02       7.3314100E-06</w:t>
      </w:r>
    </w:p>
    <w:p w14:paraId="486A90F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1.8128500E-02       4.5031500E-03</w:t>
      </w:r>
    </w:p>
    <w:p w14:paraId="3B493CF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1.8074300E-02       4.8910500E-04</w:t>
      </w:r>
    </w:p>
    <w:p w14:paraId="03B4774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1.7799600E-02       5.1270900E-06</w:t>
      </w:r>
    </w:p>
    <w:p w14:paraId="3D514E7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lastRenderedPageBreak/>
        <w:t xml:space="preserve">       1.7500800E-02       4.4054200E-06</w:t>
      </w:r>
    </w:p>
    <w:p w14:paraId="733CEDD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1.7462900E-02       6.6612700E-04</w:t>
      </w:r>
    </w:p>
    <w:p w14:paraId="037E636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1.7330000E-02       3.9685100E-04</w:t>
      </w:r>
    </w:p>
    <w:p w14:paraId="22B7FC6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1.4978400E-02       2.0876900E-02</w:t>
      </w:r>
    </w:p>
    <w:p w14:paraId="0759AAD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1.4800000E-02       2.6652600E-03</w:t>
      </w:r>
    </w:p>
    <w:p w14:paraId="15FAF9C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1.4756800E-02       2.3780600E-03</w:t>
      </w:r>
    </w:p>
    <w:p w14:paraId="584C352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1.4165000E-02       1.8492900E-05</w:t>
      </w:r>
    </w:p>
    <w:p w14:paraId="7EA11E4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1.3048400E-02       2.0173500E-05</w:t>
      </w:r>
    </w:p>
    <w:p w14:paraId="061320E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1.2680900E-02       1.5433700E-03</w:t>
      </w:r>
    </w:p>
    <w:p w14:paraId="26E0E2C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5.5600000E-03       2.9671400E-05</w:t>
      </w:r>
    </w:p>
    <w:p w14:paraId="1C67D47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4.7819900E-03       3.5766900E-06</w:t>
      </w:r>
    </w:p>
    <w:p w14:paraId="564F991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3.6609000E-03       1.0556600E-02 </w:t>
      </w:r>
    </w:p>
    <w:p w14:paraId="46B13E2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c  </w:t>
      </w:r>
    </w:p>
    <w:p w14:paraId="18AB4C5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 =====</w:t>
      </w:r>
    </w:p>
    <w:p w14:paraId="7E9C997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</w:t>
      </w:r>
    </w:p>
    <w:p w14:paraId="58B77D3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 Line Electrons: Cf-252</w:t>
      </w:r>
    </w:p>
    <w:p w14:paraId="124B4F8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#      SI23                SP23</w:t>
      </w:r>
    </w:p>
    <w:p w14:paraId="6E365F0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L                   D</w:t>
      </w:r>
    </w:p>
    <w:p w14:paraId="36E98FB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2.0690000E-01       1.7386300E-08</w:t>
      </w:r>
    </w:p>
    <w:p w14:paraId="393AAA5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2.0207100E-01       4.6036500E-08</w:t>
      </w:r>
    </w:p>
    <w:p w14:paraId="1AA6473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1.8790600E-01       4.6101700E-08</w:t>
      </w:r>
    </w:p>
    <w:p w14:paraId="7806E0D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1.8312400E-01       1.0415500E-07</w:t>
      </w:r>
    </w:p>
    <w:p w14:paraId="3AEDA75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1.8234600E-01       1.5278300E-08</w:t>
      </w:r>
    </w:p>
    <w:p w14:paraId="4A38EC9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1.5450000E-01       1.0076200E-06</w:t>
      </w:r>
    </w:p>
    <w:p w14:paraId="04D9946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1.4967100E-01       2.6701200E-06</w:t>
      </w:r>
    </w:p>
    <w:p w14:paraId="2A201A8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1.3550600E-01       3.0890000E-06</w:t>
      </w:r>
    </w:p>
    <w:p w14:paraId="2CA75DD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1.3072400E-01       5.9359500E-06</w:t>
      </w:r>
    </w:p>
    <w:p w14:paraId="2BC84AB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1.2994600E-01       5.5038300E-07</w:t>
      </w:r>
    </w:p>
    <w:p w14:paraId="3DE806A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1.1962700E-01       1.4029200E-09</w:t>
      </w:r>
    </w:p>
    <w:p w14:paraId="095343C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1.0125200E-01       9.9082600E-09</w:t>
      </w:r>
    </w:p>
    <w:p w14:paraId="5A5B00D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1.0020000E-01       1.8098200E-04</w:t>
      </w:r>
    </w:p>
    <w:p w14:paraId="703C9EC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9.5371000E-02       4.8169300E-04</w:t>
      </w:r>
    </w:p>
    <w:p w14:paraId="60A54F7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8.2900200E-02       1.7065400E-08</w:t>
      </w:r>
    </w:p>
    <w:p w14:paraId="40E5F07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8.1206000E-02       6.4363500E-04</w:t>
      </w:r>
    </w:p>
    <w:p w14:paraId="5047624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7.8040000E-02       4.3140200E-08</w:t>
      </w:r>
    </w:p>
    <w:p w14:paraId="5D91C4C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7.6424000E-02       1.0138000E-03</w:t>
      </w:r>
    </w:p>
    <w:p w14:paraId="3C36428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7.5646000E-02       5.6396600E-05</w:t>
      </w:r>
    </w:p>
    <w:p w14:paraId="08A43A0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4.3399000E-02       1.1442800E-02</w:t>
      </w:r>
    </w:p>
    <w:p w14:paraId="1F51C18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3.8570000E-02       3.0666100E-02</w:t>
      </w:r>
    </w:p>
    <w:p w14:paraId="1E7951D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2.5640000E-02       8.7997600E-07</w:t>
      </w:r>
    </w:p>
    <w:p w14:paraId="2F45BF7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2.4405000E-02       4.9522800E-02</w:t>
      </w:r>
    </w:p>
    <w:p w14:paraId="21CECC3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1.9623000E-02       5.8488600E-02</w:t>
      </w:r>
    </w:p>
    <w:p w14:paraId="157E06B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1.8881200E-02       2.0351700E-03</w:t>
      </w:r>
    </w:p>
    <w:p w14:paraId="1ED584E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1.8845000E-02       2.2282500E-03</w:t>
      </w:r>
    </w:p>
    <w:p w14:paraId="0058A8F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1.5063600E-02       1.6373100E-02</w:t>
      </w:r>
    </w:p>
    <w:p w14:paraId="6457397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1.1290000E-02       3.0934400E-02</w:t>
      </w:r>
    </w:p>
    <w:p w14:paraId="014552D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3.9817300E-03       1.7693900E-03</w:t>
      </w:r>
    </w:p>
    <w:p w14:paraId="5B88EA6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3.2725200E-03       2.8101000E-02</w:t>
      </w:r>
    </w:p>
    <w:p w14:paraId="2E9691B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2.6781300E-03       1.2683400E-01</w:t>
      </w:r>
    </w:p>
    <w:p w14:paraId="61612CA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1.7958200E-03       1.3603700E-02</w:t>
      </w:r>
    </w:p>
    <w:p w14:paraId="67FA5F8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</w:t>
      </w:r>
    </w:p>
    <w:p w14:paraId="0B2F909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 =====</w:t>
      </w:r>
    </w:p>
    <w:p w14:paraId="3ACBB75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 Beta Electron (-) Prob Dens Function: Cf252</w:t>
      </w:r>
    </w:p>
    <w:p w14:paraId="344487E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lastRenderedPageBreak/>
        <w:t>#      SI24                SP24</w:t>
      </w:r>
    </w:p>
    <w:p w14:paraId="441F5F5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A                   D</w:t>
      </w:r>
    </w:p>
    <w:p w14:paraId="0299A16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0.00000             2.601E-11</w:t>
      </w:r>
    </w:p>
    <w:p w14:paraId="5AD22F4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0.00010             1.312E-12</w:t>
      </w:r>
    </w:p>
    <w:p w14:paraId="4C6DAE5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0.00011             9.258E-13</w:t>
      </w:r>
    </w:p>
    <w:p w14:paraId="26C5F26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0.00012             9.186E-13</w:t>
      </w:r>
    </w:p>
    <w:p w14:paraId="12F15F7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0.00013             1.134E-12</w:t>
      </w:r>
    </w:p>
    <w:p w14:paraId="50E8305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0.00014             1.581E-12</w:t>
      </w:r>
    </w:p>
    <w:p w14:paraId="7693912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0.00015             2.347E-12</w:t>
      </w:r>
    </w:p>
    <w:p w14:paraId="1635A38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0.00016             3.603E-12</w:t>
      </w:r>
    </w:p>
    <w:p w14:paraId="22CF117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0.00018             8.888E-12</w:t>
      </w:r>
    </w:p>
    <w:p w14:paraId="7CDCD3A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0.00020             2.232E-11</w:t>
      </w:r>
    </w:p>
    <w:p w14:paraId="3EB0589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0.00022             5.583E-11</w:t>
      </w:r>
    </w:p>
    <w:p w14:paraId="0E43E8E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0.00024             1.377E-10</w:t>
      </w:r>
    </w:p>
    <w:p w14:paraId="5E4BDC4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0.00026             3.331E-10</w:t>
      </w:r>
    </w:p>
    <w:p w14:paraId="1F4DBC1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0.00028             7.882E-10</w:t>
      </w:r>
    </w:p>
    <w:p w14:paraId="0435E90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0.00030             1.822E-09</w:t>
      </w:r>
    </w:p>
    <w:p w14:paraId="233A1C4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0.00032             4.114E-09</w:t>
      </w:r>
    </w:p>
    <w:p w14:paraId="075C462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0.00036             1.952E-08</w:t>
      </w:r>
    </w:p>
    <w:p w14:paraId="79FC4F5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0.00040             8.450E-08</w:t>
      </w:r>
    </w:p>
    <w:p w14:paraId="5F7D6CA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0.00045             4.669E-07</w:t>
      </w:r>
    </w:p>
    <w:p w14:paraId="69BE937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0.00050             2.294E-06</w:t>
      </w:r>
    </w:p>
    <w:p w14:paraId="4F2D2B8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0.00055             1.028E-05</w:t>
      </w:r>
    </w:p>
    <w:p w14:paraId="12EBC352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0.00060             4.324E-05</w:t>
      </w:r>
    </w:p>
    <w:p w14:paraId="79B0DC2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0.00065             1.760E-04</w:t>
      </w:r>
    </w:p>
    <w:p w14:paraId="10F9D8C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0.00070             7.075E-04</w:t>
      </w:r>
    </w:p>
    <w:p w14:paraId="5BFED8D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0.00075             2.713E-03</w:t>
      </w:r>
    </w:p>
    <w:p w14:paraId="5AD2461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0.00080             8.146E-03</w:t>
      </w:r>
    </w:p>
    <w:p w14:paraId="4FD7B5D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0.00085             1.451E-02</w:t>
      </w:r>
    </w:p>
    <w:p w14:paraId="2168295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0.00090             1.766E-02</w:t>
      </w:r>
    </w:p>
    <w:p w14:paraId="3406AA7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0.00100             2.146E-02</w:t>
      </w:r>
    </w:p>
    <w:p w14:paraId="7EC6C2D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0.00110             2.603E-02</w:t>
      </w:r>
    </w:p>
    <w:p w14:paraId="2A2CA41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0.00120             2.999E-02</w:t>
      </w:r>
    </w:p>
    <w:p w14:paraId="0DA0E4C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0.00130             3.241E-02</w:t>
      </w:r>
    </w:p>
    <w:p w14:paraId="70762E0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0.00140             3.360E-02</w:t>
      </w:r>
    </w:p>
    <w:p w14:paraId="00D11DD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0.00150             3.419E-02</w:t>
      </w:r>
    </w:p>
    <w:p w14:paraId="71734DD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0.00160             3.487E-02</w:t>
      </w:r>
    </w:p>
    <w:p w14:paraId="6F7F52C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0.00180             3.986E-02</w:t>
      </w:r>
    </w:p>
    <w:p w14:paraId="0296AD5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0.00200             4.117E-02</w:t>
      </w:r>
    </w:p>
    <w:p w14:paraId="698422B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0.00220             4.137E-02</w:t>
      </w:r>
    </w:p>
    <w:p w14:paraId="0D33BC7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0.00240             4.217E-02</w:t>
      </w:r>
    </w:p>
    <w:p w14:paraId="14D1FBB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0.00260             4.301E-02</w:t>
      </w:r>
    </w:p>
    <w:p w14:paraId="56B3920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0.00280             4.361E-02</w:t>
      </w:r>
    </w:p>
    <w:p w14:paraId="41F6B10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0.00300             4.395E-02</w:t>
      </w:r>
    </w:p>
    <w:p w14:paraId="2FF204C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0.00320             4.413E-02</w:t>
      </w:r>
    </w:p>
    <w:p w14:paraId="72AE18B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0.00360             4.427E-02</w:t>
      </w:r>
    </w:p>
    <w:p w14:paraId="1BF6F6D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0.00400             4.431E-02</w:t>
      </w:r>
    </w:p>
    <w:p w14:paraId="6C67EE7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0.00450             4.436E-02</w:t>
      </w:r>
    </w:p>
    <w:p w14:paraId="6A34480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0.00500             4.441E-02</w:t>
      </w:r>
    </w:p>
    <w:p w14:paraId="72BD58F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0.00550             4.446E-02</w:t>
      </w:r>
    </w:p>
    <w:p w14:paraId="650ADCB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0.00600             4.452E-02</w:t>
      </w:r>
    </w:p>
    <w:p w14:paraId="6CC1279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0.00650             4.456E-02</w:t>
      </w:r>
    </w:p>
    <w:p w14:paraId="491811D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0.00700             4.462E-02</w:t>
      </w:r>
    </w:p>
    <w:p w14:paraId="3B720EA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lastRenderedPageBreak/>
        <w:t xml:space="preserve">       0.00750             4.467E-02</w:t>
      </w:r>
    </w:p>
    <w:p w14:paraId="21A8B51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0.00800             4.473E-02</w:t>
      </w:r>
    </w:p>
    <w:p w14:paraId="60383BC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0.00850             4.478E-02</w:t>
      </w:r>
    </w:p>
    <w:p w14:paraId="685AF86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0.00900             4.483E-02</w:t>
      </w:r>
    </w:p>
    <w:p w14:paraId="04F81B2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0.01000             4.494E-02</w:t>
      </w:r>
    </w:p>
    <w:p w14:paraId="3D356BB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0.01100             4.505E-02</w:t>
      </w:r>
    </w:p>
    <w:p w14:paraId="45717A0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0.01200             4.515E-02</w:t>
      </w:r>
    </w:p>
    <w:p w14:paraId="2D63741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0.01300             4.526E-02</w:t>
      </w:r>
    </w:p>
    <w:p w14:paraId="5B69D23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0.01400             4.537E-02</w:t>
      </w:r>
    </w:p>
    <w:p w14:paraId="05B1D6A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0.01500             4.548E-02</w:t>
      </w:r>
    </w:p>
    <w:p w14:paraId="1285971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0.01600             4.559E-02</w:t>
      </w:r>
    </w:p>
    <w:p w14:paraId="2A0345C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0.01800             4.581E-02</w:t>
      </w:r>
    </w:p>
    <w:p w14:paraId="5A996C2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0.02000             4.603E-02</w:t>
      </w:r>
    </w:p>
    <w:p w14:paraId="4AD764E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0.02200             4.625E-02</w:t>
      </w:r>
    </w:p>
    <w:p w14:paraId="4447672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0.02400             4.648E-02</w:t>
      </w:r>
    </w:p>
    <w:p w14:paraId="024D56E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0.02600             4.669E-02</w:t>
      </w:r>
    </w:p>
    <w:p w14:paraId="6C0CA36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0.02800             4.693E-02</w:t>
      </w:r>
    </w:p>
    <w:p w14:paraId="3BE68AE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0.03000             4.716E-02</w:t>
      </w:r>
    </w:p>
    <w:p w14:paraId="166CA07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0.03200             4.739E-02</w:t>
      </w:r>
    </w:p>
    <w:p w14:paraId="605473B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0.03600             4.786E-02</w:t>
      </w:r>
    </w:p>
    <w:p w14:paraId="22E8B4D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0.04000             4.833E-02</w:t>
      </w:r>
    </w:p>
    <w:p w14:paraId="546F334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0.04500             4.893E-02</w:t>
      </w:r>
    </w:p>
    <w:p w14:paraId="490F6FC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0.05000             4.954E-02</w:t>
      </w:r>
    </w:p>
    <w:p w14:paraId="7040139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0.05500             5.015E-02</w:t>
      </w:r>
    </w:p>
    <w:p w14:paraId="653C49B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0.06000             5.077E-02</w:t>
      </w:r>
    </w:p>
    <w:p w14:paraId="54E4E4C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0.06500             5.140E-02</w:t>
      </w:r>
    </w:p>
    <w:p w14:paraId="6C2A2E7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0.07000             5.203E-02</w:t>
      </w:r>
    </w:p>
    <w:p w14:paraId="29465D1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0.07500             5.265E-02</w:t>
      </w:r>
    </w:p>
    <w:p w14:paraId="0B6DC93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0.08000             5.329E-02</w:t>
      </w:r>
    </w:p>
    <w:p w14:paraId="0DCD33F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0.08500             5.392E-02</w:t>
      </w:r>
    </w:p>
    <w:p w14:paraId="144FAE0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0.09000             5.456E-02</w:t>
      </w:r>
    </w:p>
    <w:p w14:paraId="4FD307F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0.10000             5.582E-02</w:t>
      </w:r>
    </w:p>
    <w:p w14:paraId="6DE5AA5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0.11000             5.709E-02</w:t>
      </w:r>
    </w:p>
    <w:p w14:paraId="1EC5492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0.12000             5.835E-02</w:t>
      </w:r>
    </w:p>
    <w:p w14:paraId="11949D83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0.13000             5.961E-02</w:t>
      </w:r>
    </w:p>
    <w:p w14:paraId="0D6B687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0.14000             6.087E-02</w:t>
      </w:r>
    </w:p>
    <w:p w14:paraId="6C9411D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0.15000             6.212E-02</w:t>
      </w:r>
    </w:p>
    <w:p w14:paraId="077E740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0.16000             6.336E-02</w:t>
      </w:r>
    </w:p>
    <w:p w14:paraId="1935E61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0.18000             6.580E-02</w:t>
      </w:r>
    </w:p>
    <w:p w14:paraId="43C9E1D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0.20000             6.820E-02</w:t>
      </w:r>
    </w:p>
    <w:p w14:paraId="32EADAB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0.22000             7.056E-02</w:t>
      </w:r>
    </w:p>
    <w:p w14:paraId="76D65D5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0.24000             7.285E-02</w:t>
      </w:r>
    </w:p>
    <w:p w14:paraId="18C9081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0.26000             7.508E-02</w:t>
      </w:r>
    </w:p>
    <w:p w14:paraId="73490B1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0.28000             7.725E-02</w:t>
      </w:r>
    </w:p>
    <w:p w14:paraId="543B40E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0.30000             7.935E-02</w:t>
      </w:r>
    </w:p>
    <w:p w14:paraId="0036C0B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0.32000             8.138E-02</w:t>
      </w:r>
    </w:p>
    <w:p w14:paraId="4F8B95D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0.36000             8.521E-02</w:t>
      </w:r>
    </w:p>
    <w:p w14:paraId="3900AB9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0.40000             8.872E-02</w:t>
      </w:r>
    </w:p>
    <w:p w14:paraId="69C33DC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0.45000             9.264E-02</w:t>
      </w:r>
    </w:p>
    <w:p w14:paraId="0225120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0.50000             9.601E-02</w:t>
      </w:r>
    </w:p>
    <w:p w14:paraId="63311BC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0.55000             9.880E-02</w:t>
      </w:r>
    </w:p>
    <w:p w14:paraId="6E03E348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0.60000             1.010E-01</w:t>
      </w:r>
    </w:p>
    <w:p w14:paraId="26333C44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0.65000             1.026E-01</w:t>
      </w:r>
    </w:p>
    <w:p w14:paraId="169BC0F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lastRenderedPageBreak/>
        <w:t xml:space="preserve">       0.70000             1.036E-01</w:t>
      </w:r>
    </w:p>
    <w:p w14:paraId="70468969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0.75000             1.041E-01</w:t>
      </w:r>
    </w:p>
    <w:p w14:paraId="5D127E8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0.80000             1.039E-01</w:t>
      </w:r>
    </w:p>
    <w:p w14:paraId="298BC9F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0.85000             1.031E-01</w:t>
      </w:r>
    </w:p>
    <w:p w14:paraId="72D0F8C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0.90000             1.019E-01</w:t>
      </w:r>
    </w:p>
    <w:p w14:paraId="55E4CC8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1.00000             9.779E-02</w:t>
      </w:r>
    </w:p>
    <w:p w14:paraId="45870F9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1.10000             9.193E-02</w:t>
      </w:r>
    </w:p>
    <w:p w14:paraId="696ED931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1.20000             8.470E-02</w:t>
      </w:r>
    </w:p>
    <w:p w14:paraId="5C8F20D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1.30000             7.657E-02</w:t>
      </w:r>
    </w:p>
    <w:p w14:paraId="79ECA5FC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1.40000             6.810E-02</w:t>
      </w:r>
    </w:p>
    <w:p w14:paraId="06A89D6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1.50000             5.997E-02</w:t>
      </w:r>
    </w:p>
    <w:p w14:paraId="0DAA23DA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1.60000             5.290E-02</w:t>
      </w:r>
    </w:p>
    <w:p w14:paraId="532E099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1.80000             4.542E-02</w:t>
      </w:r>
    </w:p>
    <w:p w14:paraId="28336DFB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2.00000             4.363E-02</w:t>
      </w:r>
    </w:p>
    <w:p w14:paraId="580EF48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2.20000             4.058E-02</w:t>
      </w:r>
    </w:p>
    <w:p w14:paraId="50C79750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2.40000             3.647E-02</w:t>
      </w:r>
    </w:p>
    <w:p w14:paraId="1404C1B7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2.60000             3.149E-02</w:t>
      </w:r>
    </w:p>
    <w:p w14:paraId="1588414E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2.80000             2.589E-02</w:t>
      </w:r>
    </w:p>
    <w:p w14:paraId="273E0D2D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3.00000             1.999E-02</w:t>
      </w:r>
    </w:p>
    <w:p w14:paraId="128C47E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3.20000             1.414E-02</w:t>
      </w:r>
    </w:p>
    <w:p w14:paraId="2AAF0026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3.60000             4.252E-03</w:t>
      </w:r>
    </w:p>
    <w:p w14:paraId="16A5711F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 xml:space="preserve">       4.00000             0.000E+00</w:t>
      </w:r>
    </w:p>
    <w:p w14:paraId="63F17865" w14:textId="77777777" w:rsidR="007D0E76" w:rsidRPr="00826028" w:rsidRDefault="007D0E76" w:rsidP="00826028">
      <w:pPr>
        <w:autoSpaceDE w:val="0"/>
        <w:autoSpaceDN w:val="0"/>
        <w:adjustRightInd w:val="0"/>
        <w:spacing w:before="0" w:line="240" w:lineRule="auto"/>
        <w:rPr>
          <w:rFonts w:ascii="Aptos Mono" w:hAnsi="Aptos Mono" w:cs="Consolas"/>
          <w:b/>
          <w:color w:val="000099"/>
          <w:sz w:val="16"/>
        </w:rPr>
      </w:pPr>
      <w:r w:rsidRPr="00826028">
        <w:rPr>
          <w:rFonts w:ascii="Aptos Mono" w:hAnsi="Aptos Mono" w:cs="Consolas"/>
          <w:b/>
          <w:color w:val="000099"/>
          <w:sz w:val="16"/>
        </w:rPr>
        <w:t>c</w:t>
      </w:r>
    </w:p>
    <w:p w14:paraId="4D60E2C8" w14:textId="77777777" w:rsidR="00F76BD4" w:rsidRPr="00826028" w:rsidRDefault="00F76BD4" w:rsidP="00826028">
      <w:pPr>
        <w:rPr>
          <w:rFonts w:cs="Arial"/>
          <w14:ligatures w14:val="standardContextual"/>
          <w14:cntxtAlts/>
        </w:rPr>
      </w:pPr>
    </w:p>
    <w:sectPr w:rsidR="00F76BD4" w:rsidRPr="00826028" w:rsidSect="00B80F9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94A1" w14:textId="77777777" w:rsidR="00D319EF" w:rsidRDefault="00D319EF" w:rsidP="00826028">
      <w:pPr>
        <w:spacing w:before="0" w:line="240" w:lineRule="auto"/>
      </w:pPr>
      <w:r>
        <w:separator/>
      </w:r>
    </w:p>
  </w:endnote>
  <w:endnote w:type="continuationSeparator" w:id="0">
    <w:p w14:paraId="4DD71817" w14:textId="77777777" w:rsidR="00D319EF" w:rsidRDefault="00D319EF" w:rsidP="0082602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mr12">
    <w:altName w:val="Cambria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B4A04" w14:textId="77777777" w:rsidR="00D319EF" w:rsidRDefault="00D319EF" w:rsidP="00826028">
      <w:pPr>
        <w:spacing w:before="0" w:line="240" w:lineRule="auto"/>
      </w:pPr>
      <w:r>
        <w:separator/>
      </w:r>
    </w:p>
  </w:footnote>
  <w:footnote w:type="continuationSeparator" w:id="0">
    <w:p w14:paraId="5395332B" w14:textId="77777777" w:rsidR="00D319EF" w:rsidRDefault="00D319EF" w:rsidP="00826028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56AA5F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6A86AB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6D60B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DB609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C1A418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AB29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1AF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506DB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8424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C892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804DBC"/>
    <w:multiLevelType w:val="multilevel"/>
    <w:tmpl w:val="2C16A1F6"/>
    <w:styleLink w:val="Style4"/>
    <w:lvl w:ilvl="0">
      <w:start w:val="1"/>
      <w:numFmt w:val="decimal"/>
      <w:pStyle w:val="SubAppendix"/>
      <w:lvlText w:val="A.%1"/>
      <w:lvlJc w:val="right"/>
      <w:pPr>
        <w:ind w:left="786" w:hanging="360"/>
      </w:pPr>
      <w:rPr>
        <w:rFonts w:ascii="Arial Bold" w:hAnsi="Arial Bold" w:hint="default"/>
        <w:b/>
        <w:i w:val="0"/>
        <w:strike w:val="0"/>
        <w:dstrike w:val="0"/>
        <w:color w:val="000000"/>
        <w:sz w:val="28"/>
        <w:szCs w:val="28"/>
        <w:u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2"/>
      <w:numFmt w:val="upperLetter"/>
      <w:lvlText w:val="%2.%1"/>
      <w:lvlJc w:val="left"/>
      <w:pPr>
        <w:ind w:left="851" w:hanging="851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4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29" w:hanging="180"/>
      </w:pPr>
      <w:rPr>
        <w:rFonts w:hint="default"/>
      </w:rPr>
    </w:lvl>
  </w:abstractNum>
  <w:abstractNum w:abstractNumId="11" w15:restartNumberingAfterBreak="0">
    <w:nsid w:val="01333CD9"/>
    <w:multiLevelType w:val="multilevel"/>
    <w:tmpl w:val="1A0A5944"/>
    <w:styleLink w:val="Style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lvlText w:val="%5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5">
      <w:start w:val="1"/>
      <w:numFmt w:val="decimal"/>
      <w:lvlText w:val="%5.%6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1E90284"/>
    <w:multiLevelType w:val="hybridMultilevel"/>
    <w:tmpl w:val="D018B1F0"/>
    <w:lvl w:ilvl="0" w:tplc="E13C553A">
      <w:start w:val="1"/>
      <w:numFmt w:val="decimal"/>
      <w:pStyle w:val="DocEquations"/>
      <w:lvlText w:val="[Eq. %1.]"/>
      <w:lvlJc w:val="center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6445BB"/>
    <w:multiLevelType w:val="hybridMultilevel"/>
    <w:tmpl w:val="0902CF72"/>
    <w:lvl w:ilvl="0" w:tplc="E76E129C">
      <w:start w:val="1"/>
      <w:numFmt w:val="decimal"/>
      <w:pStyle w:val="Eqtest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37264"/>
    <w:multiLevelType w:val="multilevel"/>
    <w:tmpl w:val="BC8E4150"/>
    <w:styleLink w:val="Style5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lvlText w:val="%5"/>
      <w:lvlJc w:val="left"/>
      <w:pPr>
        <w:tabs>
          <w:tab w:val="num" w:pos="0"/>
        </w:tabs>
        <w:ind w:left="567" w:hanging="567"/>
      </w:pPr>
      <w:rPr>
        <w:rFonts w:ascii="Arial Bold" w:hAnsi="Arial Bold" w:hint="default"/>
        <w:b/>
        <w:i w:val="0"/>
        <w:sz w:val="36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4482500"/>
    <w:multiLevelType w:val="hybridMultilevel"/>
    <w:tmpl w:val="9EDA7EDE"/>
    <w:lvl w:ilvl="0" w:tplc="73AAAE32">
      <w:start w:val="1"/>
      <w:numFmt w:val="decimal"/>
      <w:pStyle w:val="ListParagraph"/>
      <w:lvlText w:val="%1.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6" w15:restartNumberingAfterBreak="0">
    <w:nsid w:val="39A10B50"/>
    <w:multiLevelType w:val="hybridMultilevel"/>
    <w:tmpl w:val="49A6CB1E"/>
    <w:lvl w:ilvl="0" w:tplc="D21AA7B2">
      <w:start w:val="1"/>
      <w:numFmt w:val="decimal"/>
      <w:pStyle w:val="List1Numbered"/>
      <w:lvlText w:val="%1."/>
      <w:lvlJc w:val="left"/>
      <w:pPr>
        <w:ind w:left="720" w:hanging="360"/>
      </w:pPr>
    </w:lvl>
    <w:lvl w:ilvl="1" w:tplc="08090019">
      <w:start w:val="1"/>
      <w:numFmt w:val="lowerLetter"/>
      <w:pStyle w:val="List2Numbered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25220"/>
    <w:multiLevelType w:val="hybridMultilevel"/>
    <w:tmpl w:val="2430AE40"/>
    <w:lvl w:ilvl="0" w:tplc="62500042">
      <w:start w:val="1"/>
      <w:numFmt w:val="decimal"/>
      <w:lvlRestart w:val="0"/>
      <w:pStyle w:val="RefNumTable"/>
      <w:lvlText w:val="[%1]"/>
      <w:lvlJc w:val="left"/>
      <w:pPr>
        <w:tabs>
          <w:tab w:val="num" w:pos="1287"/>
        </w:tabs>
        <w:ind w:left="1287" w:hanging="567"/>
      </w:pPr>
      <w:rPr>
        <w:rFonts w:ascii="Arial" w:hAnsi="Arial" w:cs="Arial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BB118D3"/>
    <w:multiLevelType w:val="multilevel"/>
    <w:tmpl w:val="09D0B37C"/>
    <w:styleLink w:val="Style1"/>
    <w:lvl w:ilvl="0">
      <w:start w:val="1"/>
      <w:numFmt w:val="lowerRoman"/>
      <w:lvlText w:val="%1"/>
      <w:lvlJc w:val="right"/>
      <w:pPr>
        <w:ind w:left="786" w:hanging="360"/>
      </w:pPr>
      <w:rPr>
        <w:rFonts w:ascii="Times New Roman" w:hAnsi="Times New Roman" w:hint="default"/>
        <w:b w:val="0"/>
        <w:i/>
        <w:strike w:val="0"/>
        <w:dstrike w:val="0"/>
        <w:color w:val="000000"/>
        <w:sz w:val="24"/>
        <w:u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rFonts w:hint="default"/>
      </w:rPr>
    </w:lvl>
  </w:abstractNum>
  <w:abstractNum w:abstractNumId="19" w15:restartNumberingAfterBreak="0">
    <w:nsid w:val="4C023EB7"/>
    <w:multiLevelType w:val="hybridMultilevel"/>
    <w:tmpl w:val="42A4F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F82F55"/>
    <w:multiLevelType w:val="hybridMultilevel"/>
    <w:tmpl w:val="9B38462E"/>
    <w:lvl w:ilvl="0" w:tplc="DBF6FD42">
      <w:start w:val="1"/>
      <w:numFmt w:val="upperLetter"/>
      <w:lvlText w:val="%1"/>
      <w:lvlJc w:val="left"/>
      <w:pPr>
        <w:ind w:left="720" w:hanging="360"/>
      </w:pPr>
      <w:rPr>
        <w:rFonts w:ascii="Arial" w:hAnsi="Arial" w:cs="Arial" w:hint="default"/>
        <w:b/>
        <w:i w:val="0"/>
        <w:strike w:val="0"/>
        <w:dstrike w:val="0"/>
        <w:color w:val="000000"/>
        <w:sz w:val="38"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pStyle w:val="Appendix"/>
      <w:lvlText w:val="%9."/>
      <w:lvlJc w:val="right"/>
      <w:pPr>
        <w:ind w:left="6480" w:hanging="180"/>
      </w:pPr>
    </w:lvl>
  </w:abstractNum>
  <w:abstractNum w:abstractNumId="21" w15:restartNumberingAfterBreak="0">
    <w:nsid w:val="558D58C3"/>
    <w:multiLevelType w:val="hybridMultilevel"/>
    <w:tmpl w:val="D1F439B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6453EE7"/>
    <w:multiLevelType w:val="multilevel"/>
    <w:tmpl w:val="2C16A1F6"/>
    <w:numStyleLink w:val="Style4"/>
  </w:abstractNum>
  <w:abstractNum w:abstractNumId="23" w15:restartNumberingAfterBreak="0">
    <w:nsid w:val="6CCF1BEE"/>
    <w:multiLevelType w:val="multilevel"/>
    <w:tmpl w:val="0F941ACC"/>
    <w:styleLink w:val="Style3"/>
    <w:lvl w:ilvl="0">
      <w:start w:val="1"/>
      <w:numFmt w:val="upperLetter"/>
      <w:lvlText w:val="%1"/>
      <w:lvlJc w:val="left"/>
      <w:pPr>
        <w:ind w:left="644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AF0144"/>
    <w:multiLevelType w:val="multilevel"/>
    <w:tmpl w:val="1AB6117C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6FB5B45"/>
    <w:multiLevelType w:val="hybridMultilevel"/>
    <w:tmpl w:val="635AF19A"/>
    <w:lvl w:ilvl="0" w:tplc="F7C632B0">
      <w:start w:val="1"/>
      <w:numFmt w:val="bullet"/>
      <w:pStyle w:val="List1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04F7B"/>
    <w:multiLevelType w:val="hybridMultilevel"/>
    <w:tmpl w:val="C8AE6CF4"/>
    <w:lvl w:ilvl="0" w:tplc="34BC74C2">
      <w:start w:val="1"/>
      <w:numFmt w:val="upperLetter"/>
      <w:lvlText w:val="%1.1.1"/>
      <w:lvlJc w:val="right"/>
      <w:pPr>
        <w:ind w:left="1635" w:hanging="360"/>
      </w:pPr>
      <w:rPr>
        <w:rFonts w:ascii="Arial Bold" w:hAnsi="Arial Bold" w:hint="default"/>
        <w:b/>
        <w:i w:val="0"/>
        <w:strike w:val="0"/>
        <w:dstrike w:val="0"/>
        <w:color w:val="000000"/>
        <w:sz w:val="26"/>
        <w:u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090019">
      <w:start w:val="1"/>
      <w:numFmt w:val="lowerLetter"/>
      <w:lvlText w:val="%2."/>
      <w:lvlJc w:val="left"/>
      <w:pPr>
        <w:ind w:left="2289" w:hanging="360"/>
      </w:pPr>
    </w:lvl>
    <w:lvl w:ilvl="2" w:tplc="1C09001B" w:tentative="1">
      <w:start w:val="1"/>
      <w:numFmt w:val="lowerRoman"/>
      <w:lvlText w:val="%3."/>
      <w:lvlJc w:val="right"/>
      <w:pPr>
        <w:ind w:left="3009" w:hanging="180"/>
      </w:pPr>
    </w:lvl>
    <w:lvl w:ilvl="3" w:tplc="1C09000F" w:tentative="1">
      <w:start w:val="1"/>
      <w:numFmt w:val="decimal"/>
      <w:lvlText w:val="%4."/>
      <w:lvlJc w:val="left"/>
      <w:pPr>
        <w:ind w:left="3729" w:hanging="360"/>
      </w:pPr>
    </w:lvl>
    <w:lvl w:ilvl="4" w:tplc="1C090019" w:tentative="1">
      <w:start w:val="1"/>
      <w:numFmt w:val="lowerLetter"/>
      <w:lvlText w:val="%5."/>
      <w:lvlJc w:val="left"/>
      <w:pPr>
        <w:ind w:left="4449" w:hanging="360"/>
      </w:pPr>
    </w:lvl>
    <w:lvl w:ilvl="5" w:tplc="1C09001B" w:tentative="1">
      <w:start w:val="1"/>
      <w:numFmt w:val="lowerRoman"/>
      <w:lvlText w:val="%6."/>
      <w:lvlJc w:val="right"/>
      <w:pPr>
        <w:ind w:left="5169" w:hanging="180"/>
      </w:pPr>
    </w:lvl>
    <w:lvl w:ilvl="6" w:tplc="1C09000F" w:tentative="1">
      <w:start w:val="1"/>
      <w:numFmt w:val="decimal"/>
      <w:lvlText w:val="%7."/>
      <w:lvlJc w:val="left"/>
      <w:pPr>
        <w:ind w:left="5889" w:hanging="360"/>
      </w:pPr>
    </w:lvl>
    <w:lvl w:ilvl="7" w:tplc="1C090019" w:tentative="1">
      <w:start w:val="1"/>
      <w:numFmt w:val="lowerLetter"/>
      <w:lvlText w:val="%8."/>
      <w:lvlJc w:val="left"/>
      <w:pPr>
        <w:ind w:left="6609" w:hanging="360"/>
      </w:pPr>
    </w:lvl>
    <w:lvl w:ilvl="8" w:tplc="1C09001B" w:tentative="1">
      <w:start w:val="1"/>
      <w:numFmt w:val="lowerRoman"/>
      <w:pStyle w:val="Style2"/>
      <w:lvlText w:val="%9."/>
      <w:lvlJc w:val="right"/>
      <w:pPr>
        <w:ind w:left="7329" w:hanging="180"/>
      </w:pPr>
    </w:lvl>
  </w:abstractNum>
  <w:num w:numId="1" w16cid:durableId="351806334">
    <w:abstractNumId w:val="19"/>
  </w:num>
  <w:num w:numId="2" w16cid:durableId="91902594">
    <w:abstractNumId w:val="21"/>
  </w:num>
  <w:num w:numId="3" w16cid:durableId="523205810">
    <w:abstractNumId w:val="24"/>
  </w:num>
  <w:num w:numId="4" w16cid:durableId="1956865165">
    <w:abstractNumId w:val="20"/>
  </w:num>
  <w:num w:numId="5" w16cid:durableId="1130829245">
    <w:abstractNumId w:val="15"/>
  </w:num>
  <w:num w:numId="6" w16cid:durableId="1000961606">
    <w:abstractNumId w:val="12"/>
  </w:num>
  <w:num w:numId="7" w16cid:durableId="397244562">
    <w:abstractNumId w:val="13"/>
  </w:num>
  <w:num w:numId="8" w16cid:durableId="722338255">
    <w:abstractNumId w:val="24"/>
  </w:num>
  <w:num w:numId="9" w16cid:durableId="950360035">
    <w:abstractNumId w:val="24"/>
  </w:num>
  <w:num w:numId="10" w16cid:durableId="1881623230">
    <w:abstractNumId w:val="24"/>
  </w:num>
  <w:num w:numId="11" w16cid:durableId="1862628235">
    <w:abstractNumId w:val="24"/>
  </w:num>
  <w:num w:numId="12" w16cid:durableId="1583029183">
    <w:abstractNumId w:val="24"/>
  </w:num>
  <w:num w:numId="13" w16cid:durableId="1087120781">
    <w:abstractNumId w:val="24"/>
  </w:num>
  <w:num w:numId="14" w16cid:durableId="2115704829">
    <w:abstractNumId w:val="24"/>
  </w:num>
  <w:num w:numId="15" w16cid:durableId="209537466">
    <w:abstractNumId w:val="24"/>
  </w:num>
  <w:num w:numId="16" w16cid:durableId="1879855410">
    <w:abstractNumId w:val="24"/>
  </w:num>
  <w:num w:numId="17" w16cid:durableId="2091268789">
    <w:abstractNumId w:val="25"/>
  </w:num>
  <w:num w:numId="18" w16cid:durableId="1836875534">
    <w:abstractNumId w:val="16"/>
  </w:num>
  <w:num w:numId="19" w16cid:durableId="58405978">
    <w:abstractNumId w:val="25"/>
  </w:num>
  <w:num w:numId="20" w16cid:durableId="939685518">
    <w:abstractNumId w:val="16"/>
  </w:num>
  <w:num w:numId="21" w16cid:durableId="2027780649">
    <w:abstractNumId w:val="7"/>
  </w:num>
  <w:num w:numId="22" w16cid:durableId="1332610511">
    <w:abstractNumId w:val="7"/>
  </w:num>
  <w:num w:numId="23" w16cid:durableId="1893349565">
    <w:abstractNumId w:val="6"/>
  </w:num>
  <w:num w:numId="24" w16cid:durableId="1185677643">
    <w:abstractNumId w:val="6"/>
  </w:num>
  <w:num w:numId="25" w16cid:durableId="1362587646">
    <w:abstractNumId w:val="5"/>
  </w:num>
  <w:num w:numId="26" w16cid:durableId="591276577">
    <w:abstractNumId w:val="5"/>
  </w:num>
  <w:num w:numId="27" w16cid:durableId="580141271">
    <w:abstractNumId w:val="4"/>
  </w:num>
  <w:num w:numId="28" w16cid:durableId="1922372591">
    <w:abstractNumId w:val="4"/>
  </w:num>
  <w:num w:numId="29" w16cid:durableId="747504539">
    <w:abstractNumId w:val="9"/>
  </w:num>
  <w:num w:numId="30" w16cid:durableId="691879787">
    <w:abstractNumId w:val="9"/>
  </w:num>
  <w:num w:numId="31" w16cid:durableId="283002901">
    <w:abstractNumId w:val="8"/>
  </w:num>
  <w:num w:numId="32" w16cid:durableId="1312321585">
    <w:abstractNumId w:val="8"/>
  </w:num>
  <w:num w:numId="33" w16cid:durableId="606159052">
    <w:abstractNumId w:val="3"/>
  </w:num>
  <w:num w:numId="34" w16cid:durableId="338851215">
    <w:abstractNumId w:val="3"/>
  </w:num>
  <w:num w:numId="35" w16cid:durableId="89086585">
    <w:abstractNumId w:val="2"/>
  </w:num>
  <w:num w:numId="36" w16cid:durableId="1060058465">
    <w:abstractNumId w:val="2"/>
  </w:num>
  <w:num w:numId="37" w16cid:durableId="68431203">
    <w:abstractNumId w:val="1"/>
  </w:num>
  <w:num w:numId="38" w16cid:durableId="1645312079">
    <w:abstractNumId w:val="1"/>
  </w:num>
  <w:num w:numId="39" w16cid:durableId="292177497">
    <w:abstractNumId w:val="0"/>
  </w:num>
  <w:num w:numId="40" w16cid:durableId="1202668479">
    <w:abstractNumId w:val="0"/>
  </w:num>
  <w:num w:numId="41" w16cid:durableId="310133857">
    <w:abstractNumId w:val="17"/>
  </w:num>
  <w:num w:numId="42" w16cid:durableId="1364986540">
    <w:abstractNumId w:val="24"/>
  </w:num>
  <w:num w:numId="43" w16cid:durableId="822235820">
    <w:abstractNumId w:val="24"/>
  </w:num>
  <w:num w:numId="44" w16cid:durableId="1185635921">
    <w:abstractNumId w:val="18"/>
  </w:num>
  <w:num w:numId="45" w16cid:durableId="1802067546">
    <w:abstractNumId w:val="26"/>
  </w:num>
  <w:num w:numId="46" w16cid:durableId="575671094">
    <w:abstractNumId w:val="23"/>
  </w:num>
  <w:num w:numId="47" w16cid:durableId="1186138931">
    <w:abstractNumId w:val="10"/>
  </w:num>
  <w:num w:numId="48" w16cid:durableId="841432217">
    <w:abstractNumId w:val="14"/>
  </w:num>
  <w:num w:numId="49" w16cid:durableId="1787235441">
    <w:abstractNumId w:val="11"/>
  </w:num>
  <w:num w:numId="50" w16cid:durableId="14525551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K3sDQzNDIzNjSzMLZU0lEKTi0uzszPAykwrgUAK2QIwSwAAAA="/>
  </w:docVars>
  <w:rsids>
    <w:rsidRoot w:val="00182D29"/>
    <w:rsid w:val="0000530F"/>
    <w:rsid w:val="000063A5"/>
    <w:rsid w:val="00007E75"/>
    <w:rsid w:val="00064887"/>
    <w:rsid w:val="000738C8"/>
    <w:rsid w:val="000E1685"/>
    <w:rsid w:val="000E2209"/>
    <w:rsid w:val="001242B0"/>
    <w:rsid w:val="00145209"/>
    <w:rsid w:val="00174F0C"/>
    <w:rsid w:val="00182D29"/>
    <w:rsid w:val="001857A5"/>
    <w:rsid w:val="001962A5"/>
    <w:rsid w:val="001C4E1A"/>
    <w:rsid w:val="001E4A2A"/>
    <w:rsid w:val="001F5025"/>
    <w:rsid w:val="0021031D"/>
    <w:rsid w:val="002317EC"/>
    <w:rsid w:val="00241CAA"/>
    <w:rsid w:val="00256D84"/>
    <w:rsid w:val="00262F3B"/>
    <w:rsid w:val="002771F0"/>
    <w:rsid w:val="00292064"/>
    <w:rsid w:val="002A054A"/>
    <w:rsid w:val="002F3E2C"/>
    <w:rsid w:val="00336564"/>
    <w:rsid w:val="003377F4"/>
    <w:rsid w:val="00340EBC"/>
    <w:rsid w:val="003B484A"/>
    <w:rsid w:val="003F3E14"/>
    <w:rsid w:val="00405F9F"/>
    <w:rsid w:val="00434A3C"/>
    <w:rsid w:val="00443954"/>
    <w:rsid w:val="00470549"/>
    <w:rsid w:val="00484E2E"/>
    <w:rsid w:val="00497594"/>
    <w:rsid w:val="004B26E8"/>
    <w:rsid w:val="0050744E"/>
    <w:rsid w:val="0051444F"/>
    <w:rsid w:val="00514641"/>
    <w:rsid w:val="00557C44"/>
    <w:rsid w:val="005A5C45"/>
    <w:rsid w:val="005B30D2"/>
    <w:rsid w:val="005C08D8"/>
    <w:rsid w:val="005E5A3A"/>
    <w:rsid w:val="00601013"/>
    <w:rsid w:val="006265EB"/>
    <w:rsid w:val="00635C53"/>
    <w:rsid w:val="006A0412"/>
    <w:rsid w:val="006A4554"/>
    <w:rsid w:val="006C15EF"/>
    <w:rsid w:val="006C6F39"/>
    <w:rsid w:val="006D036C"/>
    <w:rsid w:val="006D0BA4"/>
    <w:rsid w:val="006D4255"/>
    <w:rsid w:val="006E4C9F"/>
    <w:rsid w:val="00741B96"/>
    <w:rsid w:val="0076562B"/>
    <w:rsid w:val="00787AB9"/>
    <w:rsid w:val="007D0E76"/>
    <w:rsid w:val="007D43CF"/>
    <w:rsid w:val="007E7790"/>
    <w:rsid w:val="007F04C1"/>
    <w:rsid w:val="007F5D6F"/>
    <w:rsid w:val="00826028"/>
    <w:rsid w:val="008A5DFD"/>
    <w:rsid w:val="008B0835"/>
    <w:rsid w:val="008F7CCC"/>
    <w:rsid w:val="00913BEF"/>
    <w:rsid w:val="00921991"/>
    <w:rsid w:val="00941AFC"/>
    <w:rsid w:val="0098735D"/>
    <w:rsid w:val="009A4210"/>
    <w:rsid w:val="009E1497"/>
    <w:rsid w:val="00A01B76"/>
    <w:rsid w:val="00A175B2"/>
    <w:rsid w:val="00A45B28"/>
    <w:rsid w:val="00A61CDD"/>
    <w:rsid w:val="00A72C71"/>
    <w:rsid w:val="00A73538"/>
    <w:rsid w:val="00AC2F91"/>
    <w:rsid w:val="00B23E1D"/>
    <w:rsid w:val="00B502FF"/>
    <w:rsid w:val="00B57052"/>
    <w:rsid w:val="00B606C3"/>
    <w:rsid w:val="00B61B5E"/>
    <w:rsid w:val="00B63C18"/>
    <w:rsid w:val="00B76B6E"/>
    <w:rsid w:val="00B80F90"/>
    <w:rsid w:val="00B83BA6"/>
    <w:rsid w:val="00B8510F"/>
    <w:rsid w:val="00B87810"/>
    <w:rsid w:val="00BA1C89"/>
    <w:rsid w:val="00BA794D"/>
    <w:rsid w:val="00C001E0"/>
    <w:rsid w:val="00C22D7A"/>
    <w:rsid w:val="00C27E2A"/>
    <w:rsid w:val="00C37DA3"/>
    <w:rsid w:val="00C46D0B"/>
    <w:rsid w:val="00C47DBA"/>
    <w:rsid w:val="00CA4B38"/>
    <w:rsid w:val="00CB214C"/>
    <w:rsid w:val="00CB460D"/>
    <w:rsid w:val="00CD2AEE"/>
    <w:rsid w:val="00CD2B7C"/>
    <w:rsid w:val="00CD42B7"/>
    <w:rsid w:val="00CD64D0"/>
    <w:rsid w:val="00CE655C"/>
    <w:rsid w:val="00D12AFC"/>
    <w:rsid w:val="00D26404"/>
    <w:rsid w:val="00D30A7C"/>
    <w:rsid w:val="00D319EF"/>
    <w:rsid w:val="00D74364"/>
    <w:rsid w:val="00D93028"/>
    <w:rsid w:val="00DB07FB"/>
    <w:rsid w:val="00DB17FC"/>
    <w:rsid w:val="00DC795A"/>
    <w:rsid w:val="00DD1C27"/>
    <w:rsid w:val="00DE261B"/>
    <w:rsid w:val="00DE3182"/>
    <w:rsid w:val="00DF431D"/>
    <w:rsid w:val="00E007B2"/>
    <w:rsid w:val="00E10027"/>
    <w:rsid w:val="00E12EA9"/>
    <w:rsid w:val="00E61C83"/>
    <w:rsid w:val="00E810AC"/>
    <w:rsid w:val="00E84F5D"/>
    <w:rsid w:val="00EE63CC"/>
    <w:rsid w:val="00EF110C"/>
    <w:rsid w:val="00F04EC4"/>
    <w:rsid w:val="00F24F58"/>
    <w:rsid w:val="00F501E0"/>
    <w:rsid w:val="00F544D1"/>
    <w:rsid w:val="00F6434C"/>
    <w:rsid w:val="00F76BD4"/>
    <w:rsid w:val="00F8411A"/>
    <w:rsid w:val="00F956F7"/>
    <w:rsid w:val="00FC5328"/>
    <w:rsid w:val="00FC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0AC4"/>
  <w15:docId w15:val="{A93A8969-AAE7-49CB-8704-42401D72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iPriority="0" w:unhideWhenUsed="1"/>
    <w:lsdException w:name="Table Columns 1" w:semiHidden="1" w:unhideWhenUsed="1"/>
    <w:lsdException w:name="Table Columns 2" w:semiHidden="1" w:unhideWhenUsed="1"/>
    <w:lsdException w:name="Table Columns 3" w:semiHidden="1" w:uiPriority="0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iPriority="0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028"/>
    <w:pPr>
      <w:tabs>
        <w:tab w:val="left" w:pos="851"/>
      </w:tabs>
      <w:spacing w:before="240" w:after="0" w:line="264" w:lineRule="auto"/>
    </w:pPr>
    <w:rPr>
      <w:rFonts w:ascii="Aptos" w:eastAsia="Times New Roman" w:hAnsi="Aptos" w:cs="Times New Roman"/>
      <w:sz w:val="28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B28"/>
    <w:pPr>
      <w:keepNext/>
      <w:keepLines/>
      <w:pageBreakBefore/>
      <w:numPr>
        <w:numId w:val="43"/>
      </w:numPr>
      <w:tabs>
        <w:tab w:val="clear" w:pos="851"/>
        <w:tab w:val="left" w:pos="720"/>
      </w:tabs>
      <w:spacing w:before="600" w:after="60" w:line="276" w:lineRule="auto"/>
      <w:outlineLvl w:val="0"/>
    </w:pPr>
    <w:rPr>
      <w:b/>
      <w:sz w:val="36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45B28"/>
    <w:pPr>
      <w:keepNext/>
      <w:keepLines/>
      <w:numPr>
        <w:ilvl w:val="1"/>
        <w:numId w:val="43"/>
      </w:numPr>
      <w:tabs>
        <w:tab w:val="clear" w:pos="851"/>
        <w:tab w:val="left" w:pos="720"/>
      </w:tabs>
      <w:spacing w:before="360" w:after="60" w:line="276" w:lineRule="auto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A45B28"/>
    <w:pPr>
      <w:keepNext/>
      <w:numPr>
        <w:ilvl w:val="2"/>
        <w:numId w:val="43"/>
      </w:numPr>
      <w:shd w:val="clear" w:color="auto" w:fill="FFFFFF" w:themeFill="background1"/>
      <w:tabs>
        <w:tab w:val="clear" w:pos="851"/>
      </w:tabs>
      <w:autoSpaceDE w:val="0"/>
      <w:autoSpaceDN w:val="0"/>
      <w:adjustRightInd w:val="0"/>
      <w:spacing w:before="360"/>
      <w:outlineLvl w:val="2"/>
    </w:pPr>
    <w:rPr>
      <w:rFonts w:cs="Tahoma"/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rsid w:val="00A45B28"/>
    <w:pPr>
      <w:keepNext/>
      <w:numPr>
        <w:ilvl w:val="3"/>
        <w:numId w:val="43"/>
      </w:numPr>
      <w:tabs>
        <w:tab w:val="clear" w:pos="851"/>
      </w:tabs>
      <w:outlineLvl w:val="3"/>
    </w:pPr>
    <w:rPr>
      <w:lang w:val="en-US"/>
    </w:rPr>
  </w:style>
  <w:style w:type="paragraph" w:styleId="Heading5">
    <w:name w:val="heading 5"/>
    <w:basedOn w:val="Normal"/>
    <w:next w:val="Normal"/>
    <w:link w:val="Heading5Char"/>
    <w:rsid w:val="00A45B28"/>
    <w:pPr>
      <w:keepNext/>
      <w:numPr>
        <w:ilvl w:val="4"/>
        <w:numId w:val="43"/>
      </w:numPr>
      <w:outlineLvl w:val="4"/>
    </w:pPr>
    <w:rPr>
      <w:lang w:val="en-US"/>
    </w:rPr>
  </w:style>
  <w:style w:type="paragraph" w:styleId="Heading6">
    <w:name w:val="heading 6"/>
    <w:basedOn w:val="Normal"/>
    <w:next w:val="Normal"/>
    <w:link w:val="Heading6Char"/>
    <w:rsid w:val="00A45B28"/>
    <w:pPr>
      <w:keepNext/>
      <w:numPr>
        <w:ilvl w:val="5"/>
        <w:numId w:val="43"/>
      </w:numPr>
      <w:outlineLvl w:val="5"/>
    </w:pPr>
    <w:rPr>
      <w:lang w:val="en-US"/>
    </w:rPr>
  </w:style>
  <w:style w:type="paragraph" w:styleId="Heading7">
    <w:name w:val="heading 7"/>
    <w:basedOn w:val="Normal"/>
    <w:next w:val="Normal"/>
    <w:link w:val="Heading7Char"/>
    <w:rsid w:val="00A45B28"/>
    <w:pPr>
      <w:keepNext/>
      <w:numPr>
        <w:ilvl w:val="6"/>
        <w:numId w:val="43"/>
      </w:numPr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link w:val="Heading8Char"/>
    <w:rsid w:val="00A45B28"/>
    <w:pPr>
      <w:keepNext/>
      <w:numPr>
        <w:ilvl w:val="7"/>
        <w:numId w:val="43"/>
      </w:numPr>
      <w:tabs>
        <w:tab w:val="left" w:pos="1701"/>
        <w:tab w:val="left" w:pos="7371"/>
        <w:tab w:val="left" w:pos="9360"/>
      </w:tabs>
      <w:ind w:right="677"/>
      <w:outlineLvl w:val="7"/>
    </w:pPr>
    <w:rPr>
      <w:lang w:val="en-US"/>
    </w:rPr>
  </w:style>
  <w:style w:type="paragraph" w:styleId="Heading9">
    <w:name w:val="heading 9"/>
    <w:basedOn w:val="Normal"/>
    <w:next w:val="Normal"/>
    <w:link w:val="Heading9Char"/>
    <w:rsid w:val="00A45B28"/>
    <w:pPr>
      <w:numPr>
        <w:ilvl w:val="8"/>
        <w:numId w:val="43"/>
      </w:numPr>
      <w:spacing w:after="60"/>
      <w:outlineLvl w:val="8"/>
    </w:pPr>
    <w:rPr>
      <w:b/>
      <w:i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1"/>
    <w:basedOn w:val="Normal"/>
    <w:link w:val="ListParagraphChar"/>
    <w:uiPriority w:val="34"/>
    <w:qFormat/>
    <w:rsid w:val="00A45B28"/>
    <w:pPr>
      <w:numPr>
        <w:numId w:val="5"/>
      </w:numPr>
      <w:spacing w:before="120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rsid w:val="00A45B28"/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45B28"/>
    <w:rPr>
      <w:rFonts w:ascii="Tahoma" w:eastAsia="Times New Roman" w:hAnsi="Tahoma" w:cs="Tahoma"/>
      <w:sz w:val="16"/>
      <w:szCs w:val="16"/>
      <w:lang w:val="en-US"/>
    </w:rPr>
  </w:style>
  <w:style w:type="paragraph" w:customStyle="1" w:styleId="Abstract">
    <w:name w:val="Abstract"/>
    <w:basedOn w:val="Normal"/>
    <w:link w:val="AbstractChar"/>
    <w:rsid w:val="00A45B28"/>
    <w:pPr>
      <w:tabs>
        <w:tab w:val="clear" w:pos="851"/>
      </w:tabs>
      <w:spacing w:before="0" w:after="200"/>
    </w:pPr>
    <w:rPr>
      <w:rFonts w:cstheme="minorHAnsi"/>
      <w:b/>
    </w:rPr>
  </w:style>
  <w:style w:type="character" w:customStyle="1" w:styleId="AbstractChar">
    <w:name w:val="Abstract Char"/>
    <w:basedOn w:val="DefaultParagraphFont"/>
    <w:link w:val="Abstract"/>
    <w:locked/>
    <w:rsid w:val="00A45B28"/>
    <w:rPr>
      <w:rFonts w:ascii="Calibri" w:eastAsia="Times New Roman" w:hAnsi="Calibri" w:cstheme="minorHAnsi"/>
      <w:b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A45B28"/>
    <w:rPr>
      <w:rFonts w:ascii="Calibri" w:eastAsia="Times New Roman" w:hAnsi="Calibri" w:cs="Times New Roman"/>
      <w:b/>
      <w:i/>
      <w:sz w:val="18"/>
      <w:szCs w:val="24"/>
      <w:lang w:val="en-US"/>
    </w:rPr>
  </w:style>
  <w:style w:type="paragraph" w:customStyle="1" w:styleId="Appendix">
    <w:name w:val="Appendix"/>
    <w:basedOn w:val="Heading9"/>
    <w:next w:val="Normal"/>
    <w:link w:val="AppendixChar"/>
    <w:autoRedefine/>
    <w:qFormat/>
    <w:rsid w:val="00A45B28"/>
    <w:pPr>
      <w:numPr>
        <w:numId w:val="4"/>
      </w:numPr>
      <w:tabs>
        <w:tab w:val="num" w:pos="1440"/>
      </w:tabs>
    </w:pPr>
    <w:rPr>
      <w:b w:val="0"/>
    </w:rPr>
  </w:style>
  <w:style w:type="character" w:customStyle="1" w:styleId="AppendixChar">
    <w:name w:val="Appendix Char"/>
    <w:link w:val="Appendix"/>
    <w:rsid w:val="00A45B28"/>
    <w:rPr>
      <w:rFonts w:ascii="Calibri" w:eastAsia="Times New Roman" w:hAnsi="Calibri" w:cs="Times New Roman"/>
      <w:i/>
      <w:sz w:val="18"/>
      <w:szCs w:val="24"/>
      <w:lang w:val="en-US"/>
    </w:rPr>
  </w:style>
  <w:style w:type="paragraph" w:customStyle="1" w:styleId="AuthorTitlePage">
    <w:name w:val="Author_TitlePage"/>
    <w:basedOn w:val="Normal"/>
    <w:link w:val="AuthorTitlePageChar"/>
    <w:qFormat/>
    <w:rsid w:val="00A45B28"/>
    <w:pPr>
      <w:spacing w:before="480"/>
      <w:jc w:val="center"/>
    </w:pPr>
    <w:rPr>
      <w:noProof/>
      <w:sz w:val="36"/>
      <w:lang w:val="en-ZA" w:eastAsia="en-ZA"/>
    </w:rPr>
  </w:style>
  <w:style w:type="character" w:customStyle="1" w:styleId="AuthorTitlePageChar">
    <w:name w:val="Author_TitlePage Char"/>
    <w:basedOn w:val="DefaultParagraphFont"/>
    <w:link w:val="AuthorTitlePage"/>
    <w:rsid w:val="00A45B28"/>
    <w:rPr>
      <w:rFonts w:ascii="Calibri" w:eastAsia="Times New Roman" w:hAnsi="Calibri" w:cs="Times New Roman"/>
      <w:noProof/>
      <w:sz w:val="36"/>
      <w:szCs w:val="24"/>
      <w:lang w:eastAsia="en-ZA"/>
    </w:rPr>
  </w:style>
  <w:style w:type="paragraph" w:styleId="Bibliography">
    <w:name w:val="Bibliography"/>
    <w:basedOn w:val="Normal"/>
    <w:next w:val="Normal"/>
    <w:uiPriority w:val="37"/>
    <w:unhideWhenUsed/>
    <w:rsid w:val="00A45B28"/>
    <w:pPr>
      <w:tabs>
        <w:tab w:val="clear" w:pos="851"/>
      </w:tabs>
      <w:spacing w:line="240" w:lineRule="auto"/>
    </w:pPr>
  </w:style>
  <w:style w:type="paragraph" w:styleId="BlockText">
    <w:name w:val="Block Text"/>
    <w:basedOn w:val="Normal"/>
    <w:uiPriority w:val="99"/>
    <w:semiHidden/>
    <w:unhideWhenUsed/>
    <w:rsid w:val="00A45B28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tabs>
        <w:tab w:val="clear" w:pos="851"/>
      </w:tabs>
      <w:spacing w:after="60"/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  <w:lang w:val="en-US"/>
    </w:rPr>
  </w:style>
  <w:style w:type="paragraph" w:styleId="BodyText">
    <w:name w:val="Body Text"/>
    <w:basedOn w:val="Normal"/>
    <w:link w:val="BodyTextChar"/>
    <w:uiPriority w:val="99"/>
    <w:rsid w:val="00A45B28"/>
    <w:pPr>
      <w:spacing w:after="120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45B28"/>
    <w:rPr>
      <w:rFonts w:ascii="Calibri" w:eastAsia="Times New Roman" w:hAnsi="Calibri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45B28"/>
    <w:pPr>
      <w:tabs>
        <w:tab w:val="clear" w:pos="851"/>
      </w:tabs>
      <w:spacing w:after="120" w:line="480" w:lineRule="auto"/>
    </w:pPr>
    <w:rPr>
      <w:rFonts w:eastAsiaTheme="minorHAnsi" w:cstheme="minorBidi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45B28"/>
    <w:rPr>
      <w:rFonts w:ascii="Calibri" w:hAnsi="Calibri"/>
      <w:sz w:val="24"/>
      <w:szCs w:val="24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45B28"/>
    <w:pPr>
      <w:tabs>
        <w:tab w:val="clear" w:pos="851"/>
      </w:tabs>
      <w:spacing w:after="120"/>
    </w:pPr>
    <w:rPr>
      <w:rFonts w:eastAsiaTheme="minorHAnsi" w:cstheme="minorBidi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45B28"/>
    <w:rPr>
      <w:rFonts w:ascii="Calibri" w:hAnsi="Calibri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45B28"/>
    <w:pPr>
      <w:tabs>
        <w:tab w:val="clear" w:pos="851"/>
      </w:tabs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45B28"/>
    <w:rPr>
      <w:rFonts w:ascii="Calibri" w:eastAsia="Times New Roman" w:hAnsi="Calibri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45B28"/>
    <w:pPr>
      <w:tabs>
        <w:tab w:val="clear" w:pos="851"/>
      </w:tabs>
      <w:spacing w:after="120"/>
      <w:ind w:left="360"/>
    </w:pPr>
    <w:rPr>
      <w:rFonts w:eastAsiaTheme="minorHAnsi" w:cstheme="minorBidi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45B28"/>
    <w:rPr>
      <w:rFonts w:ascii="Calibri" w:hAnsi="Calibri"/>
      <w:sz w:val="24"/>
      <w:szCs w:val="24"/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45B28"/>
    <w:pPr>
      <w:spacing w:after="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45B28"/>
    <w:rPr>
      <w:rFonts w:ascii="Calibri" w:hAnsi="Calibri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autoRedefine/>
    <w:uiPriority w:val="99"/>
    <w:rsid w:val="00A45B28"/>
    <w:pPr>
      <w:ind w:left="630"/>
    </w:pPr>
    <w:rPr>
      <w:rFonts w:ascii="Tahoma" w:hAnsi="Tahoma"/>
      <w:sz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A45B28"/>
    <w:rPr>
      <w:rFonts w:ascii="Tahoma" w:eastAsia="Times New Roman" w:hAnsi="Tahoma" w:cs="Times New Roman"/>
      <w:sz w:val="20"/>
      <w:szCs w:val="24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45B28"/>
    <w:pPr>
      <w:tabs>
        <w:tab w:val="clear" w:pos="851"/>
      </w:tabs>
      <w:spacing w:after="120"/>
      <w:ind w:left="360"/>
    </w:pPr>
    <w:rPr>
      <w:rFonts w:eastAsiaTheme="minorHAnsi" w:cstheme="minorBidi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45B28"/>
    <w:rPr>
      <w:rFonts w:ascii="Calibri" w:hAnsi="Calibri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A45B28"/>
    <w:rPr>
      <w:rFonts w:ascii="Calibri" w:hAnsi="Calibri"/>
      <w:iCs/>
      <w:caps w:val="0"/>
      <w:smallCaps w:val="0"/>
      <w:strike w:val="0"/>
      <w:dstrike w:val="0"/>
      <w:noProof w:val="0"/>
      <w:vanish w:val="0"/>
      <w:spacing w:val="0"/>
      <w:w w:val="100"/>
      <w:kern w:val="0"/>
      <w:position w:val="0"/>
      <w:sz w:val="48"/>
      <w:lang w:val="en-GB"/>
      <w14:cntxtAlts w14:val="0"/>
    </w:rPr>
  </w:style>
  <w:style w:type="paragraph" w:styleId="Caption">
    <w:name w:val="caption"/>
    <w:aliases w:val="Caption_Fig,Caption_FIG"/>
    <w:basedOn w:val="Normal"/>
    <w:next w:val="Normal"/>
    <w:link w:val="CaptionChar"/>
    <w:uiPriority w:val="35"/>
    <w:unhideWhenUsed/>
    <w:qFormat/>
    <w:rsid w:val="00A45B28"/>
    <w:pPr>
      <w:keepLines/>
      <w:tabs>
        <w:tab w:val="clear" w:pos="851"/>
        <w:tab w:val="left" w:pos="1134"/>
      </w:tabs>
      <w:spacing w:before="60" w:after="120" w:line="300" w:lineRule="auto"/>
    </w:pPr>
    <w:rPr>
      <w:b/>
      <w:bCs/>
      <w:szCs w:val="18"/>
      <w:lang w:val="en-US"/>
    </w:rPr>
  </w:style>
  <w:style w:type="character" w:customStyle="1" w:styleId="CaptionChar">
    <w:name w:val="Caption Char"/>
    <w:aliases w:val="Caption_Fig Char,Caption_FIG Char"/>
    <w:basedOn w:val="DefaultParagraphFont"/>
    <w:link w:val="Caption"/>
    <w:uiPriority w:val="35"/>
    <w:rsid w:val="00A45B28"/>
    <w:rPr>
      <w:rFonts w:ascii="Calibri" w:eastAsia="Times New Roman" w:hAnsi="Calibri" w:cs="Times New Roman"/>
      <w:b/>
      <w:bCs/>
      <w:sz w:val="24"/>
      <w:szCs w:val="18"/>
      <w:lang w:val="en-US"/>
    </w:rPr>
  </w:style>
  <w:style w:type="paragraph" w:customStyle="1" w:styleId="CaptionTable">
    <w:name w:val="Caption_Table"/>
    <w:basedOn w:val="Normal"/>
    <w:link w:val="CaptionTableChar"/>
    <w:qFormat/>
    <w:rsid w:val="00826028"/>
    <w:pPr>
      <w:keepNext/>
      <w:keepLines/>
      <w:tabs>
        <w:tab w:val="clear" w:pos="851"/>
      </w:tabs>
      <w:autoSpaceDE w:val="0"/>
      <w:autoSpaceDN w:val="0"/>
      <w:adjustRightInd w:val="0"/>
      <w:spacing w:after="60" w:line="276" w:lineRule="auto"/>
    </w:pPr>
    <w:rPr>
      <w:rFonts w:eastAsiaTheme="minorHAnsi" w:cs="Arial"/>
      <w:b/>
      <w:sz w:val="32"/>
    </w:rPr>
  </w:style>
  <w:style w:type="character" w:customStyle="1" w:styleId="CaptionTableChar">
    <w:name w:val="Caption_Table Char"/>
    <w:basedOn w:val="DefaultParagraphFont"/>
    <w:link w:val="CaptionTable"/>
    <w:rsid w:val="00826028"/>
    <w:rPr>
      <w:rFonts w:ascii="Aptos" w:hAnsi="Aptos" w:cs="Arial"/>
      <w:b/>
      <w:sz w:val="32"/>
      <w:szCs w:val="24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A45B28"/>
    <w:pPr>
      <w:tabs>
        <w:tab w:val="clear" w:pos="851"/>
      </w:tabs>
      <w:ind w:left="4320"/>
    </w:pPr>
    <w:rPr>
      <w:rFonts w:eastAsiaTheme="minorHAnsi" w:cstheme="minorBidi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A45B28"/>
    <w:rPr>
      <w:rFonts w:ascii="Calibri" w:hAnsi="Calibri"/>
      <w:sz w:val="24"/>
      <w:szCs w:val="24"/>
      <w:lang w:val="en-US"/>
    </w:rPr>
  </w:style>
  <w:style w:type="paragraph" w:customStyle="1" w:styleId="Code08pt">
    <w:name w:val="Code_08pt"/>
    <w:basedOn w:val="Normal"/>
    <w:link w:val="Code08ptChar"/>
    <w:qFormat/>
    <w:rsid w:val="00A45B2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851"/>
        <w:tab w:val="left" w:pos="1440"/>
      </w:tabs>
      <w:autoSpaceDE w:val="0"/>
      <w:autoSpaceDN w:val="0"/>
      <w:adjustRightInd w:val="0"/>
      <w:spacing w:before="0" w:line="240" w:lineRule="auto"/>
    </w:pPr>
    <w:rPr>
      <w:rFonts w:ascii="Consolas" w:eastAsiaTheme="minorEastAsia" w:hAnsi="Consolas" w:cs="cmr12"/>
      <w:bCs/>
      <w:sz w:val="16"/>
      <w:szCs w:val="16"/>
      <w:lang w:eastAsia="zh-TW"/>
    </w:rPr>
  </w:style>
  <w:style w:type="character" w:customStyle="1" w:styleId="Code08ptChar">
    <w:name w:val="Code_08pt Char"/>
    <w:basedOn w:val="DefaultParagraphFont"/>
    <w:link w:val="Code08pt"/>
    <w:rsid w:val="00A45B28"/>
    <w:rPr>
      <w:rFonts w:ascii="Consolas" w:eastAsiaTheme="minorEastAsia" w:hAnsi="Consolas" w:cs="cmr12"/>
      <w:bCs/>
      <w:sz w:val="16"/>
      <w:szCs w:val="16"/>
      <w:lang w:val="en-GB" w:eastAsia="zh-TW"/>
    </w:rPr>
  </w:style>
  <w:style w:type="paragraph" w:customStyle="1" w:styleId="Code10pt">
    <w:name w:val="Code_10pt"/>
    <w:basedOn w:val="Normal"/>
    <w:link w:val="Code10ptChar"/>
    <w:qFormat/>
    <w:rsid w:val="00A45B2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851"/>
        <w:tab w:val="left" w:pos="2160"/>
      </w:tabs>
      <w:spacing w:before="0" w:line="240" w:lineRule="auto"/>
    </w:pPr>
    <w:rPr>
      <w:rFonts w:ascii="Consolas" w:hAnsi="Consolas"/>
      <w:sz w:val="20"/>
      <w:szCs w:val="20"/>
    </w:rPr>
  </w:style>
  <w:style w:type="character" w:customStyle="1" w:styleId="Code10ptChar">
    <w:name w:val="Code_10pt Char"/>
    <w:basedOn w:val="DefaultParagraphFont"/>
    <w:link w:val="Code10pt"/>
    <w:rsid w:val="00A45B28"/>
    <w:rPr>
      <w:rFonts w:ascii="Consolas" w:eastAsia="Times New Roman" w:hAnsi="Consolas" w:cs="Times New Roman"/>
      <w:sz w:val="20"/>
      <w:szCs w:val="20"/>
      <w:lang w:val="en-GB"/>
    </w:rPr>
  </w:style>
  <w:style w:type="paragraph" w:customStyle="1" w:styleId="Code12pt">
    <w:name w:val="Code_12pt"/>
    <w:basedOn w:val="Code10pt"/>
    <w:link w:val="Code12ptChar"/>
    <w:qFormat/>
    <w:rsid w:val="00A45B28"/>
    <w:pPr>
      <w:tabs>
        <w:tab w:val="left" w:pos="1440"/>
      </w:tabs>
    </w:pPr>
    <w:rPr>
      <w:sz w:val="24"/>
    </w:rPr>
  </w:style>
  <w:style w:type="character" w:customStyle="1" w:styleId="Code12ptChar">
    <w:name w:val="Code_12pt Char"/>
    <w:basedOn w:val="Code10ptChar"/>
    <w:link w:val="Code12pt"/>
    <w:rsid w:val="00A45B28"/>
    <w:rPr>
      <w:rFonts w:ascii="Consolas" w:eastAsia="Times New Roman" w:hAnsi="Consolas" w:cs="Times New Roman"/>
      <w:sz w:val="24"/>
      <w:szCs w:val="20"/>
      <w:lang w:val="en-GB"/>
    </w:rPr>
  </w:style>
  <w:style w:type="character" w:styleId="CommentReference">
    <w:name w:val="annotation reference"/>
    <w:basedOn w:val="DefaultParagraphFont"/>
    <w:rsid w:val="00A45B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45B28"/>
    <w:rPr>
      <w:sz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B28"/>
    <w:rPr>
      <w:rFonts w:ascii="Calibri" w:eastAsia="Times New Roman" w:hAnsi="Calibri" w:cs="Times New Roman"/>
      <w:sz w:val="20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A45B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A45B28"/>
    <w:rPr>
      <w:rFonts w:ascii="Calibri" w:eastAsia="Times New Roman" w:hAnsi="Calibri" w:cs="Times New Roman"/>
      <w:b/>
      <w:bCs/>
      <w:sz w:val="20"/>
      <w:szCs w:val="24"/>
      <w:lang w:val="en-US"/>
    </w:rPr>
  </w:style>
  <w:style w:type="character" w:customStyle="1" w:styleId="CommentTextChar1">
    <w:name w:val="Comment Text Char1"/>
    <w:basedOn w:val="DefaultParagraphFont"/>
    <w:uiPriority w:val="99"/>
    <w:semiHidden/>
    <w:rsid w:val="00A45B28"/>
    <w:rPr>
      <w:rFonts w:ascii="Calibri" w:eastAsiaTheme="minorEastAsia" w:hAnsi="Calibri" w:cs="cmr12"/>
      <w:sz w:val="20"/>
      <w:szCs w:val="20"/>
      <w:lang w:val="da-DK" w:eastAsia="zh-TW"/>
    </w:rPr>
  </w:style>
  <w:style w:type="character" w:customStyle="1" w:styleId="CommentSubjectChar1">
    <w:name w:val="Comment Subject Char1"/>
    <w:basedOn w:val="CommentTextChar1"/>
    <w:uiPriority w:val="99"/>
    <w:semiHidden/>
    <w:rsid w:val="00A45B28"/>
    <w:rPr>
      <w:rFonts w:ascii="Calibri" w:eastAsiaTheme="minorEastAsia" w:hAnsi="Calibri" w:cs="cmr12"/>
      <w:b/>
      <w:bCs/>
      <w:sz w:val="20"/>
      <w:szCs w:val="20"/>
      <w:lang w:val="da-DK" w:eastAsia="zh-TW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45B28"/>
    <w:pPr>
      <w:tabs>
        <w:tab w:val="clear" w:pos="851"/>
      </w:tabs>
      <w:spacing w:after="60"/>
    </w:pPr>
    <w:rPr>
      <w:rFonts w:eastAsiaTheme="minorHAnsi" w:cstheme="minorBidi"/>
      <w:lang w:val="en-US"/>
    </w:rPr>
  </w:style>
  <w:style w:type="character" w:customStyle="1" w:styleId="DateChar">
    <w:name w:val="Date Char"/>
    <w:basedOn w:val="DefaultParagraphFont"/>
    <w:link w:val="Date"/>
    <w:uiPriority w:val="99"/>
    <w:semiHidden/>
    <w:rsid w:val="00A45B28"/>
    <w:rPr>
      <w:rFonts w:ascii="Calibri" w:hAnsi="Calibri"/>
      <w:sz w:val="24"/>
      <w:szCs w:val="24"/>
      <w:lang w:val="en-US"/>
    </w:rPr>
  </w:style>
  <w:style w:type="paragraph" w:customStyle="1" w:styleId="Default">
    <w:name w:val="Default"/>
    <w:rsid w:val="00A45B2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Dessertation">
    <w:name w:val="Dessertation"/>
    <w:basedOn w:val="Normal"/>
    <w:semiHidden/>
    <w:qFormat/>
    <w:rsid w:val="00A45B28"/>
    <w:pPr>
      <w:spacing w:before="0"/>
      <w:jc w:val="center"/>
    </w:pPr>
    <w:rPr>
      <w:rFonts w:ascii="Arial" w:hAnsi="Arial"/>
      <w:sz w:val="34"/>
      <w:szCs w:val="32"/>
    </w:rPr>
  </w:style>
  <w:style w:type="paragraph" w:customStyle="1" w:styleId="DissertationSubmittedTitlePage">
    <w:name w:val="Dissertation_Submitted_TitlePage"/>
    <w:basedOn w:val="Normal"/>
    <w:link w:val="DissertationSubmittedTitlePageChar"/>
    <w:qFormat/>
    <w:rsid w:val="00A45B28"/>
    <w:pPr>
      <w:spacing w:before="480" w:after="240" w:line="276" w:lineRule="auto"/>
      <w:jc w:val="center"/>
    </w:pPr>
    <w:rPr>
      <w:szCs w:val="32"/>
      <w:lang w:val="en-US"/>
    </w:rPr>
  </w:style>
  <w:style w:type="character" w:customStyle="1" w:styleId="DissertationSubmittedTitlePageChar">
    <w:name w:val="Dissertation_Submitted_TitlePage Char"/>
    <w:basedOn w:val="DefaultParagraphFont"/>
    <w:link w:val="DissertationSubmittedTitlePage"/>
    <w:rsid w:val="00A45B28"/>
    <w:rPr>
      <w:rFonts w:ascii="Calibri" w:eastAsia="Times New Roman" w:hAnsi="Calibri" w:cs="Times New Roman"/>
      <w:sz w:val="28"/>
      <w:szCs w:val="32"/>
      <w:lang w:val="en-US"/>
    </w:rPr>
  </w:style>
  <w:style w:type="character" w:customStyle="1" w:styleId="ListParagraphChar">
    <w:name w:val="List Paragraph Char"/>
    <w:aliases w:val="List 1 Char"/>
    <w:basedOn w:val="DefaultParagraphFont"/>
    <w:link w:val="ListParagraph"/>
    <w:uiPriority w:val="34"/>
    <w:rsid w:val="00A45B28"/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DocEquations">
    <w:name w:val="DocEquations"/>
    <w:basedOn w:val="ListParagraph"/>
    <w:link w:val="DocEquationsChar"/>
    <w:rsid w:val="00A45B28"/>
    <w:pPr>
      <w:keepNext/>
      <w:numPr>
        <w:numId w:val="6"/>
      </w:numPr>
    </w:pPr>
  </w:style>
  <w:style w:type="character" w:customStyle="1" w:styleId="DocEquationsChar">
    <w:name w:val="DocEquations Char"/>
    <w:basedOn w:val="ListParagraphChar"/>
    <w:link w:val="DocEquations"/>
    <w:rsid w:val="00A45B28"/>
    <w:rPr>
      <w:rFonts w:ascii="Calibri" w:eastAsia="Times New Roman" w:hAnsi="Calibri" w:cs="Times New Roman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rsid w:val="00A45B28"/>
    <w:rPr>
      <w:rFonts w:ascii="Tahoma" w:hAnsi="Tahoma" w:cs="Tahoma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rsid w:val="00A45B28"/>
    <w:rPr>
      <w:rFonts w:ascii="Tahoma" w:eastAsia="Times New Roman" w:hAnsi="Tahoma" w:cs="Tahoma"/>
      <w:sz w:val="16"/>
      <w:szCs w:val="16"/>
      <w:lang w:val="en-US"/>
    </w:rPr>
  </w:style>
  <w:style w:type="character" w:customStyle="1" w:styleId="drshortdescription">
    <w:name w:val="dr_shortdescription"/>
    <w:basedOn w:val="DefaultParagraphFont"/>
    <w:rsid w:val="00A45B28"/>
  </w:style>
  <w:style w:type="character" w:customStyle="1" w:styleId="e24kjd">
    <w:name w:val="e24kjd"/>
    <w:basedOn w:val="DefaultParagraphFont"/>
    <w:rsid w:val="00A45B28"/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A45B28"/>
    <w:pPr>
      <w:tabs>
        <w:tab w:val="clear" w:pos="851"/>
      </w:tabs>
    </w:pPr>
    <w:rPr>
      <w:rFonts w:eastAsiaTheme="minorHAnsi" w:cstheme="minorBidi"/>
      <w:lang w:val="en-US"/>
    </w:r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A45B28"/>
    <w:rPr>
      <w:rFonts w:ascii="Calibri" w:hAnsi="Calibri"/>
      <w:sz w:val="24"/>
      <w:szCs w:val="24"/>
      <w:lang w:val="en-US"/>
    </w:rPr>
  </w:style>
  <w:style w:type="character" w:styleId="Emphasis">
    <w:name w:val="Emphasis"/>
    <w:basedOn w:val="DefaultParagraphFont"/>
    <w:uiPriority w:val="20"/>
    <w:rsid w:val="00A45B28"/>
    <w:rPr>
      <w:b/>
      <w:bCs/>
      <w:i w:val="0"/>
      <w:iCs w:val="0"/>
    </w:rPr>
  </w:style>
  <w:style w:type="character" w:styleId="EndnoteReference">
    <w:name w:val="endnote reference"/>
    <w:basedOn w:val="DefaultParagraphFont"/>
    <w:rsid w:val="00A45B2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A45B28"/>
    <w:rPr>
      <w:sz w:val="2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45B28"/>
    <w:rPr>
      <w:rFonts w:ascii="Calibri" w:eastAsia="Times New Roman" w:hAnsi="Calibri" w:cs="Times New Roman"/>
      <w:sz w:val="20"/>
      <w:szCs w:val="24"/>
      <w:lang w:val="en-US"/>
    </w:rPr>
  </w:style>
  <w:style w:type="paragraph" w:styleId="EnvelopeAddress">
    <w:name w:val="envelope address"/>
    <w:basedOn w:val="Normal"/>
    <w:uiPriority w:val="99"/>
    <w:semiHidden/>
    <w:unhideWhenUsed/>
    <w:rsid w:val="00A45B28"/>
    <w:pPr>
      <w:framePr w:w="7920" w:h="1980" w:hRule="exact" w:hSpace="180" w:wrap="auto" w:hAnchor="page" w:xAlign="center" w:yAlign="bottom"/>
      <w:tabs>
        <w:tab w:val="clear" w:pos="851"/>
      </w:tabs>
      <w:ind w:left="2880"/>
    </w:pPr>
    <w:rPr>
      <w:rFonts w:asciiTheme="majorHAnsi" w:eastAsiaTheme="majorEastAsia" w:hAnsiTheme="majorHAnsi" w:cstheme="majorBidi"/>
      <w:lang w:val="en-US"/>
    </w:rPr>
  </w:style>
  <w:style w:type="paragraph" w:styleId="EnvelopeReturn">
    <w:name w:val="envelope return"/>
    <w:basedOn w:val="Normal"/>
    <w:uiPriority w:val="99"/>
    <w:unhideWhenUsed/>
    <w:rsid w:val="00A45B28"/>
    <w:pPr>
      <w:tabs>
        <w:tab w:val="clear" w:pos="851"/>
      </w:tabs>
    </w:pPr>
    <w:rPr>
      <w:rFonts w:asciiTheme="majorHAnsi" w:eastAsiaTheme="majorEastAsia" w:hAnsiTheme="majorHAnsi" w:cstheme="majorBidi"/>
      <w:sz w:val="20"/>
      <w:lang w:val="en-US"/>
    </w:rPr>
  </w:style>
  <w:style w:type="paragraph" w:customStyle="1" w:styleId="Eqtest">
    <w:name w:val="Eqtest"/>
    <w:basedOn w:val="ListParagraph"/>
    <w:link w:val="EqtestChar"/>
    <w:rsid w:val="00A45B28"/>
    <w:pPr>
      <w:numPr>
        <w:numId w:val="7"/>
      </w:numPr>
    </w:pPr>
    <w:rPr>
      <w:rFonts w:ascii="Cambria Math" w:hAnsi="Cambria Math"/>
      <w:i/>
    </w:rPr>
  </w:style>
  <w:style w:type="character" w:customStyle="1" w:styleId="EqtestChar">
    <w:name w:val="Eqtest Char"/>
    <w:basedOn w:val="ListParagraphChar"/>
    <w:link w:val="Eqtest"/>
    <w:rsid w:val="00A45B28"/>
    <w:rPr>
      <w:rFonts w:ascii="Cambria Math" w:eastAsia="Times New Roman" w:hAnsi="Cambria Math" w:cs="Times New Roman"/>
      <w:i/>
      <w:sz w:val="24"/>
      <w:szCs w:val="24"/>
      <w:lang w:val="en-US"/>
    </w:rPr>
  </w:style>
  <w:style w:type="paragraph" w:customStyle="1" w:styleId="Figure">
    <w:name w:val="Figure"/>
    <w:basedOn w:val="Caption"/>
    <w:next w:val="Caption"/>
    <w:link w:val="FigureChar"/>
    <w:qFormat/>
    <w:rsid w:val="00A45B28"/>
    <w:pPr>
      <w:keepNext/>
      <w:keepLines w:val="0"/>
      <w:tabs>
        <w:tab w:val="clear" w:pos="1134"/>
      </w:tabs>
      <w:spacing w:before="240" w:after="0"/>
      <w:jc w:val="center"/>
    </w:pPr>
    <w:rPr>
      <w:noProof/>
    </w:rPr>
  </w:style>
  <w:style w:type="character" w:customStyle="1" w:styleId="FigureChar">
    <w:name w:val="Figure Char"/>
    <w:basedOn w:val="CaptionChar"/>
    <w:link w:val="Figure"/>
    <w:rsid w:val="00A45B28"/>
    <w:rPr>
      <w:rFonts w:ascii="Calibri" w:eastAsia="Times New Roman" w:hAnsi="Calibri" w:cs="Times New Roman"/>
      <w:b/>
      <w:bCs/>
      <w:noProof/>
      <w:sz w:val="24"/>
      <w:szCs w:val="18"/>
      <w:lang w:val="en-US"/>
    </w:rPr>
  </w:style>
  <w:style w:type="character" w:styleId="FollowedHyperlink">
    <w:name w:val="FollowedHyperlink"/>
    <w:basedOn w:val="DefaultParagraphFont"/>
    <w:uiPriority w:val="99"/>
    <w:rsid w:val="00A45B28"/>
    <w:rPr>
      <w:color w:val="800080" w:themeColor="followedHyperlink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A45B28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A45B28"/>
    <w:pPr>
      <w:tabs>
        <w:tab w:val="clear" w:pos="851"/>
        <w:tab w:val="center" w:pos="4320"/>
        <w:tab w:val="right" w:pos="8640"/>
      </w:tabs>
      <w:jc w:val="right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45B28"/>
    <w:rPr>
      <w:rFonts w:ascii="Calibri" w:eastAsia="Times New Roman" w:hAnsi="Calibri" w:cs="Times New Roman"/>
      <w:sz w:val="24"/>
      <w:szCs w:val="24"/>
      <w:lang w:val="en-US"/>
    </w:rPr>
  </w:style>
  <w:style w:type="character" w:styleId="FootnoteReference">
    <w:name w:val="footnote reference"/>
    <w:basedOn w:val="DefaultParagraphFont"/>
    <w:uiPriority w:val="99"/>
    <w:rsid w:val="00A45B2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A45B28"/>
    <w:rPr>
      <w:sz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45B28"/>
    <w:rPr>
      <w:rFonts w:ascii="Calibri" w:eastAsia="Times New Roman" w:hAnsi="Calibri" w:cs="Times New Roman"/>
      <w:sz w:val="20"/>
      <w:szCs w:val="24"/>
      <w:lang w:val="en-US"/>
    </w:rPr>
  </w:style>
  <w:style w:type="table" w:styleId="GridTable1Light">
    <w:name w:val="Grid Table 1 Light"/>
    <w:basedOn w:val="TableNormal"/>
    <w:uiPriority w:val="46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uiPriority w:val="46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2">
    <w:name w:val="Grid Table 1 Light2"/>
    <w:basedOn w:val="TableNormal"/>
    <w:uiPriority w:val="46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-Accent32">
    <w:name w:val="Grid Table 2 - Accent 32"/>
    <w:basedOn w:val="TableNormal"/>
    <w:uiPriority w:val="47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1">
    <w:name w:val="Grid Table 21"/>
    <w:basedOn w:val="TableNormal"/>
    <w:uiPriority w:val="47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2">
    <w:name w:val="Grid Table 22"/>
    <w:basedOn w:val="TableNormal"/>
    <w:uiPriority w:val="47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3-Accent31">
    <w:name w:val="Grid Table 3 - Accent 31"/>
    <w:basedOn w:val="TableNormal"/>
    <w:uiPriority w:val="48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1">
    <w:name w:val="Grid Table 31"/>
    <w:basedOn w:val="TableNormal"/>
    <w:uiPriority w:val="48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12">
    <w:name w:val="Grid Table 4 - Accent 12"/>
    <w:basedOn w:val="TableNormal"/>
    <w:uiPriority w:val="49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-Accent12">
    <w:name w:val="Grid Table 5 Dark - Accent 12"/>
    <w:basedOn w:val="TableNormal"/>
    <w:uiPriority w:val="50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-Accent13">
    <w:name w:val="Grid Table 5 Dark - Accent 13"/>
    <w:basedOn w:val="TableNormal"/>
    <w:uiPriority w:val="50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-Accent52">
    <w:name w:val="Grid Table 5 Dark - Accent 52"/>
    <w:basedOn w:val="TableNormal"/>
    <w:uiPriority w:val="50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A45B28"/>
    <w:pPr>
      <w:spacing w:after="0" w:line="240" w:lineRule="auto"/>
    </w:pPr>
    <w:rPr>
      <w:rFonts w:eastAsia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A45B28"/>
    <w:pPr>
      <w:spacing w:after="0" w:line="240" w:lineRule="auto"/>
    </w:pPr>
    <w:rPr>
      <w:rFonts w:eastAsia="Times New Roman"/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A45B28"/>
    <w:pPr>
      <w:spacing w:after="0" w:line="240" w:lineRule="auto"/>
    </w:pPr>
    <w:rPr>
      <w:rFonts w:eastAsia="Times New Roman"/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12">
    <w:name w:val="Grid Table 6 Colorful - Accent 12"/>
    <w:basedOn w:val="TableNormal"/>
    <w:uiPriority w:val="51"/>
    <w:rsid w:val="00A45B28"/>
    <w:pPr>
      <w:spacing w:after="0" w:line="240" w:lineRule="auto"/>
    </w:pPr>
    <w:rPr>
      <w:rFonts w:eastAsia="Times New Roman"/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A45B28"/>
    <w:pPr>
      <w:spacing w:after="0" w:line="240" w:lineRule="auto"/>
    </w:pPr>
    <w:rPr>
      <w:rFonts w:eastAsia="Times New Roman"/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A45B28"/>
    <w:pPr>
      <w:spacing w:after="0" w:line="240" w:lineRule="auto"/>
    </w:pPr>
    <w:rPr>
      <w:rFonts w:eastAsia="Times New Roman"/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-Accent52">
    <w:name w:val="Grid Table 6 Colorful - Accent 52"/>
    <w:basedOn w:val="TableNormal"/>
    <w:uiPriority w:val="51"/>
    <w:rsid w:val="00A45B28"/>
    <w:pPr>
      <w:spacing w:after="0" w:line="240" w:lineRule="auto"/>
    </w:pPr>
    <w:rPr>
      <w:rFonts w:eastAsia="Times New Roman"/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rsid w:val="00A45B28"/>
    <w:pPr>
      <w:spacing w:after="0" w:line="240" w:lineRule="auto"/>
    </w:pPr>
    <w:rPr>
      <w:rFonts w:eastAsia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2">
    <w:name w:val="Grid Table 6 Colorful2"/>
    <w:basedOn w:val="TableNormal"/>
    <w:uiPriority w:val="51"/>
    <w:rsid w:val="00A45B28"/>
    <w:pPr>
      <w:spacing w:after="0" w:line="240" w:lineRule="auto"/>
    </w:pPr>
    <w:rPr>
      <w:rFonts w:eastAsia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A45B28"/>
    <w:pPr>
      <w:spacing w:after="0" w:line="240" w:lineRule="auto"/>
    </w:pPr>
    <w:rPr>
      <w:rFonts w:eastAsia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Header">
    <w:name w:val="header"/>
    <w:basedOn w:val="Normal"/>
    <w:link w:val="HeaderChar"/>
    <w:uiPriority w:val="99"/>
    <w:rsid w:val="00A45B28"/>
    <w:pPr>
      <w:tabs>
        <w:tab w:val="center" w:pos="4320"/>
        <w:tab w:val="right" w:pos="8640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5B28"/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Heading0">
    <w:name w:val="Heading 0"/>
    <w:basedOn w:val="Normal"/>
    <w:next w:val="Heading1"/>
    <w:autoRedefine/>
    <w:rsid w:val="00A45B28"/>
    <w:pPr>
      <w:keepNext/>
      <w:tabs>
        <w:tab w:val="clear" w:pos="851"/>
      </w:tabs>
      <w:autoSpaceDE w:val="0"/>
      <w:autoSpaceDN w:val="0"/>
      <w:adjustRightInd w:val="0"/>
      <w:spacing w:before="0" w:after="360"/>
    </w:pPr>
    <w:rPr>
      <w:rFonts w:ascii="Arial Bold" w:eastAsiaTheme="minorEastAsia" w:hAnsi="Arial Bold" w:cs="cmr12"/>
      <w:b/>
      <w:caps/>
      <w:szCs w:val="20"/>
      <w:lang w:val="en-ZA"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A45B28"/>
    <w:rPr>
      <w:rFonts w:ascii="Calibri" w:eastAsia="Times New Roman" w:hAnsi="Calibri" w:cs="Times New Roman"/>
      <w:b/>
      <w:sz w:val="36"/>
      <w:szCs w:val="24"/>
      <w:lang w:val="en-US"/>
    </w:rPr>
  </w:style>
  <w:style w:type="paragraph" w:customStyle="1" w:styleId="Heading1NoNumber">
    <w:name w:val="Heading 1 NoNumber"/>
    <w:basedOn w:val="Heading1"/>
    <w:next w:val="Normal"/>
    <w:qFormat/>
    <w:rsid w:val="00A45B28"/>
    <w:pPr>
      <w:numPr>
        <w:numId w:val="0"/>
      </w:numPr>
    </w:pPr>
    <w:rPr>
      <w:rFonts w:cs="Arial"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9"/>
    <w:rsid w:val="00A45B28"/>
    <w:rPr>
      <w:rFonts w:ascii="Calibri" w:eastAsia="Times New Roman" w:hAnsi="Calibri" w:cs="Times New Roman"/>
      <w:b/>
      <w:sz w:val="28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45B28"/>
    <w:rPr>
      <w:rFonts w:ascii="Calibri" w:eastAsia="Times New Roman" w:hAnsi="Calibri" w:cs="Tahoma"/>
      <w:b/>
      <w:bCs/>
      <w:sz w:val="24"/>
      <w:szCs w:val="24"/>
      <w:shd w:val="clear" w:color="auto" w:fill="FFFFFF" w:themeFill="background1"/>
      <w:lang w:val="en-US"/>
    </w:rPr>
  </w:style>
  <w:style w:type="paragraph" w:customStyle="1" w:styleId="Heading3NoNum">
    <w:name w:val="Heading 3 NoNum"/>
    <w:basedOn w:val="Heading3"/>
    <w:next w:val="Normal"/>
    <w:qFormat/>
    <w:rsid w:val="00A45B28"/>
    <w:pPr>
      <w:keepLines/>
      <w:numPr>
        <w:ilvl w:val="0"/>
        <w:numId w:val="0"/>
      </w:numPr>
      <w:shd w:val="clear" w:color="auto" w:fill="auto"/>
    </w:pPr>
    <w:rPr>
      <w:rFonts w:eastAsiaTheme="minorEastAsia"/>
      <w:iCs/>
      <w:lang w:val="en-GB" w:eastAsia="zh-TW"/>
    </w:rPr>
  </w:style>
  <w:style w:type="character" w:customStyle="1" w:styleId="Heading4Char">
    <w:name w:val="Heading 4 Char"/>
    <w:basedOn w:val="DefaultParagraphFont"/>
    <w:link w:val="Heading4"/>
    <w:uiPriority w:val="9"/>
    <w:rsid w:val="00A45B28"/>
    <w:rPr>
      <w:rFonts w:ascii="Calibri" w:eastAsia="Times New Roman" w:hAnsi="Calibri" w:cs="Times New Roman"/>
      <w:sz w:val="28"/>
      <w:szCs w:val="24"/>
      <w:lang w:val="en-US"/>
    </w:rPr>
  </w:style>
  <w:style w:type="paragraph" w:customStyle="1" w:styleId="Heading4NoNumber">
    <w:name w:val="Heading 4 NoNumber"/>
    <w:basedOn w:val="Heading4"/>
    <w:link w:val="Heading4NoNumberChar"/>
    <w:rsid w:val="00A45B28"/>
    <w:pPr>
      <w:numPr>
        <w:ilvl w:val="0"/>
        <w:numId w:val="0"/>
      </w:numPr>
    </w:pPr>
    <w:rPr>
      <w:b/>
      <w:bCs/>
      <w:sz w:val="24"/>
    </w:rPr>
  </w:style>
  <w:style w:type="character" w:customStyle="1" w:styleId="Heading4NoNumberChar">
    <w:name w:val="Heading 4 NoNumber Char"/>
    <w:basedOn w:val="Heading4Char"/>
    <w:link w:val="Heading4NoNumber"/>
    <w:rsid w:val="00A45B28"/>
    <w:rPr>
      <w:rFonts w:ascii="Calibri" w:eastAsia="Times New Roman" w:hAnsi="Calibri" w:cs="Times New Roman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A45B28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5Char1">
    <w:name w:val="Heading 5 Char1"/>
    <w:basedOn w:val="DefaultParagraphFont"/>
    <w:uiPriority w:val="9"/>
    <w:semiHidden/>
    <w:rsid w:val="00A45B28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Heading51">
    <w:name w:val="Heading 51"/>
    <w:basedOn w:val="Normal"/>
    <w:next w:val="Normal"/>
    <w:unhideWhenUsed/>
    <w:rsid w:val="00A45B28"/>
    <w:pPr>
      <w:keepNext/>
      <w:keepLines/>
      <w:tabs>
        <w:tab w:val="clear" w:pos="851"/>
      </w:tabs>
      <w:autoSpaceDE w:val="0"/>
      <w:autoSpaceDN w:val="0"/>
      <w:adjustRightInd w:val="0"/>
      <w:spacing w:before="40"/>
      <w:outlineLvl w:val="4"/>
    </w:pPr>
    <w:rPr>
      <w:rFonts w:eastAsia="PMingLiU"/>
      <w:b/>
      <w:lang w:eastAsia="zh-TW"/>
    </w:rPr>
  </w:style>
  <w:style w:type="character" w:customStyle="1" w:styleId="Heading6Char">
    <w:name w:val="Heading 6 Char"/>
    <w:basedOn w:val="DefaultParagraphFont"/>
    <w:link w:val="Heading6"/>
    <w:rsid w:val="00A45B28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6Char1">
    <w:name w:val="Heading 6 Char1"/>
    <w:basedOn w:val="DefaultParagraphFont"/>
    <w:uiPriority w:val="9"/>
    <w:semiHidden/>
    <w:rsid w:val="00A45B28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1">
    <w:name w:val="Heading 61"/>
    <w:basedOn w:val="Normal"/>
    <w:next w:val="Normal"/>
    <w:unhideWhenUsed/>
    <w:rsid w:val="00A45B28"/>
    <w:pPr>
      <w:keepNext/>
      <w:keepLines/>
      <w:tabs>
        <w:tab w:val="clear" w:pos="851"/>
      </w:tabs>
      <w:autoSpaceDE w:val="0"/>
      <w:autoSpaceDN w:val="0"/>
      <w:adjustRightInd w:val="0"/>
      <w:spacing w:before="40"/>
      <w:outlineLvl w:val="5"/>
    </w:pPr>
    <w:rPr>
      <w:rFonts w:eastAsia="PMingLiU"/>
      <w:b/>
      <w:lang w:eastAsia="zh-TW"/>
    </w:rPr>
  </w:style>
  <w:style w:type="character" w:customStyle="1" w:styleId="Heading7Char">
    <w:name w:val="Heading 7 Char"/>
    <w:basedOn w:val="DefaultParagraphFont"/>
    <w:link w:val="Heading7"/>
    <w:rsid w:val="00A45B28"/>
    <w:rPr>
      <w:rFonts w:ascii="Calibri" w:eastAsia="Times New Roman" w:hAnsi="Calibri" w:cs="Times New Roman"/>
      <w:b/>
      <w:sz w:val="24"/>
      <w:szCs w:val="24"/>
      <w:lang w:val="en-US"/>
    </w:rPr>
  </w:style>
  <w:style w:type="character" w:customStyle="1" w:styleId="Heading7Char1">
    <w:name w:val="Heading 7 Char1"/>
    <w:basedOn w:val="DefaultParagraphFont"/>
    <w:uiPriority w:val="9"/>
    <w:semiHidden/>
    <w:rsid w:val="00A45B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1">
    <w:name w:val="Heading 71"/>
    <w:basedOn w:val="Normal"/>
    <w:next w:val="Normal"/>
    <w:uiPriority w:val="9"/>
    <w:unhideWhenUsed/>
    <w:rsid w:val="00A45B28"/>
    <w:pPr>
      <w:keepNext/>
      <w:keepLines/>
      <w:tabs>
        <w:tab w:val="clear" w:pos="851"/>
      </w:tabs>
      <w:autoSpaceDE w:val="0"/>
      <w:autoSpaceDN w:val="0"/>
      <w:adjustRightInd w:val="0"/>
      <w:spacing w:before="40"/>
      <w:outlineLvl w:val="6"/>
    </w:pPr>
    <w:rPr>
      <w:rFonts w:ascii="Cambria" w:eastAsia="PMingLiU" w:hAnsi="Cambria"/>
      <w:i/>
      <w:iCs/>
      <w:color w:val="243F60"/>
      <w:lang w:eastAsia="zh-TW"/>
    </w:rPr>
  </w:style>
  <w:style w:type="character" w:customStyle="1" w:styleId="Heading8Char">
    <w:name w:val="Heading 8 Char"/>
    <w:basedOn w:val="DefaultParagraphFont"/>
    <w:link w:val="Heading8"/>
    <w:rsid w:val="00A45B28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1">
    <w:name w:val="Heading 8 Char1"/>
    <w:basedOn w:val="DefaultParagraphFont"/>
    <w:uiPriority w:val="9"/>
    <w:semiHidden/>
    <w:rsid w:val="00A45B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Heading81">
    <w:name w:val="Heading 81"/>
    <w:basedOn w:val="Normal"/>
    <w:next w:val="Normal"/>
    <w:uiPriority w:val="9"/>
    <w:unhideWhenUsed/>
    <w:rsid w:val="00A45B28"/>
    <w:pPr>
      <w:keepNext/>
      <w:keepLines/>
      <w:tabs>
        <w:tab w:val="clear" w:pos="851"/>
      </w:tabs>
      <w:spacing w:before="40" w:line="259" w:lineRule="auto"/>
      <w:outlineLvl w:val="7"/>
    </w:pPr>
    <w:rPr>
      <w:rFonts w:ascii="Arial" w:eastAsia="PMingLiU" w:hAnsi="Arial"/>
      <w:b/>
      <w:color w:val="272727"/>
      <w:szCs w:val="21"/>
      <w:lang w:val="en-ZA"/>
    </w:rPr>
  </w:style>
  <w:style w:type="character" w:customStyle="1" w:styleId="Heading9Char1">
    <w:name w:val="Heading 9 Char1"/>
    <w:basedOn w:val="DefaultParagraphFont"/>
    <w:uiPriority w:val="9"/>
    <w:semiHidden/>
    <w:rsid w:val="00A45B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91">
    <w:name w:val="Heading 91"/>
    <w:basedOn w:val="Normal"/>
    <w:next w:val="Normal"/>
    <w:uiPriority w:val="9"/>
    <w:unhideWhenUsed/>
    <w:rsid w:val="00A45B28"/>
    <w:pPr>
      <w:keepNext/>
      <w:keepLines/>
      <w:tabs>
        <w:tab w:val="clear" w:pos="851"/>
      </w:tabs>
      <w:spacing w:before="40" w:line="259" w:lineRule="auto"/>
      <w:outlineLvl w:val="8"/>
    </w:pPr>
    <w:rPr>
      <w:rFonts w:ascii="Arial" w:eastAsia="PMingLiU" w:hAnsi="Arial"/>
      <w:b/>
      <w:iCs/>
      <w:color w:val="272727"/>
      <w:szCs w:val="21"/>
      <w:lang w:val="en-ZA"/>
    </w:rPr>
  </w:style>
  <w:style w:type="paragraph" w:customStyle="1" w:styleId="Heading1NoNum">
    <w:name w:val="Heading1 NoNum"/>
    <w:basedOn w:val="Heading1"/>
    <w:next w:val="Normal"/>
    <w:link w:val="Heading1NoNumChar"/>
    <w:rsid w:val="00A45B28"/>
    <w:pPr>
      <w:ind w:left="720" w:hanging="720"/>
    </w:pPr>
  </w:style>
  <w:style w:type="character" w:customStyle="1" w:styleId="Heading1NoNumChar">
    <w:name w:val="Heading1 NoNum Char"/>
    <w:basedOn w:val="Heading1Char"/>
    <w:link w:val="Heading1NoNum"/>
    <w:rsid w:val="00A45B28"/>
    <w:rPr>
      <w:rFonts w:ascii="Calibri" w:eastAsia="Times New Roman" w:hAnsi="Calibri" w:cs="Times New Roman"/>
      <w:b/>
      <w:sz w:val="36"/>
      <w:szCs w:val="24"/>
      <w:lang w:val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45B28"/>
    <w:pPr>
      <w:tabs>
        <w:tab w:val="clear" w:pos="851"/>
      </w:tabs>
    </w:pPr>
    <w:rPr>
      <w:rFonts w:eastAsiaTheme="minorHAnsi" w:cstheme="minorBidi"/>
      <w:i/>
      <w:iCs/>
      <w:lang w:val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45B28"/>
    <w:rPr>
      <w:rFonts w:ascii="Calibri" w:hAnsi="Calibri"/>
      <w:i/>
      <w:iCs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B28"/>
    <w:pPr>
      <w:tabs>
        <w:tab w:val="clear" w:pos="851"/>
      </w:tabs>
    </w:pPr>
    <w:rPr>
      <w:rFonts w:ascii="Consolas" w:eastAsiaTheme="minorHAnsi" w:hAnsi="Consolas" w:cstheme="minorBidi"/>
      <w:sz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B28"/>
    <w:rPr>
      <w:rFonts w:ascii="Consolas" w:hAnsi="Consolas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rsid w:val="00A45B28"/>
    <w:rPr>
      <w:color w:val="0000FF"/>
      <w:u w:val="single"/>
    </w:rPr>
  </w:style>
  <w:style w:type="character" w:customStyle="1" w:styleId="Hyperlink1">
    <w:name w:val="Hyperlink1"/>
    <w:basedOn w:val="DefaultParagraphFont"/>
    <w:uiPriority w:val="99"/>
    <w:unhideWhenUsed/>
    <w:rsid w:val="00A45B28"/>
    <w:rPr>
      <w:color w:val="0000FF"/>
      <w:u w:val="single"/>
    </w:rPr>
  </w:style>
  <w:style w:type="paragraph" w:styleId="Index1">
    <w:name w:val="index 1"/>
    <w:basedOn w:val="Normal"/>
    <w:next w:val="Normal"/>
    <w:uiPriority w:val="99"/>
    <w:semiHidden/>
    <w:unhideWhenUsed/>
    <w:rsid w:val="00A45B28"/>
    <w:pPr>
      <w:tabs>
        <w:tab w:val="clear" w:pos="851"/>
      </w:tabs>
      <w:ind w:left="240" w:hanging="240"/>
    </w:pPr>
    <w:rPr>
      <w:rFonts w:eastAsiaTheme="minorHAnsi" w:cstheme="minorBidi"/>
      <w:lang w:val="en-US"/>
    </w:rPr>
  </w:style>
  <w:style w:type="paragraph" w:styleId="Index2">
    <w:name w:val="index 2"/>
    <w:basedOn w:val="Normal"/>
    <w:next w:val="Normal"/>
    <w:uiPriority w:val="99"/>
    <w:semiHidden/>
    <w:unhideWhenUsed/>
    <w:rsid w:val="00A45B28"/>
    <w:pPr>
      <w:tabs>
        <w:tab w:val="clear" w:pos="851"/>
      </w:tabs>
      <w:ind w:left="480" w:hanging="240"/>
    </w:pPr>
    <w:rPr>
      <w:rFonts w:eastAsiaTheme="minorHAnsi" w:cstheme="minorBidi"/>
      <w:lang w:val="en-US"/>
    </w:rPr>
  </w:style>
  <w:style w:type="paragraph" w:styleId="Index3">
    <w:name w:val="index 3"/>
    <w:basedOn w:val="Normal"/>
    <w:next w:val="Normal"/>
    <w:uiPriority w:val="99"/>
    <w:semiHidden/>
    <w:unhideWhenUsed/>
    <w:rsid w:val="00A45B28"/>
    <w:pPr>
      <w:tabs>
        <w:tab w:val="clear" w:pos="851"/>
      </w:tabs>
      <w:ind w:left="720" w:hanging="240"/>
    </w:pPr>
    <w:rPr>
      <w:rFonts w:eastAsiaTheme="minorHAnsi" w:cstheme="minorBidi"/>
      <w:lang w:val="en-US"/>
    </w:rPr>
  </w:style>
  <w:style w:type="paragraph" w:styleId="Index4">
    <w:name w:val="index 4"/>
    <w:basedOn w:val="Normal"/>
    <w:next w:val="Normal"/>
    <w:uiPriority w:val="99"/>
    <w:semiHidden/>
    <w:unhideWhenUsed/>
    <w:rsid w:val="00A45B28"/>
    <w:pPr>
      <w:tabs>
        <w:tab w:val="clear" w:pos="851"/>
      </w:tabs>
      <w:ind w:left="960" w:hanging="240"/>
    </w:pPr>
    <w:rPr>
      <w:rFonts w:eastAsiaTheme="minorHAnsi" w:cstheme="minorBidi"/>
      <w:lang w:val="en-US"/>
    </w:rPr>
  </w:style>
  <w:style w:type="paragraph" w:styleId="Index5">
    <w:name w:val="index 5"/>
    <w:basedOn w:val="Normal"/>
    <w:next w:val="Normal"/>
    <w:uiPriority w:val="99"/>
    <w:semiHidden/>
    <w:unhideWhenUsed/>
    <w:rsid w:val="00A45B28"/>
    <w:pPr>
      <w:tabs>
        <w:tab w:val="clear" w:pos="851"/>
      </w:tabs>
      <w:ind w:left="1200" w:hanging="240"/>
    </w:pPr>
    <w:rPr>
      <w:rFonts w:eastAsiaTheme="minorHAnsi" w:cstheme="minorBidi"/>
      <w:lang w:val="en-US"/>
    </w:rPr>
  </w:style>
  <w:style w:type="paragraph" w:styleId="Index6">
    <w:name w:val="index 6"/>
    <w:basedOn w:val="Normal"/>
    <w:next w:val="Normal"/>
    <w:uiPriority w:val="99"/>
    <w:semiHidden/>
    <w:unhideWhenUsed/>
    <w:rsid w:val="00A45B28"/>
    <w:pPr>
      <w:tabs>
        <w:tab w:val="clear" w:pos="851"/>
      </w:tabs>
      <w:ind w:left="1440" w:hanging="240"/>
    </w:pPr>
    <w:rPr>
      <w:rFonts w:eastAsiaTheme="minorHAnsi" w:cstheme="minorBidi"/>
      <w:lang w:val="en-US"/>
    </w:rPr>
  </w:style>
  <w:style w:type="paragraph" w:styleId="Index7">
    <w:name w:val="index 7"/>
    <w:basedOn w:val="Normal"/>
    <w:next w:val="Normal"/>
    <w:uiPriority w:val="99"/>
    <w:semiHidden/>
    <w:unhideWhenUsed/>
    <w:rsid w:val="00A45B28"/>
    <w:pPr>
      <w:tabs>
        <w:tab w:val="clear" w:pos="851"/>
      </w:tabs>
      <w:ind w:left="1680" w:hanging="240"/>
    </w:pPr>
    <w:rPr>
      <w:rFonts w:eastAsiaTheme="minorHAnsi" w:cstheme="minorBidi"/>
      <w:lang w:val="en-US"/>
    </w:rPr>
  </w:style>
  <w:style w:type="paragraph" w:styleId="Index8">
    <w:name w:val="index 8"/>
    <w:basedOn w:val="Normal"/>
    <w:next w:val="Normal"/>
    <w:uiPriority w:val="99"/>
    <w:semiHidden/>
    <w:unhideWhenUsed/>
    <w:rsid w:val="00A45B28"/>
    <w:pPr>
      <w:tabs>
        <w:tab w:val="clear" w:pos="851"/>
      </w:tabs>
      <w:ind w:left="1920" w:hanging="240"/>
    </w:pPr>
    <w:rPr>
      <w:rFonts w:eastAsiaTheme="minorHAnsi" w:cstheme="minorBidi"/>
      <w:lang w:val="en-US"/>
    </w:rPr>
  </w:style>
  <w:style w:type="paragraph" w:styleId="Index9">
    <w:name w:val="index 9"/>
    <w:basedOn w:val="Normal"/>
    <w:next w:val="Normal"/>
    <w:uiPriority w:val="99"/>
    <w:semiHidden/>
    <w:unhideWhenUsed/>
    <w:rsid w:val="00A45B28"/>
    <w:pPr>
      <w:tabs>
        <w:tab w:val="clear" w:pos="851"/>
      </w:tabs>
      <w:ind w:left="2160" w:hanging="240"/>
    </w:pPr>
    <w:rPr>
      <w:rFonts w:eastAsiaTheme="minorHAnsi" w:cstheme="minorBidi"/>
      <w:lang w:val="en-US"/>
    </w:rPr>
  </w:style>
  <w:style w:type="paragraph" w:styleId="IndexHeading">
    <w:name w:val="index heading"/>
    <w:basedOn w:val="Normal"/>
    <w:next w:val="Index1"/>
    <w:uiPriority w:val="99"/>
    <w:semiHidden/>
    <w:unhideWhenUsed/>
    <w:rsid w:val="00A45B28"/>
    <w:pPr>
      <w:tabs>
        <w:tab w:val="clear" w:pos="851"/>
      </w:tabs>
      <w:spacing w:after="60"/>
    </w:pPr>
    <w:rPr>
      <w:rFonts w:asciiTheme="majorHAnsi" w:eastAsiaTheme="majorEastAsia" w:hAnsiTheme="majorHAnsi" w:cstheme="majorBidi"/>
      <w:b/>
      <w:bCs/>
      <w:lang w:val="en-US"/>
    </w:rPr>
  </w:style>
  <w:style w:type="character" w:customStyle="1" w:styleId="IntenseQuoteChar1">
    <w:name w:val="Intense Quote Char1"/>
    <w:basedOn w:val="DefaultParagraphFont"/>
    <w:uiPriority w:val="30"/>
    <w:rsid w:val="00A45B28"/>
    <w:rPr>
      <w:i/>
      <w:iCs/>
      <w:color w:val="4F81BD" w:themeColor="accent1"/>
    </w:rPr>
  </w:style>
  <w:style w:type="paragraph" w:customStyle="1" w:styleId="IntenseQuote1">
    <w:name w:val="Intense Quote1"/>
    <w:basedOn w:val="Normal"/>
    <w:next w:val="Normal"/>
    <w:autoRedefine/>
    <w:uiPriority w:val="30"/>
    <w:rsid w:val="00A45B28"/>
    <w:pPr>
      <w:pBdr>
        <w:top w:val="single" w:sz="4" w:space="10" w:color="4F81BD"/>
        <w:bottom w:val="single" w:sz="4" w:space="10" w:color="4F81BD"/>
      </w:pBdr>
      <w:tabs>
        <w:tab w:val="clear" w:pos="851"/>
      </w:tabs>
      <w:spacing w:before="360" w:after="360" w:line="259" w:lineRule="auto"/>
      <w:ind w:left="864" w:right="864"/>
      <w:jc w:val="center"/>
    </w:pPr>
    <w:rPr>
      <w:rFonts w:ascii="Arial" w:eastAsiaTheme="minorHAnsi" w:hAnsi="Arial" w:cstheme="minorBidi"/>
      <w:i/>
      <w:iCs/>
      <w:sz w:val="20"/>
      <w:szCs w:val="22"/>
      <w:lang w:val="en-ZA"/>
    </w:rPr>
  </w:style>
  <w:style w:type="character" w:styleId="IntenseReference">
    <w:name w:val="Intense Reference"/>
    <w:basedOn w:val="DefaultParagraphFont"/>
    <w:uiPriority w:val="32"/>
    <w:rsid w:val="00A45B28"/>
    <w:rPr>
      <w:b/>
      <w:bCs/>
      <w:smallCaps/>
      <w:color w:val="4F81BD" w:themeColor="accent1"/>
      <w:spacing w:val="5"/>
    </w:rPr>
  </w:style>
  <w:style w:type="paragraph" w:customStyle="1" w:styleId="Legend">
    <w:name w:val="Legend"/>
    <w:basedOn w:val="Normal"/>
    <w:link w:val="LegendChar"/>
    <w:qFormat/>
    <w:rsid w:val="00A45B28"/>
    <w:pPr>
      <w:spacing w:before="0" w:line="240" w:lineRule="auto"/>
    </w:pPr>
    <w:rPr>
      <w:b/>
      <w:bCs/>
    </w:rPr>
  </w:style>
  <w:style w:type="character" w:customStyle="1" w:styleId="LegendChar">
    <w:name w:val="Legend Char"/>
    <w:basedOn w:val="DefaultParagraphFont"/>
    <w:link w:val="Legend"/>
    <w:rsid w:val="00A45B28"/>
    <w:rPr>
      <w:rFonts w:ascii="Calibri" w:eastAsia="Times New Roman" w:hAnsi="Calibri" w:cs="Times New Roman"/>
      <w:b/>
      <w:bCs/>
      <w:sz w:val="24"/>
      <w:szCs w:val="24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A45B28"/>
  </w:style>
  <w:style w:type="paragraph" w:styleId="List">
    <w:name w:val="List"/>
    <w:basedOn w:val="Normal"/>
    <w:uiPriority w:val="99"/>
    <w:unhideWhenUsed/>
    <w:rsid w:val="00A45B28"/>
    <w:pPr>
      <w:tabs>
        <w:tab w:val="clear" w:pos="851"/>
      </w:tabs>
      <w:spacing w:after="60"/>
      <w:ind w:left="360" w:hanging="360"/>
      <w:contextualSpacing/>
    </w:pPr>
    <w:rPr>
      <w:rFonts w:eastAsiaTheme="minorHAnsi" w:cstheme="minorBidi"/>
      <w:lang w:val="en-US"/>
    </w:rPr>
  </w:style>
  <w:style w:type="paragraph" w:customStyle="1" w:styleId="List1Bullet">
    <w:name w:val="List 1 Bullet"/>
    <w:basedOn w:val="Normal"/>
    <w:link w:val="List1BulletChar"/>
    <w:qFormat/>
    <w:rsid w:val="00A45B28"/>
    <w:pPr>
      <w:numPr>
        <w:numId w:val="19"/>
      </w:numPr>
      <w:tabs>
        <w:tab w:val="clear" w:pos="851"/>
        <w:tab w:val="left" w:pos="720"/>
      </w:tabs>
      <w:spacing w:before="120"/>
    </w:pPr>
    <w:rPr>
      <w:color w:val="000000"/>
    </w:rPr>
  </w:style>
  <w:style w:type="character" w:customStyle="1" w:styleId="List1BulletChar">
    <w:name w:val="List 1 Bullet Char"/>
    <w:basedOn w:val="DefaultParagraphFont"/>
    <w:link w:val="List1Bullet"/>
    <w:rsid w:val="00A45B28"/>
    <w:rPr>
      <w:rFonts w:ascii="Calibri" w:eastAsia="Times New Roman" w:hAnsi="Calibri" w:cs="Times New Roman"/>
      <w:color w:val="000000"/>
      <w:sz w:val="24"/>
      <w:szCs w:val="24"/>
      <w:lang w:val="en-GB"/>
    </w:rPr>
  </w:style>
  <w:style w:type="paragraph" w:customStyle="1" w:styleId="List1Numbered">
    <w:name w:val="List 1 Numbered"/>
    <w:basedOn w:val="ListParagraph"/>
    <w:next w:val="Normal"/>
    <w:link w:val="List1NumberedChar"/>
    <w:autoRedefine/>
    <w:qFormat/>
    <w:rsid w:val="00A45B28"/>
    <w:pPr>
      <w:numPr>
        <w:numId w:val="20"/>
      </w:numPr>
      <w:tabs>
        <w:tab w:val="clear" w:pos="851"/>
      </w:tabs>
      <w:autoSpaceDE w:val="0"/>
      <w:autoSpaceDN w:val="0"/>
      <w:adjustRightInd w:val="0"/>
    </w:pPr>
    <w:rPr>
      <w:rFonts w:eastAsiaTheme="minorEastAsia" w:cs="cmr12"/>
      <w:lang w:val="en-GB" w:eastAsia="zh-TW"/>
    </w:rPr>
  </w:style>
  <w:style w:type="character" w:customStyle="1" w:styleId="List1NumberedChar">
    <w:name w:val="List 1 Numbered Char"/>
    <w:basedOn w:val="DefaultParagraphFont"/>
    <w:link w:val="List1Numbered"/>
    <w:rsid w:val="00A45B28"/>
    <w:rPr>
      <w:rFonts w:ascii="Calibri" w:eastAsiaTheme="minorEastAsia" w:hAnsi="Calibri" w:cs="cmr12"/>
      <w:sz w:val="24"/>
      <w:szCs w:val="24"/>
      <w:lang w:val="en-GB" w:eastAsia="zh-TW"/>
    </w:rPr>
  </w:style>
  <w:style w:type="paragraph" w:styleId="List2">
    <w:name w:val="List 2"/>
    <w:basedOn w:val="Normal"/>
    <w:uiPriority w:val="99"/>
    <w:semiHidden/>
    <w:unhideWhenUsed/>
    <w:rsid w:val="00A45B28"/>
    <w:pPr>
      <w:tabs>
        <w:tab w:val="clear" w:pos="851"/>
      </w:tabs>
      <w:spacing w:after="60"/>
      <w:ind w:left="720" w:hanging="360"/>
      <w:contextualSpacing/>
    </w:pPr>
    <w:rPr>
      <w:rFonts w:eastAsiaTheme="minorHAnsi" w:cstheme="minorBidi"/>
      <w:lang w:val="en-US"/>
    </w:rPr>
  </w:style>
  <w:style w:type="paragraph" w:customStyle="1" w:styleId="List2Bullet">
    <w:name w:val="List 2 Bullet"/>
    <w:basedOn w:val="List1Bullet"/>
    <w:link w:val="List2BulletChar"/>
    <w:qFormat/>
    <w:rsid w:val="00A45B28"/>
    <w:pPr>
      <w:ind w:left="1361" w:hanging="340"/>
    </w:pPr>
  </w:style>
  <w:style w:type="character" w:customStyle="1" w:styleId="List2BulletChar">
    <w:name w:val="List 2 Bullet Char"/>
    <w:basedOn w:val="List1BulletChar"/>
    <w:link w:val="List2Bullet"/>
    <w:rsid w:val="00A45B28"/>
    <w:rPr>
      <w:rFonts w:ascii="Calibri" w:eastAsia="Times New Roman" w:hAnsi="Calibri" w:cs="Times New Roman"/>
      <w:color w:val="000000"/>
      <w:sz w:val="24"/>
      <w:szCs w:val="24"/>
      <w:lang w:val="en-GB"/>
    </w:rPr>
  </w:style>
  <w:style w:type="paragraph" w:customStyle="1" w:styleId="List2Numbered">
    <w:name w:val="List 2 Numbered"/>
    <w:basedOn w:val="List1Numbered"/>
    <w:link w:val="List2NumberedChar"/>
    <w:qFormat/>
    <w:rsid w:val="00A45B28"/>
    <w:pPr>
      <w:numPr>
        <w:ilvl w:val="1"/>
      </w:numPr>
    </w:pPr>
  </w:style>
  <w:style w:type="character" w:customStyle="1" w:styleId="List2NumberedChar">
    <w:name w:val="List 2 Numbered Char"/>
    <w:basedOn w:val="List1NumberedChar"/>
    <w:link w:val="List2Numbered"/>
    <w:rsid w:val="00A45B28"/>
    <w:rPr>
      <w:rFonts w:ascii="Calibri" w:eastAsiaTheme="minorEastAsia" w:hAnsi="Calibri" w:cs="cmr12"/>
      <w:sz w:val="24"/>
      <w:szCs w:val="24"/>
      <w:lang w:val="en-GB" w:eastAsia="zh-TW"/>
    </w:rPr>
  </w:style>
  <w:style w:type="paragraph" w:styleId="List3">
    <w:name w:val="List 3"/>
    <w:basedOn w:val="Normal"/>
    <w:uiPriority w:val="99"/>
    <w:semiHidden/>
    <w:unhideWhenUsed/>
    <w:rsid w:val="00A45B28"/>
    <w:pPr>
      <w:tabs>
        <w:tab w:val="clear" w:pos="851"/>
      </w:tabs>
      <w:spacing w:after="60"/>
      <w:ind w:left="1080" w:hanging="360"/>
      <w:contextualSpacing/>
    </w:pPr>
    <w:rPr>
      <w:rFonts w:eastAsiaTheme="minorHAnsi" w:cstheme="minorBidi"/>
      <w:lang w:val="en-US"/>
    </w:rPr>
  </w:style>
  <w:style w:type="paragraph" w:styleId="List4">
    <w:name w:val="List 4"/>
    <w:basedOn w:val="Normal"/>
    <w:uiPriority w:val="99"/>
    <w:semiHidden/>
    <w:unhideWhenUsed/>
    <w:rsid w:val="00A45B28"/>
    <w:pPr>
      <w:tabs>
        <w:tab w:val="clear" w:pos="851"/>
      </w:tabs>
      <w:spacing w:after="60"/>
      <w:ind w:left="1440" w:hanging="360"/>
      <w:contextualSpacing/>
    </w:pPr>
    <w:rPr>
      <w:rFonts w:eastAsiaTheme="minorHAnsi" w:cstheme="minorBidi"/>
      <w:lang w:val="en-US"/>
    </w:rPr>
  </w:style>
  <w:style w:type="paragraph" w:styleId="List5">
    <w:name w:val="List 5"/>
    <w:basedOn w:val="Normal"/>
    <w:uiPriority w:val="99"/>
    <w:semiHidden/>
    <w:unhideWhenUsed/>
    <w:rsid w:val="00A45B28"/>
    <w:pPr>
      <w:tabs>
        <w:tab w:val="clear" w:pos="851"/>
      </w:tabs>
      <w:spacing w:after="60"/>
      <w:ind w:left="1800" w:hanging="360"/>
      <w:contextualSpacing/>
    </w:pPr>
    <w:rPr>
      <w:rFonts w:eastAsiaTheme="minorHAnsi" w:cstheme="minorBidi"/>
      <w:lang w:val="en-US"/>
    </w:rPr>
  </w:style>
  <w:style w:type="paragraph" w:styleId="ListBullet2">
    <w:name w:val="List Bullet 2"/>
    <w:basedOn w:val="Normal"/>
    <w:uiPriority w:val="99"/>
    <w:semiHidden/>
    <w:unhideWhenUsed/>
    <w:rsid w:val="00A45B28"/>
    <w:pPr>
      <w:numPr>
        <w:numId w:val="22"/>
      </w:numPr>
      <w:tabs>
        <w:tab w:val="clear" w:pos="720"/>
        <w:tab w:val="clear" w:pos="851"/>
        <w:tab w:val="num" w:pos="1800"/>
      </w:tabs>
      <w:spacing w:after="60"/>
      <w:contextualSpacing/>
    </w:pPr>
    <w:rPr>
      <w:rFonts w:eastAsiaTheme="minorHAnsi" w:cstheme="minorBidi"/>
      <w:lang w:val="en-US"/>
    </w:rPr>
  </w:style>
  <w:style w:type="paragraph" w:styleId="ListBullet3">
    <w:name w:val="List Bullet 3"/>
    <w:basedOn w:val="Normal"/>
    <w:uiPriority w:val="99"/>
    <w:semiHidden/>
    <w:unhideWhenUsed/>
    <w:rsid w:val="00A45B28"/>
    <w:pPr>
      <w:numPr>
        <w:numId w:val="24"/>
      </w:numPr>
      <w:tabs>
        <w:tab w:val="clear" w:pos="851"/>
      </w:tabs>
      <w:spacing w:after="60"/>
      <w:contextualSpacing/>
    </w:pPr>
    <w:rPr>
      <w:rFonts w:eastAsiaTheme="minorHAnsi" w:cstheme="minorBidi"/>
      <w:lang w:val="en-US"/>
    </w:rPr>
  </w:style>
  <w:style w:type="paragraph" w:styleId="ListBullet4">
    <w:name w:val="List Bullet 4"/>
    <w:basedOn w:val="Normal"/>
    <w:uiPriority w:val="99"/>
    <w:semiHidden/>
    <w:unhideWhenUsed/>
    <w:rsid w:val="00A45B28"/>
    <w:pPr>
      <w:numPr>
        <w:numId w:val="26"/>
      </w:numPr>
      <w:tabs>
        <w:tab w:val="clear" w:pos="851"/>
      </w:tabs>
      <w:spacing w:after="60"/>
      <w:contextualSpacing/>
    </w:pPr>
    <w:rPr>
      <w:rFonts w:eastAsiaTheme="minorHAnsi" w:cstheme="minorBidi"/>
      <w:lang w:val="en-US"/>
    </w:rPr>
  </w:style>
  <w:style w:type="paragraph" w:styleId="ListBullet5">
    <w:name w:val="List Bullet 5"/>
    <w:basedOn w:val="Normal"/>
    <w:uiPriority w:val="99"/>
    <w:semiHidden/>
    <w:unhideWhenUsed/>
    <w:rsid w:val="00A45B28"/>
    <w:pPr>
      <w:numPr>
        <w:numId w:val="28"/>
      </w:numPr>
      <w:tabs>
        <w:tab w:val="clear" w:pos="851"/>
      </w:tabs>
      <w:spacing w:after="60"/>
      <w:contextualSpacing/>
    </w:pPr>
    <w:rPr>
      <w:rFonts w:eastAsiaTheme="minorHAnsi" w:cstheme="minorBidi"/>
      <w:lang w:val="en-US"/>
    </w:rPr>
  </w:style>
  <w:style w:type="paragraph" w:styleId="ListBullet">
    <w:name w:val="List Bullet"/>
    <w:aliases w:val="List Bullet 1"/>
    <w:basedOn w:val="Normal"/>
    <w:uiPriority w:val="99"/>
    <w:unhideWhenUsed/>
    <w:rsid w:val="00A45B28"/>
    <w:pPr>
      <w:numPr>
        <w:numId w:val="30"/>
      </w:numPr>
      <w:tabs>
        <w:tab w:val="clear" w:pos="851"/>
      </w:tabs>
      <w:spacing w:after="60"/>
      <w:contextualSpacing/>
    </w:pPr>
    <w:rPr>
      <w:rFonts w:eastAsiaTheme="minorHAnsi" w:cstheme="minorBidi"/>
      <w:lang w:val="en-US"/>
    </w:rPr>
  </w:style>
  <w:style w:type="paragraph" w:styleId="ListContinue">
    <w:name w:val="List Continue"/>
    <w:basedOn w:val="Normal"/>
    <w:uiPriority w:val="99"/>
    <w:semiHidden/>
    <w:unhideWhenUsed/>
    <w:qFormat/>
    <w:rsid w:val="00A45B28"/>
    <w:pPr>
      <w:tabs>
        <w:tab w:val="clear" w:pos="851"/>
      </w:tabs>
      <w:spacing w:after="120"/>
      <w:ind w:left="360"/>
      <w:contextualSpacing/>
    </w:pPr>
    <w:rPr>
      <w:rFonts w:eastAsiaTheme="minorHAnsi" w:cstheme="minorBidi"/>
      <w:lang w:val="en-US"/>
    </w:rPr>
  </w:style>
  <w:style w:type="paragraph" w:styleId="ListContinue2">
    <w:name w:val="List Continue 2"/>
    <w:basedOn w:val="Normal"/>
    <w:uiPriority w:val="99"/>
    <w:unhideWhenUsed/>
    <w:rsid w:val="00A45B28"/>
    <w:pPr>
      <w:tabs>
        <w:tab w:val="clear" w:pos="851"/>
      </w:tabs>
      <w:spacing w:after="120"/>
      <w:ind w:left="720"/>
      <w:contextualSpacing/>
    </w:pPr>
    <w:rPr>
      <w:rFonts w:eastAsiaTheme="minorHAnsi" w:cstheme="minorBidi"/>
      <w:lang w:val="en-US"/>
    </w:rPr>
  </w:style>
  <w:style w:type="paragraph" w:styleId="ListContinue3">
    <w:name w:val="List Continue 3"/>
    <w:basedOn w:val="Normal"/>
    <w:uiPriority w:val="99"/>
    <w:unhideWhenUsed/>
    <w:rsid w:val="00A45B28"/>
    <w:pPr>
      <w:tabs>
        <w:tab w:val="clear" w:pos="851"/>
      </w:tabs>
      <w:spacing w:after="120"/>
      <w:ind w:left="1080"/>
      <w:contextualSpacing/>
    </w:pPr>
    <w:rPr>
      <w:rFonts w:eastAsiaTheme="minorHAnsi" w:cstheme="minorBidi"/>
      <w:lang w:val="en-US"/>
    </w:rPr>
  </w:style>
  <w:style w:type="paragraph" w:styleId="ListContinue4">
    <w:name w:val="List Continue 4"/>
    <w:basedOn w:val="Normal"/>
    <w:uiPriority w:val="99"/>
    <w:unhideWhenUsed/>
    <w:rsid w:val="00A45B28"/>
    <w:pPr>
      <w:tabs>
        <w:tab w:val="clear" w:pos="851"/>
      </w:tabs>
      <w:spacing w:after="120"/>
      <w:ind w:left="1440"/>
      <w:contextualSpacing/>
    </w:pPr>
    <w:rPr>
      <w:rFonts w:eastAsiaTheme="minorHAnsi" w:cstheme="minorBidi"/>
      <w:lang w:val="en-US"/>
    </w:rPr>
  </w:style>
  <w:style w:type="paragraph" w:styleId="ListContinue5">
    <w:name w:val="List Continue 5"/>
    <w:basedOn w:val="Normal"/>
    <w:uiPriority w:val="99"/>
    <w:unhideWhenUsed/>
    <w:rsid w:val="00A45B28"/>
    <w:pPr>
      <w:tabs>
        <w:tab w:val="clear" w:pos="851"/>
      </w:tabs>
      <w:spacing w:after="120"/>
      <w:ind w:left="1800"/>
      <w:contextualSpacing/>
    </w:pPr>
    <w:rPr>
      <w:rFonts w:eastAsiaTheme="minorHAnsi" w:cstheme="minorBidi"/>
      <w:lang w:val="en-US"/>
    </w:rPr>
  </w:style>
  <w:style w:type="paragraph" w:styleId="ListNumber">
    <w:name w:val="List Number"/>
    <w:basedOn w:val="Normal"/>
    <w:uiPriority w:val="99"/>
    <w:semiHidden/>
    <w:unhideWhenUsed/>
    <w:qFormat/>
    <w:rsid w:val="00A45B28"/>
    <w:pPr>
      <w:numPr>
        <w:numId w:val="32"/>
      </w:numPr>
      <w:tabs>
        <w:tab w:val="clear" w:pos="851"/>
      </w:tabs>
      <w:spacing w:after="60"/>
      <w:contextualSpacing/>
    </w:pPr>
    <w:rPr>
      <w:rFonts w:eastAsiaTheme="minorHAnsi" w:cstheme="minorBidi"/>
      <w:lang w:val="en-US"/>
    </w:rPr>
  </w:style>
  <w:style w:type="paragraph" w:styleId="ListNumber2">
    <w:name w:val="List Number 2"/>
    <w:basedOn w:val="Normal"/>
    <w:uiPriority w:val="99"/>
    <w:semiHidden/>
    <w:unhideWhenUsed/>
    <w:rsid w:val="00A45B28"/>
    <w:pPr>
      <w:numPr>
        <w:numId w:val="34"/>
      </w:numPr>
      <w:tabs>
        <w:tab w:val="clear" w:pos="851"/>
      </w:tabs>
      <w:spacing w:after="60"/>
      <w:contextualSpacing/>
    </w:pPr>
    <w:rPr>
      <w:rFonts w:eastAsiaTheme="minorHAnsi" w:cstheme="minorBidi"/>
      <w:lang w:val="en-US"/>
    </w:rPr>
  </w:style>
  <w:style w:type="paragraph" w:styleId="ListNumber3">
    <w:name w:val="List Number 3"/>
    <w:basedOn w:val="Normal"/>
    <w:uiPriority w:val="99"/>
    <w:semiHidden/>
    <w:unhideWhenUsed/>
    <w:rsid w:val="00A45B28"/>
    <w:pPr>
      <w:numPr>
        <w:numId w:val="36"/>
      </w:numPr>
      <w:tabs>
        <w:tab w:val="clear" w:pos="851"/>
      </w:tabs>
      <w:spacing w:after="60"/>
      <w:contextualSpacing/>
    </w:pPr>
    <w:rPr>
      <w:rFonts w:eastAsiaTheme="minorHAnsi" w:cstheme="minorBidi"/>
      <w:lang w:val="en-US"/>
    </w:rPr>
  </w:style>
  <w:style w:type="paragraph" w:styleId="ListNumber4">
    <w:name w:val="List Number 4"/>
    <w:basedOn w:val="Normal"/>
    <w:uiPriority w:val="99"/>
    <w:semiHidden/>
    <w:unhideWhenUsed/>
    <w:rsid w:val="00A45B28"/>
    <w:pPr>
      <w:numPr>
        <w:numId w:val="38"/>
      </w:numPr>
      <w:tabs>
        <w:tab w:val="clear" w:pos="851"/>
      </w:tabs>
      <w:spacing w:after="60"/>
      <w:contextualSpacing/>
    </w:pPr>
    <w:rPr>
      <w:rFonts w:eastAsiaTheme="minorHAnsi" w:cstheme="minorBidi"/>
      <w:lang w:val="en-US"/>
    </w:rPr>
  </w:style>
  <w:style w:type="paragraph" w:styleId="ListNumber5">
    <w:name w:val="List Number 5"/>
    <w:basedOn w:val="Normal"/>
    <w:uiPriority w:val="99"/>
    <w:semiHidden/>
    <w:unhideWhenUsed/>
    <w:rsid w:val="00A45B28"/>
    <w:pPr>
      <w:numPr>
        <w:numId w:val="40"/>
      </w:numPr>
      <w:tabs>
        <w:tab w:val="clear" w:pos="851"/>
      </w:tabs>
      <w:spacing w:after="60"/>
      <w:contextualSpacing/>
    </w:pPr>
    <w:rPr>
      <w:rFonts w:eastAsiaTheme="minorHAnsi" w:cstheme="minorBidi"/>
      <w:lang w:val="en-US"/>
    </w:rPr>
  </w:style>
  <w:style w:type="table" w:customStyle="1" w:styleId="ListTable1Light-Accent31">
    <w:name w:val="List Table 1 Light - Accent 31"/>
    <w:basedOn w:val="TableNormal"/>
    <w:uiPriority w:val="46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5">
    <w:name w:val="List Table 1 Light Accent 5"/>
    <w:basedOn w:val="TableNormal"/>
    <w:uiPriority w:val="46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-Accent52">
    <w:name w:val="List Table 1 Light - Accent 52"/>
    <w:basedOn w:val="TableNormal"/>
    <w:uiPriority w:val="46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1">
    <w:name w:val="List Table 1 Light1"/>
    <w:basedOn w:val="TableNormal"/>
    <w:uiPriority w:val="46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21">
    <w:name w:val="List Table 21"/>
    <w:basedOn w:val="TableNormal"/>
    <w:uiPriority w:val="47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3-Accent11">
    <w:name w:val="List Table 3 - Accent 11"/>
    <w:basedOn w:val="TableNormal"/>
    <w:uiPriority w:val="48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1">
    <w:name w:val="List Table 41"/>
    <w:basedOn w:val="TableNormal"/>
    <w:uiPriority w:val="49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2">
    <w:name w:val="List Table 42"/>
    <w:basedOn w:val="TableNormal"/>
    <w:uiPriority w:val="49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5Dark-Accent11">
    <w:name w:val="List Table 5 Dark - Accent 11"/>
    <w:basedOn w:val="TableNormal"/>
    <w:uiPriority w:val="50"/>
    <w:rsid w:val="00A45B28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" w:eastAsia="Calibri" w:hAnsi="Calibri" w:cs="Calibri"/>
      <w:color w:val="FFFFFF" w:themeColor="background1"/>
      <w:lang w:val="en-US" w:eastAsia="en-ZA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A45B28"/>
    <w:pPr>
      <w:spacing w:after="0" w:line="240" w:lineRule="auto"/>
    </w:pPr>
    <w:rPr>
      <w:rFonts w:eastAsia="Times New Roman"/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3">
    <w:name w:val="List Table 6 Colorful Accent 3"/>
    <w:basedOn w:val="TableNormal"/>
    <w:uiPriority w:val="51"/>
    <w:rsid w:val="00A45B28"/>
    <w:pPr>
      <w:spacing w:after="0" w:line="240" w:lineRule="auto"/>
    </w:pPr>
    <w:rPr>
      <w:rFonts w:eastAsia="Times New Roman"/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A45B28"/>
    <w:pPr>
      <w:spacing w:after="0" w:line="240" w:lineRule="auto"/>
    </w:pPr>
    <w:rPr>
      <w:rFonts w:eastAsia="Times New Roman"/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-Accent32">
    <w:name w:val="List Table 6 Colorful - Accent 32"/>
    <w:basedOn w:val="TableNormal"/>
    <w:uiPriority w:val="51"/>
    <w:rsid w:val="00A45B28"/>
    <w:pPr>
      <w:spacing w:after="0" w:line="240" w:lineRule="auto"/>
    </w:pPr>
    <w:rPr>
      <w:rFonts w:eastAsia="Times New Roman"/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-Accent33">
    <w:name w:val="List Table 6 Colorful - Accent 33"/>
    <w:basedOn w:val="TableNormal"/>
    <w:uiPriority w:val="51"/>
    <w:rsid w:val="00A45B28"/>
    <w:pPr>
      <w:spacing w:after="0" w:line="240" w:lineRule="auto"/>
    </w:pPr>
    <w:rPr>
      <w:rFonts w:eastAsia="Times New Roman"/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1">
    <w:name w:val="List Table 6 Colorful1"/>
    <w:basedOn w:val="TableNormal"/>
    <w:uiPriority w:val="51"/>
    <w:rsid w:val="00A45B28"/>
    <w:pPr>
      <w:spacing w:after="0" w:line="240" w:lineRule="auto"/>
    </w:pPr>
    <w:rPr>
      <w:rFonts w:eastAsia="Times New Roman"/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A45B28"/>
    <w:pPr>
      <w:spacing w:after="0" w:line="240" w:lineRule="auto"/>
    </w:pPr>
    <w:rPr>
      <w:rFonts w:eastAsia="Times New Roman"/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45B28"/>
    <w:pPr>
      <w:spacing w:after="0" w:line="240" w:lineRule="auto"/>
    </w:pPr>
    <w:rPr>
      <w:rFonts w:eastAsia="Times New Roman"/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rsid w:val="00A45B28"/>
    <w:pPr>
      <w:tabs>
        <w:tab w:val="clear" w:pos="851"/>
      </w:tabs>
    </w:pPr>
    <w:rPr>
      <w:rFonts w:ascii="Courier New" w:hAnsi="Courier New" w:cs="Courier New"/>
      <w:sz w:val="20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A45B28"/>
    <w:rPr>
      <w:rFonts w:ascii="Courier New" w:eastAsia="Times New Roman" w:hAnsi="Courier New" w:cs="Courier New"/>
      <w:sz w:val="20"/>
      <w:szCs w:val="24"/>
      <w:lang w:val="en-US"/>
    </w:rPr>
  </w:style>
  <w:style w:type="paragraph" w:customStyle="1" w:styleId="ListTablesFigures">
    <w:name w:val="List_Tables_Figures"/>
    <w:basedOn w:val="PlainText"/>
    <w:next w:val="Normal"/>
    <w:link w:val="ListTablesFiguresChar"/>
    <w:qFormat/>
    <w:rsid w:val="00A45B28"/>
    <w:pPr>
      <w:tabs>
        <w:tab w:val="right" w:leader="dot" w:pos="11520"/>
      </w:tabs>
      <w:spacing w:line="300" w:lineRule="auto"/>
    </w:pPr>
    <w:rPr>
      <w:rFonts w:ascii="Calibri" w:hAnsi="Calibri"/>
      <w:sz w:val="24"/>
    </w:rPr>
  </w:style>
  <w:style w:type="character" w:customStyle="1" w:styleId="ListTablesFiguresChar">
    <w:name w:val="List_Tables_Figures Char"/>
    <w:basedOn w:val="PlainTextChar"/>
    <w:link w:val="ListTablesFigures"/>
    <w:rsid w:val="00A45B28"/>
    <w:rPr>
      <w:rFonts w:ascii="Calibri" w:eastAsia="Times New Roman" w:hAnsi="Calibri" w:cs="Courier New"/>
      <w:sz w:val="24"/>
      <w:szCs w:val="24"/>
      <w:lang w:val="en-US"/>
    </w:rPr>
  </w:style>
  <w:style w:type="paragraph" w:customStyle="1" w:styleId="List1nm">
    <w:name w:val="List1_n.m"/>
    <w:basedOn w:val="ListParagraph"/>
    <w:link w:val="List1nmChar"/>
    <w:qFormat/>
    <w:rsid w:val="00A45B28"/>
    <w:pPr>
      <w:numPr>
        <w:numId w:val="0"/>
      </w:numPr>
      <w:ind w:left="720" w:hanging="720"/>
    </w:pPr>
  </w:style>
  <w:style w:type="character" w:customStyle="1" w:styleId="List1nmChar">
    <w:name w:val="List1_n.m Char"/>
    <w:basedOn w:val="ListParagraphChar"/>
    <w:link w:val="List1nm"/>
    <w:rsid w:val="00A45B28"/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List1Continue">
    <w:name w:val="List1_Continue"/>
    <w:basedOn w:val="List1nm"/>
    <w:link w:val="List1ContinueChar"/>
    <w:qFormat/>
    <w:rsid w:val="00A45B28"/>
    <w:pPr>
      <w:ind w:firstLine="0"/>
    </w:pPr>
  </w:style>
  <w:style w:type="character" w:customStyle="1" w:styleId="List1ContinueChar">
    <w:name w:val="List1_Continue Char"/>
    <w:basedOn w:val="List1nmChar"/>
    <w:link w:val="List1Continue"/>
    <w:rsid w:val="00A45B28"/>
    <w:rPr>
      <w:rFonts w:ascii="Calibri" w:eastAsia="Times New Roman" w:hAnsi="Calibri" w:cs="Times New Roman"/>
      <w:sz w:val="24"/>
      <w:szCs w:val="24"/>
      <w:lang w:val="en-US"/>
    </w:rPr>
  </w:style>
  <w:style w:type="paragraph" w:styleId="MacroText">
    <w:name w:val="macro"/>
    <w:link w:val="MacroTextChar"/>
    <w:uiPriority w:val="99"/>
    <w:semiHidden/>
    <w:unhideWhenUsed/>
    <w:rsid w:val="00A45B2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80" w:after="0"/>
      <w:jc w:val="both"/>
    </w:pPr>
    <w:rPr>
      <w:rFonts w:ascii="Consolas" w:eastAsia="Times New Roman" w:hAnsi="Consolas"/>
      <w:sz w:val="24"/>
      <w:szCs w:val="24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45B28"/>
    <w:rPr>
      <w:rFonts w:ascii="Consolas" w:eastAsia="Times New Roman" w:hAnsi="Consolas"/>
      <w:sz w:val="24"/>
      <w:szCs w:val="24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45B2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clear" w:pos="851"/>
      </w:tabs>
      <w:ind w:left="1080" w:hanging="1080"/>
    </w:pPr>
    <w:rPr>
      <w:rFonts w:asciiTheme="majorHAnsi" w:eastAsiaTheme="majorEastAsia" w:hAnsiTheme="majorHAnsi" w:cstheme="majorBidi"/>
      <w:lang w:val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45B28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customStyle="1" w:styleId="Month">
    <w:name w:val="Month"/>
    <w:basedOn w:val="Normal"/>
    <w:semiHidden/>
    <w:qFormat/>
    <w:rsid w:val="00A45B28"/>
    <w:pPr>
      <w:tabs>
        <w:tab w:val="clear" w:pos="851"/>
      </w:tabs>
      <w:autoSpaceDE w:val="0"/>
      <w:autoSpaceDN w:val="0"/>
      <w:adjustRightInd w:val="0"/>
      <w:spacing w:before="0" w:after="120"/>
    </w:pPr>
    <w:rPr>
      <w:rFonts w:ascii="Arial" w:eastAsiaTheme="minorEastAsia" w:hAnsi="Arial" w:cs="cmr12"/>
      <w:sz w:val="34"/>
      <w:szCs w:val="34"/>
      <w:lang w:eastAsia="zh-TW"/>
    </w:rPr>
  </w:style>
  <w:style w:type="paragraph" w:customStyle="1" w:styleId="msonormal0">
    <w:name w:val="msonormal"/>
    <w:basedOn w:val="Normal"/>
    <w:rsid w:val="00A45B28"/>
    <w:pPr>
      <w:tabs>
        <w:tab w:val="clear" w:pos="851"/>
      </w:tabs>
      <w:spacing w:before="100" w:beforeAutospacing="1" w:after="100" w:afterAutospacing="1" w:line="240" w:lineRule="auto"/>
    </w:pPr>
    <w:rPr>
      <w:rFonts w:ascii="Times New Roman" w:hAnsi="Times New Roman"/>
      <w:lang w:eastAsia="en-GB"/>
    </w:rPr>
  </w:style>
  <w:style w:type="numbering" w:customStyle="1" w:styleId="NoList1">
    <w:name w:val="No List1"/>
    <w:next w:val="NoList"/>
    <w:uiPriority w:val="99"/>
    <w:semiHidden/>
    <w:unhideWhenUsed/>
    <w:rsid w:val="00A45B28"/>
  </w:style>
  <w:style w:type="paragraph" w:styleId="NoSpacing">
    <w:name w:val="No Spacing"/>
    <w:uiPriority w:val="1"/>
    <w:rsid w:val="00A45B28"/>
    <w:pPr>
      <w:spacing w:after="0" w:line="240" w:lineRule="auto"/>
      <w:jc w:val="both"/>
    </w:pPr>
    <w:rPr>
      <w:rFonts w:ascii="Calibri" w:eastAsia="Times New Roman" w:hAnsi="Calibri"/>
      <w:sz w:val="24"/>
      <w:szCs w:val="24"/>
      <w:lang w:val="en-GB"/>
    </w:rPr>
  </w:style>
  <w:style w:type="paragraph" w:customStyle="1" w:styleId="NoSpacing1">
    <w:name w:val="No Spacing1"/>
    <w:next w:val="NoSpacing"/>
    <w:uiPriority w:val="1"/>
    <w:rsid w:val="00A45B28"/>
    <w:pPr>
      <w:spacing w:after="0" w:line="240" w:lineRule="auto"/>
    </w:pPr>
    <w:rPr>
      <w:rFonts w:ascii="Arial" w:eastAsia="Times New Roman" w:hAnsi="Arial"/>
      <w:sz w:val="24"/>
    </w:rPr>
  </w:style>
  <w:style w:type="paragraph" w:styleId="NormalWeb">
    <w:name w:val="Normal (Web)"/>
    <w:basedOn w:val="Normal"/>
    <w:uiPriority w:val="99"/>
    <w:unhideWhenUsed/>
    <w:rsid w:val="00A45B28"/>
    <w:pPr>
      <w:tabs>
        <w:tab w:val="clear" w:pos="851"/>
      </w:tabs>
      <w:spacing w:after="60"/>
    </w:pPr>
    <w:rPr>
      <w:rFonts w:ascii="Times New Roman" w:eastAsiaTheme="minorHAnsi" w:hAnsi="Times New Roman"/>
      <w:lang w:val="en-US"/>
    </w:rPr>
  </w:style>
  <w:style w:type="paragraph" w:customStyle="1" w:styleId="NormalBordered">
    <w:name w:val="Normal Bordered"/>
    <w:basedOn w:val="Normal"/>
    <w:next w:val="Normal"/>
    <w:link w:val="NormalBorderedChar"/>
    <w:qFormat/>
    <w:rsid w:val="00A45B2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851"/>
      </w:tabs>
      <w:autoSpaceDE w:val="0"/>
      <w:autoSpaceDN w:val="0"/>
      <w:adjustRightInd w:val="0"/>
    </w:pPr>
    <w:rPr>
      <w:rFonts w:eastAsiaTheme="minorEastAsia" w:cs="cmr12"/>
      <w:lang w:eastAsia="zh-TW"/>
    </w:rPr>
  </w:style>
  <w:style w:type="character" w:customStyle="1" w:styleId="NormalBorderedChar">
    <w:name w:val="Normal Bordered Char"/>
    <w:basedOn w:val="DefaultParagraphFont"/>
    <w:link w:val="NormalBordered"/>
    <w:rsid w:val="00A45B28"/>
    <w:rPr>
      <w:rFonts w:ascii="Calibri" w:eastAsiaTheme="minorEastAsia" w:hAnsi="Calibri" w:cs="cmr12"/>
      <w:sz w:val="24"/>
      <w:szCs w:val="24"/>
      <w:lang w:val="en-GB" w:eastAsia="zh-TW"/>
    </w:rPr>
  </w:style>
  <w:style w:type="paragraph" w:customStyle="1" w:styleId="NormalCentred">
    <w:name w:val="Normal Centred"/>
    <w:basedOn w:val="Normal"/>
    <w:link w:val="NormalCentredChar"/>
    <w:qFormat/>
    <w:rsid w:val="00A45B28"/>
    <w:pPr>
      <w:tabs>
        <w:tab w:val="clear" w:pos="851"/>
      </w:tabs>
      <w:autoSpaceDE w:val="0"/>
      <w:autoSpaceDN w:val="0"/>
      <w:adjustRightInd w:val="0"/>
      <w:jc w:val="center"/>
    </w:pPr>
    <w:rPr>
      <w:rFonts w:eastAsiaTheme="minorEastAsia" w:cs="cmr12"/>
      <w:noProof/>
      <w:lang w:eastAsia="zh-TW"/>
    </w:rPr>
  </w:style>
  <w:style w:type="character" w:customStyle="1" w:styleId="NormalCentredChar">
    <w:name w:val="Normal Centred Char"/>
    <w:basedOn w:val="DefaultParagraphFont"/>
    <w:link w:val="NormalCentred"/>
    <w:rsid w:val="00A45B28"/>
    <w:rPr>
      <w:rFonts w:ascii="Calibri" w:eastAsiaTheme="minorEastAsia" w:hAnsi="Calibri" w:cs="cmr12"/>
      <w:noProof/>
      <w:sz w:val="24"/>
      <w:szCs w:val="24"/>
      <w:lang w:val="en-GB" w:eastAsia="zh-TW"/>
    </w:rPr>
  </w:style>
  <w:style w:type="paragraph" w:styleId="NormalIndent">
    <w:name w:val="Normal Indent"/>
    <w:basedOn w:val="Normal"/>
    <w:uiPriority w:val="99"/>
    <w:semiHidden/>
    <w:unhideWhenUsed/>
    <w:qFormat/>
    <w:rsid w:val="00A45B28"/>
    <w:pPr>
      <w:tabs>
        <w:tab w:val="clear" w:pos="851"/>
      </w:tabs>
      <w:spacing w:after="60"/>
      <w:ind w:left="720"/>
    </w:pPr>
    <w:rPr>
      <w:rFonts w:eastAsiaTheme="minorHAnsi" w:cstheme="minorBidi"/>
      <w:lang w:val="en-US"/>
    </w:rPr>
  </w:style>
  <w:style w:type="paragraph" w:customStyle="1" w:styleId="NormalIndent1">
    <w:name w:val="Normal Indent 1"/>
    <w:basedOn w:val="Normal"/>
    <w:link w:val="NormalIndent1Char"/>
    <w:qFormat/>
    <w:rsid w:val="00A45B28"/>
    <w:pPr>
      <w:tabs>
        <w:tab w:val="clear" w:pos="851"/>
      </w:tabs>
      <w:spacing w:after="60"/>
      <w:ind w:left="680"/>
    </w:pPr>
    <w:rPr>
      <w:rFonts w:eastAsiaTheme="minorHAnsi" w:cstheme="minorBidi"/>
    </w:rPr>
  </w:style>
  <w:style w:type="character" w:customStyle="1" w:styleId="NormalIndent1Char">
    <w:name w:val="Normal Indent 1 Char"/>
    <w:basedOn w:val="DefaultParagraphFont"/>
    <w:link w:val="NormalIndent1"/>
    <w:rsid w:val="00A45B28"/>
    <w:rPr>
      <w:rFonts w:ascii="Calibri" w:hAnsi="Calibri"/>
      <w:sz w:val="24"/>
      <w:szCs w:val="24"/>
      <w:lang w:val="en-GB"/>
    </w:rPr>
  </w:style>
  <w:style w:type="paragraph" w:customStyle="1" w:styleId="NormalLeft">
    <w:name w:val="Normal Left"/>
    <w:basedOn w:val="Normal"/>
    <w:link w:val="NormalLeftChar"/>
    <w:qFormat/>
    <w:rsid w:val="00A45B28"/>
  </w:style>
  <w:style w:type="character" w:customStyle="1" w:styleId="NormalLeftChar">
    <w:name w:val="Normal Left Char"/>
    <w:basedOn w:val="DefaultParagraphFont"/>
    <w:link w:val="NormalLeft"/>
    <w:rsid w:val="00A45B28"/>
    <w:rPr>
      <w:rFonts w:ascii="Calibri" w:eastAsia="Times New Roman" w:hAnsi="Calibri" w:cs="Times New Roman"/>
      <w:sz w:val="24"/>
      <w:szCs w:val="24"/>
      <w:lang w:val="en-GB"/>
    </w:rPr>
  </w:style>
  <w:style w:type="paragraph" w:customStyle="1" w:styleId="NormalSingle">
    <w:name w:val="Normal Single"/>
    <w:basedOn w:val="Normal"/>
    <w:link w:val="NormalSingleChar"/>
    <w:qFormat/>
    <w:rsid w:val="00A45B28"/>
    <w:pPr>
      <w:tabs>
        <w:tab w:val="clear" w:pos="851"/>
      </w:tabs>
      <w:autoSpaceDE w:val="0"/>
      <w:autoSpaceDN w:val="0"/>
      <w:adjustRightInd w:val="0"/>
      <w:spacing w:before="120" w:after="60" w:line="240" w:lineRule="auto"/>
    </w:pPr>
    <w:rPr>
      <w:rFonts w:ascii="Arial" w:eastAsia="Calibri" w:hAnsi="Arial" w:cs="Arial"/>
      <w:lang w:eastAsia="zh-TW"/>
    </w:rPr>
  </w:style>
  <w:style w:type="character" w:customStyle="1" w:styleId="NormalSingleChar">
    <w:name w:val="Normal Single Char"/>
    <w:basedOn w:val="DefaultParagraphFont"/>
    <w:link w:val="NormalSingle"/>
    <w:rsid w:val="00A45B28"/>
    <w:rPr>
      <w:rFonts w:ascii="Arial" w:eastAsia="Calibri" w:hAnsi="Arial" w:cs="Arial"/>
      <w:sz w:val="24"/>
      <w:szCs w:val="24"/>
      <w:lang w:val="en-GB" w:eastAsia="zh-TW"/>
    </w:rPr>
  </w:style>
  <w:style w:type="paragraph" w:customStyle="1" w:styleId="NormalDefinitions">
    <w:name w:val="Normal_Definitions"/>
    <w:basedOn w:val="Normal"/>
    <w:link w:val="NormalDefinitionsChar"/>
    <w:qFormat/>
    <w:rsid w:val="00A45B28"/>
    <w:pPr>
      <w:tabs>
        <w:tab w:val="clear" w:pos="851"/>
        <w:tab w:val="left" w:leader="dot" w:pos="2016"/>
      </w:tabs>
      <w:spacing w:after="60"/>
      <w:ind w:left="2016" w:hanging="2016"/>
    </w:pPr>
    <w:rPr>
      <w:rFonts w:eastAsiaTheme="minorHAnsi" w:cstheme="minorBidi"/>
    </w:rPr>
  </w:style>
  <w:style w:type="character" w:customStyle="1" w:styleId="NormalDefinitionsChar">
    <w:name w:val="Normal_Definitions Char"/>
    <w:basedOn w:val="DefaultParagraphFont"/>
    <w:link w:val="NormalDefinitions"/>
    <w:rsid w:val="00A45B28"/>
    <w:rPr>
      <w:rFonts w:ascii="Calibri" w:hAnsi="Calibri"/>
      <w:sz w:val="24"/>
      <w:szCs w:val="24"/>
      <w:lang w:val="en-GB"/>
    </w:rPr>
  </w:style>
  <w:style w:type="paragraph" w:customStyle="1" w:styleId="NormalFootnote">
    <w:name w:val="Normal_Footnote"/>
    <w:basedOn w:val="FootnoteText"/>
    <w:link w:val="NormalFootnoteChar"/>
    <w:qFormat/>
    <w:rsid w:val="00A45B28"/>
    <w:pPr>
      <w:tabs>
        <w:tab w:val="clear" w:pos="851"/>
      </w:tabs>
      <w:autoSpaceDE w:val="0"/>
      <w:autoSpaceDN w:val="0"/>
      <w:adjustRightInd w:val="0"/>
      <w:spacing w:before="120" w:line="300" w:lineRule="auto"/>
    </w:pPr>
    <w:rPr>
      <w:rFonts w:eastAsiaTheme="minorEastAsia" w:cs="cmr12"/>
      <w:lang w:eastAsia="zh-TW"/>
    </w:rPr>
  </w:style>
  <w:style w:type="character" w:customStyle="1" w:styleId="NormalFootnoteChar">
    <w:name w:val="Normal_Footnote Char"/>
    <w:basedOn w:val="FootnoteTextChar"/>
    <w:link w:val="NormalFootnote"/>
    <w:rsid w:val="00A45B28"/>
    <w:rPr>
      <w:rFonts w:ascii="Calibri" w:eastAsiaTheme="minorEastAsia" w:hAnsi="Calibri" w:cs="cmr12"/>
      <w:sz w:val="20"/>
      <w:szCs w:val="24"/>
      <w:lang w:val="en-US" w:eastAsia="zh-TW"/>
    </w:rPr>
  </w:style>
  <w:style w:type="paragraph" w:customStyle="1" w:styleId="NormalHeadingBold">
    <w:name w:val="Normal_Heading_Bold"/>
    <w:basedOn w:val="Normal"/>
    <w:link w:val="NormalHeadingBoldChar"/>
    <w:qFormat/>
    <w:rsid w:val="00A45B28"/>
    <w:pPr>
      <w:keepNext/>
      <w:keepLines/>
      <w:spacing w:line="240" w:lineRule="auto"/>
    </w:pPr>
    <w:rPr>
      <w:b/>
    </w:rPr>
  </w:style>
  <w:style w:type="character" w:customStyle="1" w:styleId="NormalHeadingBoldChar">
    <w:name w:val="Normal_Heading_Bold Char"/>
    <w:basedOn w:val="DefaultParagraphFont"/>
    <w:link w:val="NormalHeadingBold"/>
    <w:rsid w:val="00A45B28"/>
    <w:rPr>
      <w:rFonts w:ascii="Calibri" w:eastAsia="Times New Roman" w:hAnsi="Calibri" w:cs="Times New Roman"/>
      <w:b/>
      <w:sz w:val="24"/>
      <w:szCs w:val="24"/>
      <w:lang w:val="en-GB"/>
    </w:rPr>
  </w:style>
  <w:style w:type="paragraph" w:customStyle="1" w:styleId="NormalPoints">
    <w:name w:val="Normal_Points"/>
    <w:basedOn w:val="Normal"/>
    <w:next w:val="Normal"/>
    <w:link w:val="NormalPointsChar"/>
    <w:qFormat/>
    <w:rsid w:val="00A45B28"/>
    <w:pPr>
      <w:jc w:val="right"/>
    </w:pPr>
    <w:rPr>
      <w:lang w:val="en-US"/>
    </w:rPr>
  </w:style>
  <w:style w:type="character" w:customStyle="1" w:styleId="NormalPointsChar">
    <w:name w:val="Normal_Points Char"/>
    <w:basedOn w:val="DefaultParagraphFont"/>
    <w:link w:val="NormalPoints"/>
    <w:rsid w:val="00A45B28"/>
    <w:rPr>
      <w:rFonts w:ascii="Calibri" w:eastAsia="Times New Roman" w:hAnsi="Calibri" w:cs="Times New Roman"/>
      <w:sz w:val="24"/>
      <w:szCs w:val="24"/>
      <w:lang w:val="en-US"/>
    </w:rPr>
  </w:style>
  <w:style w:type="paragraph" w:customStyle="1" w:styleId="NormalMemo">
    <w:name w:val="Normal_Memo"/>
    <w:basedOn w:val="NormalPoints"/>
    <w:link w:val="NormalMemoChar"/>
    <w:qFormat/>
    <w:rsid w:val="00A45B28"/>
    <w:pPr>
      <w:jc w:val="left"/>
    </w:pPr>
    <w:rPr>
      <w:b/>
      <w:color w:val="800000"/>
    </w:rPr>
  </w:style>
  <w:style w:type="character" w:customStyle="1" w:styleId="NormalMemoChar">
    <w:name w:val="Normal_Memo Char"/>
    <w:basedOn w:val="NormalPointsChar"/>
    <w:link w:val="NormalMemo"/>
    <w:rsid w:val="00A45B28"/>
    <w:rPr>
      <w:rFonts w:ascii="Calibri" w:eastAsia="Times New Roman" w:hAnsi="Calibri" w:cs="Times New Roman"/>
      <w:b/>
      <w:color w:val="800000"/>
      <w:sz w:val="24"/>
      <w:szCs w:val="24"/>
      <w:lang w:val="en-US"/>
    </w:rPr>
  </w:style>
  <w:style w:type="paragraph" w:customStyle="1" w:styleId="NormalReferences">
    <w:name w:val="Normal_References"/>
    <w:basedOn w:val="Normal"/>
    <w:link w:val="NormalReferencesChar"/>
    <w:qFormat/>
    <w:rsid w:val="00A45B28"/>
    <w:pPr>
      <w:tabs>
        <w:tab w:val="clear" w:pos="851"/>
      </w:tabs>
      <w:autoSpaceDE w:val="0"/>
      <w:autoSpaceDN w:val="0"/>
      <w:adjustRightInd w:val="0"/>
      <w:spacing w:after="120"/>
    </w:pPr>
    <w:rPr>
      <w:rFonts w:eastAsiaTheme="minorHAnsi"/>
    </w:rPr>
  </w:style>
  <w:style w:type="character" w:customStyle="1" w:styleId="NormalReferencesChar">
    <w:name w:val="Normal_References Char"/>
    <w:basedOn w:val="DefaultParagraphFont"/>
    <w:link w:val="NormalReferences"/>
    <w:rsid w:val="00A45B28"/>
    <w:rPr>
      <w:rFonts w:ascii="Calibri" w:hAnsi="Calibri" w:cs="Times New Roman"/>
      <w:sz w:val="24"/>
      <w:szCs w:val="24"/>
      <w:lang w:val="en-GB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45B28"/>
    <w:pPr>
      <w:tabs>
        <w:tab w:val="clear" w:pos="851"/>
      </w:tabs>
    </w:pPr>
    <w:rPr>
      <w:rFonts w:eastAsiaTheme="minorHAnsi" w:cstheme="minorBidi"/>
      <w:lang w:val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45B28"/>
    <w:rPr>
      <w:rFonts w:ascii="Calibri" w:hAnsi="Calibri"/>
      <w:sz w:val="24"/>
      <w:szCs w:val="24"/>
      <w:lang w:val="en-US"/>
    </w:rPr>
  </w:style>
  <w:style w:type="paragraph" w:customStyle="1" w:styleId="ORCID">
    <w:name w:val="ORCID"/>
    <w:basedOn w:val="Normal"/>
    <w:link w:val="ORCIDChar"/>
    <w:qFormat/>
    <w:rsid w:val="00A45B28"/>
    <w:pPr>
      <w:spacing w:before="360" w:line="240" w:lineRule="auto"/>
      <w:jc w:val="center"/>
    </w:pPr>
    <w:rPr>
      <w:b/>
      <w:sz w:val="36"/>
      <w:szCs w:val="36"/>
    </w:rPr>
  </w:style>
  <w:style w:type="character" w:customStyle="1" w:styleId="ORCIDChar">
    <w:name w:val="ORCID Char"/>
    <w:basedOn w:val="DefaultParagraphFont"/>
    <w:link w:val="ORCID"/>
    <w:rsid w:val="00A45B28"/>
    <w:rPr>
      <w:rFonts w:ascii="Calibri" w:eastAsia="Times New Roman" w:hAnsi="Calibri" w:cs="Times New Roman"/>
      <w:b/>
      <w:sz w:val="36"/>
      <w:szCs w:val="36"/>
      <w:lang w:val="en-GB"/>
    </w:rPr>
  </w:style>
  <w:style w:type="character" w:styleId="PageNumber">
    <w:name w:val="page number"/>
    <w:basedOn w:val="DefaultParagraphFont"/>
    <w:rsid w:val="00A45B28"/>
    <w:rPr>
      <w:rFonts w:cs="Times New Roman"/>
    </w:rPr>
  </w:style>
  <w:style w:type="paragraph" w:customStyle="1" w:styleId="Paragraafopskrif">
    <w:name w:val="Paragraafopskrif"/>
    <w:basedOn w:val="Normal"/>
    <w:next w:val="Normal"/>
    <w:rsid w:val="00A45B28"/>
    <w:pPr>
      <w:keepNext/>
      <w:spacing w:before="120" w:after="240"/>
    </w:pPr>
    <w:rPr>
      <w:b/>
      <w:szCs w:val="20"/>
      <w:lang w:val="en-AU"/>
    </w:rPr>
  </w:style>
  <w:style w:type="character" w:styleId="PlaceholderText">
    <w:name w:val="Placeholder Text"/>
    <w:basedOn w:val="DefaultParagraphFont"/>
    <w:uiPriority w:val="99"/>
    <w:semiHidden/>
    <w:rsid w:val="00A45B28"/>
    <w:rPr>
      <w:color w:val="808080"/>
    </w:rPr>
  </w:style>
  <w:style w:type="table" w:customStyle="1" w:styleId="PlainTable11">
    <w:name w:val="Plain Table 11"/>
    <w:basedOn w:val="TableNormal"/>
    <w:uiPriority w:val="41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45B28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1">
    <w:name w:val="Plain Table 21"/>
    <w:basedOn w:val="TableNormal"/>
    <w:uiPriority w:val="42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3">
    <w:name w:val="Plain Table 23"/>
    <w:basedOn w:val="TableNormal"/>
    <w:uiPriority w:val="42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A45B28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rsid w:val="00A45B28"/>
    <w:pPr>
      <w:tabs>
        <w:tab w:val="clear" w:pos="851"/>
      </w:tabs>
      <w:spacing w:before="200" w:after="160"/>
      <w:ind w:left="864" w:right="864"/>
      <w:jc w:val="center"/>
    </w:pPr>
    <w:rPr>
      <w:rFonts w:eastAsiaTheme="minorHAnsi" w:cstheme="minorBidi"/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45B28"/>
    <w:rPr>
      <w:rFonts w:ascii="Calibri" w:hAnsi="Calibri"/>
      <w:i/>
      <w:iCs/>
      <w:color w:val="404040" w:themeColor="text1" w:themeTint="BF"/>
      <w:sz w:val="24"/>
      <w:szCs w:val="24"/>
      <w:lang w:val="en-US"/>
    </w:rPr>
  </w:style>
  <w:style w:type="character" w:customStyle="1" w:styleId="QuoteChar1">
    <w:name w:val="Quote Char1"/>
    <w:basedOn w:val="DefaultParagraphFont"/>
    <w:uiPriority w:val="29"/>
    <w:rsid w:val="00A45B28"/>
    <w:rPr>
      <w:i/>
      <w:iCs/>
      <w:color w:val="404040" w:themeColor="text1" w:themeTint="BF"/>
    </w:rPr>
  </w:style>
  <w:style w:type="paragraph" w:customStyle="1" w:styleId="Quote1">
    <w:name w:val="Quote1"/>
    <w:basedOn w:val="Normal"/>
    <w:next w:val="Normal"/>
    <w:uiPriority w:val="29"/>
    <w:rsid w:val="00A45B28"/>
    <w:pPr>
      <w:tabs>
        <w:tab w:val="clear" w:pos="851"/>
      </w:tabs>
      <w:autoSpaceDE w:val="0"/>
      <w:autoSpaceDN w:val="0"/>
      <w:adjustRightInd w:val="0"/>
      <w:spacing w:before="200" w:after="160"/>
      <w:ind w:left="864" w:right="864"/>
      <w:jc w:val="right"/>
    </w:pPr>
    <w:rPr>
      <w:rFonts w:eastAsia="PMingLiU" w:cs="cmr12"/>
      <w:i/>
      <w:iCs/>
      <w:color w:val="404040"/>
      <w:lang w:eastAsia="zh-TW"/>
    </w:rPr>
  </w:style>
  <w:style w:type="paragraph" w:customStyle="1" w:styleId="RefNumTable">
    <w:name w:val="RefNumTable"/>
    <w:basedOn w:val="Normal"/>
    <w:rsid w:val="00A45B28"/>
    <w:pPr>
      <w:numPr>
        <w:numId w:val="41"/>
      </w:numPr>
      <w:tabs>
        <w:tab w:val="clear" w:pos="851"/>
      </w:tabs>
      <w:spacing w:before="60" w:after="20"/>
    </w:pPr>
    <w:rPr>
      <w:sz w:val="20"/>
      <w:szCs w:val="22"/>
    </w:rPr>
  </w:style>
  <w:style w:type="paragraph" w:customStyle="1" w:styleId="SAFARI-1Bodytext">
    <w:name w:val="SAFARI-1 Body text"/>
    <w:basedOn w:val="Header"/>
    <w:next w:val="BodyTextIndent2"/>
    <w:rsid w:val="00A45B28"/>
    <w:pPr>
      <w:keepNext/>
      <w:tabs>
        <w:tab w:val="clear" w:pos="851"/>
        <w:tab w:val="clear" w:pos="4320"/>
        <w:tab w:val="clear" w:pos="8640"/>
        <w:tab w:val="left" w:pos="720"/>
      </w:tabs>
      <w:spacing w:line="286" w:lineRule="auto"/>
      <w:ind w:right="28"/>
      <w:outlineLvl w:val="1"/>
    </w:pPr>
    <w:rPr>
      <w:rFonts w:cs="Arial"/>
      <w:b/>
      <w:bCs/>
      <w:noProof/>
      <w:sz w:val="20"/>
    </w:rPr>
  </w:style>
  <w:style w:type="paragraph" w:customStyle="1" w:styleId="SAFARI-1Normaltext">
    <w:name w:val="SAFARI-1 Normal text"/>
    <w:basedOn w:val="Normal"/>
    <w:rsid w:val="00A45B28"/>
    <w:pPr>
      <w:keepNext/>
      <w:tabs>
        <w:tab w:val="clear" w:pos="851"/>
      </w:tabs>
      <w:spacing w:line="286" w:lineRule="auto"/>
      <w:ind w:left="1134"/>
      <w:outlineLvl w:val="1"/>
    </w:pPr>
    <w:rPr>
      <w:rFonts w:cs="Arial"/>
      <w:bCs/>
      <w:noProof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45B28"/>
    <w:pPr>
      <w:tabs>
        <w:tab w:val="clear" w:pos="851"/>
      </w:tabs>
      <w:spacing w:after="60"/>
    </w:pPr>
    <w:rPr>
      <w:rFonts w:eastAsiaTheme="minorHAnsi" w:cstheme="minorBidi"/>
      <w:lang w:val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45B28"/>
    <w:rPr>
      <w:rFonts w:ascii="Calibri" w:hAnsi="Calibri"/>
      <w:sz w:val="24"/>
      <w:szCs w:val="24"/>
      <w:lang w:val="en-US"/>
    </w:rPr>
  </w:style>
  <w:style w:type="character" w:customStyle="1" w:styleId="selectable">
    <w:name w:val="selectable"/>
    <w:basedOn w:val="DefaultParagraphFont"/>
    <w:rsid w:val="00A45B28"/>
  </w:style>
  <w:style w:type="paragraph" w:styleId="Signature">
    <w:name w:val="Signature"/>
    <w:basedOn w:val="Normal"/>
    <w:link w:val="SignatureChar"/>
    <w:uiPriority w:val="99"/>
    <w:semiHidden/>
    <w:unhideWhenUsed/>
    <w:rsid w:val="00A45B28"/>
    <w:pPr>
      <w:tabs>
        <w:tab w:val="clear" w:pos="851"/>
      </w:tabs>
      <w:ind w:left="4320"/>
    </w:pPr>
    <w:rPr>
      <w:rFonts w:eastAsiaTheme="minorHAnsi" w:cstheme="minorBidi"/>
      <w:lang w:val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45B28"/>
    <w:rPr>
      <w:rFonts w:ascii="Calibri" w:hAnsi="Calibri"/>
      <w:sz w:val="24"/>
      <w:szCs w:val="24"/>
      <w:lang w:val="en-US"/>
    </w:rPr>
  </w:style>
  <w:style w:type="character" w:styleId="Strong">
    <w:name w:val="Strong"/>
    <w:uiPriority w:val="22"/>
    <w:rsid w:val="00A45B28"/>
    <w:rPr>
      <w:b/>
    </w:rPr>
  </w:style>
  <w:style w:type="character" w:customStyle="1" w:styleId="StyleBold">
    <w:name w:val="Style Bold"/>
    <w:basedOn w:val="DefaultParagraphFont"/>
    <w:rsid w:val="00A45B28"/>
    <w:rPr>
      <w:b/>
      <w:bCs/>
    </w:rPr>
  </w:style>
  <w:style w:type="paragraph" w:customStyle="1" w:styleId="StyleHeading2Tahoma10ptAllcaps">
    <w:name w:val="Style Heading 2 + Tahoma 10 pt All caps"/>
    <w:basedOn w:val="Heading2"/>
    <w:autoRedefine/>
    <w:rsid w:val="00A45B28"/>
    <w:pPr>
      <w:ind w:left="720" w:hanging="720"/>
    </w:pPr>
    <w:rPr>
      <w:rFonts w:ascii="Tahoma" w:hAnsi="Tahoma"/>
      <w:b w:val="0"/>
      <w:bCs/>
      <w:sz w:val="20"/>
    </w:rPr>
  </w:style>
  <w:style w:type="paragraph" w:customStyle="1" w:styleId="StyleHeading2Tahoma10ptNotBoldOrange">
    <w:name w:val="Style Heading 2 + Tahoma 10 pt Not Bold Orange"/>
    <w:basedOn w:val="Heading2"/>
    <w:autoRedefine/>
    <w:rsid w:val="00A45B28"/>
    <w:pPr>
      <w:ind w:left="720" w:hanging="720"/>
    </w:pPr>
    <w:rPr>
      <w:rFonts w:ascii="Tahoma" w:hAnsi="Tahoma"/>
      <w:b w:val="0"/>
      <w:color w:val="FF6600"/>
      <w:sz w:val="20"/>
    </w:rPr>
  </w:style>
  <w:style w:type="numbering" w:customStyle="1" w:styleId="Style1">
    <w:name w:val="Style1"/>
    <w:uiPriority w:val="99"/>
    <w:rsid w:val="00A45B28"/>
    <w:pPr>
      <w:numPr>
        <w:numId w:val="44"/>
      </w:numPr>
    </w:pPr>
  </w:style>
  <w:style w:type="paragraph" w:customStyle="1" w:styleId="Style2">
    <w:name w:val="Style2"/>
    <w:basedOn w:val="Appendix"/>
    <w:link w:val="Style2Char"/>
    <w:rsid w:val="00A45B28"/>
    <w:pPr>
      <w:numPr>
        <w:numId w:val="45"/>
      </w:numPr>
    </w:pPr>
    <w:rPr>
      <w:b/>
      <w:sz w:val="38"/>
      <w:szCs w:val="38"/>
    </w:rPr>
  </w:style>
  <w:style w:type="character" w:customStyle="1" w:styleId="Style2Char">
    <w:name w:val="Style2 Char"/>
    <w:link w:val="Style2"/>
    <w:rsid w:val="00A45B28"/>
    <w:rPr>
      <w:rFonts w:ascii="Calibri" w:eastAsia="Times New Roman" w:hAnsi="Calibri" w:cs="Times New Roman"/>
      <w:b/>
      <w:i/>
      <w:sz w:val="38"/>
      <w:szCs w:val="38"/>
      <w:lang w:val="en-US"/>
    </w:rPr>
  </w:style>
  <w:style w:type="numbering" w:customStyle="1" w:styleId="Style3">
    <w:name w:val="Style3"/>
    <w:uiPriority w:val="99"/>
    <w:rsid w:val="00A45B28"/>
    <w:pPr>
      <w:numPr>
        <w:numId w:val="46"/>
      </w:numPr>
    </w:pPr>
  </w:style>
  <w:style w:type="numbering" w:customStyle="1" w:styleId="Style4">
    <w:name w:val="Style4"/>
    <w:uiPriority w:val="99"/>
    <w:rsid w:val="00A45B28"/>
    <w:pPr>
      <w:numPr>
        <w:numId w:val="47"/>
      </w:numPr>
    </w:pPr>
  </w:style>
  <w:style w:type="numbering" w:customStyle="1" w:styleId="Style5">
    <w:name w:val="Style5"/>
    <w:uiPriority w:val="99"/>
    <w:rsid w:val="00A45B28"/>
    <w:pPr>
      <w:numPr>
        <w:numId w:val="48"/>
      </w:numPr>
    </w:pPr>
  </w:style>
  <w:style w:type="numbering" w:customStyle="1" w:styleId="Style6">
    <w:name w:val="Style6"/>
    <w:uiPriority w:val="99"/>
    <w:rsid w:val="00A45B28"/>
    <w:pPr>
      <w:numPr>
        <w:numId w:val="49"/>
      </w:numPr>
    </w:pPr>
  </w:style>
  <w:style w:type="paragraph" w:customStyle="1" w:styleId="SubAppendix">
    <w:name w:val="SubAppendix"/>
    <w:basedOn w:val="Heading4"/>
    <w:next w:val="Normal"/>
    <w:link w:val="SubAppendixChar"/>
    <w:autoRedefine/>
    <w:rsid w:val="00A45B28"/>
    <w:pPr>
      <w:numPr>
        <w:ilvl w:val="0"/>
        <w:numId w:val="50"/>
      </w:numPr>
    </w:pPr>
    <w:rPr>
      <w:rFonts w:ascii="Arial Bold" w:hAnsi="Arial Bold"/>
    </w:rPr>
  </w:style>
  <w:style w:type="character" w:customStyle="1" w:styleId="SubAppendixChar">
    <w:name w:val="SubAppendix Char"/>
    <w:link w:val="SubAppendix"/>
    <w:rsid w:val="00A45B28"/>
    <w:rPr>
      <w:rFonts w:ascii="Arial Bold" w:eastAsia="Times New Roman" w:hAnsi="Arial Bold" w:cs="Times New Roman"/>
      <w:sz w:val="28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A45B28"/>
    <w:pPr>
      <w:numPr>
        <w:ilvl w:val="1"/>
      </w:numPr>
      <w:tabs>
        <w:tab w:val="clear" w:pos="851"/>
      </w:tabs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45B28"/>
    <w:rPr>
      <w:rFonts w:eastAsiaTheme="minorEastAsia"/>
      <w:color w:val="5A5A5A" w:themeColor="text1" w:themeTint="A5"/>
      <w:spacing w:val="15"/>
      <w:sz w:val="24"/>
      <w:lang w:val="en-US"/>
    </w:rPr>
  </w:style>
  <w:style w:type="character" w:customStyle="1" w:styleId="SubtitleChar1">
    <w:name w:val="Subtitle Char1"/>
    <w:basedOn w:val="DefaultParagraphFont"/>
    <w:rsid w:val="00A45B28"/>
    <w:rPr>
      <w:rFonts w:ascii="Arial" w:eastAsia="Georgia" w:hAnsi="Arial" w:cs="Georgia"/>
      <w:b/>
      <w:color w:val="000000" w:themeColor="text1"/>
      <w:sz w:val="24"/>
      <w:szCs w:val="48"/>
      <w:lang w:val="en-US" w:eastAsia="en-ZA"/>
    </w:rPr>
  </w:style>
  <w:style w:type="character" w:styleId="SubtleEmphasis">
    <w:name w:val="Subtle Emphasis"/>
    <w:basedOn w:val="DefaultParagraphFont"/>
    <w:uiPriority w:val="19"/>
    <w:rsid w:val="00A45B28"/>
    <w:rPr>
      <w:i/>
      <w:iCs/>
      <w:color w:val="404040" w:themeColor="text1" w:themeTint="BF"/>
    </w:rPr>
  </w:style>
  <w:style w:type="character" w:customStyle="1" w:styleId="SubtleEmphasis1">
    <w:name w:val="Subtle Emphasis1"/>
    <w:basedOn w:val="DefaultParagraphFont"/>
    <w:uiPriority w:val="19"/>
    <w:rsid w:val="00A45B28"/>
    <w:rPr>
      <w:i/>
      <w:iCs/>
      <w:color w:val="404040"/>
    </w:rPr>
  </w:style>
  <w:style w:type="paragraph" w:customStyle="1" w:styleId="Supervisors">
    <w:name w:val="Supervisors"/>
    <w:basedOn w:val="Normal"/>
    <w:next w:val="Normal"/>
    <w:rsid w:val="00A45B28"/>
    <w:pPr>
      <w:tabs>
        <w:tab w:val="clear" w:pos="851"/>
        <w:tab w:val="left" w:pos="2880"/>
      </w:tabs>
      <w:autoSpaceDE w:val="0"/>
      <w:autoSpaceDN w:val="0"/>
      <w:adjustRightInd w:val="0"/>
      <w:spacing w:before="120" w:after="120"/>
    </w:pPr>
    <w:rPr>
      <w:rFonts w:eastAsiaTheme="minorEastAsia" w:cs="cmr12"/>
      <w:sz w:val="32"/>
      <w:szCs w:val="32"/>
      <w:lang w:eastAsia="zh-TW"/>
    </w:rPr>
  </w:style>
  <w:style w:type="paragraph" w:customStyle="1" w:styleId="Table">
    <w:name w:val="Table"/>
    <w:basedOn w:val="Normal"/>
    <w:next w:val="Normal"/>
    <w:link w:val="TableChar"/>
    <w:rsid w:val="00A45B2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851"/>
      </w:tabs>
      <w:spacing w:after="60"/>
      <w:jc w:val="center"/>
    </w:pPr>
    <w:rPr>
      <w:rFonts w:cs="Calibri"/>
      <w:b/>
      <w:bCs/>
      <w:color w:val="000000"/>
      <w:lang w:eastAsia="en-ZA"/>
    </w:rPr>
  </w:style>
  <w:style w:type="character" w:customStyle="1" w:styleId="TableChar">
    <w:name w:val="Table Char"/>
    <w:basedOn w:val="DefaultParagraphFont"/>
    <w:link w:val="Table"/>
    <w:rsid w:val="00A45B28"/>
    <w:rPr>
      <w:rFonts w:ascii="Calibri" w:eastAsia="Times New Roman" w:hAnsi="Calibri" w:cs="Calibri"/>
      <w:b/>
      <w:bCs/>
      <w:color w:val="000000"/>
      <w:sz w:val="24"/>
      <w:szCs w:val="24"/>
      <w:lang w:val="en-GB" w:eastAsia="en-ZA"/>
    </w:rPr>
  </w:style>
  <w:style w:type="table" w:styleId="TableClassic1">
    <w:name w:val="Table Classic 1"/>
    <w:basedOn w:val="TableNormal"/>
    <w:rsid w:val="00A45B28"/>
    <w:pPr>
      <w:tabs>
        <w:tab w:val="left" w:pos="851"/>
      </w:tabs>
      <w:spacing w:after="0" w:line="240" w:lineRule="auto"/>
      <w:jc w:val="both"/>
    </w:pPr>
    <w:rPr>
      <w:rFonts w:ascii="Calibri" w:eastAsia="Times New Roman" w:hAnsi="Calibri" w:cs="Times New Roman"/>
      <w:sz w:val="24"/>
      <w:szCs w:val="24"/>
      <w:lang w:val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A45B28"/>
    <w:pPr>
      <w:tabs>
        <w:tab w:val="left" w:pos="851"/>
      </w:tabs>
      <w:spacing w:after="0" w:line="240" w:lineRule="auto"/>
      <w:jc w:val="both"/>
    </w:pPr>
    <w:rPr>
      <w:rFonts w:ascii="Calibri" w:eastAsia="Times New Roman" w:hAnsi="Calibri" w:cs="Times New Roman"/>
      <w:sz w:val="24"/>
      <w:szCs w:val="24"/>
      <w:lang w:val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rsid w:val="00A45B28"/>
    <w:pPr>
      <w:tabs>
        <w:tab w:val="left" w:pos="851"/>
      </w:tabs>
      <w:spacing w:after="0" w:line="240" w:lineRule="auto"/>
      <w:jc w:val="both"/>
    </w:pPr>
    <w:rPr>
      <w:rFonts w:ascii="Calibri" w:eastAsia="Times New Roman" w:hAnsi="Calibri" w:cs="Times New Roman"/>
      <w:sz w:val="24"/>
      <w:szCs w:val="24"/>
      <w:lang w:val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3">
    <w:name w:val="Table Columns 3"/>
    <w:basedOn w:val="TableNormal"/>
    <w:rsid w:val="00A45B28"/>
    <w:pPr>
      <w:tabs>
        <w:tab w:val="left" w:pos="851"/>
      </w:tabs>
      <w:spacing w:after="0" w:line="240" w:lineRule="auto"/>
      <w:jc w:val="both"/>
    </w:pPr>
    <w:rPr>
      <w:rFonts w:ascii="Calibri" w:eastAsia="Times New Roman" w:hAnsi="Calibri" w:cs="Times New Roman"/>
      <w:b/>
      <w:bCs/>
      <w:sz w:val="24"/>
      <w:szCs w:val="24"/>
      <w:lang w:val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rsid w:val="00A45B28"/>
    <w:pPr>
      <w:tabs>
        <w:tab w:val="left" w:pos="851"/>
      </w:tabs>
      <w:spacing w:after="0" w:line="240" w:lineRule="auto"/>
      <w:jc w:val="both"/>
    </w:pPr>
    <w:rPr>
      <w:rFonts w:ascii="Calibri" w:eastAsia="Times New Roman" w:hAnsi="Calibri" w:cs="Times New Roman"/>
      <w:sz w:val="24"/>
      <w:szCs w:val="24"/>
      <w:lang w:val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Grid">
    <w:name w:val="Table Grid"/>
    <w:basedOn w:val="TableNormal"/>
    <w:uiPriority w:val="39"/>
    <w:rsid w:val="00A45B28"/>
    <w:pPr>
      <w:tabs>
        <w:tab w:val="left" w:pos="851"/>
      </w:tabs>
      <w:spacing w:after="0" w:line="240" w:lineRule="auto"/>
    </w:pPr>
    <w:rPr>
      <w:rFonts w:ascii="Calibri" w:eastAsia="Times New Roman" w:hAnsi="Calibri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4">
    <w:name w:val="Table Grid 4"/>
    <w:basedOn w:val="TableNormal"/>
    <w:rsid w:val="00A45B28"/>
    <w:pPr>
      <w:tabs>
        <w:tab w:val="left" w:pos="851"/>
      </w:tabs>
      <w:spacing w:after="0" w:line="240" w:lineRule="auto"/>
      <w:jc w:val="both"/>
    </w:pPr>
    <w:rPr>
      <w:rFonts w:ascii="Calibri" w:eastAsia="Times New Roman" w:hAnsi="Calibri" w:cs="Times New Roman"/>
      <w:sz w:val="24"/>
      <w:szCs w:val="24"/>
      <w:lang w:val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45B28"/>
    <w:pPr>
      <w:spacing w:after="0" w:line="240" w:lineRule="auto"/>
    </w:pPr>
    <w:rPr>
      <w:rFonts w:eastAsia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">
    <w:name w:val="Table Grid Light1"/>
    <w:basedOn w:val="TableNormal"/>
    <w:uiPriority w:val="40"/>
    <w:rsid w:val="00A45B28"/>
    <w:pPr>
      <w:spacing w:after="0" w:line="240" w:lineRule="auto"/>
    </w:pPr>
    <w:rPr>
      <w:rFonts w:eastAsia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1">
    <w:name w:val="Table Grid Light11"/>
    <w:basedOn w:val="TableNormal"/>
    <w:uiPriority w:val="40"/>
    <w:rsid w:val="00A45B28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" w:eastAsia="Calibri" w:hAnsi="Calibri" w:cs="Calibri"/>
      <w:color w:val="000000"/>
      <w:lang w:val="en-US" w:eastAsia="en-Z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2">
    <w:name w:val="Table Grid Light2"/>
    <w:basedOn w:val="TableNormal"/>
    <w:uiPriority w:val="40"/>
    <w:rsid w:val="00A45B28"/>
    <w:pPr>
      <w:spacing w:after="0" w:line="240" w:lineRule="auto"/>
    </w:pPr>
    <w:rPr>
      <w:rFonts w:eastAsia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3">
    <w:name w:val="Table Grid Light3"/>
    <w:basedOn w:val="TableNormal"/>
    <w:uiPriority w:val="40"/>
    <w:rsid w:val="00A45B28"/>
    <w:pPr>
      <w:spacing w:after="0" w:line="240" w:lineRule="auto"/>
    </w:pPr>
    <w:rPr>
      <w:rFonts w:eastAsia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39"/>
    <w:rsid w:val="00A45B28"/>
    <w:pPr>
      <w:spacing w:after="0" w:line="240" w:lineRule="auto"/>
    </w:pPr>
    <w:rPr>
      <w:rFonts w:eastAsia="PMingLiU"/>
      <w:lang w:val="en-US" w:eastAsia="zh-T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Authorities">
    <w:name w:val="table of authorities"/>
    <w:basedOn w:val="Normal"/>
    <w:next w:val="Normal"/>
    <w:uiPriority w:val="99"/>
    <w:unhideWhenUsed/>
    <w:rsid w:val="00A45B28"/>
    <w:pPr>
      <w:tabs>
        <w:tab w:val="clear" w:pos="851"/>
      </w:tabs>
      <w:ind w:left="240" w:hanging="240"/>
    </w:pPr>
    <w:rPr>
      <w:rFonts w:eastAsiaTheme="minorHAnsi" w:cstheme="minorBidi"/>
      <w:lang w:val="en-US"/>
    </w:rPr>
  </w:style>
  <w:style w:type="paragraph" w:styleId="TableofFigures">
    <w:name w:val="table of figures"/>
    <w:basedOn w:val="Normal"/>
    <w:next w:val="Normal"/>
    <w:uiPriority w:val="99"/>
    <w:qFormat/>
    <w:rsid w:val="00A45B28"/>
    <w:pPr>
      <w:tabs>
        <w:tab w:val="clear" w:pos="851"/>
        <w:tab w:val="left" w:pos="1440"/>
        <w:tab w:val="right" w:leader="dot" w:pos="9639"/>
        <w:tab w:val="right" w:pos="9923"/>
      </w:tabs>
      <w:spacing w:after="240" w:line="300" w:lineRule="auto"/>
      <w:ind w:left="360" w:right="720" w:hanging="360"/>
    </w:pPr>
    <w:rPr>
      <w:noProof/>
      <w:lang w:val="en-US"/>
    </w:rPr>
  </w:style>
  <w:style w:type="paragraph" w:customStyle="1" w:styleId="TABLETIGHT">
    <w:name w:val="TABLE TIGHT"/>
    <w:basedOn w:val="Normal"/>
    <w:qFormat/>
    <w:rsid w:val="00A45B28"/>
    <w:pPr>
      <w:spacing w:before="60" w:after="60" w:line="240" w:lineRule="auto"/>
    </w:pPr>
  </w:style>
  <w:style w:type="paragraph" w:customStyle="1" w:styleId="TableTight0">
    <w:name w:val="Table_Tight"/>
    <w:basedOn w:val="Normal"/>
    <w:link w:val="TableTightChar"/>
    <w:qFormat/>
    <w:rsid w:val="00A45B28"/>
    <w:pPr>
      <w:tabs>
        <w:tab w:val="clear" w:pos="851"/>
      </w:tabs>
      <w:spacing w:before="60" w:after="60" w:line="240" w:lineRule="auto"/>
      <w:jc w:val="center"/>
    </w:pPr>
    <w:rPr>
      <w:bCs/>
      <w:color w:val="000000"/>
      <w:lang w:val="en-US"/>
    </w:rPr>
  </w:style>
  <w:style w:type="character" w:customStyle="1" w:styleId="TableTightChar">
    <w:name w:val="Table_Tight Char"/>
    <w:basedOn w:val="DefaultParagraphFont"/>
    <w:link w:val="TableTight0"/>
    <w:rsid w:val="00A45B28"/>
    <w:rPr>
      <w:rFonts w:ascii="Calibri" w:eastAsia="Times New Roman" w:hAnsi="Calibri" w:cs="Times New Roman"/>
      <w:bCs/>
      <w:color w:val="000000"/>
      <w:sz w:val="24"/>
      <w:szCs w:val="24"/>
      <w:lang w:val="en-US"/>
    </w:rPr>
  </w:style>
  <w:style w:type="paragraph" w:customStyle="1" w:styleId="ThesisSubmitted">
    <w:name w:val="Thesis_Submitted"/>
    <w:basedOn w:val="Normal"/>
    <w:next w:val="Normal"/>
    <w:link w:val="ThesisSubmittedChar"/>
    <w:rsid w:val="00A45B28"/>
    <w:rPr>
      <w:rFonts w:asciiTheme="minorHAnsi" w:hAnsiTheme="minorHAnsi"/>
      <w:sz w:val="32"/>
    </w:rPr>
  </w:style>
  <w:style w:type="character" w:customStyle="1" w:styleId="ThesisSubmittedChar">
    <w:name w:val="Thesis_Submitted Char"/>
    <w:basedOn w:val="DefaultParagraphFont"/>
    <w:link w:val="ThesisSubmitted"/>
    <w:rsid w:val="00A45B28"/>
    <w:rPr>
      <w:rFonts w:eastAsia="Times New Roman" w:cs="Times New Roman"/>
      <w:sz w:val="32"/>
      <w:szCs w:val="24"/>
      <w:lang w:val="en-GB"/>
    </w:rPr>
  </w:style>
  <w:style w:type="paragraph" w:styleId="Title">
    <w:name w:val="Title"/>
    <w:basedOn w:val="Normal"/>
    <w:next w:val="Normal"/>
    <w:link w:val="TitleChar"/>
    <w:qFormat/>
    <w:rsid w:val="00A45B28"/>
    <w:pPr>
      <w:tabs>
        <w:tab w:val="clear" w:pos="851"/>
        <w:tab w:val="left" w:pos="1008"/>
      </w:tabs>
      <w:spacing w:before="720" w:after="100" w:afterAutospacing="1" w:line="276" w:lineRule="auto"/>
      <w:contextualSpacing/>
      <w:jc w:val="center"/>
    </w:pPr>
    <w:rPr>
      <w:rFonts w:eastAsiaTheme="majorEastAsia" w:cstheme="majorBidi"/>
      <w:b/>
      <w:spacing w:val="5"/>
      <w:kern w:val="28"/>
      <w:sz w:val="48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A45B28"/>
    <w:rPr>
      <w:rFonts w:ascii="Calibri" w:eastAsiaTheme="majorEastAsia" w:hAnsi="Calibri" w:cstheme="majorBidi"/>
      <w:b/>
      <w:spacing w:val="5"/>
      <w:kern w:val="28"/>
      <w:sz w:val="48"/>
      <w:szCs w:val="52"/>
      <w:lang w:val="en-US"/>
    </w:rPr>
  </w:style>
  <w:style w:type="character" w:customStyle="1" w:styleId="TitleChar1">
    <w:name w:val="Title Char1"/>
    <w:basedOn w:val="DefaultParagraphFont"/>
    <w:uiPriority w:val="10"/>
    <w:rsid w:val="00A4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itle1">
    <w:name w:val="Title1"/>
    <w:basedOn w:val="Normal"/>
    <w:next w:val="Normal"/>
    <w:link w:val="Title1Char"/>
    <w:qFormat/>
    <w:rsid w:val="00A45B28"/>
    <w:pPr>
      <w:keepLines/>
      <w:tabs>
        <w:tab w:val="clear" w:pos="851"/>
      </w:tabs>
      <w:autoSpaceDE w:val="0"/>
      <w:autoSpaceDN w:val="0"/>
      <w:adjustRightInd w:val="0"/>
      <w:spacing w:after="240"/>
      <w:jc w:val="center"/>
    </w:pPr>
    <w:rPr>
      <w:rFonts w:eastAsiaTheme="minorEastAsia" w:cs="cmr12"/>
      <w:b/>
      <w:sz w:val="36"/>
      <w:lang w:eastAsia="zh-TW"/>
    </w:rPr>
  </w:style>
  <w:style w:type="character" w:customStyle="1" w:styleId="Title1Char">
    <w:name w:val="Title1 Char"/>
    <w:basedOn w:val="DefaultParagraphFont"/>
    <w:link w:val="Title1"/>
    <w:rsid w:val="00A45B28"/>
    <w:rPr>
      <w:rFonts w:ascii="Calibri" w:eastAsiaTheme="minorEastAsia" w:hAnsi="Calibri" w:cs="cmr12"/>
      <w:b/>
      <w:sz w:val="36"/>
      <w:szCs w:val="24"/>
      <w:lang w:val="en-GB" w:eastAsia="zh-TW"/>
    </w:rPr>
  </w:style>
  <w:style w:type="paragraph" w:customStyle="1" w:styleId="Title2">
    <w:name w:val="Title2"/>
    <w:basedOn w:val="Title1"/>
    <w:link w:val="Title2Char"/>
    <w:qFormat/>
    <w:rsid w:val="00A45B28"/>
    <w:pPr>
      <w:keepLines w:val="0"/>
      <w:spacing w:before="480" w:after="0" w:line="240" w:lineRule="auto"/>
    </w:pPr>
    <w:rPr>
      <w:b w:val="0"/>
      <w:noProof/>
      <w:sz w:val="28"/>
    </w:rPr>
  </w:style>
  <w:style w:type="character" w:customStyle="1" w:styleId="Title2Char">
    <w:name w:val="Title2 Char"/>
    <w:basedOn w:val="Title1Char"/>
    <w:link w:val="Title2"/>
    <w:rsid w:val="00A45B28"/>
    <w:rPr>
      <w:rFonts w:ascii="Calibri" w:eastAsiaTheme="minorEastAsia" w:hAnsi="Calibri" w:cs="cmr12"/>
      <w:b w:val="0"/>
      <w:noProof/>
      <w:sz w:val="28"/>
      <w:szCs w:val="24"/>
      <w:lang w:val="en-GB" w:eastAsia="zh-TW"/>
    </w:rPr>
  </w:style>
  <w:style w:type="paragraph" w:styleId="TOAHeading">
    <w:name w:val="toa heading"/>
    <w:basedOn w:val="Normal"/>
    <w:next w:val="Normal"/>
    <w:uiPriority w:val="99"/>
    <w:semiHidden/>
    <w:unhideWhenUsed/>
    <w:rsid w:val="00A45B28"/>
    <w:pPr>
      <w:tabs>
        <w:tab w:val="clear" w:pos="851"/>
      </w:tabs>
      <w:spacing w:before="120" w:after="60"/>
    </w:pPr>
    <w:rPr>
      <w:rFonts w:asciiTheme="majorHAnsi" w:eastAsiaTheme="majorEastAsia" w:hAnsiTheme="majorHAnsi" w:cstheme="majorBidi"/>
      <w:b/>
      <w:bCs/>
      <w:lang w:val="en-US"/>
    </w:rPr>
  </w:style>
  <w:style w:type="paragraph" w:styleId="TOC1">
    <w:name w:val="toc 1"/>
    <w:basedOn w:val="Normal"/>
    <w:next w:val="Normal"/>
    <w:link w:val="TOC1Char"/>
    <w:autoRedefine/>
    <w:uiPriority w:val="39"/>
    <w:qFormat/>
    <w:rsid w:val="00A45B28"/>
    <w:pPr>
      <w:tabs>
        <w:tab w:val="clear" w:pos="851"/>
        <w:tab w:val="left" w:pos="720"/>
        <w:tab w:val="right" w:leader="dot" w:pos="10080"/>
      </w:tabs>
      <w:ind w:left="720" w:hanging="720"/>
    </w:pPr>
    <w:rPr>
      <w:rFonts w:cstheme="minorHAnsi"/>
      <w:b/>
      <w:bCs/>
      <w:noProof/>
      <w:lang w:val="en-US"/>
    </w:rPr>
  </w:style>
  <w:style w:type="character" w:customStyle="1" w:styleId="TOC1Char">
    <w:name w:val="TOC 1 Char"/>
    <w:basedOn w:val="DefaultParagraphFont"/>
    <w:link w:val="TOC1"/>
    <w:uiPriority w:val="39"/>
    <w:rsid w:val="00A45B28"/>
    <w:rPr>
      <w:rFonts w:ascii="Calibri" w:eastAsia="Times New Roman" w:hAnsi="Calibri" w:cstheme="minorHAnsi"/>
      <w:b/>
      <w:bCs/>
      <w:noProof/>
      <w:sz w:val="28"/>
      <w:szCs w:val="24"/>
      <w:lang w:val="en-US"/>
    </w:rPr>
  </w:style>
  <w:style w:type="paragraph" w:styleId="TOC2">
    <w:name w:val="toc 2"/>
    <w:basedOn w:val="TOC1"/>
    <w:autoRedefine/>
    <w:uiPriority w:val="39"/>
    <w:qFormat/>
    <w:rsid w:val="00A45B28"/>
    <w:pPr>
      <w:tabs>
        <w:tab w:val="clear" w:pos="720"/>
        <w:tab w:val="left" w:pos="1080"/>
      </w:tabs>
      <w:spacing w:before="180" w:line="300" w:lineRule="auto"/>
      <w:ind w:left="1080"/>
    </w:pPr>
    <w:rPr>
      <w:b w:val="0"/>
      <w:sz w:val="24"/>
    </w:rPr>
  </w:style>
  <w:style w:type="paragraph" w:styleId="TOC3">
    <w:name w:val="toc 3"/>
    <w:basedOn w:val="Normal"/>
    <w:next w:val="Normal"/>
    <w:autoRedefine/>
    <w:uiPriority w:val="39"/>
    <w:qFormat/>
    <w:rsid w:val="00A45B28"/>
    <w:pPr>
      <w:tabs>
        <w:tab w:val="clear" w:pos="851"/>
      </w:tabs>
      <w:ind w:left="480"/>
    </w:pPr>
    <w:rPr>
      <w:iCs/>
      <w:lang w:val="en-US"/>
    </w:rPr>
  </w:style>
  <w:style w:type="paragraph" w:styleId="TOC4">
    <w:name w:val="toc 4"/>
    <w:basedOn w:val="Normal"/>
    <w:next w:val="Normal"/>
    <w:autoRedefine/>
    <w:uiPriority w:val="39"/>
    <w:rsid w:val="00A45B28"/>
    <w:pPr>
      <w:tabs>
        <w:tab w:val="clear" w:pos="851"/>
      </w:tabs>
      <w:ind w:left="720"/>
    </w:pPr>
    <w:rPr>
      <w:rFonts w:ascii="Times New Roman" w:hAnsi="Times New Roman"/>
      <w:sz w:val="18"/>
      <w:szCs w:val="18"/>
      <w:lang w:val="en-U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A45B28"/>
    <w:pPr>
      <w:tabs>
        <w:tab w:val="clear" w:pos="851"/>
      </w:tabs>
      <w:spacing w:after="100" w:line="259" w:lineRule="auto"/>
      <w:ind w:left="660"/>
    </w:pPr>
    <w:rPr>
      <w:rFonts w:ascii="Arial" w:eastAsiaTheme="minorHAnsi" w:hAnsi="Arial" w:cstheme="minorBidi"/>
      <w:szCs w:val="22"/>
      <w:lang w:val="en-ZA"/>
    </w:rPr>
  </w:style>
  <w:style w:type="paragraph" w:styleId="TOC5">
    <w:name w:val="toc 5"/>
    <w:basedOn w:val="Normal"/>
    <w:next w:val="Normal"/>
    <w:autoRedefine/>
    <w:uiPriority w:val="39"/>
    <w:rsid w:val="00A45B28"/>
    <w:pPr>
      <w:tabs>
        <w:tab w:val="clear" w:pos="851"/>
      </w:tabs>
      <w:ind w:left="714" w:hanging="357"/>
    </w:pPr>
    <w:rPr>
      <w:rFonts w:ascii="Times New Roman" w:hAnsi="Times New Roman"/>
      <w:sz w:val="18"/>
      <w:szCs w:val="18"/>
      <w:lang w:val="en-U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A45B28"/>
    <w:pPr>
      <w:tabs>
        <w:tab w:val="clear" w:pos="851"/>
        <w:tab w:val="right" w:leader="underscore" w:pos="9016"/>
      </w:tabs>
      <w:spacing w:after="100" w:line="259" w:lineRule="auto"/>
    </w:pPr>
    <w:rPr>
      <w:rFonts w:ascii="Arial" w:eastAsiaTheme="minorHAnsi" w:hAnsi="Arial" w:cstheme="minorBidi"/>
      <w:szCs w:val="22"/>
      <w:lang w:val="en-ZA"/>
    </w:rPr>
  </w:style>
  <w:style w:type="paragraph" w:styleId="TOC6">
    <w:name w:val="toc 6"/>
    <w:basedOn w:val="Normal"/>
    <w:next w:val="Normal"/>
    <w:autoRedefine/>
    <w:uiPriority w:val="39"/>
    <w:rsid w:val="00A45B28"/>
    <w:pPr>
      <w:tabs>
        <w:tab w:val="clear" w:pos="851"/>
      </w:tabs>
      <w:ind w:left="1200"/>
    </w:pPr>
    <w:rPr>
      <w:rFonts w:ascii="Times New Roman" w:hAnsi="Times New Roman"/>
      <w:sz w:val="18"/>
      <w:szCs w:val="18"/>
      <w:lang w:val="en-U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A45B28"/>
    <w:pPr>
      <w:tabs>
        <w:tab w:val="clear" w:pos="851"/>
      </w:tabs>
      <w:spacing w:after="100" w:line="259" w:lineRule="auto"/>
      <w:ind w:left="1100"/>
    </w:pPr>
    <w:rPr>
      <w:rFonts w:asciiTheme="minorHAnsi" w:eastAsia="PMingLiU" w:hAnsiTheme="minorHAnsi" w:cstheme="minorBidi"/>
      <w:sz w:val="22"/>
      <w:szCs w:val="22"/>
      <w:lang w:val="en-ZA" w:eastAsia="en-ZA"/>
    </w:rPr>
  </w:style>
  <w:style w:type="paragraph" w:styleId="TOC7">
    <w:name w:val="toc 7"/>
    <w:basedOn w:val="Normal"/>
    <w:next w:val="Normal"/>
    <w:autoRedefine/>
    <w:uiPriority w:val="39"/>
    <w:rsid w:val="00A45B28"/>
    <w:pPr>
      <w:tabs>
        <w:tab w:val="clear" w:pos="851"/>
      </w:tabs>
      <w:ind w:left="1440"/>
    </w:pPr>
    <w:rPr>
      <w:rFonts w:ascii="Times New Roman" w:hAnsi="Times New Roman"/>
      <w:sz w:val="18"/>
      <w:szCs w:val="18"/>
      <w:lang w:val="en-U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A45B28"/>
    <w:pPr>
      <w:tabs>
        <w:tab w:val="clear" w:pos="851"/>
      </w:tabs>
      <w:spacing w:after="100" w:line="259" w:lineRule="auto"/>
      <w:ind w:left="1320"/>
    </w:pPr>
    <w:rPr>
      <w:rFonts w:asciiTheme="minorHAnsi" w:eastAsia="PMingLiU" w:hAnsiTheme="minorHAnsi" w:cstheme="minorBidi"/>
      <w:sz w:val="22"/>
      <w:szCs w:val="22"/>
      <w:lang w:val="en-ZA" w:eastAsia="en-ZA"/>
    </w:rPr>
  </w:style>
  <w:style w:type="paragraph" w:styleId="TOC8">
    <w:name w:val="toc 8"/>
    <w:basedOn w:val="Normal"/>
    <w:next w:val="Normal"/>
    <w:autoRedefine/>
    <w:uiPriority w:val="39"/>
    <w:rsid w:val="00A45B28"/>
    <w:pPr>
      <w:tabs>
        <w:tab w:val="clear" w:pos="851"/>
      </w:tabs>
      <w:ind w:left="1680"/>
    </w:pPr>
    <w:rPr>
      <w:rFonts w:ascii="Times New Roman" w:hAnsi="Times New Roman"/>
      <w:sz w:val="18"/>
      <w:szCs w:val="18"/>
      <w:lang w:val="en-U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A45B28"/>
    <w:pPr>
      <w:tabs>
        <w:tab w:val="clear" w:pos="851"/>
      </w:tabs>
      <w:spacing w:after="100" w:line="259" w:lineRule="auto"/>
      <w:ind w:left="1540"/>
    </w:pPr>
    <w:rPr>
      <w:rFonts w:asciiTheme="minorHAnsi" w:eastAsia="PMingLiU" w:hAnsiTheme="minorHAnsi" w:cstheme="minorBidi"/>
      <w:sz w:val="22"/>
      <w:szCs w:val="22"/>
      <w:lang w:val="en-ZA" w:eastAsia="en-ZA"/>
    </w:rPr>
  </w:style>
  <w:style w:type="paragraph" w:styleId="TOC9">
    <w:name w:val="toc 9"/>
    <w:basedOn w:val="Normal"/>
    <w:next w:val="Normal"/>
    <w:autoRedefine/>
    <w:uiPriority w:val="39"/>
    <w:rsid w:val="00A45B28"/>
    <w:pPr>
      <w:tabs>
        <w:tab w:val="clear" w:pos="851"/>
      </w:tabs>
      <w:ind w:left="1920"/>
    </w:pPr>
    <w:rPr>
      <w:rFonts w:ascii="Times New Roman" w:hAnsi="Times New Roman"/>
      <w:sz w:val="18"/>
      <w:szCs w:val="18"/>
      <w:lang w:val="en-U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A45B28"/>
    <w:pPr>
      <w:tabs>
        <w:tab w:val="clear" w:pos="851"/>
      </w:tabs>
      <w:spacing w:after="100" w:line="259" w:lineRule="auto"/>
      <w:ind w:left="1760"/>
    </w:pPr>
    <w:rPr>
      <w:rFonts w:asciiTheme="minorHAnsi" w:eastAsia="PMingLiU" w:hAnsiTheme="minorHAnsi" w:cstheme="minorBidi"/>
      <w:sz w:val="22"/>
      <w:szCs w:val="22"/>
      <w:lang w:val="en-ZA" w:eastAsia="en-ZA"/>
    </w:rPr>
  </w:style>
  <w:style w:type="paragraph" w:styleId="TOCHeading">
    <w:name w:val="TOC Heading"/>
    <w:basedOn w:val="Heading1"/>
    <w:next w:val="Normal"/>
    <w:uiPriority w:val="39"/>
    <w:unhideWhenUsed/>
    <w:qFormat/>
    <w:rsid w:val="00A45B28"/>
    <w:pPr>
      <w:numPr>
        <w:numId w:val="0"/>
      </w:numPr>
      <w:spacing w:before="240"/>
      <w:outlineLvl w:val="9"/>
    </w:pPr>
    <w:rPr>
      <w:rFonts w:eastAsiaTheme="majorEastAsia" w:cstheme="majorBidi"/>
      <w:caps/>
      <w:szCs w:val="32"/>
      <w:lang w:val="en-GB"/>
    </w:rPr>
  </w:style>
  <w:style w:type="paragraph" w:customStyle="1" w:styleId="TOCHeading1">
    <w:name w:val="TOC Heading1"/>
    <w:basedOn w:val="Heading1"/>
    <w:next w:val="Normal"/>
    <w:uiPriority w:val="39"/>
    <w:unhideWhenUsed/>
    <w:rsid w:val="00A45B28"/>
    <w:pPr>
      <w:numPr>
        <w:numId w:val="0"/>
      </w:numPr>
      <w:spacing w:before="480" w:after="0" w:line="259" w:lineRule="auto"/>
      <w:outlineLvl w:val="9"/>
    </w:pPr>
    <w:rPr>
      <w:rFonts w:ascii="Cambria" w:eastAsia="PMingLiU" w:hAnsi="Cambria"/>
      <w:b w:val="0"/>
      <w:caps/>
      <w:color w:val="365F91"/>
      <w:sz w:val="32"/>
      <w:szCs w:val="32"/>
      <w:lang w:eastAsia="da-DK"/>
    </w:rPr>
  </w:style>
  <w:style w:type="paragraph" w:customStyle="1" w:styleId="TOCHeading0">
    <w:name w:val="TOC_Heading"/>
    <w:basedOn w:val="Normal"/>
    <w:next w:val="Normal"/>
    <w:autoRedefine/>
    <w:rsid w:val="00A45B28"/>
    <w:pPr>
      <w:tabs>
        <w:tab w:val="clear" w:pos="851"/>
      </w:tabs>
      <w:autoSpaceDE w:val="0"/>
      <w:autoSpaceDN w:val="0"/>
      <w:adjustRightInd w:val="0"/>
      <w:spacing w:before="0" w:after="360"/>
    </w:pPr>
    <w:rPr>
      <w:rFonts w:ascii="Arial Bold" w:eastAsiaTheme="minorEastAsia" w:hAnsi="Arial Bold" w:cs="cmr12"/>
      <w:b/>
      <w:caps/>
      <w:lang w:val="en-ZA" w:eastAsia="zh-TW"/>
    </w:rPr>
  </w:style>
  <w:style w:type="paragraph" w:customStyle="1" w:styleId="TOC1NoNum">
    <w:name w:val="TOC1 NoNum"/>
    <w:basedOn w:val="TOC1"/>
    <w:next w:val="TOC1"/>
    <w:link w:val="TOC1NoNumChar"/>
    <w:qFormat/>
    <w:rsid w:val="00A45B28"/>
    <w:pPr>
      <w:tabs>
        <w:tab w:val="clear" w:pos="720"/>
      </w:tabs>
      <w:ind w:left="360" w:hanging="360"/>
    </w:pPr>
  </w:style>
  <w:style w:type="character" w:customStyle="1" w:styleId="TOC1NoNumChar">
    <w:name w:val="TOC1 NoNum Char"/>
    <w:basedOn w:val="TOC1Char"/>
    <w:link w:val="TOC1NoNum"/>
    <w:rsid w:val="00A45B28"/>
    <w:rPr>
      <w:rFonts w:ascii="Calibri" w:eastAsia="Times New Roman" w:hAnsi="Calibri" w:cstheme="minorHAnsi"/>
      <w:b/>
      <w:bCs/>
      <w:noProof/>
      <w:sz w:val="28"/>
      <w:szCs w:val="24"/>
      <w:lang w:val="en-US"/>
    </w:rPr>
  </w:style>
  <w:style w:type="paragraph" w:customStyle="1" w:styleId="TOC1NoNum0">
    <w:name w:val="TOC1_NoNum"/>
    <w:basedOn w:val="TOC1"/>
    <w:link w:val="TOC1NoNumChar0"/>
    <w:qFormat/>
    <w:rsid w:val="00A45B28"/>
  </w:style>
  <w:style w:type="character" w:customStyle="1" w:styleId="TOC1NoNumChar0">
    <w:name w:val="TOC1_NoNum Char"/>
    <w:basedOn w:val="TOC1Char"/>
    <w:link w:val="TOC1NoNum0"/>
    <w:rsid w:val="00A45B28"/>
    <w:rPr>
      <w:rFonts w:ascii="Calibri" w:eastAsia="Times New Roman" w:hAnsi="Calibri" w:cstheme="minorHAnsi"/>
      <w:b/>
      <w:bCs/>
      <w:noProof/>
      <w:sz w:val="28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45B28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5B2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45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55</Pages>
  <Words>14201</Words>
  <Characters>80947</Characters>
  <Application>Microsoft Office Word</Application>
  <DocSecurity>0</DocSecurity>
  <Lines>674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Johann Van Rooyen</cp:lastModifiedBy>
  <cp:revision>5</cp:revision>
  <dcterms:created xsi:type="dcterms:W3CDTF">2020-01-06T13:09:00Z</dcterms:created>
  <dcterms:modified xsi:type="dcterms:W3CDTF">2026-06-25T18:33:00Z</dcterms:modified>
</cp:coreProperties>
</file>