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1BC687" w14:textId="77777777" w:rsidR="00B62215" w:rsidRDefault="00B62215" w:rsidP="00B62215">
      <w:r>
        <w:t>Tyler Vandermooren</w:t>
      </w:r>
    </w:p>
    <w:p w14:paraId="1F9BD986" w14:textId="20D8799F" w:rsidR="00B62215" w:rsidRDefault="00B62215" w:rsidP="00B62215">
      <w:r>
        <w:t xml:space="preserve">Professor </w:t>
      </w:r>
      <w:r w:rsidRPr="00B62215">
        <w:t>Meredith Peabody</w:t>
      </w:r>
    </w:p>
    <w:p w14:paraId="38F4B129" w14:textId="71FF947D" w:rsidR="00B62215" w:rsidRDefault="00B62215" w:rsidP="00B62215">
      <w:r>
        <w:t>BBA 303</w:t>
      </w:r>
    </w:p>
    <w:p w14:paraId="1E3D56AD" w14:textId="546CF83F" w:rsidR="00B62215" w:rsidRDefault="00B62215" w:rsidP="00B62215">
      <w:pPr>
        <w:spacing w:line="480" w:lineRule="auto"/>
      </w:pPr>
      <w:r>
        <w:t>2</w:t>
      </w:r>
      <w:r w:rsidR="007802F2">
        <w:t>7</w:t>
      </w:r>
      <w:r>
        <w:t xml:space="preserve"> October 2024</w:t>
      </w:r>
    </w:p>
    <w:p w14:paraId="13C115FB" w14:textId="77777777" w:rsidR="0034417C" w:rsidRDefault="0034417C" w:rsidP="0034417C">
      <w:pPr>
        <w:jc w:val="center"/>
        <w:rPr>
          <w:b/>
          <w:bCs/>
        </w:rPr>
      </w:pPr>
      <w:r w:rsidRPr="00B62215">
        <w:rPr>
          <w:b/>
          <w:bCs/>
        </w:rPr>
        <w:t>Assignment No. 1 - Business Trends and Ownership</w:t>
      </w:r>
    </w:p>
    <w:p w14:paraId="71750417" w14:textId="77777777" w:rsidR="0034417C" w:rsidRDefault="0034417C" w:rsidP="0034417C">
      <w:r w:rsidRPr="00B62215">
        <w:rPr>
          <w:b/>
          <w:bCs/>
        </w:rPr>
        <w:t>Chapter 1</w:t>
      </w:r>
    </w:p>
    <w:p w14:paraId="312AD241" w14:textId="77777777" w:rsidR="0034417C" w:rsidRPr="0034417C" w:rsidRDefault="0034417C" w:rsidP="0034417C">
      <w:pPr>
        <w:rPr>
          <w:b/>
          <w:bCs/>
        </w:rPr>
      </w:pPr>
      <w:r w:rsidRPr="00B62215">
        <w:rPr>
          <w:b/>
          <w:bCs/>
        </w:rPr>
        <w:t>1. Imagine you are thinking about starting a restaurant in your community. How will you determine your profitability? What is the difference between revenue and profit and how do your expenses figure into it? Give some examples. Do you see any conflict between your desire to be as profitable as possible and your desire to pay employees a living wage?</w:t>
      </w:r>
    </w:p>
    <w:p w14:paraId="52D0D0AB" w14:textId="77777777" w:rsidR="0034417C" w:rsidRDefault="0034417C" w:rsidP="00F01CB5">
      <w:pPr>
        <w:spacing w:line="480" w:lineRule="auto"/>
      </w:pPr>
      <w:r>
        <w:tab/>
        <w:t xml:space="preserve">The first thing to determine the profitability would be to do some research on the market to see where you could fill in gaps like if there weren’t any seafood restaurants in the area. After would be to make a business plan to look at startup costs, operating expenses and pricing strategies. Then you would figure out the sales projections looking at daily, weekly, monthly sales based on what you expect the average volume, amount paid for each meal, and what your seating capacity is. This would allow you to figure out your break-even point which is when your revenue would equal what is needed to cover the costs, this would help see how long it will take to start seeing profits. The difference between revenue and profit is that revenue is the total amount of money you’re generating from sales before any expenses are deducted. Profit is the amount of money remaining after all the expenses have been deducted from revenue. The expenses figure would be the rent and salaries which the rent would stay the same while salaries could change depending on hiring or firing employees. The other expense that must be calculated would </w:t>
      </w:r>
      <w:r>
        <w:lastRenderedPageBreak/>
        <w:t>be utilities and the cost of food supplies, which could vary month to month. For example, if you were to sell 500 meals at an average price of around $15 each, your revenue would be $7,500. To get your profit you would have to calculate the expenses would be, we will say for this month rent, utilities, supplies, wages, equaled to $5,000. The actual profit you made would be $2,500. There definitely could be some conflict between the desire to be as profitable versus to pay employees a living wage. The correct approach would be to look at providing a good wage has a benefit to yourself, since the employees would be more likely to have better attitudes, work ethic and a desire to make the business successful. You wouldn’t want to have some servers who believe they aren’t getting paid what they should and then that get reflected on how they treat the customers. Which would in turn drive down the chance of a repeat customer and them to mention your restaurant to others, resulting in even less profit then if you just paid the workers a livable wage.</w:t>
      </w:r>
    </w:p>
    <w:p w14:paraId="4E043C38" w14:textId="77777777" w:rsidR="001F07F3" w:rsidRDefault="0034417C" w:rsidP="0034417C">
      <w:pPr>
        <w:tabs>
          <w:tab w:val="left" w:pos="5895"/>
        </w:tabs>
        <w:rPr>
          <w:b/>
          <w:bCs/>
        </w:rPr>
      </w:pPr>
      <w:r w:rsidRPr="00B62215">
        <w:rPr>
          <w:b/>
          <w:bCs/>
        </w:rPr>
        <w:t> 2. What are the five factors of production and provide some examples. Which ones seem to be the most important at creating wealth and why?</w:t>
      </w:r>
    </w:p>
    <w:p w14:paraId="698E956A" w14:textId="47E3CCB6" w:rsidR="00F01CB5" w:rsidRDefault="00F01CB5" w:rsidP="00F01CB5">
      <w:pPr>
        <w:tabs>
          <w:tab w:val="left" w:pos="5895"/>
        </w:tabs>
        <w:spacing w:line="480" w:lineRule="auto"/>
        <w:rPr>
          <w:b/>
          <w:bCs/>
        </w:rPr>
      </w:pPr>
      <w:r>
        <w:t xml:space="preserve">               </w:t>
      </w:r>
      <w:r w:rsidR="0034417C">
        <w:t>The first factor</w:t>
      </w:r>
      <w:r w:rsidR="007C18C6">
        <w:t xml:space="preserve"> of production</w:t>
      </w:r>
      <w:r w:rsidR="0034417C">
        <w:t xml:space="preserve"> is “Land and other natural resources are used to make homes, cars, and other products.” </w:t>
      </w:r>
      <w:r w:rsidR="0034417C" w:rsidRPr="0034417C">
        <w:t>(Nickels, McHugh, &amp; McHugh, 2021)</w:t>
      </w:r>
      <w:r w:rsidR="0034417C">
        <w:t>.</w:t>
      </w:r>
      <w:r w:rsidR="007A33CC">
        <w:t xml:space="preserve"> An example could be car manufacturer, where they own land for factories to produce the cars and dealerships where they sell the cars. They also would use natural resources like metals and rubber for their products. </w:t>
      </w:r>
      <w:r w:rsidR="0034417C">
        <w:t xml:space="preserve">The second factor is labor which is a worker in the industry, a server, construction worker, etc. The third factor is capital which “includes machines, tools, buildings, or whatever else is used in the production of good” </w:t>
      </w:r>
      <w:r w:rsidR="0034417C" w:rsidRPr="0034417C">
        <w:t>(Nickels, McHugh, &amp; McHugh, 2021)</w:t>
      </w:r>
      <w:r w:rsidR="0034417C">
        <w:t xml:space="preserve">. An example would be a factory in which hair products are made. The fourth </w:t>
      </w:r>
      <w:r w:rsidR="0034417C">
        <w:lastRenderedPageBreak/>
        <w:t xml:space="preserve">factor is Entrepreneurship, which are the people willing to take a risk of starting </w:t>
      </w:r>
      <w:r w:rsidR="007C18C6">
        <w:t xml:space="preserve">businesses. An example would be someone who starts a clothing boutique. The final factor of production is knowledge, which entrepreneurs use from what they learned to grow their businesses and increase wealth. From these five factors I believe entrepreneurs and knowledge to be the most important at creating wealth. </w:t>
      </w:r>
      <w:r w:rsidR="00C564B0">
        <w:t>To</w:t>
      </w:r>
      <w:r w:rsidR="007C18C6">
        <w:t xml:space="preserve"> take advantage of land, labor, and capital it requires an entrepreneur with knowledge to create a business to utilize the other factors and make it successful in creating wealth.</w:t>
      </w:r>
    </w:p>
    <w:p w14:paraId="043A1573" w14:textId="52C1A2C7" w:rsidR="0034417C" w:rsidRDefault="0034417C" w:rsidP="0034417C">
      <w:pPr>
        <w:rPr>
          <w:b/>
          <w:bCs/>
        </w:rPr>
      </w:pPr>
      <w:r w:rsidRPr="00B62215">
        <w:rPr>
          <w:b/>
          <w:bCs/>
        </w:rPr>
        <w:t>Chapter 2</w:t>
      </w:r>
      <w:r>
        <w:rPr>
          <w:b/>
          <w:bCs/>
        </w:rPr>
        <w:tab/>
      </w:r>
    </w:p>
    <w:p w14:paraId="435597BF" w14:textId="075E8DBB" w:rsidR="0034417C" w:rsidRPr="00C564B0" w:rsidRDefault="0034417C" w:rsidP="0034417C">
      <w:pPr>
        <w:rPr>
          <w:b/>
          <w:bCs/>
        </w:rPr>
      </w:pPr>
      <w:r w:rsidRPr="00C564B0">
        <w:rPr>
          <w:b/>
          <w:bCs/>
        </w:rPr>
        <w:t xml:space="preserve">1. In 2002, the U.S. Supreme Court ruled that cities could have school voucher programs that give money directly to parents, who could then choose among competing schools, public or private. The idea was to create competition among schools. Like businesses, schools were expected to improve their services (how effectively they teach) to win students from </w:t>
      </w:r>
      <w:r w:rsidR="0076354B" w:rsidRPr="00C564B0">
        <w:rPr>
          <w:b/>
          <w:bCs/>
        </w:rPr>
        <w:t>competitors.</w:t>
      </w:r>
      <w:r w:rsidRPr="00C564B0">
        <w:rPr>
          <w:b/>
          <w:bCs/>
        </w:rPr>
        <w:t xml:space="preserve"> The result would be improvement in all schools, private and public to benefit many students. </w:t>
      </w:r>
    </w:p>
    <w:p w14:paraId="45AB525A" w14:textId="77777777" w:rsidR="0034417C" w:rsidRPr="00C564B0" w:rsidRDefault="0034417C" w:rsidP="0034417C">
      <w:pPr>
        <w:numPr>
          <w:ilvl w:val="0"/>
          <w:numId w:val="1"/>
        </w:numPr>
        <w:rPr>
          <w:b/>
          <w:bCs/>
        </w:rPr>
      </w:pPr>
      <w:r w:rsidRPr="00C564B0">
        <w:rPr>
          <w:b/>
          <w:bCs/>
        </w:rPr>
        <w:t> Do you believe economic principles, like competition, apply in both the private and public organizations? Defend your answers. </w:t>
      </w:r>
    </w:p>
    <w:p w14:paraId="588329F9" w14:textId="77777777" w:rsidR="0034417C" w:rsidRPr="00C564B0" w:rsidRDefault="0034417C" w:rsidP="0034417C">
      <w:pPr>
        <w:numPr>
          <w:ilvl w:val="0"/>
          <w:numId w:val="1"/>
        </w:numPr>
        <w:rPr>
          <w:b/>
          <w:bCs/>
        </w:rPr>
      </w:pPr>
      <w:r w:rsidRPr="00C564B0">
        <w:rPr>
          <w:b/>
          <w:bCs/>
        </w:rPr>
        <w:t xml:space="preserve"> Are there other public functions that might benefit from more competition, including competition from private firms? </w:t>
      </w:r>
    </w:p>
    <w:p w14:paraId="3AEE2926" w14:textId="77777777" w:rsidR="0034417C" w:rsidRPr="00C564B0" w:rsidRDefault="0034417C" w:rsidP="0034417C">
      <w:pPr>
        <w:numPr>
          <w:ilvl w:val="0"/>
          <w:numId w:val="1"/>
        </w:numPr>
        <w:rPr>
          <w:b/>
          <w:bCs/>
        </w:rPr>
      </w:pPr>
      <w:r w:rsidRPr="00C564B0">
        <w:rPr>
          <w:b/>
          <w:bCs/>
        </w:rPr>
        <w:t>What are the four basic rights that people have under free-market capitalism? Explain each of them and give examples. </w:t>
      </w:r>
    </w:p>
    <w:p w14:paraId="031010B7" w14:textId="32DCAF62" w:rsidR="001F07F3" w:rsidRPr="00C564B0" w:rsidRDefault="0034417C" w:rsidP="001F07F3">
      <w:pPr>
        <w:numPr>
          <w:ilvl w:val="0"/>
          <w:numId w:val="1"/>
        </w:numPr>
        <w:rPr>
          <w:b/>
          <w:bCs/>
        </w:rPr>
      </w:pPr>
      <w:r w:rsidRPr="00C564B0">
        <w:rPr>
          <w:b/>
          <w:bCs/>
        </w:rPr>
        <w:t xml:space="preserve"> Briefly explain three economic indicators in today’s US economy and why they are important. </w:t>
      </w:r>
    </w:p>
    <w:p w14:paraId="5EB223AC" w14:textId="77777777" w:rsidR="00C564B0" w:rsidRDefault="001F07F3" w:rsidP="00F01CB5">
      <w:pPr>
        <w:spacing w:after="0" w:line="480" w:lineRule="auto"/>
        <w:ind w:left="360" w:firstLine="360"/>
      </w:pPr>
      <w:r>
        <w:t>The economic principles especially competition is applied in both private and public organizations. I believe healthy competition is a great way to boost sales and motivation because most people are driven by competition and to be the best.</w:t>
      </w:r>
      <w:r w:rsidR="00F11488">
        <w:t xml:space="preserve"> </w:t>
      </w:r>
      <w:r w:rsidR="00C564B0">
        <w:t xml:space="preserve">In public organizations you can see this in the public schools, where certain schools offer specialized programs that can cater to certain students’ interests. In private </w:t>
      </w:r>
      <w:r w:rsidR="00C564B0">
        <w:lastRenderedPageBreak/>
        <w:t xml:space="preserve">organizations this could be customer service or the price of the product. Where they continuously undercut the other competition to attract more customers. </w:t>
      </w:r>
    </w:p>
    <w:p w14:paraId="76CD79A7" w14:textId="306943F5" w:rsidR="001F07F3" w:rsidRDefault="00C564B0" w:rsidP="00F01CB5">
      <w:pPr>
        <w:spacing w:after="0" w:line="480" w:lineRule="auto"/>
        <w:ind w:left="360" w:firstLine="360"/>
      </w:pPr>
      <w:r>
        <w:t xml:space="preserve">One public function that can benefit from more competition either from public or private would-be healthcare, an increase in competition would lead to improved services and shorter wait times. </w:t>
      </w:r>
    </w:p>
    <w:p w14:paraId="48804FD3" w14:textId="3D9038B9" w:rsidR="00C564B0" w:rsidRDefault="00F52C4F" w:rsidP="00F01CB5">
      <w:pPr>
        <w:spacing w:after="0" w:line="480" w:lineRule="auto"/>
        <w:ind w:left="360" w:firstLine="360"/>
      </w:pPr>
      <w:r>
        <w:t xml:space="preserve">The first of the four basic rights that people have under free-market capitalism is the right to own private property. </w:t>
      </w:r>
      <w:r w:rsidRPr="00F52C4F">
        <w:t>Nickels, McHugh, and McHugh (2021)</w:t>
      </w:r>
      <w:r>
        <w:t xml:space="preserve"> explains that individuals have the rights to buy, sell, and use land, buildings, machinery, inventions, and other forms of property. Included in these rights is to pass on their property to their children. An example of this is home ownership, a person can make use of their property in many ways including living in it, renovating, or to rent it out to generate income. They also can pass the ownership of their home to their loved ones or sell it. The second of the four basic rights is the right to own a business and keep all that business’s profits. Most people run their own businesses to be able to generate some sort of profit. An example would be someone that owns a construction company, they make some form of profit after the project is complete or none depending on costs. The third right is freedom of competition. This is explained has “individuals are free to compete with other individuals or businesses in selling and promoting goods and services.” (</w:t>
      </w:r>
      <w:r w:rsidRPr="0034417C">
        <w:t>Nickels, McHugh, &amp; McHugh, 2021)</w:t>
      </w:r>
      <w:r>
        <w:t>. Two competing shoe stores could contain some of the same products; to attract more customers one might choose to sell one brand at $10 less or have a sale. This would be an example of the third right.</w:t>
      </w:r>
      <w:r w:rsidR="00523515">
        <w:t xml:space="preserve"> The fourth and final basic right is the freedom of choice. People are free to choose what </w:t>
      </w:r>
      <w:r w:rsidR="00523515">
        <w:lastRenderedPageBreak/>
        <w:t xml:space="preserve">career path, jobs, where to live and what to buy or sell. An example of this could be someone who chooses to be in the tech field and moving to Silicon Valley in </w:t>
      </w:r>
      <w:proofErr w:type="gramStart"/>
      <w:r w:rsidR="00523515">
        <w:t>a</w:t>
      </w:r>
      <w:proofErr w:type="gramEnd"/>
      <w:r w:rsidR="00523515">
        <w:t xml:space="preserve"> effort to find more jobs in the tech industry. Or an entrepreneur that wants to target a niche market and sell specialty fruit, to provide goods that standard grocery stores might not supply.</w:t>
      </w:r>
    </w:p>
    <w:p w14:paraId="20040119" w14:textId="3AD6D4A7" w:rsidR="00523515" w:rsidRDefault="00523515" w:rsidP="00F01CB5">
      <w:pPr>
        <w:spacing w:after="0" w:line="480" w:lineRule="auto"/>
        <w:ind w:left="360" w:firstLine="360"/>
      </w:pPr>
      <w:r>
        <w:t xml:space="preserve">Three major economic indicators could be the gross domestic product (GDP), unemployment rate, and price indexes. The GDP is important because with a rising GDP it signifies economic growth and increased consumer spending. On the other hand, a decreasing one may indicate potential job losses and reduced consumer confidence. </w:t>
      </w:r>
      <w:r w:rsidR="004B10E4">
        <w:t>The unemployment</w:t>
      </w:r>
      <w:r>
        <w:t xml:space="preserve"> rate</w:t>
      </w:r>
      <w:r w:rsidR="004B10E4">
        <w:t xml:space="preserve"> can be explained in two ways if its low</w:t>
      </w:r>
      <w:r>
        <w:t xml:space="preserve"> </w:t>
      </w:r>
      <w:r w:rsidR="004B10E4">
        <w:t xml:space="preserve">it can indicate a healthy economy with job opportunities, while a high rate may suggest economic degression. The third major economic indicator price indexes can help gauge the health of the economy. It is described between levels such as inflation, deflation, and stagflation. High inflation can affect consumer spending and overall economic growth. </w:t>
      </w:r>
      <w:r w:rsidR="00CD502C">
        <w:t>Whereas</w:t>
      </w:r>
      <w:r w:rsidR="004B10E4">
        <w:t xml:space="preserve"> low inflation or deflation can represent weak demand and economic stagnation. </w:t>
      </w:r>
    </w:p>
    <w:p w14:paraId="5EA25FD3" w14:textId="523876BF" w:rsidR="0034417C" w:rsidRPr="00F01CB5" w:rsidRDefault="0034417C" w:rsidP="00F01CB5">
      <w:r w:rsidRPr="00B62215">
        <w:rPr>
          <w:b/>
          <w:bCs/>
        </w:rPr>
        <w:t>Chapter 5 (10 points)</w:t>
      </w:r>
    </w:p>
    <w:p w14:paraId="1642FE0B" w14:textId="77777777" w:rsidR="0034417C" w:rsidRDefault="0034417C" w:rsidP="0034417C">
      <w:pPr>
        <w:rPr>
          <w:b/>
          <w:bCs/>
        </w:rPr>
      </w:pPr>
      <w:r w:rsidRPr="00523515">
        <w:rPr>
          <w:b/>
          <w:bCs/>
        </w:rPr>
        <w:t>Imagine you are considering starting a business. What kinds of products or services will you offer? What talents or skills do you need to run the business? Do you have all the skills and resources to start the business, or will you need to find one or more partners? Which type of partnership would you choose, a limited partner and a general partner? What is the difference? What form of business ownership would you choose, sole proprietorship, partnership, C Corporation, S Corporation or LLC and why? </w:t>
      </w:r>
    </w:p>
    <w:p w14:paraId="759FC352" w14:textId="77777777" w:rsidR="00F01CB5" w:rsidRDefault="002E263F" w:rsidP="00F01CB5">
      <w:pPr>
        <w:spacing w:line="480" w:lineRule="auto"/>
      </w:pPr>
      <w:r>
        <w:rPr>
          <w:b/>
          <w:bCs/>
        </w:rPr>
        <w:tab/>
      </w:r>
      <w:r>
        <w:t xml:space="preserve">I’m choosing to image starting a snowboard shop, the type of products offered would be snowboards of various types: freestyle, all-mountain, backcountry. Also, would sell bindings, boots, helmets, googles, gloves, and protective gear. The services that would </w:t>
      </w:r>
      <w:r>
        <w:lastRenderedPageBreak/>
        <w:t>be provided would be snowboard rentals and demos. The skills</w:t>
      </w:r>
      <w:r w:rsidR="001E7FDD">
        <w:t xml:space="preserve"> and talents</w:t>
      </w:r>
      <w:r>
        <w:t xml:space="preserve"> needed would be business management, customer service, product knowledge, marketing skills and sales skills.  To start this business, I would need to find partners for both skills and resources, </w:t>
      </w:r>
      <w:r w:rsidR="001E7FDD">
        <w:t>this would include a partner with marketing, business management</w:t>
      </w:r>
      <w:r>
        <w:t>,</w:t>
      </w:r>
      <w:r w:rsidR="001E7FDD">
        <w:t xml:space="preserve"> some product knowledge, sales skills</w:t>
      </w:r>
      <w:r>
        <w:t xml:space="preserve"> and </w:t>
      </w:r>
      <w:r w:rsidR="001E7FDD">
        <w:t xml:space="preserve">a partner with </w:t>
      </w:r>
      <w:r>
        <w:t xml:space="preserve">resources. </w:t>
      </w:r>
      <w:r w:rsidR="001E7FDD">
        <w:t xml:space="preserve">The best approach would be to have a general partner for the day-to-day operations to help with management and one partner that would be limited to help contribute capital. The business ownership I would choose would be an LLC since it would provide liability protection for personal assets, flexibility in management, taxation purposes and would be beneficial if the business starts to grow. </w:t>
      </w:r>
    </w:p>
    <w:p w14:paraId="4638BE21" w14:textId="77777777" w:rsidR="00F01CB5" w:rsidRDefault="0034417C" w:rsidP="00F01CB5">
      <w:pPr>
        <w:spacing w:line="240" w:lineRule="auto"/>
      </w:pPr>
      <w:r w:rsidRPr="00B62215">
        <w:rPr>
          <w:b/>
          <w:bCs/>
        </w:rPr>
        <w:t>Chapter 6</w:t>
      </w:r>
    </w:p>
    <w:p w14:paraId="02741917" w14:textId="7DD096DE" w:rsidR="0034417C" w:rsidRPr="00F01CB5" w:rsidRDefault="0034417C" w:rsidP="00F01CB5">
      <w:pPr>
        <w:spacing w:line="240" w:lineRule="auto"/>
      </w:pPr>
      <w:r w:rsidRPr="00523515">
        <w:rPr>
          <w:b/>
          <w:bCs/>
        </w:rPr>
        <w:t>1. Do you have the entrepreneurial spirit? What makes you think that?</w:t>
      </w:r>
    </w:p>
    <w:p w14:paraId="3AF33BF5" w14:textId="77777777" w:rsidR="0034417C" w:rsidRPr="00523515" w:rsidRDefault="0034417C" w:rsidP="00F01CB5">
      <w:pPr>
        <w:spacing w:line="240" w:lineRule="auto"/>
        <w:rPr>
          <w:b/>
          <w:bCs/>
        </w:rPr>
      </w:pPr>
      <w:r w:rsidRPr="00523515">
        <w:rPr>
          <w:b/>
          <w:bCs/>
        </w:rPr>
        <w:t>2. Are there any similarities between the characteristics demanded of an entrepreneur and those of professional athletes? Would an athlete be a good prospect for entrepreneurship? Why or why not? Could teamwork be important in an entrepreneurial effort? Why or why not?</w:t>
      </w:r>
    </w:p>
    <w:p w14:paraId="204FED1E" w14:textId="77777777" w:rsidR="0034417C" w:rsidRDefault="0034417C" w:rsidP="00F01CB5">
      <w:pPr>
        <w:spacing w:line="240" w:lineRule="auto"/>
        <w:rPr>
          <w:b/>
          <w:bCs/>
        </w:rPr>
      </w:pPr>
      <w:r w:rsidRPr="00523515">
        <w:rPr>
          <w:b/>
          <w:bCs/>
        </w:rPr>
        <w:t>3. In your opinion why do so many small businesses fail? Explain your answer.</w:t>
      </w:r>
    </w:p>
    <w:p w14:paraId="2E898597" w14:textId="0B2B0B5E" w:rsidR="001E7FDD" w:rsidRDefault="001E7FDD" w:rsidP="00F01CB5">
      <w:pPr>
        <w:spacing w:after="0" w:line="480" w:lineRule="auto"/>
      </w:pPr>
      <w:r>
        <w:rPr>
          <w:b/>
          <w:bCs/>
        </w:rPr>
        <w:tab/>
      </w:r>
      <w:r>
        <w:t>I believe I have a lot of aspects of the entrepreneurial spirit, the drive to work hard and provide an environment where everyone feels comfortable, voice is heard, and feels their work is beneficial. I have an emphasis on customer service and making sure the customer is happy</w:t>
      </w:r>
      <w:r w:rsidR="00482CC0">
        <w:t>, finding ways to connect with them, and hearing concerns they may have and finding ways to address them</w:t>
      </w:r>
      <w:r>
        <w:t xml:space="preserve">. </w:t>
      </w:r>
      <w:r w:rsidR="00482CC0">
        <w:t xml:space="preserve">Teaching others when they are struggling and providing ways for them to succeed while not just taking over the responsibilities and doing their work for them. </w:t>
      </w:r>
    </w:p>
    <w:p w14:paraId="33AEC150" w14:textId="77777777" w:rsidR="00CD502C" w:rsidRDefault="00482CC0" w:rsidP="00F01CB5">
      <w:pPr>
        <w:spacing w:after="0" w:line="480" w:lineRule="auto"/>
      </w:pPr>
      <w:r>
        <w:lastRenderedPageBreak/>
        <w:tab/>
        <w:t>They’re many characteristics that are demanded from an entrepreneur and of a professional athlete. This includes hard work, dedication, willingness to learn, adaptability, and in most sports’</w:t>
      </w:r>
      <w:r w:rsidR="00CD502C">
        <w:t>,</w:t>
      </w:r>
      <w:r>
        <w:t xml:space="preserve"> teamwork. A lot of athletes end up using the money they gain to either enter partnerships or run their own businesses. An example of this is David Beckham who is the co-owner of Inter Miami CF a Major League Soccer team. He also has launched several successful fragrance lines and collaborated with many brands. So yes, athletes are good prospects for entrepreneurship. Teamwork is a critical part of the entrepreneurial effort at some point down the line of </w:t>
      </w:r>
      <w:r w:rsidR="00CD502C">
        <w:t>an</w:t>
      </w:r>
      <w:r>
        <w:t xml:space="preserve"> </w:t>
      </w:r>
      <w:r w:rsidR="00CD502C">
        <w:t>entrepreneur’s</w:t>
      </w:r>
      <w:r>
        <w:t xml:space="preserve"> business they will have to work with a team to help their business. </w:t>
      </w:r>
      <w:r w:rsidR="00CD502C">
        <w:t xml:space="preserve">Whether that be their employees or investors they must be able to work with a team to be successful. </w:t>
      </w:r>
    </w:p>
    <w:p w14:paraId="2F108EC1" w14:textId="0C6FAF8F" w:rsidR="00482CC0" w:rsidRPr="001E7FDD" w:rsidRDefault="00CD502C" w:rsidP="00F01CB5">
      <w:pPr>
        <w:spacing w:after="0" w:line="480" w:lineRule="auto"/>
        <w:ind w:firstLine="720"/>
      </w:pPr>
      <w:r>
        <w:t xml:space="preserve">I believe a lot of small businesses fail for many reasons. But a lack of business planning and inability to adapt I believe are some of the major problems. Without a good business plan, they won’t have a clear direction to follow. They need a good one that outlines their goals, see what their target market is, what competition is in that market, and to see their financial projections. Without those it will be difficult to navigate running a business. In addition to that if they can’t adapt this will likely lead to not being successful either. They must be willing to change to adapt to new trends and technologies. A good example would be with the new trend of using contactless payment there seems to be less people carrying paper cash so a business that won’t adapt to this will likely lose out on significant customers in the newer generations. Making them struggle to stay relevant in this market. </w:t>
      </w:r>
    </w:p>
    <w:p w14:paraId="78F81DE8" w14:textId="7029EEF5" w:rsidR="0034417C" w:rsidRPr="00B62215" w:rsidRDefault="0034417C" w:rsidP="00B62215"/>
    <w:p w14:paraId="29DF1610" w14:textId="27DFF044" w:rsidR="00B62215" w:rsidRDefault="0034417C" w:rsidP="0034417C">
      <w:pPr>
        <w:jc w:val="center"/>
      </w:pPr>
      <w:r>
        <w:lastRenderedPageBreak/>
        <w:t>References</w:t>
      </w:r>
    </w:p>
    <w:p w14:paraId="0DA15EF8" w14:textId="363CFDE4" w:rsidR="0034417C" w:rsidRDefault="0034417C" w:rsidP="0034417C">
      <w:r w:rsidRPr="0034417C">
        <w:t xml:space="preserve">Nickels, W., McHugh, J., &amp; McHugh, S. (2021). </w:t>
      </w:r>
      <w:r w:rsidRPr="0034417C">
        <w:rPr>
          <w:i/>
          <w:iCs/>
        </w:rPr>
        <w:t>Understanding business</w:t>
      </w:r>
      <w:r w:rsidRPr="0034417C">
        <w:t xml:space="preserve"> (13th ed.). McGraw-Hill Education.</w:t>
      </w:r>
    </w:p>
    <w:sectPr w:rsidR="003441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3357E0"/>
    <w:multiLevelType w:val="multilevel"/>
    <w:tmpl w:val="E908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54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215"/>
    <w:rsid w:val="00057194"/>
    <w:rsid w:val="001E7FDD"/>
    <w:rsid w:val="001F07F3"/>
    <w:rsid w:val="00252936"/>
    <w:rsid w:val="002E263F"/>
    <w:rsid w:val="0034417C"/>
    <w:rsid w:val="00402FD8"/>
    <w:rsid w:val="00482CC0"/>
    <w:rsid w:val="004B10E4"/>
    <w:rsid w:val="00523515"/>
    <w:rsid w:val="006022C2"/>
    <w:rsid w:val="0070224D"/>
    <w:rsid w:val="0076354B"/>
    <w:rsid w:val="007802F2"/>
    <w:rsid w:val="007A33CC"/>
    <w:rsid w:val="007C18C6"/>
    <w:rsid w:val="009429A8"/>
    <w:rsid w:val="00B62215"/>
    <w:rsid w:val="00C564B0"/>
    <w:rsid w:val="00CD502C"/>
    <w:rsid w:val="00F01CB5"/>
    <w:rsid w:val="00F101DF"/>
    <w:rsid w:val="00F11488"/>
    <w:rsid w:val="00F52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A22E2"/>
  <w15:chartTrackingRefBased/>
  <w15:docId w15:val="{A2C0FCC4-0103-4E0D-94D7-5DE073941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215"/>
  </w:style>
  <w:style w:type="paragraph" w:styleId="Heading1">
    <w:name w:val="heading 1"/>
    <w:basedOn w:val="Normal"/>
    <w:next w:val="Normal"/>
    <w:link w:val="Heading1Char"/>
    <w:uiPriority w:val="9"/>
    <w:qFormat/>
    <w:rsid w:val="00B62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215"/>
    <w:rPr>
      <w:rFonts w:eastAsiaTheme="majorEastAsia" w:cstheme="majorBidi"/>
      <w:color w:val="272727" w:themeColor="text1" w:themeTint="D8"/>
    </w:rPr>
  </w:style>
  <w:style w:type="paragraph" w:styleId="Title">
    <w:name w:val="Title"/>
    <w:basedOn w:val="Normal"/>
    <w:next w:val="Normal"/>
    <w:link w:val="TitleChar"/>
    <w:uiPriority w:val="10"/>
    <w:qFormat/>
    <w:rsid w:val="00B62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215"/>
    <w:pPr>
      <w:spacing w:before="160"/>
      <w:jc w:val="center"/>
    </w:pPr>
    <w:rPr>
      <w:i/>
      <w:iCs/>
      <w:color w:val="404040" w:themeColor="text1" w:themeTint="BF"/>
    </w:rPr>
  </w:style>
  <w:style w:type="character" w:customStyle="1" w:styleId="QuoteChar">
    <w:name w:val="Quote Char"/>
    <w:basedOn w:val="DefaultParagraphFont"/>
    <w:link w:val="Quote"/>
    <w:uiPriority w:val="29"/>
    <w:rsid w:val="00B62215"/>
    <w:rPr>
      <w:i/>
      <w:iCs/>
      <w:color w:val="404040" w:themeColor="text1" w:themeTint="BF"/>
    </w:rPr>
  </w:style>
  <w:style w:type="paragraph" w:styleId="ListParagraph">
    <w:name w:val="List Paragraph"/>
    <w:basedOn w:val="Normal"/>
    <w:uiPriority w:val="34"/>
    <w:qFormat/>
    <w:rsid w:val="00B62215"/>
    <w:pPr>
      <w:ind w:left="720"/>
      <w:contextualSpacing/>
    </w:pPr>
  </w:style>
  <w:style w:type="character" w:styleId="IntenseEmphasis">
    <w:name w:val="Intense Emphasis"/>
    <w:basedOn w:val="DefaultParagraphFont"/>
    <w:uiPriority w:val="21"/>
    <w:qFormat/>
    <w:rsid w:val="00B62215"/>
    <w:rPr>
      <w:i/>
      <w:iCs/>
      <w:color w:val="0F4761" w:themeColor="accent1" w:themeShade="BF"/>
    </w:rPr>
  </w:style>
  <w:style w:type="paragraph" w:styleId="IntenseQuote">
    <w:name w:val="Intense Quote"/>
    <w:basedOn w:val="Normal"/>
    <w:next w:val="Normal"/>
    <w:link w:val="IntenseQuoteChar"/>
    <w:uiPriority w:val="30"/>
    <w:qFormat/>
    <w:rsid w:val="00B62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215"/>
    <w:rPr>
      <w:i/>
      <w:iCs/>
      <w:color w:val="0F4761" w:themeColor="accent1" w:themeShade="BF"/>
    </w:rPr>
  </w:style>
  <w:style w:type="character" w:styleId="IntenseReference">
    <w:name w:val="Intense Reference"/>
    <w:basedOn w:val="DefaultParagraphFont"/>
    <w:uiPriority w:val="32"/>
    <w:qFormat/>
    <w:rsid w:val="00B622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500751">
      <w:bodyDiv w:val="1"/>
      <w:marLeft w:val="0"/>
      <w:marRight w:val="0"/>
      <w:marTop w:val="0"/>
      <w:marBottom w:val="0"/>
      <w:divBdr>
        <w:top w:val="none" w:sz="0" w:space="0" w:color="auto"/>
        <w:left w:val="none" w:sz="0" w:space="0" w:color="auto"/>
        <w:bottom w:val="none" w:sz="0" w:space="0" w:color="auto"/>
        <w:right w:val="none" w:sz="0" w:space="0" w:color="auto"/>
      </w:divBdr>
    </w:div>
    <w:div w:id="518157912">
      <w:bodyDiv w:val="1"/>
      <w:marLeft w:val="0"/>
      <w:marRight w:val="0"/>
      <w:marTop w:val="0"/>
      <w:marBottom w:val="0"/>
      <w:divBdr>
        <w:top w:val="none" w:sz="0" w:space="0" w:color="auto"/>
        <w:left w:val="none" w:sz="0" w:space="0" w:color="auto"/>
        <w:bottom w:val="none" w:sz="0" w:space="0" w:color="auto"/>
        <w:right w:val="none" w:sz="0" w:space="0" w:color="auto"/>
      </w:divBdr>
    </w:div>
    <w:div w:id="1286618713">
      <w:bodyDiv w:val="1"/>
      <w:marLeft w:val="0"/>
      <w:marRight w:val="0"/>
      <w:marTop w:val="0"/>
      <w:marBottom w:val="0"/>
      <w:divBdr>
        <w:top w:val="none" w:sz="0" w:space="0" w:color="auto"/>
        <w:left w:val="none" w:sz="0" w:space="0" w:color="auto"/>
        <w:bottom w:val="none" w:sz="0" w:space="0" w:color="auto"/>
        <w:right w:val="none" w:sz="0" w:space="0" w:color="auto"/>
      </w:divBdr>
    </w:div>
    <w:div w:id="1716269252">
      <w:bodyDiv w:val="1"/>
      <w:marLeft w:val="0"/>
      <w:marRight w:val="0"/>
      <w:marTop w:val="0"/>
      <w:marBottom w:val="0"/>
      <w:divBdr>
        <w:top w:val="none" w:sz="0" w:space="0" w:color="auto"/>
        <w:left w:val="none" w:sz="0" w:space="0" w:color="auto"/>
        <w:bottom w:val="none" w:sz="0" w:space="0" w:color="auto"/>
        <w:right w:val="none" w:sz="0" w:space="0" w:color="auto"/>
      </w:divBdr>
    </w:div>
    <w:div w:id="1823740322">
      <w:bodyDiv w:val="1"/>
      <w:marLeft w:val="0"/>
      <w:marRight w:val="0"/>
      <w:marTop w:val="0"/>
      <w:marBottom w:val="0"/>
      <w:divBdr>
        <w:top w:val="none" w:sz="0" w:space="0" w:color="auto"/>
        <w:left w:val="none" w:sz="0" w:space="0" w:color="auto"/>
        <w:bottom w:val="none" w:sz="0" w:space="0" w:color="auto"/>
        <w:right w:val="none" w:sz="0" w:space="0" w:color="auto"/>
      </w:divBdr>
    </w:div>
    <w:div w:id="210607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TotalTime>
  <Pages>8</Pages>
  <Words>1919</Words>
  <Characters>10944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8</cp:revision>
  <dcterms:created xsi:type="dcterms:W3CDTF">2024-10-25T00:22:00Z</dcterms:created>
  <dcterms:modified xsi:type="dcterms:W3CDTF">2024-10-26T01:05:00Z</dcterms:modified>
</cp:coreProperties>
</file>