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0D412C" w14:textId="7D218AC4" w:rsidR="001D5028" w:rsidRPr="00547283" w:rsidRDefault="008A40B4" w:rsidP="008A40B4">
      <w:pPr>
        <w:rPr>
          <w:u w:val="single"/>
        </w:rPr>
      </w:pPr>
      <w:r w:rsidRPr="00547283">
        <w:rPr>
          <w:u w:val="single"/>
        </w:rPr>
        <w:t>Command 1</w:t>
      </w:r>
    </w:p>
    <w:p w14:paraId="50101681" w14:textId="7DBA1D1C" w:rsidR="008A40B4" w:rsidRPr="00547283" w:rsidRDefault="008A40B4" w:rsidP="008A40B4">
      <w:pPr>
        <w:rPr>
          <w:color w:val="215E99" w:themeColor="text2" w:themeTint="BF"/>
        </w:rPr>
      </w:pPr>
      <w:r w:rsidRPr="00547283">
        <w:rPr>
          <w:color w:val="215E99" w:themeColor="text2" w:themeTint="BF"/>
        </w:rPr>
        <w:t>ls -l /</w:t>
      </w:r>
      <w:proofErr w:type="spellStart"/>
      <w:r w:rsidRPr="00547283">
        <w:rPr>
          <w:color w:val="215E99" w:themeColor="text2" w:themeTint="BF"/>
        </w:rPr>
        <w:t>etc</w:t>
      </w:r>
      <w:proofErr w:type="spellEnd"/>
      <w:r w:rsidRPr="00547283">
        <w:rPr>
          <w:color w:val="215E99" w:themeColor="text2" w:themeTint="BF"/>
        </w:rPr>
        <w:t xml:space="preserve"> &gt; output.txt</w:t>
      </w:r>
    </w:p>
    <w:p w14:paraId="366A8D58" w14:textId="4C7949FA" w:rsidR="005F305A" w:rsidRDefault="005F305A" w:rsidP="008A40B4">
      <w:r>
        <w:tab/>
        <w:t>it takes the listing of files in /</w:t>
      </w:r>
      <w:proofErr w:type="spellStart"/>
      <w:r>
        <w:t>etc</w:t>
      </w:r>
      <w:proofErr w:type="spellEnd"/>
      <w:r>
        <w:t xml:space="preserve"> and redirects the output to output.txt</w:t>
      </w:r>
    </w:p>
    <w:p w14:paraId="21080497" w14:textId="05C755B1" w:rsidR="008A40B4" w:rsidRPr="00547283" w:rsidRDefault="008A40B4" w:rsidP="008A40B4">
      <w:pPr>
        <w:rPr>
          <w:u w:val="single"/>
        </w:rPr>
      </w:pPr>
      <w:r w:rsidRPr="00547283">
        <w:rPr>
          <w:u w:val="single"/>
        </w:rPr>
        <w:t>Command 2</w:t>
      </w:r>
    </w:p>
    <w:p w14:paraId="3D6499A9" w14:textId="74B73AB4" w:rsidR="008A40B4" w:rsidRPr="00547283" w:rsidRDefault="008A40B4" w:rsidP="008A40B4">
      <w:pPr>
        <w:rPr>
          <w:color w:val="215E99" w:themeColor="text2" w:themeTint="BF"/>
        </w:rPr>
      </w:pPr>
      <w:r w:rsidRPr="00547283">
        <w:rPr>
          <w:color w:val="215E99" w:themeColor="text2" w:themeTint="BF"/>
        </w:rPr>
        <w:t>ls -l /</w:t>
      </w:r>
      <w:proofErr w:type="spellStart"/>
      <w:r w:rsidRPr="00547283">
        <w:rPr>
          <w:color w:val="215E99" w:themeColor="text2" w:themeTint="BF"/>
        </w:rPr>
        <w:t>nonexistent_dir</w:t>
      </w:r>
      <w:proofErr w:type="spellEnd"/>
      <w:r w:rsidRPr="00547283">
        <w:rPr>
          <w:color w:val="215E99" w:themeColor="text2" w:themeTint="BF"/>
        </w:rPr>
        <w:t xml:space="preserve"> 2&gt; error.txt</w:t>
      </w:r>
    </w:p>
    <w:p w14:paraId="03BCAB6E" w14:textId="521E3755" w:rsidR="005F305A" w:rsidRDefault="005F305A" w:rsidP="008A40B4">
      <w:r>
        <w:tab/>
        <w:t>it takes the error message and redirects it the error.txt</w:t>
      </w:r>
    </w:p>
    <w:p w14:paraId="153CAFC4" w14:textId="5A20923C" w:rsidR="008A40B4" w:rsidRPr="00547283" w:rsidRDefault="008A40B4" w:rsidP="008A40B4">
      <w:pPr>
        <w:rPr>
          <w:color w:val="215E99" w:themeColor="text2" w:themeTint="BF"/>
        </w:rPr>
      </w:pPr>
      <w:r w:rsidRPr="00547283">
        <w:rPr>
          <w:color w:val="215E99" w:themeColor="text2" w:themeTint="BF"/>
        </w:rPr>
        <w:t>cat output.txt | less</w:t>
      </w:r>
    </w:p>
    <w:p w14:paraId="7165CD54" w14:textId="1BB4F25F" w:rsidR="008A40B4" w:rsidRDefault="008A40B4" w:rsidP="008A40B4">
      <w:r>
        <w:tab/>
        <w:t>to verify it contains the directory listing</w:t>
      </w:r>
    </w:p>
    <w:p w14:paraId="5DD1DB4C" w14:textId="4F0F4FDC" w:rsidR="008A40B4" w:rsidRPr="00547283" w:rsidRDefault="008A40B4" w:rsidP="008A40B4">
      <w:pPr>
        <w:rPr>
          <w:color w:val="215E99" w:themeColor="text2" w:themeTint="BF"/>
        </w:rPr>
      </w:pPr>
      <w:r w:rsidRPr="00547283">
        <w:rPr>
          <w:color w:val="215E99" w:themeColor="text2" w:themeTint="BF"/>
        </w:rPr>
        <w:t>cat error.txt</w:t>
      </w:r>
    </w:p>
    <w:p w14:paraId="17CB6E6C" w14:textId="11244A18" w:rsidR="008A40B4" w:rsidRDefault="008A40B4" w:rsidP="008A40B4">
      <w:r>
        <w:tab/>
        <w:t>to verify it contains the error message</w:t>
      </w:r>
    </w:p>
    <w:p w14:paraId="6AD5226F" w14:textId="7E355A41" w:rsidR="008A40B4" w:rsidRPr="00547283" w:rsidRDefault="008A40B4" w:rsidP="008A40B4">
      <w:pPr>
        <w:rPr>
          <w:u w:val="single"/>
        </w:rPr>
      </w:pPr>
      <w:r w:rsidRPr="00547283">
        <w:rPr>
          <w:u w:val="single"/>
        </w:rPr>
        <w:t>Command 3</w:t>
      </w:r>
    </w:p>
    <w:p w14:paraId="12B57E61" w14:textId="0316FFB9" w:rsidR="005F305A" w:rsidRPr="00547283" w:rsidRDefault="00D1708F" w:rsidP="008A40B4">
      <w:pPr>
        <w:rPr>
          <w:color w:val="215E99" w:themeColor="text2" w:themeTint="BF"/>
        </w:rPr>
      </w:pPr>
      <w:r w:rsidRPr="00547283">
        <w:rPr>
          <w:color w:val="215E99" w:themeColor="text2" w:themeTint="BF"/>
        </w:rPr>
        <w:t>ls -l /</w:t>
      </w:r>
      <w:proofErr w:type="spellStart"/>
      <w:r w:rsidRPr="00547283">
        <w:rPr>
          <w:color w:val="215E99" w:themeColor="text2" w:themeTint="BF"/>
        </w:rPr>
        <w:t>nonexistent_dir</w:t>
      </w:r>
      <w:proofErr w:type="spellEnd"/>
      <w:r w:rsidRPr="00547283">
        <w:rPr>
          <w:color w:val="215E99" w:themeColor="text2" w:themeTint="BF"/>
        </w:rPr>
        <w:t xml:space="preserve"> &amp;&gt; combined.txt</w:t>
      </w:r>
    </w:p>
    <w:p w14:paraId="23714442" w14:textId="48BCAEE2" w:rsidR="00D1708F" w:rsidRDefault="00D1708F" w:rsidP="008A40B4">
      <w:r>
        <w:tab/>
        <w:t xml:space="preserve">takes both standard </w:t>
      </w:r>
      <w:r w:rsidR="00AB7B96">
        <w:t>output</w:t>
      </w:r>
      <w:r>
        <w:t xml:space="preserve"> and standard error and redirects them to combined.txt</w:t>
      </w:r>
    </w:p>
    <w:p w14:paraId="735C9C0C" w14:textId="543EBA03" w:rsidR="008A40B4" w:rsidRPr="00547283" w:rsidRDefault="008A40B4" w:rsidP="008A40B4">
      <w:pPr>
        <w:rPr>
          <w:u w:val="single"/>
        </w:rPr>
      </w:pPr>
      <w:r w:rsidRPr="00547283">
        <w:rPr>
          <w:u w:val="single"/>
        </w:rPr>
        <w:t>Command 4</w:t>
      </w:r>
    </w:p>
    <w:p w14:paraId="2F43719E" w14:textId="2B741987" w:rsidR="004E6A28" w:rsidRPr="00547283" w:rsidRDefault="00BC338F" w:rsidP="008A40B4">
      <w:pPr>
        <w:rPr>
          <w:color w:val="215E99" w:themeColor="text2" w:themeTint="BF"/>
        </w:rPr>
      </w:pPr>
      <w:r w:rsidRPr="00547283">
        <w:rPr>
          <w:color w:val="215E99" w:themeColor="text2" w:themeTint="BF"/>
        </w:rPr>
        <w:t>cat output.txt | grep root &gt; filtered_output.txt</w:t>
      </w:r>
    </w:p>
    <w:p w14:paraId="57831A68" w14:textId="65757DAC" w:rsidR="00BC338F" w:rsidRDefault="00BC338F" w:rsidP="008A40B4">
      <w:r>
        <w:tab/>
        <w:t xml:space="preserve">using </w:t>
      </w:r>
      <w:proofErr w:type="gramStart"/>
      <w:r>
        <w:t>grep</w:t>
      </w:r>
      <w:proofErr w:type="gramEnd"/>
      <w:r>
        <w:t xml:space="preserve"> it searches the file output.txt with lines containing root and redirects the output to filtered_output.txt</w:t>
      </w:r>
    </w:p>
    <w:p w14:paraId="244C3D2D" w14:textId="4F3998C3" w:rsidR="008A40B4" w:rsidRPr="00547283" w:rsidRDefault="008A40B4" w:rsidP="008A40B4">
      <w:pPr>
        <w:rPr>
          <w:u w:val="single"/>
        </w:rPr>
      </w:pPr>
      <w:r w:rsidRPr="00547283">
        <w:rPr>
          <w:u w:val="single"/>
        </w:rPr>
        <w:t>Command 5</w:t>
      </w:r>
    </w:p>
    <w:p w14:paraId="02C34A8E" w14:textId="77777777" w:rsidR="004E6A28" w:rsidRPr="00547283" w:rsidRDefault="004E6A28" w:rsidP="004E6A28">
      <w:pPr>
        <w:rPr>
          <w:color w:val="215E99" w:themeColor="text2" w:themeTint="BF"/>
        </w:rPr>
      </w:pPr>
      <w:r w:rsidRPr="00547283">
        <w:rPr>
          <w:color w:val="215E99" w:themeColor="text2" w:themeTint="BF"/>
        </w:rPr>
        <w:t>date &gt;&gt; output.txt</w:t>
      </w:r>
    </w:p>
    <w:p w14:paraId="181FC4E8" w14:textId="496A9643" w:rsidR="008433F6" w:rsidRDefault="004E6A28" w:rsidP="008A40B4">
      <w:r>
        <w:tab/>
        <w:t>uses the date command then appends it to output.txt by using &gt;&gt; instead of just &gt; which would overwrite the data inside output.txt</w:t>
      </w:r>
    </w:p>
    <w:p w14:paraId="5C82A4BD" w14:textId="5B050720" w:rsidR="008A40B4" w:rsidRPr="00547283" w:rsidRDefault="008A40B4" w:rsidP="008A40B4">
      <w:pPr>
        <w:rPr>
          <w:u w:val="single"/>
        </w:rPr>
      </w:pPr>
      <w:r w:rsidRPr="00547283">
        <w:rPr>
          <w:u w:val="single"/>
        </w:rPr>
        <w:t>Command 6</w:t>
      </w:r>
    </w:p>
    <w:p w14:paraId="15E424D2" w14:textId="1683987C" w:rsidR="004E6A28" w:rsidRPr="00547283" w:rsidRDefault="004E6A28" w:rsidP="008A40B4">
      <w:pPr>
        <w:rPr>
          <w:color w:val="215E99" w:themeColor="text2" w:themeTint="BF"/>
        </w:rPr>
      </w:pPr>
      <w:r w:rsidRPr="00547283">
        <w:rPr>
          <w:color w:val="215E99" w:themeColor="text2" w:themeTint="BF"/>
        </w:rPr>
        <w:t>Sort input.txt &gt; sorted.txt</w:t>
      </w:r>
    </w:p>
    <w:p w14:paraId="573400CA" w14:textId="0753E804" w:rsidR="004E6A28" w:rsidRDefault="004E6A28" w:rsidP="008A40B4">
      <w:r>
        <w:tab/>
        <w:t>Takes input.txt and sorts it and then redirects it to sorted.txt</w:t>
      </w:r>
    </w:p>
    <w:p w14:paraId="752BB683" w14:textId="694CC8AE" w:rsidR="008A40B4" w:rsidRPr="00547283" w:rsidRDefault="008A40B4" w:rsidP="008A40B4">
      <w:pPr>
        <w:rPr>
          <w:u w:val="single"/>
        </w:rPr>
      </w:pPr>
      <w:r w:rsidRPr="00547283">
        <w:rPr>
          <w:u w:val="single"/>
        </w:rPr>
        <w:t>Command 7</w:t>
      </w:r>
    </w:p>
    <w:p w14:paraId="70FFF54B" w14:textId="0767693E" w:rsidR="00DF03CD" w:rsidRPr="00547283" w:rsidRDefault="00DF03CD" w:rsidP="008A40B4">
      <w:pPr>
        <w:rPr>
          <w:color w:val="215E99" w:themeColor="text2" w:themeTint="BF"/>
        </w:rPr>
      </w:pPr>
      <w:r w:rsidRPr="00547283">
        <w:rPr>
          <w:color w:val="215E99" w:themeColor="text2" w:themeTint="BF"/>
        </w:rPr>
        <w:t xml:space="preserve">cat input.txt | </w:t>
      </w:r>
      <w:proofErr w:type="spellStart"/>
      <w:r w:rsidRPr="00547283">
        <w:rPr>
          <w:color w:val="215E99" w:themeColor="text2" w:themeTint="BF"/>
        </w:rPr>
        <w:t>wc</w:t>
      </w:r>
      <w:proofErr w:type="spellEnd"/>
      <w:r w:rsidRPr="00547283">
        <w:rPr>
          <w:color w:val="215E99" w:themeColor="text2" w:themeTint="BF"/>
        </w:rPr>
        <w:t xml:space="preserve"> &gt; wordcount.txt</w:t>
      </w:r>
    </w:p>
    <w:p w14:paraId="57D0C424" w14:textId="607BD224" w:rsidR="00DF03CD" w:rsidRDefault="00DF03CD" w:rsidP="008A40B4">
      <w:r>
        <w:lastRenderedPageBreak/>
        <w:tab/>
        <w:t xml:space="preserve">takes input.txt and runs the command </w:t>
      </w:r>
      <w:proofErr w:type="spellStart"/>
      <w:r>
        <w:t>wc</w:t>
      </w:r>
      <w:proofErr w:type="spellEnd"/>
      <w:r>
        <w:t xml:space="preserve"> to find number of </w:t>
      </w:r>
      <w:proofErr w:type="spellStart"/>
      <w:proofErr w:type="gramStart"/>
      <w:r>
        <w:t>lines,words</w:t>
      </w:r>
      <w:proofErr w:type="spellEnd"/>
      <w:proofErr w:type="gramEnd"/>
      <w:r>
        <w:t>, and characters in it and then redirects it to wordcount.txt</w:t>
      </w:r>
    </w:p>
    <w:p w14:paraId="55C4B4B6" w14:textId="1A166C15" w:rsidR="008A40B4" w:rsidRPr="00547283" w:rsidRDefault="008A40B4" w:rsidP="008A40B4">
      <w:pPr>
        <w:rPr>
          <w:u w:val="single"/>
        </w:rPr>
      </w:pPr>
      <w:r w:rsidRPr="00547283">
        <w:rPr>
          <w:u w:val="single"/>
        </w:rPr>
        <w:t xml:space="preserve">Command 8 </w:t>
      </w:r>
    </w:p>
    <w:p w14:paraId="79E09438" w14:textId="0A2EEAFC" w:rsidR="007977EF" w:rsidRPr="00547283" w:rsidRDefault="007977EF" w:rsidP="008A40B4">
      <w:pPr>
        <w:rPr>
          <w:color w:val="215E99" w:themeColor="text2" w:themeTint="BF"/>
        </w:rPr>
      </w:pPr>
      <w:r w:rsidRPr="00547283">
        <w:rPr>
          <w:color w:val="215E99" w:themeColor="text2" w:themeTint="BF"/>
        </w:rPr>
        <w:t xml:space="preserve">ls -l /var/log | grep "syslog" | </w:t>
      </w:r>
      <w:proofErr w:type="spellStart"/>
      <w:r w:rsidRPr="00547283">
        <w:rPr>
          <w:color w:val="215E99" w:themeColor="text2" w:themeTint="BF"/>
        </w:rPr>
        <w:t>wc</w:t>
      </w:r>
      <w:proofErr w:type="spellEnd"/>
      <w:r w:rsidRPr="00547283">
        <w:rPr>
          <w:color w:val="215E99" w:themeColor="text2" w:themeTint="BF"/>
        </w:rPr>
        <w:t xml:space="preserve"> -l &gt; logfile_count.txt</w:t>
      </w:r>
    </w:p>
    <w:p w14:paraId="3356B953" w14:textId="0EB2D53A" w:rsidR="007977EF" w:rsidRDefault="007977EF" w:rsidP="008A40B4">
      <w:r>
        <w:tab/>
        <w:t>find all files that contain “syslog” in /var/log and counts all the files that contain “syslog” then redirects it to file logfile_count.txt</w:t>
      </w:r>
    </w:p>
    <w:p w14:paraId="6A95997E" w14:textId="102893EE" w:rsidR="008A40B4" w:rsidRPr="00547283" w:rsidRDefault="008A40B4" w:rsidP="008A40B4">
      <w:pPr>
        <w:rPr>
          <w:u w:val="single"/>
        </w:rPr>
      </w:pPr>
      <w:r w:rsidRPr="00547283">
        <w:rPr>
          <w:u w:val="single"/>
        </w:rPr>
        <w:t>Command 9</w:t>
      </w:r>
    </w:p>
    <w:p w14:paraId="1DE780D3" w14:textId="500AC92C" w:rsidR="007977EF" w:rsidRPr="00547283" w:rsidRDefault="000B273F" w:rsidP="008A40B4">
      <w:pPr>
        <w:rPr>
          <w:color w:val="215E99" w:themeColor="text2" w:themeTint="BF"/>
        </w:rPr>
      </w:pPr>
      <w:r w:rsidRPr="00547283">
        <w:rPr>
          <w:color w:val="215E99" w:themeColor="text2" w:themeTint="BF"/>
        </w:rPr>
        <w:t>cat blah.txt 2&gt; error_log.txt</w:t>
      </w:r>
    </w:p>
    <w:p w14:paraId="1BA859C4" w14:textId="1F46144F" w:rsidR="000B273F" w:rsidRDefault="000B273F" w:rsidP="008A40B4">
      <w:r>
        <w:tab/>
        <w:t xml:space="preserve">tries to </w:t>
      </w:r>
      <w:r w:rsidR="00D83DFA">
        <w:t>read</w:t>
      </w:r>
      <w:r>
        <w:t xml:space="preserve"> a nonexistent file and stores the error message into error_log.txt</w:t>
      </w:r>
    </w:p>
    <w:p w14:paraId="7DBBDCC8" w14:textId="52E86901" w:rsidR="008A40B4" w:rsidRPr="00547283" w:rsidRDefault="008A40B4" w:rsidP="008A40B4">
      <w:pPr>
        <w:rPr>
          <w:u w:val="single"/>
        </w:rPr>
      </w:pPr>
      <w:r w:rsidRPr="00547283">
        <w:rPr>
          <w:u w:val="single"/>
        </w:rPr>
        <w:t>Command 10</w:t>
      </w:r>
    </w:p>
    <w:p w14:paraId="4EEA2633" w14:textId="7E2C48DB" w:rsidR="00D83DFA" w:rsidRPr="00547283" w:rsidRDefault="00D83DFA" w:rsidP="008A40B4">
      <w:pPr>
        <w:rPr>
          <w:color w:val="215E99" w:themeColor="text2" w:themeTint="BF"/>
        </w:rPr>
      </w:pPr>
      <w:r w:rsidRPr="00547283">
        <w:rPr>
          <w:color w:val="215E99" w:themeColor="text2" w:themeTint="BF"/>
        </w:rPr>
        <w:t>cat blah.txt 2&gt; /dev/null</w:t>
      </w:r>
    </w:p>
    <w:p w14:paraId="437C2BAC" w14:textId="6B9B05C9" w:rsidR="00D83DFA" w:rsidRDefault="00D83DFA" w:rsidP="008A40B4">
      <w:r>
        <w:tab/>
        <w:t>redirects the error message to /dev/null which suppresses the error message</w:t>
      </w:r>
    </w:p>
    <w:p w14:paraId="6214EA54" w14:textId="655D7B25" w:rsidR="008A40B4" w:rsidRPr="00547283" w:rsidRDefault="008A40B4" w:rsidP="008A40B4">
      <w:pPr>
        <w:rPr>
          <w:u w:val="single"/>
        </w:rPr>
      </w:pPr>
      <w:r w:rsidRPr="00547283">
        <w:rPr>
          <w:u w:val="single"/>
        </w:rPr>
        <w:t>Command 11</w:t>
      </w:r>
    </w:p>
    <w:p w14:paraId="28A643D9" w14:textId="3B975B89" w:rsidR="00AB7B96" w:rsidRPr="00547283" w:rsidRDefault="001F0254" w:rsidP="008A40B4">
      <w:pPr>
        <w:rPr>
          <w:color w:val="215E99" w:themeColor="text2" w:themeTint="BF"/>
        </w:rPr>
      </w:pPr>
      <w:r w:rsidRPr="00547283">
        <w:rPr>
          <w:color w:val="215E99" w:themeColor="text2" w:themeTint="BF"/>
        </w:rPr>
        <w:t>ls /var/log /</w:t>
      </w:r>
      <w:proofErr w:type="spellStart"/>
      <w:r w:rsidRPr="00547283">
        <w:rPr>
          <w:color w:val="215E99" w:themeColor="text2" w:themeTint="BF"/>
        </w:rPr>
        <w:t>nonexistent_dir</w:t>
      </w:r>
      <w:proofErr w:type="spellEnd"/>
      <w:r w:rsidRPr="00547283">
        <w:rPr>
          <w:color w:val="215E99" w:themeColor="text2" w:themeTint="BF"/>
        </w:rPr>
        <w:t xml:space="preserve"> &gt; output_log.txt 2&gt; error_log.txt</w:t>
      </w:r>
    </w:p>
    <w:p w14:paraId="573FC763" w14:textId="3D1E675B" w:rsidR="001F0254" w:rsidRDefault="001F0254" w:rsidP="008A40B4">
      <w:r>
        <w:tab/>
        <w:t>redirects the standard output to output_log.txt and redirects standard error to error_log.txt</w:t>
      </w:r>
    </w:p>
    <w:p w14:paraId="10260436" w14:textId="0F4F8A7C" w:rsidR="008A40B4" w:rsidRPr="00547283" w:rsidRDefault="008A40B4" w:rsidP="008A40B4">
      <w:pPr>
        <w:rPr>
          <w:u w:val="single"/>
        </w:rPr>
      </w:pPr>
      <w:r w:rsidRPr="00547283">
        <w:rPr>
          <w:u w:val="single"/>
        </w:rPr>
        <w:t>Command 12</w:t>
      </w:r>
    </w:p>
    <w:p w14:paraId="5B1AC42D" w14:textId="12FAA958" w:rsidR="004D0E27" w:rsidRPr="00547283" w:rsidRDefault="004D0E27" w:rsidP="008A40B4">
      <w:pPr>
        <w:rPr>
          <w:color w:val="215E99" w:themeColor="text2" w:themeTint="BF"/>
        </w:rPr>
      </w:pPr>
      <w:r w:rsidRPr="00547283">
        <w:rPr>
          <w:color w:val="215E99" w:themeColor="text2" w:themeTint="BF"/>
        </w:rPr>
        <w:t>ls /var/log /</w:t>
      </w:r>
      <w:proofErr w:type="spellStart"/>
      <w:r w:rsidRPr="00547283">
        <w:rPr>
          <w:color w:val="215E99" w:themeColor="text2" w:themeTint="BF"/>
        </w:rPr>
        <w:t>nonexistent_dir</w:t>
      </w:r>
      <w:proofErr w:type="spellEnd"/>
      <w:r w:rsidRPr="00547283">
        <w:rPr>
          <w:color w:val="215E99" w:themeColor="text2" w:themeTint="BF"/>
        </w:rPr>
        <w:t xml:space="preserve"> &amp;&gt; combined_log.txt</w:t>
      </w:r>
    </w:p>
    <w:p w14:paraId="58522902" w14:textId="4C223B9B" w:rsidR="004D0E27" w:rsidRDefault="004D0E27" w:rsidP="008A40B4">
      <w:r>
        <w:tab/>
        <w:t>redirects both standard output and standard error to combined_log.txt</w:t>
      </w:r>
    </w:p>
    <w:sectPr w:rsidR="004D0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AB35F0"/>
    <w:multiLevelType w:val="hybridMultilevel"/>
    <w:tmpl w:val="06B0D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95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28"/>
    <w:rsid w:val="000B273F"/>
    <w:rsid w:val="00166E09"/>
    <w:rsid w:val="00184808"/>
    <w:rsid w:val="001D5028"/>
    <w:rsid w:val="001F0254"/>
    <w:rsid w:val="003A2187"/>
    <w:rsid w:val="004D0E27"/>
    <w:rsid w:val="004E6A28"/>
    <w:rsid w:val="00547283"/>
    <w:rsid w:val="005F305A"/>
    <w:rsid w:val="007977EF"/>
    <w:rsid w:val="008433F6"/>
    <w:rsid w:val="008A40B4"/>
    <w:rsid w:val="00AB7B96"/>
    <w:rsid w:val="00BC338F"/>
    <w:rsid w:val="00D1708F"/>
    <w:rsid w:val="00D83DFA"/>
    <w:rsid w:val="00DF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01374"/>
  <w15:chartTrackingRefBased/>
  <w15:docId w15:val="{00C82C23-7F26-40AE-9619-3B53D963F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16</cp:revision>
  <dcterms:created xsi:type="dcterms:W3CDTF">2024-10-18T17:14:00Z</dcterms:created>
  <dcterms:modified xsi:type="dcterms:W3CDTF">2024-10-18T17:52:00Z</dcterms:modified>
</cp:coreProperties>
</file>