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986680" w14:textId="1B2FF936" w:rsidR="00F155F6" w:rsidRDefault="00A02239">
      <w:r>
        <w:t xml:space="preserve">Pressing </w:t>
      </w:r>
      <w:proofErr w:type="spellStart"/>
      <w:r>
        <w:t>cltr+z</w:t>
      </w:r>
      <w:proofErr w:type="spellEnd"/>
      <w:r>
        <w:t xml:space="preserve"> puts a program in the background and typing </w:t>
      </w:r>
      <w:proofErr w:type="spellStart"/>
      <w:r>
        <w:t>fg</w:t>
      </w:r>
      <w:proofErr w:type="spellEnd"/>
      <w:r>
        <w:t xml:space="preserve"> brings it the foreground</w:t>
      </w:r>
    </w:p>
    <w:p w14:paraId="14E04C22" w14:textId="48356E84" w:rsidR="00A02239" w:rsidRDefault="00A02239">
      <w:r>
        <w:t xml:space="preserve">!! issues the previous command e.g. </w:t>
      </w:r>
      <w:proofErr w:type="spellStart"/>
      <w:r>
        <w:t>sudo</w:t>
      </w:r>
      <w:proofErr w:type="spellEnd"/>
      <w:r>
        <w:t xml:space="preserve"> !!</w:t>
      </w:r>
    </w:p>
    <w:p w14:paraId="44497C94" w14:textId="62B969DB" w:rsidR="00A02239" w:rsidRDefault="00A02239">
      <w:r>
        <w:t xml:space="preserve">Pressing </w:t>
      </w:r>
      <w:proofErr w:type="spellStart"/>
      <w:r>
        <w:t>cltr+r</w:t>
      </w:r>
      <w:proofErr w:type="spellEnd"/>
      <w:r>
        <w:t xml:space="preserve"> brings up search history, pressing </w:t>
      </w:r>
      <w:proofErr w:type="spellStart"/>
      <w:r>
        <w:t>cltr+r</w:t>
      </w:r>
      <w:proofErr w:type="spellEnd"/>
      <w:r>
        <w:t xml:space="preserve"> again after typing some wording goes through history of similar commands matching the words.</w:t>
      </w:r>
    </w:p>
    <w:p w14:paraId="036C39D8" w14:textId="7854922F" w:rsidR="00A02239" w:rsidRDefault="00A02239">
      <w:r>
        <w:t>! = bang</w:t>
      </w:r>
    </w:p>
    <w:p w14:paraId="4074B618" w14:textId="4718FE1D" w:rsidR="00A02239" w:rsidRDefault="00A02239">
      <w:r>
        <w:t>! “number in history” runs the command at the history number</w:t>
      </w:r>
    </w:p>
    <w:p w14:paraId="45537367" w14:textId="63372524" w:rsidR="00A02239" w:rsidRDefault="00A02239">
      <w:r>
        <w:t>HISTTIMEFORMAT=”%Y-%m-%d %T “ formats the history by year date and time used</w:t>
      </w:r>
    </w:p>
    <w:p w14:paraId="5FFD40E2" w14:textId="22654E48" w:rsidR="00A02239" w:rsidRDefault="00A02239">
      <w:r>
        <w:t xml:space="preserve">Can edit the </w:t>
      </w:r>
      <w:proofErr w:type="spellStart"/>
      <w:r>
        <w:t>bashrc</w:t>
      </w:r>
      <w:proofErr w:type="spellEnd"/>
      <w:r>
        <w:t xml:space="preserve"> to run this so it always shows this way</w:t>
      </w:r>
    </w:p>
    <w:p w14:paraId="6F69C7DB" w14:textId="117BA772" w:rsidR="00A02239" w:rsidRDefault="00A02239">
      <w:r>
        <w:t>F11= full screen</w:t>
      </w:r>
    </w:p>
    <w:p w14:paraId="0161BD5A" w14:textId="4749E876" w:rsidR="00A02239" w:rsidRDefault="00A02239">
      <w:r>
        <w:t>Pressing ctrl shift + increasing font on terminal</w:t>
      </w:r>
    </w:p>
    <w:p w14:paraId="2131253C" w14:textId="7FD2FEE4" w:rsidR="00A02239" w:rsidRDefault="00A02239">
      <w:r>
        <w:t>Pressing ctrl – decreases font on terminal</w:t>
      </w:r>
    </w:p>
    <w:p w14:paraId="1FE4901A" w14:textId="126557FC" w:rsidR="00A02239" w:rsidRDefault="00A02239">
      <w:r>
        <w:t>Ctrl u deletes the entire prompt typed</w:t>
      </w:r>
    </w:p>
    <w:p w14:paraId="273DB1D1" w14:textId="51391F64" w:rsidR="00A02239" w:rsidRDefault="00A02239">
      <w:r>
        <w:t>Ctrl a moves the cursor to the front of prompt</w:t>
      </w:r>
    </w:p>
    <w:p w14:paraId="2A0C3682" w14:textId="23D70B17" w:rsidR="00A02239" w:rsidRDefault="00A02239">
      <w:r>
        <w:t>Ctrl e moves the cursor to the end of prompt</w:t>
      </w:r>
    </w:p>
    <w:p w14:paraId="724807FF" w14:textId="2F988569" w:rsidR="00A02239" w:rsidRDefault="00A02239">
      <w:r>
        <w:t xml:space="preserve">Using ; allows the input of multiple commands. e.g. history; ls; cd </w:t>
      </w:r>
    </w:p>
    <w:p w14:paraId="6622C909" w14:textId="2F97DF83" w:rsidR="00A02239" w:rsidRDefault="00A02239">
      <w:r>
        <w:t>Using %% also does this but does not run next command if the previous command fails</w:t>
      </w:r>
    </w:p>
    <w:p w14:paraId="2532C8F9" w14:textId="7A57DE57" w:rsidR="00A02239" w:rsidRDefault="00A02239">
      <w:r>
        <w:t>tail -f var/log/syslog is a useful trick to see what is happening on the system in real time</w:t>
      </w:r>
    </w:p>
    <w:p w14:paraId="5E1A29B4" w14:textId="5666F3A9" w:rsidR="00A02239" w:rsidRDefault="00A02239">
      <w:r>
        <w:t>ctrl c: break</w:t>
      </w:r>
    </w:p>
    <w:p w14:paraId="4A8A14B0" w14:textId="5F7F550A" w:rsidR="00A02239" w:rsidRDefault="00A02239">
      <w:r>
        <w:t>truncate -s 0 “filename.txt” deletes the content of the file</w:t>
      </w:r>
    </w:p>
    <w:p w14:paraId="78DB7EE7" w14:textId="31F02356" w:rsidR="00A02239" w:rsidRDefault="00A02239">
      <w:r>
        <w:t>mount: shows list of mounted file systems</w:t>
      </w:r>
    </w:p>
    <w:p w14:paraId="611983F7" w14:textId="1AECEC3D" w:rsidR="00A02239" w:rsidRDefault="00A02239">
      <w:r>
        <w:t>can use column command to pipe output into columns helping organize data that’s being read</w:t>
      </w:r>
    </w:p>
    <w:p w14:paraId="5572E107" w14:textId="73D5BA7B" w:rsidR="00A02239" w:rsidRDefault="00A02239">
      <w:r>
        <w:t xml:space="preserve">e.g. mount | column -t </w:t>
      </w:r>
    </w:p>
    <w:sectPr w:rsidR="00A02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F6"/>
    <w:rsid w:val="007832B5"/>
    <w:rsid w:val="00A02239"/>
    <w:rsid w:val="00F1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5970B"/>
  <w15:chartTrackingRefBased/>
  <w15:docId w15:val="{25CD4E27-4129-42F8-A8F9-B11E32D8B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2</cp:revision>
  <dcterms:created xsi:type="dcterms:W3CDTF">2024-08-31T16:51:00Z</dcterms:created>
  <dcterms:modified xsi:type="dcterms:W3CDTF">2024-08-31T17:00:00Z</dcterms:modified>
</cp:coreProperties>
</file>