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8B9E3" w14:textId="000482AB" w:rsidR="00F335C1" w:rsidRDefault="00CF638D">
      <w:r>
        <w:rPr>
          <w:noProof/>
        </w:rPr>
        <w:drawing>
          <wp:inline distT="0" distB="0" distL="0" distR="0" wp14:anchorId="38080B86" wp14:editId="6A8EB6B7">
            <wp:extent cx="5943600" cy="3286125"/>
            <wp:effectExtent l="0" t="0" r="0" b="9525"/>
            <wp:docPr id="50544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C1"/>
    <w:rsid w:val="003126AA"/>
    <w:rsid w:val="00CF638D"/>
    <w:rsid w:val="00F3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21F151-A539-4A8A-9E21-EC888994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2</cp:revision>
  <dcterms:created xsi:type="dcterms:W3CDTF">2024-10-19T05:27:00Z</dcterms:created>
  <dcterms:modified xsi:type="dcterms:W3CDTF">2024-10-19T05:27:00Z</dcterms:modified>
</cp:coreProperties>
</file>