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559A6F" w14:textId="77777777" w:rsidR="00754078" w:rsidRDefault="00754078" w:rsidP="00754078">
      <w:pPr>
        <w:jc w:val="both"/>
      </w:pPr>
      <w:r>
        <w:t>Tyler Vander Mooren</w:t>
      </w:r>
    </w:p>
    <w:p w14:paraId="6D12422E" w14:textId="77777777" w:rsidR="00754078" w:rsidRDefault="00754078" w:rsidP="00754078">
      <w:pPr>
        <w:jc w:val="both"/>
      </w:pPr>
      <w:r>
        <w:t>ENG 105</w:t>
      </w:r>
    </w:p>
    <w:p w14:paraId="7081BED7" w14:textId="16BC28C9" w:rsidR="00754078" w:rsidRDefault="00754078" w:rsidP="00754078">
      <w:pPr>
        <w:jc w:val="both"/>
      </w:pPr>
      <w:r>
        <w:t>9/</w:t>
      </w:r>
      <w:r w:rsidR="00946C0B">
        <w:t>16</w:t>
      </w:r>
      <w:r>
        <w:t>/2024</w:t>
      </w:r>
    </w:p>
    <w:p w14:paraId="473F6E46" w14:textId="33A9F5AD" w:rsidR="00C57877" w:rsidRDefault="00754078" w:rsidP="00754078">
      <w:pPr>
        <w:jc w:val="center"/>
      </w:pPr>
      <w:r>
        <w:t>Definition Argument: “Aura”</w:t>
      </w:r>
    </w:p>
    <w:p w14:paraId="0F131B31" w14:textId="57EB2F12" w:rsidR="00754078" w:rsidRDefault="00754078" w:rsidP="00754078">
      <w:r>
        <w:tab/>
      </w:r>
      <w:r w:rsidRPr="00754078">
        <w:t xml:space="preserve">The word "Aura" seems like one that everyone is familiar with but that seems to depend on what generation you are in. It’s common to think of it has the feeling you get </w:t>
      </w:r>
      <w:r>
        <w:t>with a place or person. A sort of distinctive atmosphere that seems to surround and be generated by a person, thing, or place. In spiritualism it gets further described has a supposed emanation surround the body of a living creat</w:t>
      </w:r>
      <w:r w:rsidR="00C35E3D">
        <w:t>ure</w:t>
      </w:r>
      <w:r>
        <w:t xml:space="preserve"> and regarded as an essential part of the individual. However, with the gen </w:t>
      </w:r>
      <w:proofErr w:type="spellStart"/>
      <w:r>
        <w:t>z’ers</w:t>
      </w:r>
      <w:proofErr w:type="spellEnd"/>
      <w:r>
        <w:t xml:space="preserve"> and gen alpha its their way to describe something that is cringe and embarrassing or cool and vibey. An example of this is “I’m losing aura points at a record setting rate”. </w:t>
      </w:r>
      <w:r w:rsidR="005D4576">
        <w:t xml:space="preserve"> A </w:t>
      </w:r>
      <w:proofErr w:type="spellStart"/>
      <w:r w:rsidR="005D4576">
        <w:t>TikToker</w:t>
      </w:r>
      <w:proofErr w:type="spellEnd"/>
      <w:r w:rsidR="005D4576">
        <w:t xml:space="preserve"> Philip Lindsay who is a </w:t>
      </w:r>
      <w:proofErr w:type="gramStart"/>
      <w:r w:rsidR="005D4576">
        <w:t>30 year old</w:t>
      </w:r>
      <w:proofErr w:type="gramEnd"/>
      <w:r w:rsidR="005D4576">
        <w:t xml:space="preserve"> teacher from Arizona breaks it down for us to understand what makes you lose or gain aura points. He explains that if you do something funny and everybody responds to it you gain positive aura because your humor and energy are well-received. (Buzzfeed) On the counter side losing aura points would be doing something people consider embarrassing, weird, or cringey.</w:t>
      </w:r>
      <w:r w:rsidR="00A22480" w:rsidRPr="00A22480">
        <w:t xml:space="preserve"> </w:t>
      </w:r>
      <w:r w:rsidR="00A22480">
        <w:t>(Buzzfeed)</w:t>
      </w:r>
      <w:r w:rsidR="005D4576">
        <w:t xml:space="preserve"> But looking at where this word started from is interesting because its vastly different from what its evolved </w:t>
      </w:r>
      <w:r w:rsidR="005B06F1">
        <w:t xml:space="preserve">too. </w:t>
      </w:r>
    </w:p>
    <w:p w14:paraId="14EA40A5" w14:textId="303ABA03" w:rsidR="00CE65D5" w:rsidRDefault="005D4576" w:rsidP="00754078">
      <w:r>
        <w:tab/>
        <w:t>The first definition of the word “Aura” can be traced back to the 18</w:t>
      </w:r>
      <w:r w:rsidRPr="005D4576">
        <w:rPr>
          <w:vertAlign w:val="superscript"/>
        </w:rPr>
        <w:t>th</w:t>
      </w:r>
      <w:r>
        <w:t xml:space="preserve"> century in Latin and Ancient Greek mean</w:t>
      </w:r>
      <w:r w:rsidR="00DD7088">
        <w:t>ing</w:t>
      </w:r>
      <w:r>
        <w:t xml:space="preserve"> wind, breeze or breath.</w:t>
      </w:r>
      <w:r w:rsidR="00DD7088">
        <w:t xml:space="preserve"> Which its metaphoric uses were in reference to changeful events, popular favor.</w:t>
      </w:r>
      <w:r>
        <w:t xml:space="preserve"> Slowly evolving in Middle English to “gentle breeze”</w:t>
      </w:r>
      <w:r w:rsidR="00DD7088">
        <w:t xml:space="preserve">. It didn’t start getting be used to describe subtle emanation or an aroma till 1732 and then in 1859 it was used to describe a “characteristic impression” made by a personality. </w:t>
      </w:r>
      <w:proofErr w:type="gramStart"/>
      <w:r w:rsidR="00DD7088">
        <w:t>So</w:t>
      </w:r>
      <w:proofErr w:type="gramEnd"/>
      <w:r w:rsidR="00DD7088">
        <w:t xml:space="preserve"> it took a slight sidestep to its final definition from 1732 and 1859 but in 1870 due to spiritualism it was beginning to be used has a “subtle emanation around living beings”. This word become popularized by C. W. Leadbeater </w:t>
      </w:r>
      <w:r w:rsidR="002D65B7">
        <w:t xml:space="preserve">who was a priest of the Church of England and a member of the mystic Theosophical Society. In </w:t>
      </w:r>
      <w:r w:rsidR="002D65B7" w:rsidRPr="002D65B7">
        <w:rPr>
          <w:i/>
          <w:iCs/>
        </w:rPr>
        <w:t>The Theosophist</w:t>
      </w:r>
      <w:r w:rsidR="002D65B7">
        <w:rPr>
          <w:i/>
          <w:iCs/>
        </w:rPr>
        <w:t xml:space="preserve"> </w:t>
      </w:r>
      <w:r w:rsidR="002D65B7">
        <w:t xml:space="preserve">which was a monthly Journal published by the Society he did a piece called </w:t>
      </w:r>
      <w:r w:rsidR="00093313">
        <w:t>“</w:t>
      </w:r>
      <w:r w:rsidR="002D65B7" w:rsidRPr="00093313">
        <w:rPr>
          <w:i/>
          <w:iCs/>
        </w:rPr>
        <w:t>The Aura</w:t>
      </w:r>
      <w:r w:rsidR="00093313">
        <w:t>”</w:t>
      </w:r>
      <w:r w:rsidR="002D65B7">
        <w:t xml:space="preserve"> in the December 1895 edition. He describes it has “the idea that every human being is surrounded by a sort of luminous cloud, which we have agreed to call “the </w:t>
      </w:r>
      <w:proofErr w:type="gramStart"/>
      <w:r w:rsidR="002D65B7">
        <w:t>aura”…</w:t>
      </w:r>
      <w:proofErr w:type="gramEnd"/>
      <w:r w:rsidR="002D65B7">
        <w:t xml:space="preserve">which it is cognized that it has various beautiful </w:t>
      </w:r>
      <w:proofErr w:type="spellStart"/>
      <w:r w:rsidR="002D65B7">
        <w:t>colours</w:t>
      </w:r>
      <w:proofErr w:type="spellEnd"/>
      <w:r w:rsidR="002D65B7">
        <w:t xml:space="preserve">”(The Theosophist, 1895). </w:t>
      </w:r>
      <w:r w:rsidR="005973F1">
        <w:t xml:space="preserve">Aura is much more than just a simple way to describe someone’s energy it can be many things. When someone is speaking insightfully, when they are rage driven, if they are feeling loved or in a loving mood and so much more. It can’t just be tied down to a person’s overall persona. </w:t>
      </w:r>
      <w:r w:rsidR="002D65B7">
        <w:t xml:space="preserve">The </w:t>
      </w:r>
      <w:r w:rsidR="002D65B7">
        <w:lastRenderedPageBreak/>
        <w:t>piece goes into much more depth and explains the different colors and their meaning in the piece</w:t>
      </w:r>
      <w:r w:rsidR="00093313">
        <w:t>. I</w:t>
      </w:r>
      <w:r w:rsidR="002D65B7">
        <w:t xml:space="preserve">f you have </w:t>
      </w:r>
      <w:r w:rsidR="005B06F1">
        <w:t>an</w:t>
      </w:r>
      <w:r w:rsidR="002D65B7">
        <w:t xml:space="preserve"> interest in </w:t>
      </w:r>
      <w:r w:rsidR="005B06F1">
        <w:t>this,</w:t>
      </w:r>
      <w:r w:rsidR="002D65B7">
        <w:t xml:space="preserve"> I</w:t>
      </w:r>
      <w:r w:rsidR="00093313">
        <w:t xml:space="preserve"> suggest</w:t>
      </w:r>
      <w:r w:rsidR="002D65B7">
        <w:t xml:space="preserve"> giving it a read.</w:t>
      </w:r>
      <w:r w:rsidR="00CE65D5">
        <w:t xml:space="preserve"> </w:t>
      </w:r>
    </w:p>
    <w:p w14:paraId="653F9ED9" w14:textId="13D7D39A" w:rsidR="005D4576" w:rsidRDefault="00CE65D5" w:rsidP="00CE65D5">
      <w:pPr>
        <w:ind w:firstLine="720"/>
      </w:pPr>
      <w:r>
        <w:t xml:space="preserve">Upon reaching the 1859 definition it could be said that this is </w:t>
      </w:r>
      <w:proofErr w:type="gramStart"/>
      <w:r>
        <w:t>similar to</w:t>
      </w:r>
      <w:proofErr w:type="gramEnd"/>
      <w:r>
        <w:t xml:space="preserve"> how the gen </w:t>
      </w:r>
      <w:proofErr w:type="spellStart"/>
      <w:r>
        <w:t>z’ers</w:t>
      </w:r>
      <w:proofErr w:type="spellEnd"/>
      <w:r>
        <w:t xml:space="preserve"> use the word and I’m all for it if this was truly the case. </w:t>
      </w:r>
      <w:proofErr w:type="gramStart"/>
      <w:r>
        <w:t>However</w:t>
      </w:r>
      <w:proofErr w:type="gramEnd"/>
      <w:r>
        <w:t xml:space="preserve"> I feel its not the case, I have high doubts gen </w:t>
      </w:r>
      <w:proofErr w:type="spellStart"/>
      <w:r>
        <w:t>z’ers</w:t>
      </w:r>
      <w:proofErr w:type="spellEnd"/>
      <w:r>
        <w:t xml:space="preserve"> did research on this definition of the word Aura and even if so its not used to this compacity. Because they use it has a way to rank someone in a way to either put the person down or up depending on the situation. I’m all for the evolution of words has I believe times change and so will words, certain ways to describe events can’t be explained </w:t>
      </w:r>
      <w:r w:rsidR="00496FAA">
        <w:t xml:space="preserve">by using standard definitions with the fast evolution of technology and society. But at what point do we have too many words for something this is essentially describing the same thing. For example, when someone says that person has rizz it could essentially be used synonymously with that person has positive aura. Rizz, cringe, </w:t>
      </w:r>
      <w:proofErr w:type="spellStart"/>
      <w:r w:rsidR="00496FAA">
        <w:t>skibidi</w:t>
      </w:r>
      <w:proofErr w:type="spellEnd"/>
      <w:r w:rsidR="00496FAA">
        <w:t xml:space="preserve">, sigma and many other gen z terms all account for someone’s aura points but its not like someone is keeping a spreadsheet on each person’s point count. </w:t>
      </w:r>
      <w:proofErr w:type="gramStart"/>
      <w:r w:rsidR="00496FAA">
        <w:t>So</w:t>
      </w:r>
      <w:proofErr w:type="gramEnd"/>
      <w:r w:rsidR="00496FAA">
        <w:t xml:space="preserve"> it’s just used in individual circumstances </w:t>
      </w:r>
      <w:r w:rsidR="00946C0B">
        <w:t xml:space="preserve">to address what someone deems has cool or lame. </w:t>
      </w:r>
    </w:p>
    <w:p w14:paraId="2231F0C2" w14:textId="044FE2D6" w:rsidR="00946C0B" w:rsidRPr="002D65B7" w:rsidRDefault="00946C0B" w:rsidP="00CE65D5">
      <w:pPr>
        <w:ind w:firstLine="720"/>
      </w:pPr>
      <w:r>
        <w:t xml:space="preserve">I don’t believe </w:t>
      </w:r>
      <w:r w:rsidR="005973F1">
        <w:t xml:space="preserve">the word is being used in a positive way since it’s a way to inflate </w:t>
      </w:r>
      <w:r w:rsidR="003A76EC">
        <w:t xml:space="preserve">or deflate </w:t>
      </w:r>
      <w:r w:rsidR="005973F1">
        <w:t>someone’s eg</w:t>
      </w:r>
      <w:r w:rsidR="003A76EC">
        <w:t>o</w:t>
      </w:r>
      <w:r w:rsidR="005973F1">
        <w:t>. To acquaint it</w:t>
      </w:r>
      <w:r w:rsidR="003A76EC">
        <w:t xml:space="preserve"> to</w:t>
      </w:r>
      <w:r w:rsidR="005973F1">
        <w:t xml:space="preserve"> someone’s coolness or lameness seems so disrespectful to the spiritualist’s movement on discovering more about what they deem is “Aura”. Someone’s aura is so much more than just </w:t>
      </w:r>
      <w:r w:rsidR="003A76EC">
        <w:t xml:space="preserve">a simple way to describe something a person did in a particular moment. It encompasses all things, so using the gen z’s meaning of aura it loses </w:t>
      </w:r>
      <w:r w:rsidR="00093313">
        <w:t>many</w:t>
      </w:r>
      <w:r w:rsidR="003A76EC">
        <w:t xml:space="preserve"> way</w:t>
      </w:r>
      <w:r w:rsidR="00093313">
        <w:t>s</w:t>
      </w:r>
      <w:r w:rsidR="003A76EC">
        <w:t xml:space="preserve"> to describe something that isn’t sentient. An eerie feeling like what you get when you feel like your being watched or walking through a forest at night is a dark aura encompassing around you. You couldn’t say man this place has negative aura</w:t>
      </w:r>
      <w:r w:rsidR="002A1F20">
        <w:t xml:space="preserve"> unless you meant to describe the place has cool or lame</w:t>
      </w:r>
      <w:r w:rsidR="003A76EC">
        <w:t xml:space="preserve"> because it wouldn’t equate to what you mean in that circumstance</w:t>
      </w:r>
      <w:r w:rsidR="002A1F20">
        <w:t xml:space="preserve">. The word aura is fine the way it is and has so much value already attached to the word, so please gen z and alpha leave this </w:t>
      </w:r>
      <w:r w:rsidR="004C5414">
        <w:t>word</w:t>
      </w:r>
      <w:r w:rsidR="002A1F20">
        <w:t xml:space="preserve"> alone.</w:t>
      </w:r>
    </w:p>
    <w:p w14:paraId="4BA08422" w14:textId="77777777" w:rsidR="00DD7088" w:rsidRDefault="00DD7088" w:rsidP="00754078"/>
    <w:p w14:paraId="76BEF177" w14:textId="1E18470C" w:rsidR="00DD7088" w:rsidRDefault="00DD7088" w:rsidP="00754078">
      <w:r>
        <w:t>Sources:</w:t>
      </w:r>
    </w:p>
    <w:p w14:paraId="21D8D174" w14:textId="7927DECE" w:rsidR="00DD7088" w:rsidRDefault="00000000" w:rsidP="00754078">
      <w:hyperlink r:id="rId4" w:history="1">
        <w:r w:rsidR="002D65B7" w:rsidRPr="00000646">
          <w:rPr>
            <w:rStyle w:val="Hyperlink"/>
          </w:rPr>
          <w:t>https://www.etymonline.com/word/aura</w:t>
        </w:r>
      </w:hyperlink>
    </w:p>
    <w:p w14:paraId="63E67F9A" w14:textId="7E5F5570" w:rsidR="002D65B7" w:rsidRDefault="00000000" w:rsidP="00754078">
      <w:pPr>
        <w:rPr>
          <w:rStyle w:val="Hyperlink"/>
        </w:rPr>
      </w:pPr>
      <w:hyperlink r:id="rId5" w:history="1">
        <w:r w:rsidR="002D65B7" w:rsidRPr="00000646">
          <w:rPr>
            <w:rStyle w:val="Hyperlink"/>
          </w:rPr>
          <w:t>http://www.cwlworld.info/The_Aura.pdf</w:t>
        </w:r>
      </w:hyperlink>
    </w:p>
    <w:p w14:paraId="299E7CBB" w14:textId="148AEAE5" w:rsidR="00A77D3C" w:rsidRDefault="00000000" w:rsidP="00754078">
      <w:hyperlink r:id="rId6" w:history="1">
        <w:r w:rsidR="00A77D3C" w:rsidRPr="00000646">
          <w:rPr>
            <w:rStyle w:val="Hyperlink"/>
          </w:rPr>
          <w:t>https://www.buzzfeed.com/dannicaramirez/aura-points-gen-z-slang-explainer</w:t>
        </w:r>
      </w:hyperlink>
    </w:p>
    <w:p w14:paraId="378F6D1F" w14:textId="77777777" w:rsidR="00A77D3C" w:rsidRDefault="00A77D3C" w:rsidP="00754078"/>
    <w:p w14:paraId="786C91D8" w14:textId="77777777" w:rsidR="002D65B7" w:rsidRDefault="002D65B7" w:rsidP="00754078"/>
    <w:sectPr w:rsidR="002D6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77"/>
    <w:rsid w:val="00093313"/>
    <w:rsid w:val="002A1F20"/>
    <w:rsid w:val="002D65B7"/>
    <w:rsid w:val="003A76EC"/>
    <w:rsid w:val="00496FAA"/>
    <w:rsid w:val="004C5414"/>
    <w:rsid w:val="005973F1"/>
    <w:rsid w:val="005B06F1"/>
    <w:rsid w:val="005D4576"/>
    <w:rsid w:val="006A7B1D"/>
    <w:rsid w:val="00754078"/>
    <w:rsid w:val="00946C0B"/>
    <w:rsid w:val="00A22480"/>
    <w:rsid w:val="00A77D3C"/>
    <w:rsid w:val="00C35E3D"/>
    <w:rsid w:val="00C57877"/>
    <w:rsid w:val="00CE65D5"/>
    <w:rsid w:val="00DD7088"/>
    <w:rsid w:val="00EC5ECB"/>
    <w:rsid w:val="00F06474"/>
    <w:rsid w:val="00F44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E9926"/>
  <w15:chartTrackingRefBased/>
  <w15:docId w15:val="{5920D7E6-1A89-4E95-90FF-AA07FBB2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078"/>
  </w:style>
  <w:style w:type="paragraph" w:styleId="Heading1">
    <w:name w:val="heading 1"/>
    <w:basedOn w:val="Normal"/>
    <w:next w:val="Normal"/>
    <w:link w:val="Heading1Char"/>
    <w:uiPriority w:val="9"/>
    <w:qFormat/>
    <w:rsid w:val="00C57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877"/>
    <w:rPr>
      <w:rFonts w:eastAsiaTheme="majorEastAsia" w:cstheme="majorBidi"/>
      <w:color w:val="272727" w:themeColor="text1" w:themeTint="D8"/>
    </w:rPr>
  </w:style>
  <w:style w:type="paragraph" w:styleId="Title">
    <w:name w:val="Title"/>
    <w:basedOn w:val="Normal"/>
    <w:next w:val="Normal"/>
    <w:link w:val="TitleChar"/>
    <w:uiPriority w:val="10"/>
    <w:qFormat/>
    <w:rsid w:val="00C57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877"/>
    <w:pPr>
      <w:spacing w:before="160"/>
      <w:jc w:val="center"/>
    </w:pPr>
    <w:rPr>
      <w:i/>
      <w:iCs/>
      <w:color w:val="404040" w:themeColor="text1" w:themeTint="BF"/>
    </w:rPr>
  </w:style>
  <w:style w:type="character" w:customStyle="1" w:styleId="QuoteChar">
    <w:name w:val="Quote Char"/>
    <w:basedOn w:val="DefaultParagraphFont"/>
    <w:link w:val="Quote"/>
    <w:uiPriority w:val="29"/>
    <w:rsid w:val="00C57877"/>
    <w:rPr>
      <w:i/>
      <w:iCs/>
      <w:color w:val="404040" w:themeColor="text1" w:themeTint="BF"/>
    </w:rPr>
  </w:style>
  <w:style w:type="paragraph" w:styleId="ListParagraph">
    <w:name w:val="List Paragraph"/>
    <w:basedOn w:val="Normal"/>
    <w:uiPriority w:val="34"/>
    <w:qFormat/>
    <w:rsid w:val="00C57877"/>
    <w:pPr>
      <w:ind w:left="720"/>
      <w:contextualSpacing/>
    </w:pPr>
  </w:style>
  <w:style w:type="character" w:styleId="IntenseEmphasis">
    <w:name w:val="Intense Emphasis"/>
    <w:basedOn w:val="DefaultParagraphFont"/>
    <w:uiPriority w:val="21"/>
    <w:qFormat/>
    <w:rsid w:val="00C57877"/>
    <w:rPr>
      <w:i/>
      <w:iCs/>
      <w:color w:val="0F4761" w:themeColor="accent1" w:themeShade="BF"/>
    </w:rPr>
  </w:style>
  <w:style w:type="paragraph" w:styleId="IntenseQuote">
    <w:name w:val="Intense Quote"/>
    <w:basedOn w:val="Normal"/>
    <w:next w:val="Normal"/>
    <w:link w:val="IntenseQuoteChar"/>
    <w:uiPriority w:val="30"/>
    <w:qFormat/>
    <w:rsid w:val="00C57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877"/>
    <w:rPr>
      <w:i/>
      <w:iCs/>
      <w:color w:val="0F4761" w:themeColor="accent1" w:themeShade="BF"/>
    </w:rPr>
  </w:style>
  <w:style w:type="character" w:styleId="IntenseReference">
    <w:name w:val="Intense Reference"/>
    <w:basedOn w:val="DefaultParagraphFont"/>
    <w:uiPriority w:val="32"/>
    <w:qFormat/>
    <w:rsid w:val="00C57877"/>
    <w:rPr>
      <w:b/>
      <w:bCs/>
      <w:smallCaps/>
      <w:color w:val="0F4761" w:themeColor="accent1" w:themeShade="BF"/>
      <w:spacing w:val="5"/>
    </w:rPr>
  </w:style>
  <w:style w:type="character" w:styleId="Hyperlink">
    <w:name w:val="Hyperlink"/>
    <w:basedOn w:val="DefaultParagraphFont"/>
    <w:uiPriority w:val="99"/>
    <w:unhideWhenUsed/>
    <w:rsid w:val="002D65B7"/>
    <w:rPr>
      <w:color w:val="467886" w:themeColor="hyperlink"/>
      <w:u w:val="single"/>
    </w:rPr>
  </w:style>
  <w:style w:type="character" w:styleId="UnresolvedMention">
    <w:name w:val="Unresolved Mention"/>
    <w:basedOn w:val="DefaultParagraphFont"/>
    <w:uiPriority w:val="99"/>
    <w:semiHidden/>
    <w:unhideWhenUsed/>
    <w:rsid w:val="002D6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uzzfeed.com/dannicaramirez/aura-points-gen-z-slang-explainer" TargetMode="External"/><Relationship Id="rId5" Type="http://schemas.openxmlformats.org/officeDocument/2006/relationships/hyperlink" Target="http://www.cwlworld.info/The_Aura.pdf" TargetMode="External"/><Relationship Id="rId4" Type="http://schemas.openxmlformats.org/officeDocument/2006/relationships/hyperlink" Target="https://www.etymonline.com/word/au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cp:revision>
  <dcterms:created xsi:type="dcterms:W3CDTF">2024-09-17T04:04:00Z</dcterms:created>
  <dcterms:modified xsi:type="dcterms:W3CDTF">2024-09-17T04:04:00Z</dcterms:modified>
</cp:coreProperties>
</file>