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965ED" w14:textId="3DF6560A" w:rsidR="007F4F52" w:rsidRDefault="007F4F52" w:rsidP="007F4F52">
      <w:r>
        <w:t>Tyler Vander Mooren</w:t>
      </w:r>
    </w:p>
    <w:p w14:paraId="3BACCE93" w14:textId="377985FD" w:rsidR="007F4F52" w:rsidRDefault="007F4F52" w:rsidP="007F4F52">
      <w:r>
        <w:t>December 5, 2024</w:t>
      </w:r>
    </w:p>
    <w:p w14:paraId="436F9D71" w14:textId="59C5CC64" w:rsidR="007F4F52" w:rsidRDefault="007F4F52" w:rsidP="007F4F52">
      <w:pPr>
        <w:ind w:left="360" w:firstLine="360"/>
        <w:jc w:val="center"/>
      </w:pPr>
      <w:r w:rsidRPr="007F4F52">
        <w:t>Virtual Lab: The Reflective Project</w:t>
      </w:r>
    </w:p>
    <w:p w14:paraId="66512628" w14:textId="3476DF83" w:rsidR="00F37A54" w:rsidRDefault="00F37A54" w:rsidP="007F4F52">
      <w:pPr>
        <w:spacing w:after="0" w:line="480" w:lineRule="auto"/>
        <w:ind w:left="360" w:firstLine="360"/>
      </w:pPr>
      <w:r>
        <w:t xml:space="preserve">I want to say the Definition Argument really was a key stage for my growth, I came in with the impression that I was not a good writer. Always struggling with English courses was a common thing for me growing up, adhering to strict guidelines, writing structure and correct verbiage never was a strong suit of mine. However, that changed with the Definition Argument I decided to give it my all and see just how well I can write. With receiving a good grade on the assignment, it changed my attitude and reaffirmed that I can achieve when I put my mind to it, I just got to believe in myself more. This semester </w:t>
      </w:r>
      <w:r w:rsidR="00F154B2">
        <w:t xml:space="preserve">has really taught me a lot about the writing process and using it to my strong suits. No one truly writes the same and that is a beautiful thing to realize. I’m not going to nail every aspect of my essay’s but at least I can excel at what I do best and put extra work into the other stuff. </w:t>
      </w:r>
    </w:p>
    <w:p w14:paraId="53F7FAF5" w14:textId="630B5F0C" w:rsidR="00F154B2" w:rsidRPr="003E59E5" w:rsidRDefault="00F154B2" w:rsidP="007F4F52">
      <w:pPr>
        <w:spacing w:after="0" w:line="480" w:lineRule="auto"/>
        <w:ind w:left="360" w:firstLine="360"/>
      </w:pPr>
      <w:r>
        <w:t xml:space="preserve">Important struggles for me are all the audio presentations and visual ones too. Seeing and hearing excellent presentations over the semester lets me see improvements that I can make in my own projects. Also, the collaborative project was a good reminder of how important it is to be able to work with others fluidly, seeing the strengths in others and drawing on support when needed. I’ve always done in person group assignments so doing one purely online I initially thought was going to be challenging. Through the excellent coordination of my group this was not the case. We kept open communications, and we tried to check in daily which helped the process of the project. Teaching me the valuable lesson that whether it be in person or not the key </w:t>
      </w:r>
      <w:r>
        <w:lastRenderedPageBreak/>
        <w:t>to success is actively communicating with one another and this will be helpful in my future. I plan on using tactics that we deployed in daily life whether that be personal or for work</w:t>
      </w:r>
      <w:r w:rsidR="007F4F52">
        <w:t xml:space="preserve"> and looking forward to </w:t>
      </w:r>
      <w:proofErr w:type="gramStart"/>
      <w:r w:rsidR="007F4F52">
        <w:t>group</w:t>
      </w:r>
      <w:proofErr w:type="gramEnd"/>
      <w:r w:rsidR="007F4F52">
        <w:t xml:space="preserve"> projects instead of typically dreading them.</w:t>
      </w:r>
    </w:p>
    <w:p w14:paraId="01691D9A" w14:textId="77777777" w:rsidR="003E59E5" w:rsidRDefault="003E59E5"/>
    <w:sectPr w:rsidR="003E5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A36D93"/>
    <w:multiLevelType w:val="multilevel"/>
    <w:tmpl w:val="02E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30823"/>
    <w:multiLevelType w:val="multilevel"/>
    <w:tmpl w:val="916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751018">
    <w:abstractNumId w:val="1"/>
  </w:num>
  <w:num w:numId="2" w16cid:durableId="187996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E5"/>
    <w:rsid w:val="003E59E5"/>
    <w:rsid w:val="007F4F52"/>
    <w:rsid w:val="00C2279D"/>
    <w:rsid w:val="00F154B2"/>
    <w:rsid w:val="00F37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0030"/>
  <w15:chartTrackingRefBased/>
  <w15:docId w15:val="{B13D77DE-71D9-437B-91B7-071943A9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9E5"/>
    <w:rPr>
      <w:rFonts w:eastAsiaTheme="majorEastAsia" w:cstheme="majorBidi"/>
      <w:color w:val="272727" w:themeColor="text1" w:themeTint="D8"/>
    </w:rPr>
  </w:style>
  <w:style w:type="paragraph" w:styleId="Title">
    <w:name w:val="Title"/>
    <w:basedOn w:val="Normal"/>
    <w:next w:val="Normal"/>
    <w:link w:val="TitleChar"/>
    <w:uiPriority w:val="10"/>
    <w:qFormat/>
    <w:rsid w:val="003E5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9E5"/>
    <w:pPr>
      <w:spacing w:before="160"/>
      <w:jc w:val="center"/>
    </w:pPr>
    <w:rPr>
      <w:i/>
      <w:iCs/>
      <w:color w:val="404040" w:themeColor="text1" w:themeTint="BF"/>
    </w:rPr>
  </w:style>
  <w:style w:type="character" w:customStyle="1" w:styleId="QuoteChar">
    <w:name w:val="Quote Char"/>
    <w:basedOn w:val="DefaultParagraphFont"/>
    <w:link w:val="Quote"/>
    <w:uiPriority w:val="29"/>
    <w:rsid w:val="003E59E5"/>
    <w:rPr>
      <w:i/>
      <w:iCs/>
      <w:color w:val="404040" w:themeColor="text1" w:themeTint="BF"/>
    </w:rPr>
  </w:style>
  <w:style w:type="paragraph" w:styleId="ListParagraph">
    <w:name w:val="List Paragraph"/>
    <w:basedOn w:val="Normal"/>
    <w:uiPriority w:val="34"/>
    <w:qFormat/>
    <w:rsid w:val="003E59E5"/>
    <w:pPr>
      <w:ind w:left="720"/>
      <w:contextualSpacing/>
    </w:pPr>
  </w:style>
  <w:style w:type="character" w:styleId="IntenseEmphasis">
    <w:name w:val="Intense Emphasis"/>
    <w:basedOn w:val="DefaultParagraphFont"/>
    <w:uiPriority w:val="21"/>
    <w:qFormat/>
    <w:rsid w:val="003E59E5"/>
    <w:rPr>
      <w:i/>
      <w:iCs/>
      <w:color w:val="0F4761" w:themeColor="accent1" w:themeShade="BF"/>
    </w:rPr>
  </w:style>
  <w:style w:type="paragraph" w:styleId="IntenseQuote">
    <w:name w:val="Intense Quote"/>
    <w:basedOn w:val="Normal"/>
    <w:next w:val="Normal"/>
    <w:link w:val="IntenseQuoteChar"/>
    <w:uiPriority w:val="30"/>
    <w:qFormat/>
    <w:rsid w:val="003E5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9E5"/>
    <w:rPr>
      <w:i/>
      <w:iCs/>
      <w:color w:val="0F4761" w:themeColor="accent1" w:themeShade="BF"/>
    </w:rPr>
  </w:style>
  <w:style w:type="character" w:styleId="IntenseReference">
    <w:name w:val="Intense Reference"/>
    <w:basedOn w:val="DefaultParagraphFont"/>
    <w:uiPriority w:val="32"/>
    <w:qFormat/>
    <w:rsid w:val="003E5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193643">
      <w:bodyDiv w:val="1"/>
      <w:marLeft w:val="0"/>
      <w:marRight w:val="0"/>
      <w:marTop w:val="0"/>
      <w:marBottom w:val="0"/>
      <w:divBdr>
        <w:top w:val="none" w:sz="0" w:space="0" w:color="auto"/>
        <w:left w:val="none" w:sz="0" w:space="0" w:color="auto"/>
        <w:bottom w:val="none" w:sz="0" w:space="0" w:color="auto"/>
        <w:right w:val="none" w:sz="0" w:space="0" w:color="auto"/>
      </w:divBdr>
    </w:div>
    <w:div w:id="207442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cp:revision>
  <dcterms:created xsi:type="dcterms:W3CDTF">2024-12-06T00:47:00Z</dcterms:created>
  <dcterms:modified xsi:type="dcterms:W3CDTF">2024-12-06T01:20:00Z</dcterms:modified>
</cp:coreProperties>
</file>