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17C60" w14:textId="77777777" w:rsidR="00A01117" w:rsidRDefault="00A01117" w:rsidP="00A01117">
      <w:pPr>
        <w:spacing w:line="240" w:lineRule="auto"/>
        <w:rPr>
          <w:b/>
          <w:bCs/>
        </w:rPr>
      </w:pPr>
      <w:r w:rsidRPr="00A01117">
        <w:rPr>
          <w:b/>
          <w:bCs/>
        </w:rPr>
        <w:t>Explain what is meant by the concept of "intelligence-led policing".  Is it effective? Why or why not?</w:t>
      </w:r>
    </w:p>
    <w:p w14:paraId="54591E86" w14:textId="7A25A949" w:rsidR="00A01117" w:rsidRPr="00872461" w:rsidRDefault="00A01117" w:rsidP="00A01117">
      <w:pPr>
        <w:spacing w:line="240" w:lineRule="auto"/>
      </w:pPr>
      <w:r>
        <w:tab/>
      </w:r>
      <w:r w:rsidR="002C34A2">
        <w:t>Intelligence-led policing is a concept that was first thought of in the USA after recognizing the efficacy and utility of Britain’s National Intelligence Model and law enforcement executives wanted to integrate i</w:t>
      </w:r>
      <w:r w:rsidR="00D2085A">
        <w:t>t into</w:t>
      </w:r>
      <w:r w:rsidR="002C34A2">
        <w:t xml:space="preserve"> American policing. However, the concept was never introduced</w:t>
      </w:r>
      <w:r w:rsidR="00D2085A">
        <w:t>,</w:t>
      </w:r>
      <w:r w:rsidR="002C34A2">
        <w:t xml:space="preserve"> it took the 9/11 attacks to convince law enforcement that it should be trying to prevent crime rather than reacting to crime once it happened. </w:t>
      </w:r>
      <w:r w:rsidR="00D2085A">
        <w:t>Intelligence-led policing can be described as “a practice that leverages technological advances in both data collection and analytics to generate valuable “intelligence” that can be used to more efficiently direct law enforcement resources to the people and places where they are likely to do the most good.” (sandiego.edu) Is it truly more effective though? The simple answer is so far yes in terms of major terrorist acts</w:t>
      </w:r>
      <w:r w:rsidR="008D3E21">
        <w:t xml:space="preserve"> and policing</w:t>
      </w:r>
      <w:r w:rsidR="00D2085A">
        <w:t xml:space="preserve">. Since there has not been any terrorist acts in the United States since the 9/11 attack, which can be viewed has a positive sign. </w:t>
      </w:r>
      <w:r w:rsidR="00544278">
        <w:t>Also “one group of scholars has calculated that 28 terrorist events have been foiled by law enforcement between the 9/11 attacks and the year 2010”(Jensen, pg.351)</w:t>
      </w:r>
      <w:r w:rsidR="00062958">
        <w:t xml:space="preserve"> Some other examples of it succeeding is in Texas, the Austin Police Department reported a reduction in violent crime, burglaries and 15 percent reduction in burglary of vehicles. In Medford, Oregon</w:t>
      </w:r>
      <w:r w:rsidR="008D3E21">
        <w:t xml:space="preserve"> which deployed an increased focus on intelligence-led policing strategies</w:t>
      </w:r>
      <w:r w:rsidR="00062958">
        <w:t xml:space="preserve"> was able to achieve a clearance rate for all crimes in excess of 80 percent. And finally, the San Diego Polic</w:t>
      </w:r>
      <w:r w:rsidR="002F0D57">
        <w:t>e</w:t>
      </w:r>
      <w:r w:rsidR="00062958">
        <w:t xml:space="preserve"> Department were able to dramatically reduce gang-related violence and crime, they did this by increasing the number of informants providing information on gang activity from four to 60, which allowed them to determine that 16% of gang members were responsible for 47% of the crime happening. They then were able to dramatically reduce gang-related violence and crime by focusing on times, certain people, locations and property. (sandiego.edu) </w:t>
      </w:r>
      <w:r w:rsidR="00544278">
        <w:t xml:space="preserve">Merging intelligence into law enforcement seems to indicate “smarter” policing. </w:t>
      </w:r>
      <w:r w:rsidR="008D3E21">
        <w:t>Which in tells that intelligence-led policing is effective, vital to reducing crime in certain areas and cities, and stopping terrorist attacks from occurring</w:t>
      </w:r>
      <w:r w:rsidR="001B4B8F">
        <w:t>.</w:t>
      </w:r>
    </w:p>
    <w:p w14:paraId="79F4DDA9" w14:textId="77777777" w:rsidR="00A01117" w:rsidRDefault="00A01117" w:rsidP="005D749A">
      <w:pPr>
        <w:spacing w:line="240" w:lineRule="auto"/>
      </w:pPr>
    </w:p>
    <w:p w14:paraId="41E88B37" w14:textId="77777777" w:rsidR="00A01117" w:rsidRPr="00B50C67" w:rsidRDefault="00A01117" w:rsidP="00A01117">
      <w:pPr>
        <w:spacing w:line="240" w:lineRule="auto"/>
        <w:jc w:val="center"/>
        <w:rPr>
          <w:b/>
          <w:bCs/>
        </w:rPr>
      </w:pPr>
      <w:r w:rsidRPr="00B50C67">
        <w:rPr>
          <w:b/>
          <w:bCs/>
        </w:rPr>
        <w:t>References</w:t>
      </w:r>
    </w:p>
    <w:p w14:paraId="11318956" w14:textId="77777777" w:rsidR="00A01117" w:rsidRDefault="00A01117" w:rsidP="00A01117">
      <w:pPr>
        <w:spacing w:line="480" w:lineRule="auto"/>
        <w:ind w:left="720" w:hanging="720"/>
      </w:pPr>
      <w:r>
        <w:t xml:space="preserve">Jensen, C. J., Mcelreath, D. H., &amp; Graves, M. (2018). </w:t>
      </w:r>
      <w:r>
        <w:rPr>
          <w:i/>
          <w:iCs/>
        </w:rPr>
        <w:t>Introduction to Intelligence Studies</w:t>
      </w:r>
      <w:r>
        <w:t>. New York ; London Routledge.</w:t>
      </w:r>
    </w:p>
    <w:p w14:paraId="57B16426" w14:textId="77777777" w:rsidR="00600F14" w:rsidRDefault="00600F14" w:rsidP="00600F14">
      <w:pPr>
        <w:ind w:left="720" w:hanging="720"/>
      </w:pPr>
      <w:r w:rsidRPr="00600F14">
        <w:t xml:space="preserve">Online Degrees. (n.d.). What is intelligence-led policing? University of San Diego. </w:t>
      </w:r>
    </w:p>
    <w:p w14:paraId="5F921B0E" w14:textId="05775747" w:rsidR="00A01117" w:rsidRDefault="00600F14" w:rsidP="00600F14">
      <w:pPr>
        <w:ind w:left="720"/>
      </w:pPr>
      <w:hyperlink r:id="rId4" w:history="1">
        <w:r w:rsidRPr="00414FD3">
          <w:rPr>
            <w:rStyle w:val="Hyperlink"/>
          </w:rPr>
          <w:t>https://onlinedegrees.sandiego.edu/what-is-intelligence-led-policing/</w:t>
        </w:r>
      </w:hyperlink>
    </w:p>
    <w:sectPr w:rsidR="00A01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17"/>
    <w:rsid w:val="00062958"/>
    <w:rsid w:val="001B4B8F"/>
    <w:rsid w:val="002C34A2"/>
    <w:rsid w:val="002F0D57"/>
    <w:rsid w:val="00544278"/>
    <w:rsid w:val="005D749A"/>
    <w:rsid w:val="00600F14"/>
    <w:rsid w:val="008D3E21"/>
    <w:rsid w:val="00A01117"/>
    <w:rsid w:val="00C9184F"/>
    <w:rsid w:val="00D20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CA05"/>
  <w15:chartTrackingRefBased/>
  <w15:docId w15:val="{1F340C0E-4290-44B7-A2DB-1CC97B507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117"/>
  </w:style>
  <w:style w:type="paragraph" w:styleId="Heading1">
    <w:name w:val="heading 1"/>
    <w:basedOn w:val="Normal"/>
    <w:next w:val="Normal"/>
    <w:link w:val="Heading1Char"/>
    <w:uiPriority w:val="9"/>
    <w:qFormat/>
    <w:rsid w:val="00A01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17"/>
    <w:rPr>
      <w:rFonts w:eastAsiaTheme="majorEastAsia" w:cstheme="majorBidi"/>
      <w:color w:val="272727" w:themeColor="text1" w:themeTint="D8"/>
    </w:rPr>
  </w:style>
  <w:style w:type="paragraph" w:styleId="Title">
    <w:name w:val="Title"/>
    <w:basedOn w:val="Normal"/>
    <w:next w:val="Normal"/>
    <w:link w:val="TitleChar"/>
    <w:uiPriority w:val="10"/>
    <w:qFormat/>
    <w:rsid w:val="00A01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17"/>
    <w:pPr>
      <w:spacing w:before="160"/>
      <w:jc w:val="center"/>
    </w:pPr>
    <w:rPr>
      <w:i/>
      <w:iCs/>
      <w:color w:val="404040" w:themeColor="text1" w:themeTint="BF"/>
    </w:rPr>
  </w:style>
  <w:style w:type="character" w:customStyle="1" w:styleId="QuoteChar">
    <w:name w:val="Quote Char"/>
    <w:basedOn w:val="DefaultParagraphFont"/>
    <w:link w:val="Quote"/>
    <w:uiPriority w:val="29"/>
    <w:rsid w:val="00A01117"/>
    <w:rPr>
      <w:i/>
      <w:iCs/>
      <w:color w:val="404040" w:themeColor="text1" w:themeTint="BF"/>
    </w:rPr>
  </w:style>
  <w:style w:type="paragraph" w:styleId="ListParagraph">
    <w:name w:val="List Paragraph"/>
    <w:basedOn w:val="Normal"/>
    <w:uiPriority w:val="34"/>
    <w:qFormat/>
    <w:rsid w:val="00A01117"/>
    <w:pPr>
      <w:ind w:left="720"/>
      <w:contextualSpacing/>
    </w:pPr>
  </w:style>
  <w:style w:type="character" w:styleId="IntenseEmphasis">
    <w:name w:val="Intense Emphasis"/>
    <w:basedOn w:val="DefaultParagraphFont"/>
    <w:uiPriority w:val="21"/>
    <w:qFormat/>
    <w:rsid w:val="00A01117"/>
    <w:rPr>
      <w:i/>
      <w:iCs/>
      <w:color w:val="0F4761" w:themeColor="accent1" w:themeShade="BF"/>
    </w:rPr>
  </w:style>
  <w:style w:type="paragraph" w:styleId="IntenseQuote">
    <w:name w:val="Intense Quote"/>
    <w:basedOn w:val="Normal"/>
    <w:next w:val="Normal"/>
    <w:link w:val="IntenseQuoteChar"/>
    <w:uiPriority w:val="30"/>
    <w:qFormat/>
    <w:rsid w:val="00A01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17"/>
    <w:rPr>
      <w:i/>
      <w:iCs/>
      <w:color w:val="0F4761" w:themeColor="accent1" w:themeShade="BF"/>
    </w:rPr>
  </w:style>
  <w:style w:type="character" w:styleId="IntenseReference">
    <w:name w:val="Intense Reference"/>
    <w:basedOn w:val="DefaultParagraphFont"/>
    <w:uiPriority w:val="32"/>
    <w:qFormat/>
    <w:rsid w:val="00A01117"/>
    <w:rPr>
      <w:b/>
      <w:bCs/>
      <w:smallCaps/>
      <w:color w:val="0F4761" w:themeColor="accent1" w:themeShade="BF"/>
      <w:spacing w:val="5"/>
    </w:rPr>
  </w:style>
  <w:style w:type="character" w:styleId="Hyperlink">
    <w:name w:val="Hyperlink"/>
    <w:basedOn w:val="DefaultParagraphFont"/>
    <w:uiPriority w:val="99"/>
    <w:unhideWhenUsed/>
    <w:rsid w:val="00A01117"/>
    <w:rPr>
      <w:color w:val="467886" w:themeColor="hyperlink"/>
      <w:u w:val="single"/>
    </w:rPr>
  </w:style>
  <w:style w:type="character" w:styleId="UnresolvedMention">
    <w:name w:val="Unresolved Mention"/>
    <w:basedOn w:val="DefaultParagraphFont"/>
    <w:uiPriority w:val="99"/>
    <w:semiHidden/>
    <w:unhideWhenUsed/>
    <w:rsid w:val="00600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nlinedegrees.sandiego.edu/what-is-intelligence-led-pol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7</cp:revision>
  <dcterms:created xsi:type="dcterms:W3CDTF">2024-10-04T20:07:00Z</dcterms:created>
  <dcterms:modified xsi:type="dcterms:W3CDTF">2024-10-05T02:55:00Z</dcterms:modified>
</cp:coreProperties>
</file>