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B0824" w14:textId="77777777" w:rsidR="00CC3EE5" w:rsidRDefault="00CC3EE5" w:rsidP="00CC3EE5">
      <w:pPr>
        <w:jc w:val="both"/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</w:pPr>
    </w:p>
    <w:p w14:paraId="5C8123A3" w14:textId="6090C489" w:rsidR="00B12342" w:rsidRPr="002272D1" w:rsidRDefault="00CC3EE5" w:rsidP="00CC3EE5">
      <w:pPr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 xml:space="preserve">Goals: </w:t>
      </w:r>
      <w:r w:rsidR="00F870FB" w:rsidRPr="00F870FB">
        <w:rPr>
          <w:rFonts w:ascii="Cambria" w:eastAsia="Times New Roman" w:hAnsi="Cambria" w:cs="Times New Roman"/>
          <w:color w:val="000000" w:themeColor="text1"/>
          <w:sz w:val="20"/>
          <w:szCs w:val="20"/>
        </w:rPr>
        <w:t>Create normalized relational models that adheres to the 3NF.</w:t>
      </w:r>
    </w:p>
    <w:p w14:paraId="4C34618D" w14:textId="3F5CCC4E" w:rsidR="00FF1FDF" w:rsidRPr="002272D1" w:rsidRDefault="00CC3EE5" w:rsidP="00CC3EE5">
      <w:pPr>
        <w:spacing w:before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Delivery: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Make a copy of this document and fill in the provided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sections 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for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problem you are working on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. Turn in this assignment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>i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n Canvas as a PDF file, named as 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HW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4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_</w:t>
      </w:r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problemID</w:t>
      </w:r>
      <w:proofErr w:type="spellEnd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_&lt;</w:t>
      </w:r>
      <w:proofErr w:type="spellStart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studentID</w:t>
      </w:r>
      <w:proofErr w:type="spellEnd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&gt;.pdf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, where </w:t>
      </w:r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problemID</w:t>
      </w:r>
      <w:proofErr w:type="spellEnd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355A34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is the number of the problem you’re working on and 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studentID</w:t>
      </w:r>
      <w:proofErr w:type="spellEnd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is your student ID number (only numbers, without the 'a').</w:t>
      </w:r>
      <w:r w:rsidR="0002070C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Submit </w:t>
      </w:r>
      <w:r w:rsidR="00523C62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.pdf file as your solution for this assignment.</w:t>
      </w:r>
    </w:p>
    <w:p w14:paraId="5103C628" w14:textId="6F26A92D" w:rsidR="00B12342" w:rsidRPr="002272D1" w:rsidRDefault="00B5556E" w:rsidP="24184091">
      <w:pPr>
        <w:spacing w:before="120" w:after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Individual</w:t>
      </w:r>
      <w:r w:rsidR="004D56B6" w:rsidRPr="002272D1">
        <w:rPr>
          <w:rStyle w:val="Heading1Char"/>
          <w:color w:val="000000" w:themeColor="text1"/>
        </w:rPr>
        <w:t xml:space="preserve"> assignment:</w:t>
      </w:r>
      <w:r w:rsidR="004D56B6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67459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do not work with others.</w:t>
      </w:r>
    </w:p>
    <w:p w14:paraId="4C8F7B95" w14:textId="340148F7" w:rsidR="00DF7183" w:rsidRPr="00544F10" w:rsidRDefault="00687A37" w:rsidP="00544F10">
      <w:pPr>
        <w:pBdr>
          <w:bottom w:val="single" w:sz="6" w:space="1" w:color="auto"/>
        </w:pBdr>
        <w:spacing w:before="120" w:after="120" w:line="276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Rubrics:</w:t>
      </w:r>
      <w:r w:rsidRPr="002272D1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 xml:space="preserve"> 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rubrics are provided in Canvas.</w:t>
      </w:r>
    </w:p>
    <w:p w14:paraId="280332D1" w14:textId="055D1CA0" w:rsidR="00DF7183" w:rsidRPr="002272D1" w:rsidRDefault="00523C62" w:rsidP="002272D1">
      <w:pPr>
        <w:pStyle w:val="Heading1"/>
        <w:rPr>
          <w:color w:val="000000" w:themeColor="text1"/>
        </w:rPr>
      </w:pPr>
      <w:r w:rsidRPr="002272D1">
        <w:rPr>
          <w:color w:val="000000" w:themeColor="text1"/>
        </w:rPr>
        <w:t>General I</w:t>
      </w:r>
      <w:r w:rsidR="00CC3EE5" w:rsidRPr="002272D1">
        <w:rPr>
          <w:color w:val="000000" w:themeColor="text1"/>
        </w:rPr>
        <w:t xml:space="preserve">nstructions: </w:t>
      </w:r>
    </w:p>
    <w:p w14:paraId="6F59F077" w14:textId="77A42419" w:rsidR="00CC3EE5" w:rsidRPr="002272D1" w:rsidRDefault="00CC3EE5" w:rsidP="00CC3EE5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</w:p>
    <w:p w14:paraId="27FD01DF" w14:textId="1C3EAEC1" w:rsidR="00BF2338" w:rsidRDefault="00C7181C" w:rsidP="00CC3EE5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This assignment is divided into two parts. Firstly, you will convert a denormalized </w:t>
      </w:r>
      <w:r w:rsidR="00BF2338">
        <w:rPr>
          <w:rFonts w:ascii="Cambria" w:hAnsi="Cambria"/>
          <w:color w:val="000000" w:themeColor="text1"/>
          <w:sz w:val="20"/>
          <w:szCs w:val="20"/>
        </w:rPr>
        <w:t>schema</w:t>
      </w:r>
      <w:r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BF2338">
        <w:rPr>
          <w:rFonts w:ascii="Cambria" w:hAnsi="Cambria"/>
          <w:color w:val="000000" w:themeColor="text1"/>
          <w:sz w:val="20"/>
          <w:szCs w:val="20"/>
        </w:rPr>
        <w:t>into one or more schemas in the 3NF. Then, you will draw a diagram that represents the schemas you modeled</w:t>
      </w:r>
      <w:r w:rsidR="00544F10">
        <w:rPr>
          <w:rFonts w:ascii="Cambria" w:hAnsi="Cambria"/>
          <w:color w:val="000000" w:themeColor="text1"/>
          <w:sz w:val="20"/>
          <w:szCs w:val="20"/>
        </w:rPr>
        <w:t xml:space="preserve">. </w:t>
      </w:r>
      <w:r w:rsidR="009A6D43">
        <w:rPr>
          <w:rFonts w:ascii="Cambria" w:hAnsi="Cambria"/>
          <w:color w:val="000000" w:themeColor="text1"/>
          <w:sz w:val="20"/>
          <w:szCs w:val="20"/>
        </w:rPr>
        <w:t>The following sections must be filled:</w:t>
      </w:r>
    </w:p>
    <w:p w14:paraId="3FA5B9CB" w14:textId="0286CC17" w:rsidR="00BB0272" w:rsidRDefault="009A6D43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9205BB">
        <w:rPr>
          <w:rFonts w:ascii="Cambria" w:hAnsi="Cambria"/>
          <w:b/>
          <w:bCs/>
          <w:color w:val="000000" w:themeColor="text1"/>
          <w:sz w:val="20"/>
          <w:szCs w:val="20"/>
        </w:rPr>
        <w:t>Denormalized schema:</w:t>
      </w:r>
      <w:r>
        <w:rPr>
          <w:rFonts w:ascii="Cambria" w:hAnsi="Cambria"/>
          <w:color w:val="000000" w:themeColor="text1"/>
          <w:sz w:val="20"/>
          <w:szCs w:val="20"/>
        </w:rPr>
        <w:t xml:space="preserve"> reproduce here the denormalized </w:t>
      </w:r>
      <w:r w:rsidR="009205BB">
        <w:rPr>
          <w:rFonts w:ascii="Cambria" w:hAnsi="Cambria"/>
          <w:color w:val="000000" w:themeColor="text1"/>
          <w:sz w:val="20"/>
          <w:szCs w:val="20"/>
        </w:rPr>
        <w:t>schema, which is provided to you in The Problem section of this assignment in Canvas.</w:t>
      </w:r>
    </w:p>
    <w:p w14:paraId="558BF153" w14:textId="77777777" w:rsidR="00DA4F8E" w:rsidRPr="00DA4F8E" w:rsidRDefault="00DA4F8E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b/>
          <w:bCs/>
          <w:color w:val="000000" w:themeColor="text1"/>
          <w:sz w:val="20"/>
          <w:szCs w:val="20"/>
        </w:rPr>
        <w:t>Normalized schemas:</w:t>
      </w:r>
      <w:r w:rsidRPr="00DA4F8E">
        <w:rPr>
          <w:rFonts w:ascii="Cambria" w:hAnsi="Cambria"/>
          <w:sz w:val="20"/>
          <w:szCs w:val="20"/>
        </w:rPr>
        <w:t xml:space="preserve"> your</w:t>
      </w:r>
      <w:r>
        <w:rPr>
          <w:rFonts w:ascii="Cambria" w:hAnsi="Cambria"/>
          <w:sz w:val="20"/>
          <w:szCs w:val="20"/>
        </w:rPr>
        <w:t xml:space="preserve"> version of the denormalized schemas that contains one or more relations, all of them in the 3NF.</w:t>
      </w:r>
    </w:p>
    <w:p w14:paraId="057A57B9" w14:textId="1098240F" w:rsidR="00DA4F8E" w:rsidRPr="00A20E3B" w:rsidRDefault="00DA4F8E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b/>
          <w:bCs/>
          <w:color w:val="000000" w:themeColor="text1"/>
          <w:sz w:val="20"/>
          <w:szCs w:val="20"/>
        </w:rPr>
        <w:t>Relational diagram:</w:t>
      </w:r>
      <w:r>
        <w:rPr>
          <w:rFonts w:ascii="Cambria" w:hAnsi="Cambria"/>
          <w:color w:val="000000" w:themeColor="text1"/>
          <w:sz w:val="20"/>
          <w:szCs w:val="20"/>
        </w:rPr>
        <w:t xml:space="preserve"> draw a diagram to represent your model in the 3NF using your preferred tool</w:t>
      </w:r>
      <w:r w:rsidR="00A20E3B">
        <w:rPr>
          <w:rFonts w:ascii="Cambria" w:hAnsi="Cambria"/>
          <w:color w:val="000000" w:themeColor="text1"/>
          <w:sz w:val="20"/>
          <w:szCs w:val="20"/>
        </w:rPr>
        <w:t>.</w:t>
      </w:r>
      <w:r w:rsidR="00A20E3B">
        <w:rPr>
          <w:rFonts w:ascii="Cambria" w:hAnsi="Cambria"/>
          <w:sz w:val="20"/>
          <w:szCs w:val="20"/>
        </w:rPr>
        <w:t xml:space="preserve"> Create an image of your diagram and add to this section.</w:t>
      </w:r>
    </w:p>
    <w:p w14:paraId="3BE97239" w14:textId="77777777" w:rsidR="007E7A66" w:rsidRDefault="007E7A66" w:rsidP="00A20E3B">
      <w:pPr>
        <w:jc w:val="both"/>
        <w:rPr>
          <w:rFonts w:ascii="Cambria" w:hAnsi="Cambria"/>
          <w:sz w:val="20"/>
          <w:szCs w:val="20"/>
        </w:rPr>
      </w:pPr>
    </w:p>
    <w:p w14:paraId="5DDA6089" w14:textId="75438F9D" w:rsidR="00A20E3B" w:rsidRDefault="007E7A66" w:rsidP="00A20E3B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Don’t forget to generate a PDF of this document before submission. Other file extensions won’t be accepted.</w:t>
      </w:r>
    </w:p>
    <w:p w14:paraId="3A9F4ECB" w14:textId="77777777" w:rsidR="004F1F93" w:rsidRDefault="004F1F93" w:rsidP="00A20E3B">
      <w:pPr>
        <w:pBdr>
          <w:bottom w:val="single" w:sz="6" w:space="1" w:color="auto"/>
        </w:pBdr>
        <w:jc w:val="both"/>
        <w:rPr>
          <w:rFonts w:ascii="Cambria" w:hAnsi="Cambria"/>
          <w:sz w:val="20"/>
          <w:szCs w:val="20"/>
        </w:rPr>
      </w:pPr>
    </w:p>
    <w:p w14:paraId="59E7D8B2" w14:textId="77777777" w:rsidR="004F1F93" w:rsidRDefault="004F1F93" w:rsidP="00A20E3B">
      <w:pPr>
        <w:jc w:val="both"/>
        <w:rPr>
          <w:rFonts w:ascii="Cambria" w:hAnsi="Cambria"/>
          <w:sz w:val="20"/>
          <w:szCs w:val="20"/>
        </w:rPr>
      </w:pPr>
    </w:p>
    <w:p w14:paraId="1D815E40" w14:textId="4DD40C48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Denormalized schema</w:t>
      </w:r>
    </w:p>
    <w:p w14:paraId="0F3843A0" w14:textId="77777777" w:rsidR="004F1F93" w:rsidRPr="004F1F93" w:rsidRDefault="004F1F93" w:rsidP="004F1F93">
      <w:pPr>
        <w:rPr>
          <w:rFonts w:ascii="Cambria" w:hAnsi="Cambria"/>
          <w:color w:val="000000" w:themeColor="text1"/>
          <w:sz w:val="20"/>
          <w:szCs w:val="20"/>
        </w:rPr>
      </w:pPr>
    </w:p>
    <w:p w14:paraId="709C2D74" w14:textId="0AD2082A" w:rsidR="004F1F93" w:rsidRDefault="004F1F93" w:rsidP="004F1F93">
      <w:pPr>
        <w:rPr>
          <w:rFonts w:ascii="Cambria" w:hAnsi="Cambria"/>
          <w:color w:val="000000" w:themeColor="text1"/>
          <w:sz w:val="20"/>
          <w:szCs w:val="20"/>
        </w:rPr>
      </w:pPr>
      <w:r w:rsidRPr="004F1F93">
        <w:rPr>
          <w:rFonts w:ascii="Cambria" w:hAnsi="Cambria"/>
          <w:color w:val="000000" w:themeColor="text1"/>
          <w:sz w:val="20"/>
          <w:szCs w:val="20"/>
        </w:rPr>
        <w:t>&lt;copy the normalized schema from The Problem in Canvas to here&gt;</w:t>
      </w:r>
    </w:p>
    <w:p w14:paraId="433FE870" w14:textId="77777777" w:rsidR="004F1F93" w:rsidRPr="004F1F93" w:rsidRDefault="004F1F93" w:rsidP="004F1F93">
      <w:pPr>
        <w:rPr>
          <w:rFonts w:ascii="Cambria" w:hAnsi="Cambria"/>
          <w:color w:val="000000" w:themeColor="text1"/>
          <w:sz w:val="20"/>
          <w:szCs w:val="20"/>
        </w:rPr>
      </w:pPr>
    </w:p>
    <w:p w14:paraId="70181B2F" w14:textId="06526485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Normalized </w:t>
      </w:r>
      <w:r>
        <w:rPr>
          <w:color w:val="000000" w:themeColor="text1"/>
        </w:rPr>
        <w:t>schema</w:t>
      </w:r>
      <w:r>
        <w:rPr>
          <w:color w:val="000000" w:themeColor="text1"/>
        </w:rPr>
        <w:t>s</w:t>
      </w:r>
    </w:p>
    <w:p w14:paraId="135060DF" w14:textId="75837C3F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33F783DA" w14:textId="74DCB5BF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>Relation 1: &lt;write the normalized schema here&gt;</w:t>
      </w:r>
    </w:p>
    <w:p w14:paraId="3EA40FD7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2B9CB6B5" w14:textId="34120718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2: </w:t>
      </w:r>
      <w:r>
        <w:rPr>
          <w:rFonts w:ascii="Cambria" w:hAnsi="Cambria"/>
          <w:color w:val="000000" w:themeColor="text1"/>
          <w:sz w:val="20"/>
          <w:szCs w:val="20"/>
        </w:rPr>
        <w:t>&lt;write the normalized schema here&gt;</w:t>
      </w:r>
    </w:p>
    <w:p w14:paraId="1EA3F125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0921B0A" w14:textId="4E4F9C79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3: </w:t>
      </w:r>
      <w:r>
        <w:rPr>
          <w:rFonts w:ascii="Cambria" w:hAnsi="Cambria"/>
          <w:color w:val="000000" w:themeColor="text1"/>
          <w:sz w:val="20"/>
          <w:szCs w:val="20"/>
        </w:rPr>
        <w:t>&lt;write the normalized schema here&gt;</w:t>
      </w:r>
    </w:p>
    <w:p w14:paraId="30D07C36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4E505F1C" w14:textId="3D0D3EA8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>… &lt;write as many as you need!&gt;</w:t>
      </w:r>
    </w:p>
    <w:p w14:paraId="11A71FDF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35854685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24F4AD52" w14:textId="6DA2B158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Relational diagram</w:t>
      </w:r>
    </w:p>
    <w:p w14:paraId="74CFF2CD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51E49CF" w14:textId="49BDBEEE" w:rsidR="004F1F93" w:rsidRP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&lt;add an image of </w:t>
      </w:r>
      <w:r w:rsidR="00544F10">
        <w:rPr>
          <w:rFonts w:ascii="Cambria" w:hAnsi="Cambria"/>
          <w:color w:val="000000" w:themeColor="text1"/>
          <w:sz w:val="20"/>
          <w:szCs w:val="20"/>
        </w:rPr>
        <w:t>your</w:t>
      </w:r>
      <w:r>
        <w:rPr>
          <w:rFonts w:ascii="Cambria" w:hAnsi="Cambria"/>
          <w:color w:val="000000" w:themeColor="text1"/>
          <w:sz w:val="20"/>
          <w:szCs w:val="20"/>
        </w:rPr>
        <w:t xml:space="preserve"> relational diagram here&gt;</w:t>
      </w:r>
    </w:p>
    <w:sectPr w:rsidR="004F1F93" w:rsidRPr="004F1F9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145A8" w14:textId="77777777" w:rsidR="000B6F45" w:rsidRDefault="000B6F45">
      <w:r>
        <w:separator/>
      </w:r>
    </w:p>
  </w:endnote>
  <w:endnote w:type="continuationSeparator" w:id="0">
    <w:p w14:paraId="6C1598A9" w14:textId="77777777" w:rsidR="000B6F45" w:rsidRDefault="000B6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Mincho"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F6A224" w14:paraId="22EC0FD4" w14:textId="77777777" w:rsidTr="4CF6A224">
      <w:trPr>
        <w:trHeight w:val="300"/>
      </w:trPr>
      <w:tc>
        <w:tcPr>
          <w:tcW w:w="3120" w:type="dxa"/>
        </w:tcPr>
        <w:p w14:paraId="61B43662" w14:textId="171DCDA9" w:rsidR="4CF6A224" w:rsidRDefault="4CF6A224" w:rsidP="4CF6A224">
          <w:pPr>
            <w:pStyle w:val="Header"/>
            <w:ind w:left="-115"/>
          </w:pPr>
        </w:p>
      </w:tc>
      <w:tc>
        <w:tcPr>
          <w:tcW w:w="3120" w:type="dxa"/>
        </w:tcPr>
        <w:p w14:paraId="3823B792" w14:textId="4079DD91" w:rsidR="4CF6A224" w:rsidRDefault="4CF6A224" w:rsidP="4CF6A224">
          <w:pPr>
            <w:pStyle w:val="Header"/>
            <w:jc w:val="center"/>
          </w:pPr>
        </w:p>
      </w:tc>
      <w:tc>
        <w:tcPr>
          <w:tcW w:w="3120" w:type="dxa"/>
        </w:tcPr>
        <w:p w14:paraId="541BCD06" w14:textId="58529C35" w:rsidR="4CF6A224" w:rsidRDefault="4CF6A224" w:rsidP="4CF6A224">
          <w:pPr>
            <w:pStyle w:val="Header"/>
            <w:ind w:right="-115"/>
            <w:jc w:val="right"/>
          </w:pPr>
        </w:p>
      </w:tc>
    </w:tr>
  </w:tbl>
  <w:p w14:paraId="315AEE70" w14:textId="0A3A54D5" w:rsidR="4CF6A224" w:rsidRDefault="4CF6A224" w:rsidP="4CF6A2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ACA22" w14:textId="77777777" w:rsidR="000B6F45" w:rsidRDefault="000B6F45">
      <w:r>
        <w:separator/>
      </w:r>
    </w:p>
  </w:footnote>
  <w:footnote w:type="continuationSeparator" w:id="0">
    <w:p w14:paraId="0B087459" w14:textId="77777777" w:rsidR="000B6F45" w:rsidRDefault="000B6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13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300"/>
      <w:gridCol w:w="3013"/>
    </w:tblGrid>
    <w:tr w:rsidR="002272D1" w:rsidRPr="00CC3EE5" w14:paraId="086E3E6B" w14:textId="77777777" w:rsidTr="003F7634">
      <w:tc>
        <w:tcPr>
          <w:tcW w:w="6300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7566DB3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begin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instrText xml:space="preserve"> INCLUDEPICTURE "https://lh5.googleusercontent.com/8vITXWmqTWBFgQGxJwh6fkUfoL5w_vJHaZbpOCZrcEBG5Blgh4IJ8J-yDs_zjwRB81G0_dhrYiUiaCk_1vLdkblQP0TRHSjf3aCOHtrMBiKysCigFRpOTeJcEPpSs2fM6lqhutQgOwdmnZbPKxdUfbGuvs6opQ9vfynTxo0FcjhMEffNVU_ec4iiT9qnaw" \* MERGEFORMATINET </w:instrText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separate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noProof/>
              <w:color w:val="000000"/>
              <w:sz w:val="20"/>
              <w:szCs w:val="20"/>
              <w:bdr w:val="none" w:sz="0" w:space="0" w:color="auto" w:frame="1"/>
            </w:rPr>
            <w:drawing>
              <wp:inline distT="0" distB="0" distL="0" distR="0" wp14:anchorId="085D50F6" wp14:editId="7EF7A8C8">
                <wp:extent cx="3122930" cy="520700"/>
                <wp:effectExtent l="0" t="0" r="1270" b="0"/>
                <wp:docPr id="1" name="Picture 1" descr="A picture containing screenshot, fo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screenshot, fon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293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end"/>
          </w:r>
        </w:p>
        <w:p w14:paraId="49BB6F9A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  <w:tc>
        <w:tcPr>
          <w:tcW w:w="0" w:type="auto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6B53F49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CS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345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–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Database Systems</w:t>
          </w:r>
        </w:p>
        <w:p w14:paraId="6249B347" w14:textId="4E69EC91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Homework </w:t>
          </w:r>
          <w:r w:rsidR="00C07890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4</w:t>
          </w:r>
        </w:p>
        <w:p w14:paraId="406F89E1" w14:textId="464EB121" w:rsidR="002272D1" w:rsidRPr="00CC3EE5" w:rsidRDefault="00C07890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Normalization</w:t>
          </w:r>
        </w:p>
        <w:p w14:paraId="12094379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</w:tr>
  </w:tbl>
  <w:p w14:paraId="1C1D18B7" w14:textId="3AEDA9A5" w:rsidR="4CF6A224" w:rsidRDefault="4CF6A224" w:rsidP="4CF6A2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7210B"/>
    <w:multiLevelType w:val="hybridMultilevel"/>
    <w:tmpl w:val="0C86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534D5"/>
    <w:multiLevelType w:val="hybridMultilevel"/>
    <w:tmpl w:val="5A828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C22C0"/>
    <w:multiLevelType w:val="hybridMultilevel"/>
    <w:tmpl w:val="37564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F4542"/>
    <w:multiLevelType w:val="hybridMultilevel"/>
    <w:tmpl w:val="5BE49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A1D5A"/>
    <w:multiLevelType w:val="hybridMultilevel"/>
    <w:tmpl w:val="82161836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E6BA0"/>
    <w:multiLevelType w:val="hybridMultilevel"/>
    <w:tmpl w:val="DFE60A1C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37174"/>
    <w:multiLevelType w:val="hybridMultilevel"/>
    <w:tmpl w:val="B96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F5527"/>
    <w:multiLevelType w:val="hybridMultilevel"/>
    <w:tmpl w:val="6A28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869E9"/>
    <w:multiLevelType w:val="hybridMultilevel"/>
    <w:tmpl w:val="4AE0C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B51A5"/>
    <w:multiLevelType w:val="hybridMultilevel"/>
    <w:tmpl w:val="D96ED704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25594">
    <w:abstractNumId w:val="8"/>
  </w:num>
  <w:num w:numId="2" w16cid:durableId="108865480">
    <w:abstractNumId w:val="5"/>
  </w:num>
  <w:num w:numId="3" w16cid:durableId="731318451">
    <w:abstractNumId w:val="9"/>
  </w:num>
  <w:num w:numId="4" w16cid:durableId="691154998">
    <w:abstractNumId w:val="4"/>
  </w:num>
  <w:num w:numId="5" w16cid:durableId="105003206">
    <w:abstractNumId w:val="7"/>
  </w:num>
  <w:num w:numId="6" w16cid:durableId="1835758893">
    <w:abstractNumId w:val="2"/>
  </w:num>
  <w:num w:numId="7" w16cid:durableId="1439907430">
    <w:abstractNumId w:val="0"/>
  </w:num>
  <w:num w:numId="8" w16cid:durableId="1177496933">
    <w:abstractNumId w:val="3"/>
  </w:num>
  <w:num w:numId="9" w16cid:durableId="385614120">
    <w:abstractNumId w:val="1"/>
  </w:num>
  <w:num w:numId="10" w16cid:durableId="942109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E5"/>
    <w:rsid w:val="0002070C"/>
    <w:rsid w:val="0002656F"/>
    <w:rsid w:val="000611E6"/>
    <w:rsid w:val="000A7061"/>
    <w:rsid w:val="000B6F45"/>
    <w:rsid w:val="000C50BE"/>
    <w:rsid w:val="000D227E"/>
    <w:rsid w:val="00123AF2"/>
    <w:rsid w:val="00154F7E"/>
    <w:rsid w:val="00164246"/>
    <w:rsid w:val="001854D5"/>
    <w:rsid w:val="00185BCB"/>
    <w:rsid w:val="00186188"/>
    <w:rsid w:val="00193C36"/>
    <w:rsid w:val="001940B7"/>
    <w:rsid w:val="001A4796"/>
    <w:rsid w:val="001B75B8"/>
    <w:rsid w:val="001B7780"/>
    <w:rsid w:val="001C703F"/>
    <w:rsid w:val="001D0796"/>
    <w:rsid w:val="001D0D64"/>
    <w:rsid w:val="001D6F07"/>
    <w:rsid w:val="001E5898"/>
    <w:rsid w:val="001F0957"/>
    <w:rsid w:val="001F5B68"/>
    <w:rsid w:val="00210B52"/>
    <w:rsid w:val="00214B17"/>
    <w:rsid w:val="002170D7"/>
    <w:rsid w:val="002272D1"/>
    <w:rsid w:val="002547EB"/>
    <w:rsid w:val="00276B24"/>
    <w:rsid w:val="00285547"/>
    <w:rsid w:val="0029300E"/>
    <w:rsid w:val="002A00E0"/>
    <w:rsid w:val="002A160A"/>
    <w:rsid w:val="002A427C"/>
    <w:rsid w:val="002B6137"/>
    <w:rsid w:val="002B7084"/>
    <w:rsid w:val="002C4576"/>
    <w:rsid w:val="002D4F0F"/>
    <w:rsid w:val="002E610C"/>
    <w:rsid w:val="002F7AB9"/>
    <w:rsid w:val="003100B8"/>
    <w:rsid w:val="00314149"/>
    <w:rsid w:val="00335455"/>
    <w:rsid w:val="0034230D"/>
    <w:rsid w:val="00345190"/>
    <w:rsid w:val="00355A34"/>
    <w:rsid w:val="003D46F4"/>
    <w:rsid w:val="003E277C"/>
    <w:rsid w:val="003F377A"/>
    <w:rsid w:val="00415FB8"/>
    <w:rsid w:val="004331F9"/>
    <w:rsid w:val="0044686F"/>
    <w:rsid w:val="0045305B"/>
    <w:rsid w:val="00453579"/>
    <w:rsid w:val="00455114"/>
    <w:rsid w:val="00484D06"/>
    <w:rsid w:val="00486264"/>
    <w:rsid w:val="004919E3"/>
    <w:rsid w:val="00497CE4"/>
    <w:rsid w:val="004A1B16"/>
    <w:rsid w:val="004A6E66"/>
    <w:rsid w:val="004B7D7B"/>
    <w:rsid w:val="004D229C"/>
    <w:rsid w:val="004D56B6"/>
    <w:rsid w:val="004D5735"/>
    <w:rsid w:val="004F1F93"/>
    <w:rsid w:val="004F3EFF"/>
    <w:rsid w:val="005220D5"/>
    <w:rsid w:val="00523C62"/>
    <w:rsid w:val="005364E0"/>
    <w:rsid w:val="00537659"/>
    <w:rsid w:val="00544F10"/>
    <w:rsid w:val="0058322D"/>
    <w:rsid w:val="005917D9"/>
    <w:rsid w:val="005C1BB8"/>
    <w:rsid w:val="00604E8E"/>
    <w:rsid w:val="00674597"/>
    <w:rsid w:val="00676114"/>
    <w:rsid w:val="0068755D"/>
    <w:rsid w:val="00687A37"/>
    <w:rsid w:val="006B71E5"/>
    <w:rsid w:val="006C16B0"/>
    <w:rsid w:val="006C6127"/>
    <w:rsid w:val="006D5C46"/>
    <w:rsid w:val="00705049"/>
    <w:rsid w:val="007142D9"/>
    <w:rsid w:val="00724B6A"/>
    <w:rsid w:val="0072682E"/>
    <w:rsid w:val="00736123"/>
    <w:rsid w:val="007607B6"/>
    <w:rsid w:val="00774371"/>
    <w:rsid w:val="00782756"/>
    <w:rsid w:val="007E7A66"/>
    <w:rsid w:val="00833426"/>
    <w:rsid w:val="00861587"/>
    <w:rsid w:val="008627C9"/>
    <w:rsid w:val="00881846"/>
    <w:rsid w:val="00893A13"/>
    <w:rsid w:val="008958DD"/>
    <w:rsid w:val="008E224A"/>
    <w:rsid w:val="008F6344"/>
    <w:rsid w:val="00904AC3"/>
    <w:rsid w:val="00905F1F"/>
    <w:rsid w:val="00912A3D"/>
    <w:rsid w:val="009205BB"/>
    <w:rsid w:val="00924625"/>
    <w:rsid w:val="0095122F"/>
    <w:rsid w:val="009532D4"/>
    <w:rsid w:val="00956D62"/>
    <w:rsid w:val="009753C9"/>
    <w:rsid w:val="009837E9"/>
    <w:rsid w:val="00990FD0"/>
    <w:rsid w:val="009A6D43"/>
    <w:rsid w:val="009B298C"/>
    <w:rsid w:val="009B7A72"/>
    <w:rsid w:val="009D7243"/>
    <w:rsid w:val="009E4FA4"/>
    <w:rsid w:val="00A20E3B"/>
    <w:rsid w:val="00A43A9E"/>
    <w:rsid w:val="00A44FAA"/>
    <w:rsid w:val="00A5329A"/>
    <w:rsid w:val="00A55CC8"/>
    <w:rsid w:val="00A56A61"/>
    <w:rsid w:val="00A63F8B"/>
    <w:rsid w:val="00A9050A"/>
    <w:rsid w:val="00A97CB2"/>
    <w:rsid w:val="00AA1D1A"/>
    <w:rsid w:val="00AA3709"/>
    <w:rsid w:val="00AB2145"/>
    <w:rsid w:val="00AB536C"/>
    <w:rsid w:val="00AB778B"/>
    <w:rsid w:val="00AD02D5"/>
    <w:rsid w:val="00AF434C"/>
    <w:rsid w:val="00B0462A"/>
    <w:rsid w:val="00B12342"/>
    <w:rsid w:val="00B145F2"/>
    <w:rsid w:val="00B35AD1"/>
    <w:rsid w:val="00B5556E"/>
    <w:rsid w:val="00B64765"/>
    <w:rsid w:val="00B754AF"/>
    <w:rsid w:val="00BB0272"/>
    <w:rsid w:val="00BB25EC"/>
    <w:rsid w:val="00BC33CC"/>
    <w:rsid w:val="00BF2338"/>
    <w:rsid w:val="00C07890"/>
    <w:rsid w:val="00C521B7"/>
    <w:rsid w:val="00C551A9"/>
    <w:rsid w:val="00C7181C"/>
    <w:rsid w:val="00C8230D"/>
    <w:rsid w:val="00CB40E5"/>
    <w:rsid w:val="00CC3EE5"/>
    <w:rsid w:val="00CD792D"/>
    <w:rsid w:val="00CE315D"/>
    <w:rsid w:val="00CE3F18"/>
    <w:rsid w:val="00CE7A21"/>
    <w:rsid w:val="00D03626"/>
    <w:rsid w:val="00D246B4"/>
    <w:rsid w:val="00D5467C"/>
    <w:rsid w:val="00D77394"/>
    <w:rsid w:val="00D9193C"/>
    <w:rsid w:val="00DA4F8E"/>
    <w:rsid w:val="00DA73A7"/>
    <w:rsid w:val="00DB008A"/>
    <w:rsid w:val="00DC4534"/>
    <w:rsid w:val="00DD3123"/>
    <w:rsid w:val="00DF3128"/>
    <w:rsid w:val="00DF7183"/>
    <w:rsid w:val="00E00C52"/>
    <w:rsid w:val="00E06AF8"/>
    <w:rsid w:val="00E178FA"/>
    <w:rsid w:val="00E24876"/>
    <w:rsid w:val="00E6712F"/>
    <w:rsid w:val="00E76689"/>
    <w:rsid w:val="00E83D8A"/>
    <w:rsid w:val="00E93750"/>
    <w:rsid w:val="00E953B4"/>
    <w:rsid w:val="00EA5C33"/>
    <w:rsid w:val="00EC2D8C"/>
    <w:rsid w:val="00EF59E6"/>
    <w:rsid w:val="00F206A6"/>
    <w:rsid w:val="00F26106"/>
    <w:rsid w:val="00F56D10"/>
    <w:rsid w:val="00F64663"/>
    <w:rsid w:val="00F76280"/>
    <w:rsid w:val="00F870FB"/>
    <w:rsid w:val="00F979E7"/>
    <w:rsid w:val="00FA0877"/>
    <w:rsid w:val="00FB74FA"/>
    <w:rsid w:val="00FC2C1E"/>
    <w:rsid w:val="00FC40C6"/>
    <w:rsid w:val="00FD151E"/>
    <w:rsid w:val="00FE48E4"/>
    <w:rsid w:val="00FF1FDF"/>
    <w:rsid w:val="028D05CC"/>
    <w:rsid w:val="02F83A3B"/>
    <w:rsid w:val="08B7A913"/>
    <w:rsid w:val="0E7112F2"/>
    <w:rsid w:val="14D67D31"/>
    <w:rsid w:val="19E4B756"/>
    <w:rsid w:val="1E36A25C"/>
    <w:rsid w:val="2279DF7F"/>
    <w:rsid w:val="23A5C7A2"/>
    <w:rsid w:val="24184091"/>
    <w:rsid w:val="261D1BBE"/>
    <w:rsid w:val="26E2B676"/>
    <w:rsid w:val="2AE89DD4"/>
    <w:rsid w:val="3AADF41A"/>
    <w:rsid w:val="400A24D4"/>
    <w:rsid w:val="422506C3"/>
    <w:rsid w:val="422ABEDC"/>
    <w:rsid w:val="49B8B787"/>
    <w:rsid w:val="4CF6A224"/>
    <w:rsid w:val="4E927285"/>
    <w:rsid w:val="56EA95BE"/>
    <w:rsid w:val="7B1C9BA4"/>
    <w:rsid w:val="7FB7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7B681"/>
  <w15:chartTrackingRefBased/>
  <w15:docId w15:val="{FEEB5EF6-2F51-2148-997A-7A4A5913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E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C3EE5"/>
    <w:pPr>
      <w:ind w:left="720"/>
      <w:contextualSpacing/>
    </w:pPr>
  </w:style>
  <w:style w:type="table" w:styleId="TableGrid">
    <w:name w:val="Table Grid"/>
    <w:basedOn w:val="TableNormal"/>
    <w:uiPriority w:val="39"/>
    <w:rsid w:val="002D4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uiPriority w:val="9"/>
    <w:rsid w:val="00227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34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Chaves Steinmacher</dc:creator>
  <cp:keywords/>
  <dc:description/>
  <cp:lastModifiedBy>Ana Paula Chaves</cp:lastModifiedBy>
  <cp:revision>255</cp:revision>
  <dcterms:created xsi:type="dcterms:W3CDTF">2023-01-18T15:23:00Z</dcterms:created>
  <dcterms:modified xsi:type="dcterms:W3CDTF">2023-07-25T23:53:00Z</dcterms:modified>
</cp:coreProperties>
</file>