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B095" w14:textId="77777777" w:rsidR="00A43054" w:rsidRPr="00A43054" w:rsidRDefault="00000000" w:rsidP="00A4305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43054">
        <w:rPr>
          <w:rFonts w:ascii="Times New Roman" w:hAnsi="Times New Roman" w:cs="Times New Roman"/>
          <w:sz w:val="24"/>
          <w:szCs w:val="24"/>
        </w:rPr>
        <w:t>Tyler Vander Mooren</w:t>
      </w:r>
      <w:bookmarkStart w:id="0" w:name="_bfbzf537vs37" w:colFirst="0" w:colLast="0"/>
      <w:bookmarkEnd w:id="0"/>
    </w:p>
    <w:p w14:paraId="45278ED6" w14:textId="777C8C0C" w:rsidR="00A43054" w:rsidRPr="00A43054" w:rsidRDefault="00A43054" w:rsidP="00A4305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43054">
        <w:rPr>
          <w:rFonts w:ascii="Times New Roman" w:eastAsia="Times New Roman" w:hAnsi="Times New Roman" w:cs="Times New Roman"/>
          <w:sz w:val="24"/>
          <w:szCs w:val="24"/>
        </w:rPr>
        <w:t>EGR 333W</w:t>
      </w:r>
    </w:p>
    <w:p w14:paraId="00000003" w14:textId="15F6316B" w:rsidR="00F97D97" w:rsidRPr="00A43054" w:rsidRDefault="00000000" w:rsidP="00A4305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43054">
        <w:rPr>
          <w:rFonts w:ascii="Times New Roman" w:hAnsi="Times New Roman" w:cs="Times New Roman"/>
          <w:sz w:val="24"/>
          <w:szCs w:val="24"/>
        </w:rPr>
        <w:t>9/2</w:t>
      </w:r>
      <w:r w:rsidR="00A43054" w:rsidRPr="00A43054">
        <w:rPr>
          <w:rFonts w:ascii="Times New Roman" w:hAnsi="Times New Roman" w:cs="Times New Roman"/>
          <w:sz w:val="24"/>
          <w:szCs w:val="24"/>
        </w:rPr>
        <w:t>5</w:t>
      </w:r>
      <w:r w:rsidRPr="00A43054">
        <w:rPr>
          <w:rFonts w:ascii="Times New Roman" w:hAnsi="Times New Roman" w:cs="Times New Roman"/>
          <w:sz w:val="24"/>
          <w:szCs w:val="24"/>
        </w:rPr>
        <w:t>/25</w:t>
      </w:r>
    </w:p>
    <w:p w14:paraId="00000004" w14:textId="08D25F61" w:rsidR="00F97D97" w:rsidRPr="00A43054" w:rsidRDefault="00000000" w:rsidP="00A430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3054">
        <w:rPr>
          <w:rFonts w:ascii="Times New Roman" w:hAnsi="Times New Roman" w:cs="Times New Roman"/>
          <w:sz w:val="24"/>
          <w:szCs w:val="24"/>
        </w:rPr>
        <w:t>10 Interview Questions</w:t>
      </w:r>
      <w:r w:rsidR="00981530">
        <w:rPr>
          <w:rFonts w:ascii="Times New Roman" w:hAnsi="Times New Roman" w:cs="Times New Roman"/>
          <w:sz w:val="24"/>
          <w:szCs w:val="24"/>
        </w:rPr>
        <w:t xml:space="preserve"> for Security Engineering Internship</w:t>
      </w:r>
    </w:p>
    <w:p w14:paraId="0B8FBD3A" w14:textId="77777777" w:rsidR="00A43054" w:rsidRDefault="00000000" w:rsidP="00A43054">
      <w:pPr>
        <w:pStyle w:val="Heading3"/>
        <w:keepNext w:val="0"/>
        <w:keepLines w:val="0"/>
        <w:shd w:val="clear" w:color="auto" w:fill="FFFFFF"/>
        <w:spacing w:before="0" w:after="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rvlb25m8qmn1" w:colFirst="0" w:colLast="0"/>
      <w:bookmarkEnd w:id="1"/>
      <w:r w:rsidRPr="00A43054">
        <w:rPr>
          <w:rFonts w:ascii="Times New Roman" w:hAnsi="Times New Roman" w:cs="Times New Roman"/>
          <w:color w:val="auto"/>
          <w:sz w:val="24"/>
          <w:szCs w:val="24"/>
        </w:rPr>
        <w:t>Question #1: Differentiate between HIDS and NIDS.</w:t>
      </w:r>
      <w:bookmarkStart w:id="2" w:name="_41ufnicnzujw" w:colFirst="0" w:colLast="0"/>
      <w:bookmarkEnd w:id="2"/>
    </w:p>
    <w:p w14:paraId="64F2A818" w14:textId="274134B5" w:rsidR="00A43054" w:rsidRPr="00A43054" w:rsidRDefault="00000000" w:rsidP="00A43054">
      <w:pPr>
        <w:pStyle w:val="Heading3"/>
        <w:keepNext w:val="0"/>
        <w:keepLines w:val="0"/>
        <w:shd w:val="clear" w:color="auto" w:fill="FFFFFF"/>
        <w:spacing w:before="0" w:after="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43054">
        <w:rPr>
          <w:rFonts w:ascii="Times New Roman" w:hAnsi="Times New Roman" w:cs="Times New Roman"/>
          <w:color w:val="auto"/>
          <w:sz w:val="24"/>
          <w:szCs w:val="24"/>
        </w:rPr>
        <w:t>Question #2: How can one ensure that a server is secure?</w:t>
      </w:r>
      <w:bookmarkStart w:id="3" w:name="_f8h1tv3kn6av" w:colFirst="0" w:colLast="0"/>
      <w:bookmarkEnd w:id="3"/>
    </w:p>
    <w:p w14:paraId="289BF7FA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eastAsia="Times New Roman" w:hAnsi="Times New Roman" w:cs="Times New Roman"/>
          <w:color w:val="auto"/>
        </w:rPr>
        <w:t>Question #3: Tell me about a time when you had to work under pressure to resolve a critical security issue.</w:t>
      </w:r>
      <w:bookmarkStart w:id="4" w:name="_oqz3gw8o2lr3" w:colFirst="0" w:colLast="0"/>
      <w:bookmarkEnd w:id="4"/>
    </w:p>
    <w:p w14:paraId="3DDEE95E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eastAsia="Times New Roman" w:hAnsi="Times New Roman" w:cs="Times New Roman"/>
          <w:color w:val="auto"/>
        </w:rPr>
        <w:t>Question #4: How do you prioritize tasks when dealing with multiple security issues simultaneously?</w:t>
      </w:r>
      <w:bookmarkStart w:id="5" w:name="_mtzs4tg5qhur" w:colFirst="0" w:colLast="0"/>
      <w:bookmarkEnd w:id="5"/>
    </w:p>
    <w:p w14:paraId="09FFB6F4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hAnsi="Times New Roman" w:cs="Times New Roman"/>
          <w:color w:val="auto"/>
        </w:rPr>
        <w:t>Question #5: What’s the CIA triad?</w:t>
      </w:r>
      <w:bookmarkStart w:id="6" w:name="_52g8zezb7pxh" w:colFirst="0" w:colLast="0"/>
      <w:bookmarkEnd w:id="6"/>
    </w:p>
    <w:p w14:paraId="67209977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eastAsia="Times New Roman" w:hAnsi="Times New Roman" w:cs="Times New Roman"/>
          <w:color w:val="auto"/>
        </w:rPr>
        <w:t>Question #6: How do you stay updated with the latest cybersecurity threats?</w:t>
      </w:r>
      <w:bookmarkStart w:id="7" w:name="_cilt99xo6d00" w:colFirst="0" w:colLast="0"/>
      <w:bookmarkEnd w:id="7"/>
    </w:p>
    <w:p w14:paraId="521DB521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hAnsi="Times New Roman" w:cs="Times New Roman"/>
          <w:color w:val="auto"/>
        </w:rPr>
        <w:t>Question #7: How often should we do patch management?</w:t>
      </w:r>
      <w:bookmarkStart w:id="8" w:name="_avkp4igzmtou" w:colFirst="0" w:colLast="0"/>
      <w:bookmarkEnd w:id="8"/>
    </w:p>
    <w:p w14:paraId="6E0E4AD5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eastAsia="Times New Roman" w:hAnsi="Times New Roman" w:cs="Times New Roman"/>
          <w:color w:val="auto"/>
        </w:rPr>
        <w:t>Question #8: How do you handle a security incident in real-time?</w:t>
      </w:r>
      <w:bookmarkStart w:id="9" w:name="_56nurm69rkn4" w:colFirst="0" w:colLast="0"/>
      <w:bookmarkEnd w:id="9"/>
    </w:p>
    <w:p w14:paraId="670E9050" w14:textId="77777777" w:rsid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eastAsia="Times New Roman" w:hAnsi="Times New Roman" w:cs="Times New Roman"/>
          <w:color w:val="auto"/>
        </w:rPr>
        <w:t>Question #9: What steps do you take to ensure compliance with cybersecurity regulations?</w:t>
      </w:r>
      <w:bookmarkStart w:id="10" w:name="_v270g28ut4iz" w:colFirst="0" w:colLast="0"/>
      <w:bookmarkEnd w:id="10"/>
    </w:p>
    <w:p w14:paraId="0000001B" w14:textId="5087066E" w:rsidR="00F97D97" w:rsidRPr="00A43054" w:rsidRDefault="00000000" w:rsidP="00A43054">
      <w:pPr>
        <w:pStyle w:val="Heading4"/>
        <w:keepNext w:val="0"/>
        <w:keepLines w:val="0"/>
        <w:shd w:val="clear" w:color="auto" w:fill="FFFFFF"/>
        <w:spacing w:before="0" w:after="0" w:line="480" w:lineRule="auto"/>
        <w:rPr>
          <w:rFonts w:ascii="Times New Roman" w:eastAsia="Times New Roman" w:hAnsi="Times New Roman" w:cs="Times New Roman"/>
          <w:color w:val="auto"/>
        </w:rPr>
      </w:pPr>
      <w:r w:rsidRPr="00A43054">
        <w:rPr>
          <w:rFonts w:ascii="Times New Roman" w:hAnsi="Times New Roman" w:cs="Times New Roman"/>
          <w:color w:val="auto"/>
        </w:rPr>
        <w:t>Question #10: What is Data Leakage, and what are its three types?</w:t>
      </w:r>
      <w:bookmarkStart w:id="11" w:name="_jpzrskcysuw3" w:colFirst="0" w:colLast="0"/>
      <w:bookmarkEnd w:id="11"/>
    </w:p>
    <w:sectPr w:rsidR="00F97D97" w:rsidRPr="00A430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97"/>
    <w:rsid w:val="00981530"/>
    <w:rsid w:val="00A43054"/>
    <w:rsid w:val="00BC7B61"/>
    <w:rsid w:val="00F9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F9BC"/>
  <w15:docId w15:val="{0A6A0F00-50ED-4229-90D8-0A0E3E66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James Vander Mooren</cp:lastModifiedBy>
  <cp:revision>2</cp:revision>
  <dcterms:created xsi:type="dcterms:W3CDTF">2025-09-26T00:22:00Z</dcterms:created>
  <dcterms:modified xsi:type="dcterms:W3CDTF">2025-09-26T00:22:00Z</dcterms:modified>
</cp:coreProperties>
</file>