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7659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Life-Long Learning Essay</w:t>
      </w:r>
    </w:p>
    <w:p w14:paraId="00000002" w14:textId="77777777" w:rsidR="0087659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Tyler Vander Mooren</w:t>
      </w:r>
    </w:p>
    <w:p w14:paraId="00000003" w14:textId="77777777" w:rsidR="0087659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EGR333W</w:t>
      </w:r>
    </w:p>
    <w:p w14:paraId="00000004" w14:textId="77777777" w:rsidR="0087659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December 2, 2025</w:t>
      </w:r>
    </w:p>
    <w:p w14:paraId="00000005" w14:textId="77777777" w:rsidR="00876592" w:rsidRDefault="00876592">
      <w:pPr>
        <w:jc w:val="center"/>
        <w:rPr>
          <w:rFonts w:ascii="Times New Roman" w:eastAsia="Times New Roman" w:hAnsi="Times New Roman" w:cs="Times New Roman"/>
          <w:sz w:val="24"/>
          <w:szCs w:val="24"/>
        </w:rPr>
      </w:pPr>
    </w:p>
    <w:p w14:paraId="00000006" w14:textId="5455EAE6" w:rsidR="0087659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 world where technology is constantly evolving the need for life-long learning is more important than ever before. For me, coming back to college after a long break made that clearer to me than anything else. Topics that I thought would be easy for me to pick up from where I left off were more difficult and typically more technically advanced. The initial experience of returning reminded me that knowledge doesn’t stay frozen in time and if I want to keep growing then I </w:t>
      </w:r>
      <w:r w:rsidR="00205901">
        <w:rPr>
          <w:rFonts w:ascii="Times New Roman" w:eastAsia="Times New Roman" w:hAnsi="Times New Roman" w:cs="Times New Roman"/>
          <w:sz w:val="24"/>
          <w:szCs w:val="24"/>
        </w:rPr>
        <w:t>must</w:t>
      </w:r>
      <w:r>
        <w:rPr>
          <w:rFonts w:ascii="Times New Roman" w:eastAsia="Times New Roman" w:hAnsi="Times New Roman" w:cs="Times New Roman"/>
          <w:sz w:val="24"/>
          <w:szCs w:val="24"/>
        </w:rPr>
        <w:t xml:space="preserve"> grow alongside it. I’ve realized that staying comfortable isn’t an option if I want to keep improving in both my personal and academic life. At the same time though I love learning, grasping new ideas and applying them to </w:t>
      </w:r>
      <w:r w:rsidR="00205901">
        <w:rPr>
          <w:rFonts w:ascii="Times New Roman" w:eastAsia="Times New Roman" w:hAnsi="Times New Roman" w:cs="Times New Roman"/>
          <w:sz w:val="24"/>
          <w:szCs w:val="24"/>
        </w:rPr>
        <w:t>day-to-day</w:t>
      </w:r>
      <w:r>
        <w:rPr>
          <w:rFonts w:ascii="Times New Roman" w:eastAsia="Times New Roman" w:hAnsi="Times New Roman" w:cs="Times New Roman"/>
          <w:sz w:val="24"/>
          <w:szCs w:val="24"/>
        </w:rPr>
        <w:t xml:space="preserve"> life is not only satisfying but a great reminder that learning is happening all the time around us. Applying knowledge and learning is something that I always try to accomplish in everyday life, I do not believe that anything is perfect so you can always be improving. To me learning isn’t just something that is happening in lectures or assignments. It’s in everyday interactions, problems that force you to think and where curiosity pushes you to dig deeper. Through even small experiences like troubleshooting something on my computer or explaining a concept to someone else, learning is always happening. There also isn’t a limit to the amount of learning someone can do, so why stop learning. For my future career in cybersecurity life-long learning is not an option. Threats are constantly emerging and evolving, the only proactive way to stop these threats is to also </w:t>
      </w:r>
      <w:r w:rsidR="00205901">
        <w:rPr>
          <w:rFonts w:ascii="Times New Roman" w:eastAsia="Times New Roman" w:hAnsi="Times New Roman" w:cs="Times New Roman"/>
          <w:sz w:val="24"/>
          <w:szCs w:val="24"/>
        </w:rPr>
        <w:t>evolve</w:t>
      </w:r>
      <w:r>
        <w:rPr>
          <w:rFonts w:ascii="Times New Roman" w:eastAsia="Times New Roman" w:hAnsi="Times New Roman" w:cs="Times New Roman"/>
          <w:sz w:val="24"/>
          <w:szCs w:val="24"/>
        </w:rPr>
        <w:t xml:space="preserve"> alongside. </w:t>
      </w:r>
      <w:r w:rsidR="00205901">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succeed in this </w:t>
      </w:r>
      <w:r w:rsidR="00205901">
        <w:rPr>
          <w:rFonts w:ascii="Times New Roman" w:eastAsia="Times New Roman" w:hAnsi="Times New Roman" w:cs="Times New Roman"/>
          <w:sz w:val="24"/>
          <w:szCs w:val="24"/>
        </w:rPr>
        <w:t>field,</w:t>
      </w:r>
      <w:r>
        <w:rPr>
          <w:rFonts w:ascii="Times New Roman" w:eastAsia="Times New Roman" w:hAnsi="Times New Roman" w:cs="Times New Roman"/>
          <w:sz w:val="24"/>
          <w:szCs w:val="24"/>
        </w:rPr>
        <w:t xml:space="preserve"> I need to grow at least at the same pace as the technology and the threats that come with it. If I don’t stay current, then I will not be effective and fail as a cybersecurity professional. That is why life-long learning isn’t just a personal interest for me </w:t>
      </w:r>
      <w:r w:rsidR="00205901">
        <w:rPr>
          <w:rFonts w:ascii="Times New Roman" w:eastAsia="Times New Roman" w:hAnsi="Times New Roman" w:cs="Times New Roman"/>
          <w:sz w:val="24"/>
          <w:szCs w:val="24"/>
        </w:rPr>
        <w:t>anymore;</w:t>
      </w:r>
      <w:r>
        <w:rPr>
          <w:rFonts w:ascii="Times New Roman" w:eastAsia="Times New Roman" w:hAnsi="Times New Roman" w:cs="Times New Roman"/>
          <w:sz w:val="24"/>
          <w:szCs w:val="24"/>
        </w:rPr>
        <w:t xml:space="preserve"> it’s a requirement for my career and life goals I’ve set for myself. I know I will always </w:t>
      </w:r>
      <w:r>
        <w:rPr>
          <w:rFonts w:ascii="Times New Roman" w:eastAsia="Times New Roman" w:hAnsi="Times New Roman" w:cs="Times New Roman"/>
          <w:sz w:val="24"/>
          <w:szCs w:val="24"/>
        </w:rPr>
        <w:lastRenderedPageBreak/>
        <w:t xml:space="preserve">need to keep learning and </w:t>
      </w:r>
      <w:r w:rsidR="00205901">
        <w:rPr>
          <w:rFonts w:ascii="Times New Roman" w:eastAsia="Times New Roman" w:hAnsi="Times New Roman" w:cs="Times New Roman"/>
          <w:sz w:val="24"/>
          <w:szCs w:val="24"/>
        </w:rPr>
        <w:t>honestly,</w:t>
      </w:r>
      <w:r>
        <w:rPr>
          <w:rFonts w:ascii="Times New Roman" w:eastAsia="Times New Roman" w:hAnsi="Times New Roman" w:cs="Times New Roman"/>
          <w:sz w:val="24"/>
          <w:szCs w:val="24"/>
        </w:rPr>
        <w:t xml:space="preserve"> I am looking forward to that. With that I realize that life-long learning isn’t always exciting. A lot of it is slow and steady progress that happens in the background. Sometimes it means returning to a topic with new knowledge and other times it's being patient when things aren’t clicking right away. But these moments are important because they show that learning takes time and effort, it's not something that happens all at once. What keeps me motivated is knowing that every time I push through a challenge it's just one less barrier </w:t>
      </w:r>
      <w:proofErr w:type="gramStart"/>
      <w:r>
        <w:rPr>
          <w:rFonts w:ascii="Times New Roman" w:eastAsia="Times New Roman" w:hAnsi="Times New Roman" w:cs="Times New Roman"/>
          <w:sz w:val="24"/>
          <w:szCs w:val="24"/>
        </w:rPr>
        <w:t>later on</w:t>
      </w:r>
      <w:proofErr w:type="gramEnd"/>
      <w:r>
        <w:rPr>
          <w:rFonts w:ascii="Times New Roman" w:eastAsia="Times New Roman" w:hAnsi="Times New Roman" w:cs="Times New Roman"/>
          <w:sz w:val="24"/>
          <w:szCs w:val="24"/>
        </w:rPr>
        <w:t xml:space="preserve">. </w:t>
      </w:r>
    </w:p>
    <w:p w14:paraId="00000007" w14:textId="12FCFF77" w:rsidR="00876592"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What works best for me is hands-on events or demonstrations where I get to go through the procedure. When I get to physically work through the process, test something or troubleshoot it step by step, that's when the information really sticks with me. So being able to work in labs, practical demonstrations and analyzing real scenarios helps me understand not what something is but why it works. There are many ways in the cybersecurity field to engage in life-long learning. Seminars and conferences can give direct access to experts who are working on real problems in the field and showcasing many different skillsets. Hacking competitions and other hacking challenges can help build technical skills in a safe environment. Many cybersecurity professionals also share what they know through blogs, forums, GitHub projects, You</w:t>
      </w:r>
      <w:r w:rsidR="00D463A9">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ube channels and other sources making it easy to learn from others in the field. Looking forward, the approaches that will work best for me will be a combination of hands-on practice and staying active in cybersecurity communities. Regular involvement in hacking events, attending seminars and conventions, getting additional certifications when needed and continuing to experiment in my home lab are vital to my future success. I learn best by doing so keeping myself current will have to involve diving in and trying things for myself. This is my plan for how to engage in life-long learning as I grow in my future career. But life-long learning is more than a strategy for my </w:t>
      </w:r>
      <w:r>
        <w:rPr>
          <w:rFonts w:ascii="Times New Roman" w:eastAsia="Times New Roman" w:hAnsi="Times New Roman" w:cs="Times New Roman"/>
          <w:sz w:val="24"/>
          <w:szCs w:val="24"/>
        </w:rPr>
        <w:lastRenderedPageBreak/>
        <w:t xml:space="preserve">career; it's a part of who I am. The more I grow, the more I realize how important it is to stay learning, motivated and to push myself farther each year. That mindset is what I believe will carry me through the rest of my academic journey and into the future of my career. </w:t>
      </w:r>
    </w:p>
    <w:sectPr w:rsidR="00876592">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BA0BC" w14:textId="77777777" w:rsidR="00EB0DD6" w:rsidRDefault="00EB0DD6">
      <w:pPr>
        <w:spacing w:line="240" w:lineRule="auto"/>
      </w:pPr>
      <w:r>
        <w:separator/>
      </w:r>
    </w:p>
  </w:endnote>
  <w:endnote w:type="continuationSeparator" w:id="0">
    <w:p w14:paraId="41719C0F" w14:textId="77777777" w:rsidR="00EB0DD6" w:rsidRDefault="00EB0D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F302531-7ED4-4164-9CAD-6C35D7A9CF3C}"/>
  </w:font>
  <w:font w:name="Cambria">
    <w:panose1 w:val="02040503050406030204"/>
    <w:charset w:val="00"/>
    <w:family w:val="roman"/>
    <w:pitch w:val="variable"/>
    <w:sig w:usb0="E00006FF" w:usb1="420024FF" w:usb2="02000000" w:usb3="00000000" w:csb0="0000019F" w:csb1="00000000"/>
    <w:embedRegular r:id="rId2" w:fontKey="{672114B9-546F-4DE3-9B68-1CE2E7D66FC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D5D6B" w14:textId="77777777" w:rsidR="00EB0DD6" w:rsidRDefault="00EB0DD6">
      <w:pPr>
        <w:spacing w:line="240" w:lineRule="auto"/>
      </w:pPr>
      <w:r>
        <w:separator/>
      </w:r>
    </w:p>
  </w:footnote>
  <w:footnote w:type="continuationSeparator" w:id="0">
    <w:p w14:paraId="2715CBE3" w14:textId="77777777" w:rsidR="00EB0DD6" w:rsidRDefault="00EB0D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8" w14:textId="0D147C0E" w:rsidR="00876592" w:rsidRDefault="00000000">
    <w:pPr>
      <w:jc w:val="right"/>
    </w:pPr>
    <w:r>
      <w:fldChar w:fldCharType="begin"/>
    </w:r>
    <w:r>
      <w:instrText>PAGE</w:instrText>
    </w:r>
    <w:r>
      <w:fldChar w:fldCharType="separate"/>
    </w:r>
    <w:r w:rsidR="00D463A9">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592"/>
    <w:rsid w:val="00205901"/>
    <w:rsid w:val="004E4203"/>
    <w:rsid w:val="00876592"/>
    <w:rsid w:val="00D463A9"/>
    <w:rsid w:val="00EB0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6D552"/>
  <w15:docId w15:val="{C4026581-A23E-479B-A323-2D3976FC8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661</Words>
  <Characters>3774</Characters>
  <Application>Microsoft Office Word</Application>
  <DocSecurity>0</DocSecurity>
  <Lines>31</Lines>
  <Paragraphs>8</Paragraphs>
  <ScaleCrop>false</ScaleCrop>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Tyler James Vander Mooren</cp:lastModifiedBy>
  <cp:revision>3</cp:revision>
  <dcterms:created xsi:type="dcterms:W3CDTF">2025-12-03T01:39:00Z</dcterms:created>
  <dcterms:modified xsi:type="dcterms:W3CDTF">2025-12-03T01:39:00Z</dcterms:modified>
</cp:coreProperties>
</file>