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E103" w14:textId="4E433522" w:rsidR="002C4417" w:rsidRPr="006C26AC" w:rsidRDefault="002C4417" w:rsidP="002C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C26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Question: </w:t>
      </w:r>
      <w:r w:rsidR="0001126A" w:rsidRPr="00011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a priority queue differ from a regular queue? How does the underlying data structure impact the time complexity of operations like insertion and removal in a priority queue?</w:t>
      </w:r>
    </w:p>
    <w:p w14:paraId="04B8D556" w14:textId="77777777" w:rsidR="0001126A" w:rsidRPr="0001126A" w:rsidRDefault="0001126A" w:rsidP="00CB69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t>A priority queue is a specialized data structure that differs significantly from a regular queue in terms of its ordering mechanism and the way elements are processed. A regular queue follows the FIFO (First-In, First-Out) principle, meaning elements are processed in the order they are inserted, with no regard for the priority of the elements. On the other hand, a priority queue orders its elements based on their priority, where elements with higher priority are processed before those with lower priority, regardless of their insertion order.</w:t>
      </w:r>
    </w:p>
    <w:p w14:paraId="1C6496A6" w14:textId="77777777" w:rsidR="0001126A" w:rsidRDefault="0001126A" w:rsidP="000112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Differences:</w:t>
      </w:r>
    </w:p>
    <w:p w14:paraId="666B57EE" w14:textId="77777777" w:rsidR="0001126A" w:rsidRPr="0001126A" w:rsidRDefault="0001126A" w:rsidP="000112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Ordering:</w:t>
      </w:r>
    </w:p>
    <w:p w14:paraId="52EE5CD3" w14:textId="77777777" w:rsidR="0001126A" w:rsidRPr="0001126A" w:rsidRDefault="0001126A" w:rsidP="0001126A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t>In a regular queue, the order of processing strictly follows the sequence of insertion. For example, if elements 1, 2, and 3 are inserted into a queue, they will be processed in the same order: 1, 2, 3.</w:t>
      </w:r>
    </w:p>
    <w:p w14:paraId="158B08A1" w14:textId="6E1912AD" w:rsidR="0001126A" w:rsidRPr="0001126A" w:rsidRDefault="0001126A" w:rsidP="0001126A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t>In a priority queue, elements are ordered by their priority values, which are typically provided at the time of insertion. For instance, if elements 1 (priority 2), 2 (priority 5), and 3 (priority 3) are inserted into a priority queue, element 2 with the highest priority will be processed first, even though it was inserted last.</w:t>
      </w:r>
    </w:p>
    <w:p w14:paraId="7F86E0D8" w14:textId="77777777" w:rsidR="0001126A" w:rsidRPr="0001126A" w:rsidRDefault="0001126A" w:rsidP="000112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Structure:</w:t>
      </w:r>
    </w:p>
    <w:p w14:paraId="36AD2104" w14:textId="77777777" w:rsidR="0001126A" w:rsidRDefault="0001126A" w:rsidP="0001126A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t xml:space="preserve">A regular queue is typically implemented using an array or linked list. The time complexity of both insertion and removal operations in a regular queue is </w:t>
      </w:r>
      <w:proofErr w:type="gramStart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1) because elements are simply appended to the back of the queue and removed from the front.</w:t>
      </w:r>
    </w:p>
    <w:p w14:paraId="1D878AF0" w14:textId="77777777" w:rsidR="0001126A" w:rsidRDefault="0001126A" w:rsidP="0001126A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t>A priority queue, however, is usually implemented using heaps (either a min-heap or a max-heap). The heap structure helps maintain the priority order efficiently. In a heap, the element with the highest (or lowest, depending on the heap type) priority is always at the root, allowing for quick access to the next element to be processed.</w:t>
      </w:r>
    </w:p>
    <w:p w14:paraId="503E8BA8" w14:textId="77777777" w:rsidR="0001126A" w:rsidRDefault="0001126A" w:rsidP="000112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 of Operations:</w:t>
      </w:r>
    </w:p>
    <w:p w14:paraId="070B795B" w14:textId="77777777" w:rsidR="0001126A" w:rsidRPr="0001126A" w:rsidRDefault="0001126A" w:rsidP="0001126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Insertion:</w:t>
      </w:r>
    </w:p>
    <w:p w14:paraId="5E561158" w14:textId="77777777" w:rsidR="0001126A" w:rsidRDefault="0001126A" w:rsidP="0001126A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t xml:space="preserve">In a regular queue, insertion is done at the end of the queue, which is an </w:t>
      </w:r>
      <w:proofErr w:type="gramStart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1) operation.</w:t>
      </w:r>
    </w:p>
    <w:p w14:paraId="2A8CA5F1" w14:textId="59CB10F3" w:rsidR="0001126A" w:rsidRPr="0001126A" w:rsidRDefault="0001126A" w:rsidP="0001126A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t xml:space="preserve">In a priority queue, insertion involves adding a new element to the heap and then reordering the heap to maintain the heap property. This operation has a time complexity of </w:t>
      </w:r>
      <w:proofErr w:type="gramStart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log n), where n is the number of elements in the priority queue. This is because the element may need to be moved up the heap to restore the priority order.</w:t>
      </w:r>
    </w:p>
    <w:p w14:paraId="5A5F1879" w14:textId="77777777" w:rsidR="0001126A" w:rsidRDefault="0001126A" w:rsidP="0001126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Removal:</w:t>
      </w:r>
    </w:p>
    <w:p w14:paraId="3EC2E3BD" w14:textId="71CDDF3E" w:rsidR="0001126A" w:rsidRPr="0001126A" w:rsidRDefault="0001126A" w:rsidP="0001126A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t xml:space="preserve">In a regular queue, removal is done from the front of the queue, which is an </w:t>
      </w:r>
      <w:proofErr w:type="gramStart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1) operation.</w:t>
      </w:r>
    </w:p>
    <w:p w14:paraId="52983496" w14:textId="5354A86A" w:rsidR="0001126A" w:rsidRDefault="0001126A" w:rsidP="0001126A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a priority queue, removal of the highest priority element requires removing the root, then reordering the heap to maintain the heap property. This operation has a time complexity of </w:t>
      </w:r>
      <w:proofErr w:type="gramStart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log n), as it involves "bubbling down" the root element to its correct position in the heap.</w:t>
      </w:r>
    </w:p>
    <w:p w14:paraId="1B912A9C" w14:textId="77777777" w:rsidR="0075558B" w:rsidRPr="0075558B" w:rsidRDefault="0075558B" w:rsidP="007555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5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 and Impact of the Underlying Data Structure:</w:t>
      </w:r>
    </w:p>
    <w:p w14:paraId="3B0F3030" w14:textId="2B05957D" w:rsidR="0075558B" w:rsidRPr="0075558B" w:rsidRDefault="0075558B" w:rsidP="0075558B">
      <w:pPr>
        <w:numPr>
          <w:ilvl w:val="0"/>
          <w:numId w:val="18"/>
        </w:numPr>
        <w:spacing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755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Queue Use Case</w:t>
      </w:r>
      <w:r w:rsidRPr="0075558B">
        <w:rPr>
          <w:rFonts w:ascii="Times New Roman" w:eastAsia="Times New Roman" w:hAnsi="Times New Roman" w:cs="Times New Roman"/>
          <w:kern w:val="0"/>
          <w14:ligatures w14:val="none"/>
        </w:rPr>
        <w:t>: Priority queues are typically used in applications where tasks need to be processed based on priority. A common example is task scheduling in operating systems, where jobs with higher priority are executed first.</w:t>
      </w:r>
    </w:p>
    <w:p w14:paraId="5E30E19F" w14:textId="37D3C812" w:rsidR="0075558B" w:rsidRPr="0075558B" w:rsidRDefault="0075558B" w:rsidP="0075558B">
      <w:pPr>
        <w:numPr>
          <w:ilvl w:val="0"/>
          <w:numId w:val="18"/>
        </w:numPr>
        <w:spacing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7555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</w:t>
      </w:r>
      <w:r w:rsidRPr="0075558B">
        <w:rPr>
          <w:rFonts w:ascii="Times New Roman" w:eastAsia="Times New Roman" w:hAnsi="Times New Roman" w:cs="Times New Roman"/>
          <w:kern w:val="0"/>
          <w14:ligatures w14:val="none"/>
        </w:rPr>
        <w:t>: The heap-based priority queue is efficient because of the logarithmic time complexity of insertion and removal. While it is slower than a regular queue for these operations, it provides the ability to efficiently access and remove the element with the highest (or lowest) priority, which is not possible with a regular queue without searching through the entire queue.</w:t>
      </w:r>
    </w:p>
    <w:p w14:paraId="1AEA9AAB" w14:textId="44179E40" w:rsidR="0001126A" w:rsidRPr="0001126A" w:rsidRDefault="0001126A" w:rsidP="0001126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1126A">
        <w:rPr>
          <w:rFonts w:ascii="Times New Roman" w:eastAsia="Times New Roman" w:hAnsi="Times New Roman" w:cs="Times New Roman"/>
          <w:kern w:val="0"/>
          <w14:ligatures w14:val="none"/>
        </w:rPr>
        <w:t>The key difference between a priority queue and a regular queue lies in how elements are ordered and processed. While a regular queue operates on a first-come, first-served basis, a priority queue ensures that elements with higher priority are always processed first. The underlying data structure</w:t>
      </w:r>
      <w:r w:rsidR="003D00DE">
        <w:rPr>
          <w:rFonts w:ascii="Times New Roman" w:eastAsia="Times New Roman" w:hAnsi="Times New Roman" w:cs="Times New Roman"/>
          <w:kern w:val="0"/>
          <w14:ligatures w14:val="none"/>
        </w:rPr>
        <w:t xml:space="preserve"> t</w:t>
      </w:r>
      <w:r w:rsidRPr="0001126A">
        <w:rPr>
          <w:rFonts w:ascii="Times New Roman" w:eastAsia="Times New Roman" w:hAnsi="Times New Roman" w:cs="Times New Roman"/>
          <w:kern w:val="0"/>
          <w14:ligatures w14:val="none"/>
        </w:rPr>
        <w:t>ypically a heap</w:t>
      </w:r>
      <w:r w:rsidR="003D00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1126A">
        <w:rPr>
          <w:rFonts w:ascii="Times New Roman" w:eastAsia="Times New Roman" w:hAnsi="Times New Roman" w:cs="Times New Roman"/>
          <w:kern w:val="0"/>
          <w14:ligatures w14:val="none"/>
        </w:rPr>
        <w:t xml:space="preserve">ensures that insertion and removal operations, while more time-consuming than in a regular queue, are still efficient with a time complexity of </w:t>
      </w:r>
      <w:proofErr w:type="gramStart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01126A">
        <w:rPr>
          <w:rFonts w:ascii="Times New Roman" w:eastAsia="Times New Roman" w:hAnsi="Times New Roman" w:cs="Times New Roman"/>
          <w:kern w:val="0"/>
          <w14:ligatures w14:val="none"/>
        </w:rPr>
        <w:t>log n). This efficiency is crucial for applications that require task prioritization</w:t>
      </w:r>
      <w:r w:rsidR="003D00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14353" w14:textId="55A7A17A" w:rsidR="00CA6369" w:rsidRPr="006C26AC" w:rsidRDefault="00CA6369" w:rsidP="00CA6369">
      <w:pPr>
        <w:jc w:val="center"/>
        <w:rPr>
          <w:rFonts w:ascii="Times New Roman" w:hAnsi="Times New Roman" w:cs="Times New Roman"/>
          <w:b/>
          <w:bCs/>
        </w:rPr>
      </w:pPr>
      <w:r w:rsidRPr="00CA6369">
        <w:rPr>
          <w:rFonts w:ascii="Times New Roman" w:hAnsi="Times New Roman" w:cs="Times New Roman"/>
          <w:b/>
          <w:bCs/>
        </w:rPr>
        <w:t>References</w:t>
      </w:r>
    </w:p>
    <w:p w14:paraId="3D4527B2" w14:textId="0D4B47E7" w:rsidR="0001126A" w:rsidRPr="0001126A" w:rsidRDefault="0001126A" w:rsidP="0001126A">
      <w:pPr>
        <w:ind w:left="720" w:hanging="720"/>
        <w:rPr>
          <w:rFonts w:ascii="Times New Roman" w:hAnsi="Times New Roman" w:cs="Times New Roman"/>
        </w:rPr>
      </w:pPr>
      <w:r w:rsidRPr="0001126A">
        <w:rPr>
          <w:rFonts w:ascii="Times New Roman" w:hAnsi="Times New Roman" w:cs="Times New Roman"/>
        </w:rPr>
        <w:t>cppreference.com.</w:t>
      </w:r>
      <w:r>
        <w:rPr>
          <w:rFonts w:ascii="Times New Roman" w:hAnsi="Times New Roman" w:cs="Times New Roman"/>
        </w:rPr>
        <w:t xml:space="preserve"> </w:t>
      </w:r>
      <w:r w:rsidRPr="0001126A">
        <w:rPr>
          <w:rFonts w:ascii="Times New Roman" w:hAnsi="Times New Roman" w:cs="Times New Roman"/>
          <w:i/>
          <w:iCs/>
        </w:rPr>
        <w:t>priority queue</w:t>
      </w:r>
      <w:r w:rsidRPr="000112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01126A">
          <w:rPr>
            <w:rStyle w:val="Hyperlink"/>
            <w:rFonts w:ascii="Times New Roman" w:hAnsi="Times New Roman" w:cs="Times New Roman"/>
          </w:rPr>
          <w:t>https://en.cppreference.com/w/cpp/container/priority_queue</w:t>
        </w:r>
      </w:hyperlink>
    </w:p>
    <w:p w14:paraId="62731547" w14:textId="182BC658" w:rsidR="0001126A" w:rsidRDefault="0001126A" w:rsidP="0001126A">
      <w:pPr>
        <w:rPr>
          <w:rFonts w:ascii="Times New Roman" w:hAnsi="Times New Roman" w:cs="Times New Roman"/>
        </w:rPr>
      </w:pPr>
      <w:proofErr w:type="spellStart"/>
      <w:r w:rsidRPr="0001126A">
        <w:rPr>
          <w:rFonts w:ascii="Times New Roman" w:hAnsi="Times New Roman" w:cs="Times New Roman"/>
        </w:rPr>
        <w:t>GeeksforGeeks</w:t>
      </w:r>
      <w:proofErr w:type="spellEnd"/>
      <w:r w:rsidRPr="000112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1126A">
        <w:rPr>
          <w:rFonts w:ascii="Times New Roman" w:hAnsi="Times New Roman" w:cs="Times New Roman"/>
          <w:i/>
          <w:iCs/>
        </w:rPr>
        <w:t>Priority Queue in C++</w:t>
      </w:r>
      <w:r w:rsidRPr="000112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1126A">
        <w:rPr>
          <w:rFonts w:ascii="Times New Roman" w:hAnsi="Times New Roman" w:cs="Times New Roman"/>
        </w:rPr>
        <w:t xml:space="preserve">from </w:t>
      </w:r>
      <w:hyperlink r:id="rId6" w:history="1">
        <w:r w:rsidRPr="002C0CD1">
          <w:rPr>
            <w:rStyle w:val="Hyperlink"/>
            <w:rFonts w:ascii="Times New Roman" w:hAnsi="Times New Roman" w:cs="Times New Roman"/>
          </w:rPr>
          <w:t>https://www.geeksforgeeks.org/priority-queue-set-1-introduction/</w:t>
        </w:r>
      </w:hyperlink>
    </w:p>
    <w:p w14:paraId="4BD9926C" w14:textId="77777777" w:rsidR="0001126A" w:rsidRDefault="0001126A" w:rsidP="0001126A">
      <w:pPr>
        <w:rPr>
          <w:rFonts w:ascii="Times New Roman" w:hAnsi="Times New Roman" w:cs="Times New Roman"/>
        </w:rPr>
      </w:pPr>
    </w:p>
    <w:p w14:paraId="017B2831" w14:textId="77777777" w:rsidR="0001126A" w:rsidRPr="0001126A" w:rsidRDefault="0001126A" w:rsidP="0001126A">
      <w:pPr>
        <w:ind w:left="720" w:hanging="720"/>
        <w:rPr>
          <w:rFonts w:ascii="Times New Roman" w:hAnsi="Times New Roman" w:cs="Times New Roman"/>
        </w:rPr>
      </w:pPr>
    </w:p>
    <w:p w14:paraId="76589D91" w14:textId="42F74513" w:rsidR="00FB548D" w:rsidRPr="0001126A" w:rsidRDefault="00FB548D" w:rsidP="0001126A">
      <w:pPr>
        <w:ind w:left="720" w:hanging="720"/>
      </w:pPr>
    </w:p>
    <w:sectPr w:rsidR="00FB548D" w:rsidRPr="00011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534"/>
    <w:multiLevelType w:val="multilevel"/>
    <w:tmpl w:val="5D5C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543CC"/>
    <w:multiLevelType w:val="multilevel"/>
    <w:tmpl w:val="34AE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E64FC"/>
    <w:multiLevelType w:val="multilevel"/>
    <w:tmpl w:val="C0B0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C101B"/>
    <w:multiLevelType w:val="multilevel"/>
    <w:tmpl w:val="3DBA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402A6"/>
    <w:multiLevelType w:val="multilevel"/>
    <w:tmpl w:val="8868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37CF8"/>
    <w:multiLevelType w:val="hybridMultilevel"/>
    <w:tmpl w:val="A9000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05554"/>
    <w:multiLevelType w:val="multilevel"/>
    <w:tmpl w:val="8E0C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1D87"/>
    <w:multiLevelType w:val="multilevel"/>
    <w:tmpl w:val="5D5C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647A5"/>
    <w:multiLevelType w:val="multilevel"/>
    <w:tmpl w:val="5D5C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34651C"/>
    <w:multiLevelType w:val="multilevel"/>
    <w:tmpl w:val="5D5C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AE0A76"/>
    <w:multiLevelType w:val="multilevel"/>
    <w:tmpl w:val="042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F5F48"/>
    <w:multiLevelType w:val="multilevel"/>
    <w:tmpl w:val="193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66BD3"/>
    <w:multiLevelType w:val="multilevel"/>
    <w:tmpl w:val="5D5C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52B21"/>
    <w:multiLevelType w:val="multilevel"/>
    <w:tmpl w:val="8D2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EB55AC"/>
    <w:multiLevelType w:val="multilevel"/>
    <w:tmpl w:val="BD18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E36317"/>
    <w:multiLevelType w:val="multilevel"/>
    <w:tmpl w:val="89D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187EB0"/>
    <w:multiLevelType w:val="multilevel"/>
    <w:tmpl w:val="0D5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83881"/>
    <w:multiLevelType w:val="multilevel"/>
    <w:tmpl w:val="D800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69943">
    <w:abstractNumId w:val="2"/>
  </w:num>
  <w:num w:numId="2" w16cid:durableId="1858041629">
    <w:abstractNumId w:val="3"/>
  </w:num>
  <w:num w:numId="3" w16cid:durableId="224878607">
    <w:abstractNumId w:val="15"/>
  </w:num>
  <w:num w:numId="4" w16cid:durableId="1887981572">
    <w:abstractNumId w:val="13"/>
  </w:num>
  <w:num w:numId="5" w16cid:durableId="1545368394">
    <w:abstractNumId w:val="4"/>
  </w:num>
  <w:num w:numId="6" w16cid:durableId="1299456955">
    <w:abstractNumId w:val="6"/>
  </w:num>
  <w:num w:numId="7" w16cid:durableId="784807285">
    <w:abstractNumId w:val="17"/>
  </w:num>
  <w:num w:numId="8" w16cid:durableId="1706100633">
    <w:abstractNumId w:val="11"/>
  </w:num>
  <w:num w:numId="9" w16cid:durableId="887227473">
    <w:abstractNumId w:val="1"/>
  </w:num>
  <w:num w:numId="10" w16cid:durableId="411465066">
    <w:abstractNumId w:val="14"/>
  </w:num>
  <w:num w:numId="11" w16cid:durableId="926689336">
    <w:abstractNumId w:val="8"/>
  </w:num>
  <w:num w:numId="12" w16cid:durableId="950016408">
    <w:abstractNumId w:val="5"/>
  </w:num>
  <w:num w:numId="13" w16cid:durableId="1596402828">
    <w:abstractNumId w:val="7"/>
  </w:num>
  <w:num w:numId="14" w16cid:durableId="1290747562">
    <w:abstractNumId w:val="12"/>
  </w:num>
  <w:num w:numId="15" w16cid:durableId="1541354268">
    <w:abstractNumId w:val="0"/>
  </w:num>
  <w:num w:numId="16" w16cid:durableId="902257147">
    <w:abstractNumId w:val="10"/>
  </w:num>
  <w:num w:numId="17" w16cid:durableId="877544409">
    <w:abstractNumId w:val="9"/>
  </w:num>
  <w:num w:numId="18" w16cid:durableId="535080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17"/>
    <w:rsid w:val="0001126A"/>
    <w:rsid w:val="0005232F"/>
    <w:rsid w:val="001004BC"/>
    <w:rsid w:val="00147CEB"/>
    <w:rsid w:val="002C4417"/>
    <w:rsid w:val="003D00DE"/>
    <w:rsid w:val="00446200"/>
    <w:rsid w:val="004B7C60"/>
    <w:rsid w:val="00562EBC"/>
    <w:rsid w:val="005B209C"/>
    <w:rsid w:val="00622C17"/>
    <w:rsid w:val="006C26AC"/>
    <w:rsid w:val="0075558B"/>
    <w:rsid w:val="007A5988"/>
    <w:rsid w:val="007C5B4B"/>
    <w:rsid w:val="008A6EA6"/>
    <w:rsid w:val="008B7E32"/>
    <w:rsid w:val="009710BC"/>
    <w:rsid w:val="009F26DC"/>
    <w:rsid w:val="00A42FC1"/>
    <w:rsid w:val="00A44015"/>
    <w:rsid w:val="00A82122"/>
    <w:rsid w:val="00B91286"/>
    <w:rsid w:val="00BD5FAE"/>
    <w:rsid w:val="00C8365C"/>
    <w:rsid w:val="00C85BE6"/>
    <w:rsid w:val="00CA6369"/>
    <w:rsid w:val="00CB692F"/>
    <w:rsid w:val="00D55AEC"/>
    <w:rsid w:val="00F37905"/>
    <w:rsid w:val="00FB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1ED8"/>
  <w15:chartTrackingRefBased/>
  <w15:docId w15:val="{B626C9D7-0B7E-4E57-93C4-4F9951ED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4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12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riority-queue-set-1-introduction/" TargetMode="External"/><Relationship Id="rId5" Type="http://schemas.openxmlformats.org/officeDocument/2006/relationships/hyperlink" Target="https://en.cppreference.com/w/cpp/container/priority_que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6</cp:revision>
  <dcterms:created xsi:type="dcterms:W3CDTF">2025-02-18T00:19:00Z</dcterms:created>
  <dcterms:modified xsi:type="dcterms:W3CDTF">2025-02-18T16:56:00Z</dcterms:modified>
</cp:coreProperties>
</file>