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E818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#include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&lt;iostream&gt;</w:t>
      </w:r>
    </w:p>
    <w:p w14:paraId="659CC6B2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#include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&lt;</w:t>
      </w:r>
      <w:proofErr w:type="spell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stdexcept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4A7F7CAC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E9C71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State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{ Unauthenticated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Authenticated }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224593E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807038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SecureSystem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755E063B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>private:</w:t>
      </w:r>
    </w:p>
    <w:p w14:paraId="3322093C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State </w:t>
      </w:r>
      <w:proofErr w:type="spellStart"/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currentState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3BC909C1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880B7A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>public:</w:t>
      </w:r>
    </w:p>
    <w:p w14:paraId="402D2368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SecureSystem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() :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currentState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(Unauthenticated) {}</w:t>
      </w:r>
      <w:proofErr w:type="gramEnd"/>
    </w:p>
    <w:p w14:paraId="1EB42FB0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643CA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void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login(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7CB34F7B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currentState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Authenticated;</w:t>
      </w:r>
      <w:proofErr w:type="gramEnd"/>
    </w:p>
    <w:p w14:paraId="05FD1D3F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std::</w:t>
      </w:r>
      <w:proofErr w:type="spellStart"/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cout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&lt;&lt; "User logged in successfully.\n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";</w:t>
      </w:r>
      <w:proofErr w:type="gramEnd"/>
    </w:p>
    <w:p w14:paraId="5A57A6C4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6FA5A5D6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D7ED84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void </w:t>
      </w:r>
      <w:proofErr w:type="spellStart"/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accessResource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36BFB4A6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(</w:t>
      </w:r>
      <w:proofErr w:type="spellStart"/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currentState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= Authenticated) {</w:t>
      </w:r>
    </w:p>
    <w:p w14:paraId="73821A05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std::</w:t>
      </w:r>
      <w:proofErr w:type="spellStart"/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cerr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&lt;&lt; "Access denied: user not authenticated.\n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";</w:t>
      </w:r>
      <w:proofErr w:type="gramEnd"/>
    </w:p>
    <w:p w14:paraId="612D2A39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return;</w:t>
      </w:r>
      <w:proofErr w:type="gramEnd"/>
    </w:p>
    <w:p w14:paraId="1CB9C904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1E615F0B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std::</w:t>
      </w:r>
      <w:proofErr w:type="spellStart"/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cout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&lt;&lt; "Accessing secure resource...\n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";</w:t>
      </w:r>
      <w:proofErr w:type="gramEnd"/>
    </w:p>
    <w:p w14:paraId="1887F281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326EF99C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A98BB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void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logout(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22722D94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currentState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Unauthenticated;</w:t>
      </w:r>
      <w:proofErr w:type="gramEnd"/>
    </w:p>
    <w:p w14:paraId="114B52F9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std::</w:t>
      </w:r>
      <w:proofErr w:type="spellStart"/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cout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&lt;&lt; "User logged out.\n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";</w:t>
      </w:r>
      <w:proofErr w:type="gramEnd"/>
    </w:p>
    <w:p w14:paraId="11BAC385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44EB8D79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1B9F31BA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36D15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int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main(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46BCA787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SecureSystem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system;</w:t>
      </w:r>
      <w:proofErr w:type="gramEnd"/>
    </w:p>
    <w:p w14:paraId="4E73CB45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9FF1E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system.accessResource</w:t>
      </w:r>
      <w:proofErr w:type="spellEnd"/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(); // Access denied</w:t>
      </w:r>
    </w:p>
    <w:p w14:paraId="70CCEEB3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system.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login</w:t>
      </w:r>
      <w:proofErr w:type="spell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();   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 // Log in</w:t>
      </w:r>
    </w:p>
    <w:p w14:paraId="00EE29D7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system.accessResource</w:t>
      </w:r>
      <w:proofErr w:type="spellEnd"/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(); // Access granted</w:t>
      </w:r>
    </w:p>
    <w:p w14:paraId="4BC7C44B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system.logout</w:t>
      </w:r>
      <w:proofErr w:type="spellEnd"/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);   </w:t>
      </w:r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  // Log out</w:t>
      </w:r>
    </w:p>
    <w:p w14:paraId="49C24B03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system.accessResource</w:t>
      </w:r>
      <w:proofErr w:type="spellEnd"/>
      <w:proofErr w:type="gramEnd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(); // Access denied again</w:t>
      </w:r>
    </w:p>
    <w:p w14:paraId="3DC48842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C2178" w14:textId="77777777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   return </w:t>
      </w:r>
      <w:proofErr w:type="gramStart"/>
      <w:r w:rsidRPr="00217E03">
        <w:rPr>
          <w:rFonts w:ascii="Times New Roman" w:eastAsia="Times New Roman" w:hAnsi="Times New Roman" w:cs="Times New Roman"/>
          <w:kern w:val="0"/>
          <w14:ligatures w14:val="none"/>
        </w:rPr>
        <w:t>0;</w:t>
      </w:r>
      <w:proofErr w:type="gramEnd"/>
    </w:p>
    <w:p w14:paraId="3D7BA214" w14:textId="618CDC19" w:rsidR="00217E03" w:rsidRPr="00217E03" w:rsidRDefault="00217E03" w:rsidP="00217E0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0447C1B" w14:textId="17CA0DAF" w:rsidR="00217E03" w:rsidRPr="00217E03" w:rsidRDefault="00217E03" w:rsidP="00217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Property:</w:t>
      </w:r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A user must authenticate (log in) before accessing any secure resources (such as protected files, 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configurations, or features). This models a common real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>world security rule and ensures the system enforces a clear boundary between unauthenticated and authenticated states.</w:t>
      </w:r>
    </w:p>
    <w:p w14:paraId="486B5A59" w14:textId="32781551" w:rsidR="00217E03" w:rsidRPr="00217E03" w:rsidRDefault="00217E03" w:rsidP="00217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Automaton Model</w:t>
      </w:r>
    </w:p>
    <w:p w14:paraId="5975ED8F" w14:textId="77777777" w:rsidR="00217E03" w:rsidRPr="00217E03" w:rsidRDefault="00217E03" w:rsidP="00217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>We represent the system as a finite state machine (FSM) with:</w:t>
      </w:r>
    </w:p>
    <w:p w14:paraId="1C277000" w14:textId="77777777" w:rsidR="00217E03" w:rsidRPr="00217E03" w:rsidRDefault="00217E03" w:rsidP="00217E03">
      <w:pPr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States:</w:t>
      </w:r>
    </w:p>
    <w:p w14:paraId="30007CCE" w14:textId="77777777" w:rsidR="00217E03" w:rsidRPr="00217E03" w:rsidRDefault="00217E03" w:rsidP="00217E03">
      <w:pPr>
        <w:numPr>
          <w:ilvl w:val="1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Unauthenticated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– The default state when the program starts.</w:t>
      </w:r>
    </w:p>
    <w:p w14:paraId="1DC0A548" w14:textId="77777777" w:rsidR="00217E03" w:rsidRPr="00217E03" w:rsidRDefault="00217E03" w:rsidP="00217E03">
      <w:pPr>
        <w:numPr>
          <w:ilvl w:val="1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Authenticated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– The user has successfully logged in.</w:t>
      </w:r>
    </w:p>
    <w:p w14:paraId="029188B6" w14:textId="77777777" w:rsidR="00217E03" w:rsidRPr="00217E03" w:rsidRDefault="00217E03" w:rsidP="00217E03">
      <w:pPr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Transitions:</w:t>
      </w:r>
    </w:p>
    <w:p w14:paraId="24366185" w14:textId="77777777" w:rsidR="00217E03" w:rsidRPr="00217E03" w:rsidRDefault="00217E03" w:rsidP="00217E03">
      <w:pPr>
        <w:numPr>
          <w:ilvl w:val="1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login(</w:t>
      </w:r>
      <w:proofErr w:type="gramEnd"/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transitions the system from Unauthenticated to Authenticated.</w:t>
      </w:r>
    </w:p>
    <w:p w14:paraId="5547F605" w14:textId="77777777" w:rsidR="00217E03" w:rsidRPr="00217E03" w:rsidRDefault="00217E03" w:rsidP="00217E03">
      <w:pPr>
        <w:numPr>
          <w:ilvl w:val="1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logout(</w:t>
      </w:r>
      <w:proofErr w:type="gramEnd"/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transitions back to Unauthenticated.</w:t>
      </w:r>
    </w:p>
    <w:p w14:paraId="44B61254" w14:textId="77777777" w:rsidR="00217E03" w:rsidRPr="00217E03" w:rsidRDefault="00217E03" w:rsidP="00217E03">
      <w:pPr>
        <w:numPr>
          <w:ilvl w:val="1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accessResource</w:t>
      </w:r>
      <w:proofErr w:type="spellEnd"/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217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is only allowed in the Authenticated state.</w:t>
      </w:r>
    </w:p>
    <w:p w14:paraId="17EA0BAA" w14:textId="77777777" w:rsidR="00217E03" w:rsidRPr="00217E03" w:rsidRDefault="00217E03" w:rsidP="00217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>Any access attempt while in the Unauthenticated state is a violation of the security rule.</w:t>
      </w:r>
    </w:p>
    <w:p w14:paraId="50E26CA4" w14:textId="5D460DFB" w:rsidR="00BA0EEF" w:rsidRDefault="00593D3E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0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Code Does</w:t>
      </w:r>
    </w:p>
    <w:p w14:paraId="637E4B53" w14:textId="77777777" w:rsidR="00217E03" w:rsidRPr="00217E03" w:rsidRDefault="00217E03" w:rsidP="00217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>This code simulates a secure system that keeps track of a user's authentication state. It starts in the Unauthenticated state and only allows access to resources after a successful login. Attempts to access the resource without logging in are denied and reported.</w:t>
      </w:r>
    </w:p>
    <w:p w14:paraId="7F1CA550" w14:textId="2CF6EC0A" w:rsidR="00217E03" w:rsidRPr="00217E03" w:rsidRDefault="00217E03" w:rsidP="00217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17E03">
        <w:rPr>
          <w:rFonts w:ascii="Times New Roman" w:eastAsia="Times New Roman" w:hAnsi="Times New Roman" w:cs="Times New Roman"/>
          <w:kern w:val="0"/>
          <w14:ligatures w14:val="none"/>
        </w:rPr>
        <w:t>The developer logs key events such as login, logout,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access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attempts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>provide</w:t>
      </w:r>
      <w:r w:rsidRPr="00217E03">
        <w:rPr>
          <w:rFonts w:ascii="Times New Roman" w:eastAsia="Times New Roman" w:hAnsi="Times New Roman" w:cs="Times New Roman"/>
          <w:kern w:val="0"/>
          <w14:ligatures w14:val="none"/>
        </w:rPr>
        <w:t xml:space="preserve"> traceability and visibility into how the user interacts with the system. This kind of logging can help with security auditing, debugging, and enforcing rules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A4B489" w14:textId="5128024E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94BC3E" w14:textId="77777777" w:rsidR="00593D3E" w:rsidRPr="0037099A" w:rsidRDefault="00593D3E" w:rsidP="0007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6DA76DC" w14:textId="1749DDB6" w:rsidR="002C4417" w:rsidRPr="0037099A" w:rsidRDefault="002C4417">
      <w:pPr>
        <w:rPr>
          <w:rFonts w:ascii="Times New Roman" w:hAnsi="Times New Roman" w:cs="Times New Roman"/>
        </w:rPr>
      </w:pPr>
    </w:p>
    <w:sectPr w:rsidR="002C4417" w:rsidRPr="0037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3EF"/>
    <w:multiLevelType w:val="hybridMultilevel"/>
    <w:tmpl w:val="BF3C1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E64FC"/>
    <w:multiLevelType w:val="multilevel"/>
    <w:tmpl w:val="C0B0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C101B"/>
    <w:multiLevelType w:val="multilevel"/>
    <w:tmpl w:val="3DBA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71669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32CB7"/>
    <w:multiLevelType w:val="multilevel"/>
    <w:tmpl w:val="40F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C0D69"/>
    <w:multiLevelType w:val="multilevel"/>
    <w:tmpl w:val="2CBE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0135F"/>
    <w:multiLevelType w:val="hybridMultilevel"/>
    <w:tmpl w:val="986AB680"/>
    <w:lvl w:ilvl="0" w:tplc="087E4D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53F63"/>
    <w:multiLevelType w:val="multilevel"/>
    <w:tmpl w:val="D02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A7101"/>
    <w:multiLevelType w:val="multilevel"/>
    <w:tmpl w:val="EA5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968FE"/>
    <w:multiLevelType w:val="multilevel"/>
    <w:tmpl w:val="5DEA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5399A"/>
    <w:multiLevelType w:val="multilevel"/>
    <w:tmpl w:val="1CE4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46B2D"/>
    <w:multiLevelType w:val="multilevel"/>
    <w:tmpl w:val="BFA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67945"/>
    <w:multiLevelType w:val="multilevel"/>
    <w:tmpl w:val="3904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C0982"/>
    <w:multiLevelType w:val="hybridMultilevel"/>
    <w:tmpl w:val="D6AE6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C7B66"/>
    <w:multiLevelType w:val="multilevel"/>
    <w:tmpl w:val="BC9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A01A4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D310D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45C96"/>
    <w:multiLevelType w:val="multilevel"/>
    <w:tmpl w:val="5FDC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52B21"/>
    <w:multiLevelType w:val="multilevel"/>
    <w:tmpl w:val="8D2E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CB367B"/>
    <w:multiLevelType w:val="multilevel"/>
    <w:tmpl w:val="06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F512D8"/>
    <w:multiLevelType w:val="multilevel"/>
    <w:tmpl w:val="1A0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51C5D"/>
    <w:multiLevelType w:val="multilevel"/>
    <w:tmpl w:val="97E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F3A27"/>
    <w:multiLevelType w:val="multilevel"/>
    <w:tmpl w:val="5550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36317"/>
    <w:multiLevelType w:val="multilevel"/>
    <w:tmpl w:val="89D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C361E"/>
    <w:multiLevelType w:val="multilevel"/>
    <w:tmpl w:val="96F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868C7"/>
    <w:multiLevelType w:val="hybridMultilevel"/>
    <w:tmpl w:val="DE62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FC0ED6"/>
    <w:multiLevelType w:val="hybridMultilevel"/>
    <w:tmpl w:val="C242E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C51861"/>
    <w:multiLevelType w:val="multilevel"/>
    <w:tmpl w:val="F1B8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4B6C9C"/>
    <w:multiLevelType w:val="multilevel"/>
    <w:tmpl w:val="E2F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E1514"/>
    <w:multiLevelType w:val="multilevel"/>
    <w:tmpl w:val="CDF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27F67"/>
    <w:multiLevelType w:val="multilevel"/>
    <w:tmpl w:val="06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543724"/>
    <w:multiLevelType w:val="hybridMultilevel"/>
    <w:tmpl w:val="45FEA4B6"/>
    <w:lvl w:ilvl="0" w:tplc="123A965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69943">
    <w:abstractNumId w:val="1"/>
  </w:num>
  <w:num w:numId="2" w16cid:durableId="1858041629">
    <w:abstractNumId w:val="2"/>
  </w:num>
  <w:num w:numId="3" w16cid:durableId="224878607">
    <w:abstractNumId w:val="23"/>
  </w:num>
  <w:num w:numId="4" w16cid:durableId="1887981572">
    <w:abstractNumId w:val="18"/>
  </w:num>
  <w:num w:numId="5" w16cid:durableId="1687051413">
    <w:abstractNumId w:val="19"/>
  </w:num>
  <w:num w:numId="6" w16cid:durableId="1465076815">
    <w:abstractNumId w:val="30"/>
  </w:num>
  <w:num w:numId="7" w16cid:durableId="1923947053">
    <w:abstractNumId w:val="14"/>
  </w:num>
  <w:num w:numId="8" w16cid:durableId="1552767251">
    <w:abstractNumId w:val="27"/>
  </w:num>
  <w:num w:numId="9" w16cid:durableId="868185909">
    <w:abstractNumId w:val="21"/>
  </w:num>
  <w:num w:numId="10" w16cid:durableId="454717756">
    <w:abstractNumId w:val="28"/>
  </w:num>
  <w:num w:numId="11" w16cid:durableId="836501640">
    <w:abstractNumId w:val="9"/>
  </w:num>
  <w:num w:numId="12" w16cid:durableId="1206212271">
    <w:abstractNumId w:val="17"/>
  </w:num>
  <w:num w:numId="13" w16cid:durableId="332496183">
    <w:abstractNumId w:val="25"/>
  </w:num>
  <w:num w:numId="14" w16cid:durableId="746879579">
    <w:abstractNumId w:val="8"/>
  </w:num>
  <w:num w:numId="15" w16cid:durableId="69810816">
    <w:abstractNumId w:val="26"/>
  </w:num>
  <w:num w:numId="16" w16cid:durableId="42096438">
    <w:abstractNumId w:val="6"/>
  </w:num>
  <w:num w:numId="17" w16cid:durableId="60061310">
    <w:abstractNumId w:val="5"/>
  </w:num>
  <w:num w:numId="18" w16cid:durableId="1035693547">
    <w:abstractNumId w:val="15"/>
  </w:num>
  <w:num w:numId="19" w16cid:durableId="1752458467">
    <w:abstractNumId w:val="7"/>
  </w:num>
  <w:num w:numId="20" w16cid:durableId="933365144">
    <w:abstractNumId w:val="16"/>
  </w:num>
  <w:num w:numId="21" w16cid:durableId="1882403712">
    <w:abstractNumId w:val="0"/>
  </w:num>
  <w:num w:numId="22" w16cid:durableId="1984263571">
    <w:abstractNumId w:val="3"/>
  </w:num>
  <w:num w:numId="23" w16cid:durableId="1615550302">
    <w:abstractNumId w:val="10"/>
  </w:num>
  <w:num w:numId="24" w16cid:durableId="378364671">
    <w:abstractNumId w:val="20"/>
  </w:num>
  <w:num w:numId="25" w16cid:durableId="45613149">
    <w:abstractNumId w:val="24"/>
  </w:num>
  <w:num w:numId="26" w16cid:durableId="271715308">
    <w:abstractNumId w:val="11"/>
  </w:num>
  <w:num w:numId="27" w16cid:durableId="1290353172">
    <w:abstractNumId w:val="13"/>
  </w:num>
  <w:num w:numId="28" w16cid:durableId="1937402002">
    <w:abstractNumId w:val="31"/>
  </w:num>
  <w:num w:numId="29" w16cid:durableId="479076632">
    <w:abstractNumId w:val="22"/>
  </w:num>
  <w:num w:numId="30" w16cid:durableId="975992883">
    <w:abstractNumId w:val="12"/>
  </w:num>
  <w:num w:numId="31" w16cid:durableId="1139687444">
    <w:abstractNumId w:val="29"/>
  </w:num>
  <w:num w:numId="32" w16cid:durableId="276370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17"/>
    <w:rsid w:val="00007E43"/>
    <w:rsid w:val="00014862"/>
    <w:rsid w:val="00045F33"/>
    <w:rsid w:val="00060D2D"/>
    <w:rsid w:val="00077110"/>
    <w:rsid w:val="00096069"/>
    <w:rsid w:val="000A35AC"/>
    <w:rsid w:val="000B0800"/>
    <w:rsid w:val="000D7816"/>
    <w:rsid w:val="001000CF"/>
    <w:rsid w:val="001004BC"/>
    <w:rsid w:val="001058DB"/>
    <w:rsid w:val="001F55BF"/>
    <w:rsid w:val="00200743"/>
    <w:rsid w:val="00217E03"/>
    <w:rsid w:val="00251802"/>
    <w:rsid w:val="00280463"/>
    <w:rsid w:val="002B7169"/>
    <w:rsid w:val="002C4417"/>
    <w:rsid w:val="002C59B0"/>
    <w:rsid w:val="00337FCB"/>
    <w:rsid w:val="0037099A"/>
    <w:rsid w:val="003B5183"/>
    <w:rsid w:val="00494225"/>
    <w:rsid w:val="004F6449"/>
    <w:rsid w:val="00503556"/>
    <w:rsid w:val="00510254"/>
    <w:rsid w:val="00527167"/>
    <w:rsid w:val="0053378C"/>
    <w:rsid w:val="00553515"/>
    <w:rsid w:val="00564375"/>
    <w:rsid w:val="005703E5"/>
    <w:rsid w:val="00576D17"/>
    <w:rsid w:val="00593D3E"/>
    <w:rsid w:val="005A1743"/>
    <w:rsid w:val="005C6EAB"/>
    <w:rsid w:val="005F16BB"/>
    <w:rsid w:val="006456BB"/>
    <w:rsid w:val="00657BA1"/>
    <w:rsid w:val="00661A6B"/>
    <w:rsid w:val="00677BA7"/>
    <w:rsid w:val="00686EA3"/>
    <w:rsid w:val="006C071F"/>
    <w:rsid w:val="006C4065"/>
    <w:rsid w:val="006D4BD3"/>
    <w:rsid w:val="0071321B"/>
    <w:rsid w:val="007439B5"/>
    <w:rsid w:val="007C5B4B"/>
    <w:rsid w:val="007E1BD1"/>
    <w:rsid w:val="008128CC"/>
    <w:rsid w:val="008A282F"/>
    <w:rsid w:val="009019F3"/>
    <w:rsid w:val="0093786A"/>
    <w:rsid w:val="00951279"/>
    <w:rsid w:val="00963E1B"/>
    <w:rsid w:val="00983A18"/>
    <w:rsid w:val="009A4EAF"/>
    <w:rsid w:val="009C73A3"/>
    <w:rsid w:val="00A130D4"/>
    <w:rsid w:val="00A30181"/>
    <w:rsid w:val="00AF0B02"/>
    <w:rsid w:val="00B27B47"/>
    <w:rsid w:val="00B379D8"/>
    <w:rsid w:val="00B61AF8"/>
    <w:rsid w:val="00BA0EEF"/>
    <w:rsid w:val="00BD2AF0"/>
    <w:rsid w:val="00C1520A"/>
    <w:rsid w:val="00C47E12"/>
    <w:rsid w:val="00CB7D19"/>
    <w:rsid w:val="00E40A9F"/>
    <w:rsid w:val="00E50A87"/>
    <w:rsid w:val="00E71A04"/>
    <w:rsid w:val="00E97448"/>
    <w:rsid w:val="00EA4571"/>
    <w:rsid w:val="00EB57F9"/>
    <w:rsid w:val="00F078FF"/>
    <w:rsid w:val="00F111E8"/>
    <w:rsid w:val="00F8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1ED8"/>
  <w15:chartTrackingRefBased/>
  <w15:docId w15:val="{B626C9D7-0B7E-4E57-93C4-4F9951ED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254"/>
  </w:style>
  <w:style w:type="paragraph" w:styleId="Heading1">
    <w:name w:val="heading 1"/>
    <w:basedOn w:val="Normal"/>
    <w:next w:val="Normal"/>
    <w:link w:val="Heading1Char"/>
    <w:uiPriority w:val="9"/>
    <w:qFormat/>
    <w:rsid w:val="002C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41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80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5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18</cp:revision>
  <dcterms:created xsi:type="dcterms:W3CDTF">2025-03-12T04:41:00Z</dcterms:created>
  <dcterms:modified xsi:type="dcterms:W3CDTF">2025-04-23T19:37:00Z</dcterms:modified>
</cp:coreProperties>
</file>