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C40"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1: Purpose Explanation</w:t>
      </w:r>
    </w:p>
    <w:p w14:paraId="7D31B717"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kern w:val="0"/>
          <w14:ligatures w14:val="none"/>
        </w:rPr>
        <w:t>The purpose of this code snippet is to implement a basic authentication system where a user is prompted to input a username and password. The entered credentials are validated against a predefined set of credentials ("admin" and "admin123"). If they match, the user is granted access; otherwise, access is denied. The code also includes input validation to ensure that the username and password consist of only alphanumeric characters.</w:t>
      </w:r>
    </w:p>
    <w:p w14:paraId="7749F75F"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2: Threat Identification and Bug Categorization</w:t>
      </w:r>
    </w:p>
    <w:p w14:paraId="6BA3E7D4" w14:textId="77777777" w:rsidR="00077110" w:rsidRPr="00077110" w:rsidRDefault="00077110" w:rsidP="00077110">
      <w:pPr>
        <w:numPr>
          <w:ilvl w:val="0"/>
          <w:numId w:val="8"/>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Bug - 1: Lack of Password Encryption</w:t>
      </w:r>
    </w:p>
    <w:p w14:paraId="0A0194A6" w14:textId="77777777" w:rsidR="00077110" w:rsidRPr="00077110" w:rsidRDefault="00077110" w:rsidP="00077110">
      <w:pPr>
        <w:numPr>
          <w:ilvl w:val="1"/>
          <w:numId w:val="8"/>
        </w:num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Severity Label</w:t>
      </w:r>
      <w:r w:rsidRPr="00077110">
        <w:rPr>
          <w:rFonts w:ascii="Times New Roman" w:eastAsia="Times New Roman" w:hAnsi="Times New Roman" w:cs="Times New Roman"/>
          <w:kern w:val="0"/>
          <w14:ligatures w14:val="none"/>
        </w:rPr>
        <w:t>: Critical</w:t>
      </w:r>
    </w:p>
    <w:p w14:paraId="79B055AE" w14:textId="77777777" w:rsidR="00077110" w:rsidRPr="00077110" w:rsidRDefault="00077110" w:rsidP="00077110">
      <w:pPr>
        <w:numPr>
          <w:ilvl w:val="1"/>
          <w:numId w:val="8"/>
        </w:num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Description</w:t>
      </w:r>
      <w:r w:rsidRPr="00077110">
        <w:rPr>
          <w:rFonts w:ascii="Times New Roman" w:eastAsia="Times New Roman" w:hAnsi="Times New Roman" w:cs="Times New Roman"/>
          <w:kern w:val="0"/>
          <w14:ligatures w14:val="none"/>
        </w:rPr>
        <w:t>: The password is stored and compared in plain text, which poses a significant security risk. If an attacker gains access to the code or the system, they can easily retrieve the password in its plain text form. This makes the system vulnerable to data breaches or password leaks.</w:t>
      </w:r>
    </w:p>
    <w:p w14:paraId="7CD3E8F2" w14:textId="77777777" w:rsidR="00077110" w:rsidRPr="00077110" w:rsidRDefault="00077110" w:rsidP="00077110">
      <w:pPr>
        <w:numPr>
          <w:ilvl w:val="0"/>
          <w:numId w:val="8"/>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Bug - 2: Potential Buffer Overflow in Input Handling</w:t>
      </w:r>
    </w:p>
    <w:p w14:paraId="689C8C1D" w14:textId="77777777" w:rsidR="00077110" w:rsidRPr="00077110" w:rsidRDefault="00077110" w:rsidP="00077110">
      <w:pPr>
        <w:numPr>
          <w:ilvl w:val="1"/>
          <w:numId w:val="8"/>
        </w:num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Severity Label</w:t>
      </w:r>
      <w:r w:rsidRPr="00077110">
        <w:rPr>
          <w:rFonts w:ascii="Times New Roman" w:eastAsia="Times New Roman" w:hAnsi="Times New Roman" w:cs="Times New Roman"/>
          <w:kern w:val="0"/>
          <w14:ligatures w14:val="none"/>
        </w:rPr>
        <w:t>: High</w:t>
      </w:r>
    </w:p>
    <w:p w14:paraId="58B82CA5" w14:textId="6DC1EA7E" w:rsidR="00077110" w:rsidRPr="00077110" w:rsidRDefault="00077110" w:rsidP="00077110">
      <w:pPr>
        <w:numPr>
          <w:ilvl w:val="1"/>
          <w:numId w:val="8"/>
        </w:num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Description</w:t>
      </w:r>
      <w:r w:rsidRPr="00077110">
        <w:rPr>
          <w:rFonts w:ascii="Times New Roman" w:eastAsia="Times New Roman" w:hAnsi="Times New Roman" w:cs="Times New Roman"/>
          <w:kern w:val="0"/>
          <w14:ligatures w14:val="none"/>
        </w:rPr>
        <w:t>: The code uses a fixed-size array (char usernameInput[100]; and char passwordInput[100];) to store user inputs for the username and password. While this might seem safe for small inputs. This can lead to unpredictable behavior, potential crashes, or even exploits.</w:t>
      </w:r>
    </w:p>
    <w:p w14:paraId="0E348C27" w14:textId="2635D96B" w:rsidR="00077110" w:rsidRPr="00077110" w:rsidRDefault="00077110" w:rsidP="00077110">
      <w:pPr>
        <w:numPr>
          <w:ilvl w:val="0"/>
          <w:numId w:val="8"/>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 xml:space="preserve">Bug - </w:t>
      </w:r>
      <w:r w:rsidR="005C6EAB">
        <w:rPr>
          <w:rFonts w:ascii="Times New Roman" w:eastAsia="Times New Roman" w:hAnsi="Times New Roman" w:cs="Times New Roman"/>
          <w:b/>
          <w:bCs/>
          <w:kern w:val="0"/>
          <w14:ligatures w14:val="none"/>
        </w:rPr>
        <w:t>3</w:t>
      </w:r>
      <w:r w:rsidRPr="00077110">
        <w:rPr>
          <w:rFonts w:ascii="Times New Roman" w:eastAsia="Times New Roman" w:hAnsi="Times New Roman" w:cs="Times New Roman"/>
          <w:b/>
          <w:bCs/>
          <w:kern w:val="0"/>
          <w14:ligatures w14:val="none"/>
        </w:rPr>
        <w:t>: Username and Password Case Sensitivity</w:t>
      </w:r>
    </w:p>
    <w:p w14:paraId="10F17116" w14:textId="77777777" w:rsidR="00077110" w:rsidRPr="00077110" w:rsidRDefault="00077110" w:rsidP="00077110">
      <w:pPr>
        <w:numPr>
          <w:ilvl w:val="1"/>
          <w:numId w:val="8"/>
        </w:num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Severity Label</w:t>
      </w:r>
      <w:r w:rsidRPr="00077110">
        <w:rPr>
          <w:rFonts w:ascii="Times New Roman" w:eastAsia="Times New Roman" w:hAnsi="Times New Roman" w:cs="Times New Roman"/>
          <w:kern w:val="0"/>
          <w14:ligatures w14:val="none"/>
        </w:rPr>
        <w:t>: Low</w:t>
      </w:r>
    </w:p>
    <w:p w14:paraId="198C2652" w14:textId="77777777" w:rsidR="00077110" w:rsidRPr="00077110" w:rsidRDefault="00077110" w:rsidP="00077110">
      <w:pPr>
        <w:numPr>
          <w:ilvl w:val="1"/>
          <w:numId w:val="8"/>
        </w:num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b/>
          <w:bCs/>
          <w:kern w:val="0"/>
          <w14:ligatures w14:val="none"/>
        </w:rPr>
        <w:t>Description</w:t>
      </w:r>
      <w:r w:rsidRPr="00077110">
        <w:rPr>
          <w:rFonts w:ascii="Times New Roman" w:eastAsia="Times New Roman" w:hAnsi="Times New Roman" w:cs="Times New Roman"/>
          <w:kern w:val="0"/>
          <w14:ligatures w14:val="none"/>
        </w:rPr>
        <w:t>: The authentication process is case-sensitive. This could cause a user to incorrectly input their username or password and be denied access, even if the input is correct but entered with different capitalization. This issue is not critical but could lead to user frustration or confusion.</w:t>
      </w:r>
    </w:p>
    <w:p w14:paraId="4E7102F8"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3: Threat Analysis or Code Update</w:t>
      </w:r>
    </w:p>
    <w:p w14:paraId="608BCAD2"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Part - 1: Threat Mitigation Strategy (Password Storage)</w:t>
      </w:r>
    </w:p>
    <w:p w14:paraId="6DF0B540"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Threat Impact Analysis:</w:t>
      </w:r>
    </w:p>
    <w:p w14:paraId="38A3AD11" w14:textId="1A538931"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kern w:val="0"/>
          <w14:ligatures w14:val="none"/>
        </w:rPr>
        <w:t>The critical issue in this code is the storage and comparison of the password in plain text. Storing passwords in plain text can lead to significant security risks</w:t>
      </w:r>
      <w:r w:rsidR="005F16BB">
        <w:rPr>
          <w:rFonts w:ascii="Times New Roman" w:eastAsia="Times New Roman" w:hAnsi="Times New Roman" w:cs="Times New Roman"/>
          <w:kern w:val="0"/>
          <w14:ligatures w14:val="none"/>
        </w:rPr>
        <w:t xml:space="preserve">. </w:t>
      </w:r>
      <w:r w:rsidRPr="00077110">
        <w:rPr>
          <w:rFonts w:ascii="Times New Roman" w:eastAsia="Times New Roman" w:hAnsi="Times New Roman" w:cs="Times New Roman"/>
          <w:kern w:val="0"/>
          <w14:ligatures w14:val="none"/>
        </w:rPr>
        <w:t>If the system or database is compromised, attackers can easily access the credentials without any form of protection.</w:t>
      </w:r>
      <w:r w:rsidR="005F16BB">
        <w:rPr>
          <w:rFonts w:ascii="Times New Roman" w:eastAsia="Times New Roman" w:hAnsi="Times New Roman" w:cs="Times New Roman"/>
          <w:kern w:val="0"/>
          <w14:ligatures w14:val="none"/>
        </w:rPr>
        <w:t xml:space="preserve"> </w:t>
      </w:r>
      <w:r w:rsidRPr="00077110">
        <w:rPr>
          <w:rFonts w:ascii="Times New Roman" w:eastAsia="Times New Roman" w:hAnsi="Times New Roman" w:cs="Times New Roman"/>
          <w:kern w:val="0"/>
          <w14:ligatures w14:val="none"/>
        </w:rPr>
        <w:t>The absence of encryption or hashing means that the passwords are exposed</w:t>
      </w:r>
      <w:r w:rsidR="005F16BB">
        <w:rPr>
          <w:rFonts w:ascii="Times New Roman" w:eastAsia="Times New Roman" w:hAnsi="Times New Roman" w:cs="Times New Roman"/>
          <w:kern w:val="0"/>
          <w14:ligatures w14:val="none"/>
        </w:rPr>
        <w:t xml:space="preserve">. </w:t>
      </w:r>
      <w:r w:rsidRPr="00077110">
        <w:rPr>
          <w:rFonts w:ascii="Times New Roman" w:eastAsia="Times New Roman" w:hAnsi="Times New Roman" w:cs="Times New Roman"/>
          <w:kern w:val="0"/>
          <w14:ligatures w14:val="none"/>
        </w:rPr>
        <w:t>This issue can potentially lead to serious breaches, including unauthorized access to sensitive systems or data. Therefore, it's essential to implement a more secure password storage strategy.</w:t>
      </w:r>
    </w:p>
    <w:p w14:paraId="7A332F5A"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Mitigation Strategy:</w:t>
      </w:r>
    </w:p>
    <w:p w14:paraId="18AC8928" w14:textId="11C2E855"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kern w:val="0"/>
          <w14:ligatures w14:val="none"/>
        </w:rPr>
        <w:lastRenderedPageBreak/>
        <w:t>To mitigate this issue, the password should never be stored in plain text. A better approach is to hash the password using a secure cryptographic algorithm before storing it. When the user logs in, the input password should be hashed again and compared to the stored hash.</w:t>
      </w:r>
    </w:p>
    <w:p w14:paraId="619BEC76"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Risk Assessment:</w:t>
      </w:r>
    </w:p>
    <w:p w14:paraId="35CB66B9" w14:textId="5AC1D3D3"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077110">
        <w:rPr>
          <w:rFonts w:ascii="Times New Roman" w:eastAsia="Times New Roman" w:hAnsi="Times New Roman" w:cs="Times New Roman"/>
          <w:kern w:val="0"/>
          <w14:ligatures w14:val="none"/>
        </w:rPr>
        <w:t>By implementing password hashing the system’s security will be significantly improved. Even if attackers gain access to the stored password data, the password will not be in plain text, and they cannot reverse the hash easily. The overall security of the system will be enhanced, reducing the risk of unauthorized access significantly.</w:t>
      </w:r>
    </w:p>
    <w:p w14:paraId="60C5214C" w14:textId="788FB09A" w:rsidR="00510254" w:rsidRPr="00510254" w:rsidRDefault="00510254"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286B1B53" w14:textId="3C560DA4" w:rsidR="00510254" w:rsidRPr="00510254" w:rsidRDefault="00510254"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7A8239E" w14:textId="77777777" w:rsidR="00510254" w:rsidRPr="00686EA3" w:rsidRDefault="00510254" w:rsidP="00510254">
      <w:pPr>
        <w:spacing w:before="100" w:beforeAutospacing="1" w:after="100" w:afterAutospacing="1" w:line="240" w:lineRule="auto"/>
        <w:rPr>
          <w:rFonts w:ascii="Times New Roman" w:eastAsia="Times New Roman" w:hAnsi="Times New Roman" w:cs="Times New Roman"/>
          <w:kern w:val="0"/>
          <w14:ligatures w14:val="none"/>
        </w:rPr>
      </w:pPr>
    </w:p>
    <w:p w14:paraId="36DA76DC" w14:textId="77777777" w:rsidR="002C4417" w:rsidRDefault="002C4417"/>
    <w:sectPr w:rsidR="002C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C7B66"/>
    <w:multiLevelType w:val="multilevel"/>
    <w:tmpl w:val="BC9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B367B"/>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151C5D"/>
    <w:multiLevelType w:val="multilevel"/>
    <w:tmpl w:val="97E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51861"/>
    <w:multiLevelType w:val="multilevel"/>
    <w:tmpl w:val="F1B8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B6C9C"/>
    <w:multiLevelType w:val="multilevel"/>
    <w:tmpl w:val="E2F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27F67"/>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6"/>
  </w:num>
  <w:num w:numId="4" w16cid:durableId="1887981572">
    <w:abstractNumId w:val="3"/>
  </w:num>
  <w:num w:numId="5" w16cid:durableId="1687051413">
    <w:abstractNumId w:val="4"/>
  </w:num>
  <w:num w:numId="6" w16cid:durableId="1465076815">
    <w:abstractNumId w:val="9"/>
  </w:num>
  <w:num w:numId="7" w16cid:durableId="1923947053">
    <w:abstractNumId w:val="2"/>
  </w:num>
  <w:num w:numId="8" w16cid:durableId="1552767251">
    <w:abstractNumId w:val="7"/>
  </w:num>
  <w:num w:numId="9" w16cid:durableId="868185909">
    <w:abstractNumId w:val="5"/>
  </w:num>
  <w:num w:numId="10" w16cid:durableId="454717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77110"/>
    <w:rsid w:val="001004BC"/>
    <w:rsid w:val="00200743"/>
    <w:rsid w:val="00251802"/>
    <w:rsid w:val="002C4417"/>
    <w:rsid w:val="00510254"/>
    <w:rsid w:val="005C6EAB"/>
    <w:rsid w:val="005F16BB"/>
    <w:rsid w:val="00657BA1"/>
    <w:rsid w:val="00686EA3"/>
    <w:rsid w:val="006C071F"/>
    <w:rsid w:val="007C5B4B"/>
    <w:rsid w:val="00B27B47"/>
    <w:rsid w:val="00BD2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4"/>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6582">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8552150">
      <w:bodyDiv w:val="1"/>
      <w:marLeft w:val="0"/>
      <w:marRight w:val="0"/>
      <w:marTop w:val="0"/>
      <w:marBottom w:val="0"/>
      <w:divBdr>
        <w:top w:val="none" w:sz="0" w:space="0" w:color="auto"/>
        <w:left w:val="none" w:sz="0" w:space="0" w:color="auto"/>
        <w:bottom w:val="none" w:sz="0" w:space="0" w:color="auto"/>
        <w:right w:val="none" w:sz="0" w:space="0" w:color="auto"/>
      </w:divBdr>
    </w:div>
    <w:div w:id="503400490">
      <w:bodyDiv w:val="1"/>
      <w:marLeft w:val="0"/>
      <w:marRight w:val="0"/>
      <w:marTop w:val="0"/>
      <w:marBottom w:val="0"/>
      <w:divBdr>
        <w:top w:val="none" w:sz="0" w:space="0" w:color="auto"/>
        <w:left w:val="none" w:sz="0" w:space="0" w:color="auto"/>
        <w:bottom w:val="none" w:sz="0" w:space="0" w:color="auto"/>
        <w:right w:val="none" w:sz="0" w:space="0" w:color="auto"/>
      </w:divBdr>
    </w:div>
    <w:div w:id="1157573150">
      <w:bodyDiv w:val="1"/>
      <w:marLeft w:val="0"/>
      <w:marRight w:val="0"/>
      <w:marTop w:val="0"/>
      <w:marBottom w:val="0"/>
      <w:divBdr>
        <w:top w:val="none" w:sz="0" w:space="0" w:color="auto"/>
        <w:left w:val="none" w:sz="0" w:space="0" w:color="auto"/>
        <w:bottom w:val="none" w:sz="0" w:space="0" w:color="auto"/>
        <w:right w:val="none" w:sz="0" w:space="0" w:color="auto"/>
      </w:divBdr>
    </w:div>
    <w:div w:id="1163006254">
      <w:bodyDiv w:val="1"/>
      <w:marLeft w:val="0"/>
      <w:marRight w:val="0"/>
      <w:marTop w:val="0"/>
      <w:marBottom w:val="0"/>
      <w:divBdr>
        <w:top w:val="none" w:sz="0" w:space="0" w:color="auto"/>
        <w:left w:val="none" w:sz="0" w:space="0" w:color="auto"/>
        <w:bottom w:val="none" w:sz="0" w:space="0" w:color="auto"/>
        <w:right w:val="none" w:sz="0" w:space="0" w:color="auto"/>
      </w:divBdr>
    </w:div>
    <w:div w:id="1187795557">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66523548">
      <w:bodyDiv w:val="1"/>
      <w:marLeft w:val="0"/>
      <w:marRight w:val="0"/>
      <w:marTop w:val="0"/>
      <w:marBottom w:val="0"/>
      <w:divBdr>
        <w:top w:val="none" w:sz="0" w:space="0" w:color="auto"/>
        <w:left w:val="none" w:sz="0" w:space="0" w:color="auto"/>
        <w:bottom w:val="none" w:sz="0" w:space="0" w:color="auto"/>
        <w:right w:val="none" w:sz="0" w:space="0" w:color="auto"/>
      </w:divBdr>
    </w:div>
    <w:div w:id="1628045688">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838381161">
      <w:bodyDiv w:val="1"/>
      <w:marLeft w:val="0"/>
      <w:marRight w:val="0"/>
      <w:marTop w:val="0"/>
      <w:marBottom w:val="0"/>
      <w:divBdr>
        <w:top w:val="none" w:sz="0" w:space="0" w:color="auto"/>
        <w:left w:val="none" w:sz="0" w:space="0" w:color="auto"/>
        <w:bottom w:val="none" w:sz="0" w:space="0" w:color="auto"/>
        <w:right w:val="none" w:sz="0" w:space="0" w:color="auto"/>
      </w:divBdr>
    </w:div>
    <w:div w:id="1846675771">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83385649">
      <w:bodyDiv w:val="1"/>
      <w:marLeft w:val="0"/>
      <w:marRight w:val="0"/>
      <w:marTop w:val="0"/>
      <w:marBottom w:val="0"/>
      <w:divBdr>
        <w:top w:val="none" w:sz="0" w:space="0" w:color="auto"/>
        <w:left w:val="none" w:sz="0" w:space="0" w:color="auto"/>
        <w:bottom w:val="none" w:sz="0" w:space="0" w:color="auto"/>
        <w:right w:val="none" w:sz="0" w:space="0" w:color="auto"/>
      </w:divBdr>
    </w:div>
    <w:div w:id="2049182894">
      <w:bodyDiv w:val="1"/>
      <w:marLeft w:val="0"/>
      <w:marRight w:val="0"/>
      <w:marTop w:val="0"/>
      <w:marBottom w:val="0"/>
      <w:divBdr>
        <w:top w:val="none" w:sz="0" w:space="0" w:color="auto"/>
        <w:left w:val="none" w:sz="0" w:space="0" w:color="auto"/>
        <w:bottom w:val="none" w:sz="0" w:space="0" w:color="auto"/>
        <w:right w:val="none" w:sz="0" w:space="0" w:color="auto"/>
      </w:divBdr>
    </w:div>
    <w:div w:id="21278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2025-02-01T06:01:00Z</dcterms:created>
  <dcterms:modified xsi:type="dcterms:W3CDTF">2025-02-01T06:14:00Z</dcterms:modified>
</cp:coreProperties>
</file>