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0433" w14:textId="77777777" w:rsidR="00CB4824" w:rsidRPr="00CB4824" w:rsidRDefault="00CB4824" w:rsidP="00CB4824">
      <w:r w:rsidRPr="00CB4824">
        <w:rPr>
          <w:b/>
          <w:bCs/>
        </w:rPr>
        <w:t>3.</w:t>
      </w:r>
      <w:r w:rsidRPr="00CB4824">
        <w:t> </w:t>
      </w:r>
      <w:r w:rsidRPr="00CB4824">
        <w:rPr>
          <w:b/>
          <w:bCs/>
        </w:rPr>
        <w:t>Week 1 Slides (25 Points)</w:t>
      </w:r>
    </w:p>
    <w:p w14:paraId="6EBBE6AD" w14:textId="77777777" w:rsidR="00CB4824" w:rsidRPr="00CB4824" w:rsidRDefault="00CB4824" w:rsidP="00CB4824">
      <w:r w:rsidRPr="00CB4824">
        <w:t> </w:t>
      </w:r>
    </w:p>
    <w:p w14:paraId="398D65FF" w14:textId="77777777" w:rsidR="00CB4824" w:rsidRPr="00CB4824" w:rsidRDefault="00CB4824" w:rsidP="00CB4824">
      <w:r w:rsidRPr="00CB4824">
        <w:t xml:space="preserve">Create 2-3 PowerPoint slides to answer/discuss the following two-part assignment.  </w:t>
      </w:r>
      <w:r w:rsidRPr="00CB4824">
        <w:rPr>
          <w:u w:val="single"/>
        </w:rPr>
        <w:t>Option</w:t>
      </w:r>
      <w:r w:rsidRPr="00CB4824">
        <w:t>:  add voice narration to your slides.</w:t>
      </w:r>
    </w:p>
    <w:p w14:paraId="008EB7E4" w14:textId="77777777" w:rsidR="00CB4824" w:rsidRPr="00CB4824" w:rsidRDefault="00CB4824" w:rsidP="00CB4824">
      <w:r w:rsidRPr="00CB4824">
        <w:t>What are the roles and ranges of responsibilities among two US intelligence agencies today?</w:t>
      </w:r>
    </w:p>
    <w:p w14:paraId="7E31478B" w14:textId="77777777" w:rsidR="00CB4824" w:rsidRPr="00CB4824" w:rsidRDefault="00CB4824" w:rsidP="00CB4824">
      <w:r w:rsidRPr="00CB4824">
        <w:rPr>
          <w:i/>
          <w:iCs/>
        </w:rPr>
        <w:t>Then</w:t>
      </w:r>
    </w:p>
    <w:p w14:paraId="439295A9" w14:textId="77777777" w:rsidR="00CB4824" w:rsidRPr="00CB4824" w:rsidRDefault="00CB4824" w:rsidP="00CB4824">
      <w:r w:rsidRPr="00CB4824">
        <w:t>Provide an example of an intelligence issue that raises ethical or legal concerns. </w:t>
      </w:r>
    </w:p>
    <w:p w14:paraId="698444A4" w14:textId="77777777" w:rsidR="00CB4824" w:rsidRPr="00CB4824" w:rsidRDefault="00CB4824" w:rsidP="00CB4824">
      <w:r w:rsidRPr="00CB4824">
        <w:t>Be sure to use and cite the required readings in your slides.  Place references in APA 7th edition format as your last slide.</w:t>
      </w:r>
    </w:p>
    <w:p w14:paraId="124A3607" w14:textId="77777777" w:rsidR="00CB4824" w:rsidRPr="00CB4824" w:rsidRDefault="00CB4824" w:rsidP="00CB4824">
      <w:r w:rsidRPr="00CB4824">
        <w:t> </w:t>
      </w:r>
    </w:p>
    <w:p w14:paraId="440753FA" w14:textId="77777777" w:rsidR="00CB4824" w:rsidRPr="00CB4824" w:rsidRDefault="00CB4824" w:rsidP="00CB4824">
      <w:r w:rsidRPr="00CB4824">
        <w:t>Submit the PowerPoint slides via the Assignment 1 Link (below).</w:t>
      </w:r>
    </w:p>
    <w:p w14:paraId="6EE7710A" w14:textId="77777777" w:rsidR="00532825" w:rsidRDefault="00532825"/>
    <w:sectPr w:rsidR="00532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0E"/>
    <w:rsid w:val="00532825"/>
    <w:rsid w:val="00824D25"/>
    <w:rsid w:val="00CA3F4D"/>
    <w:rsid w:val="00CB4824"/>
    <w:rsid w:val="00E7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04A9E0-129F-41B0-AA48-2F78AF3E1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James Vander Mooren</dc:creator>
  <cp:keywords/>
  <dc:description/>
  <cp:lastModifiedBy>Tyler James Vander Mooren</cp:lastModifiedBy>
  <cp:revision>2</cp:revision>
  <dcterms:created xsi:type="dcterms:W3CDTF">2026-01-12T17:34:00Z</dcterms:created>
  <dcterms:modified xsi:type="dcterms:W3CDTF">2026-01-12T17:34:00Z</dcterms:modified>
</cp:coreProperties>
</file>