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gbnmudilgo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TERMS OF SERVICE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Mom App™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[Insert Date]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n2ru8q9wje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Acceptance of Terms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accessing or using </w:t>
      </w:r>
      <w:r w:rsidDel="00000000" w:rsidR="00000000" w:rsidRPr="00000000">
        <w:rPr>
          <w:b w:val="1"/>
          <w:bCs w:val="1"/>
          <w:rtl w:val="0"/>
        </w:rPr>
        <w:t xml:space="preserve">The Mom App</w:t>
      </w:r>
      <w:r w:rsidDel="00000000" w:rsidR="00000000" w:rsidRPr="00000000">
        <w:rPr>
          <w:rtl w:val="0"/>
        </w:rPr>
        <w:t xml:space="preserve"> (the “App”), website, or related services (collectively, the “Services”), you agree to be bound by these Terms of Service (“Terms”). If you do not agree, do not use the Services.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Terms form a legally binding agreement between you and </w:t>
      </w:r>
      <w:r w:rsidDel="00000000" w:rsidR="00000000" w:rsidRPr="00000000">
        <w:rPr>
          <w:b w:val="1"/>
          <w:bCs w:val="1"/>
          <w:rtl w:val="0"/>
        </w:rPr>
        <w:t xml:space="preserve">The Mom App</w:t>
      </w:r>
      <w:r w:rsidDel="00000000" w:rsidR="00000000" w:rsidRPr="00000000">
        <w:rPr>
          <w:rtl w:val="0"/>
        </w:rPr>
        <w:t xml:space="preserve"> (“we,” “us,” or “our”).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ca3yq2qvw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Eligibility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be at least </w:t>
      </w:r>
      <w:r w:rsidDel="00000000" w:rsidR="00000000" w:rsidRPr="00000000">
        <w:rPr>
          <w:b w:val="1"/>
          <w:bCs w:val="1"/>
          <w:rtl w:val="0"/>
        </w:rPr>
        <w:t xml:space="preserve">10 years old</w:t>
      </w:r>
      <w:r w:rsidDel="00000000" w:rsidR="00000000" w:rsidRPr="00000000">
        <w:rPr>
          <w:rtl w:val="0"/>
        </w:rPr>
        <w:t xml:space="preserve"> to use the Services via a unique login account.</w:t>
        <w:br w:type="textWrapping"/>
        <w:t xml:space="preserve">If you are under 18, you represent that you have permission from a parent or legal guardian.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xlb9vvzqn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Account Registration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responsible for: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Providing accurate information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Maintaining the confidentiality of your login credentials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activity that occurs under your account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agree to notify us immediately of any unauthorized use.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kivp9ivz0ct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Use of the App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use the App for </w:t>
      </w:r>
      <w:r w:rsidDel="00000000" w:rsidR="00000000" w:rsidRPr="00000000">
        <w:rPr>
          <w:b w:val="1"/>
          <w:bCs w:val="1"/>
          <w:rtl w:val="0"/>
        </w:rPr>
        <w:t xml:space="preserve">personal, non-commercial purposes only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agree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to: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Violate any laws or regulations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Attempt to reverse engineer or disrupt the App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malicious code or misuse the Services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App in a way that harms others or infringes rights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k6chleswii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Family &amp; Shared Accounts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Certain features allow you to invite family members or dependents.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responsible for: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Managing permissions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Ensuring invited users comply with these Terms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content shared within your family group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zqyf6ki5r9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Content &amp; User Data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retain ownership of content you create or upload.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using the App, you grant us a </w:t>
      </w:r>
      <w:r w:rsidDel="00000000" w:rsidR="00000000" w:rsidRPr="00000000">
        <w:rPr>
          <w:b w:val="1"/>
          <w:bCs w:val="1"/>
          <w:rtl w:val="0"/>
        </w:rPr>
        <w:t xml:space="preserve">limited, non-exclusive license</w:t>
      </w:r>
      <w:r w:rsidDel="00000000" w:rsidR="00000000" w:rsidRPr="00000000">
        <w:rPr>
          <w:rtl w:val="0"/>
        </w:rPr>
        <w:t xml:space="preserve"> to host, store, and display your content solely for the purpose of operating the Services.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sell your personal content.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7g7xwpcrow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Voice &amp; AI Features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 may include voice notes, AI assistance, or automated features.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acknowledge: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outputs are </w:t>
      </w:r>
      <w:r w:rsidDel="00000000" w:rsidR="00000000" w:rsidRPr="00000000">
        <w:rPr>
          <w:b w:val="1"/>
          <w:bCs w:val="1"/>
          <w:rtl w:val="0"/>
        </w:rPr>
        <w:t xml:space="preserve">informational only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do not guarantee accuracy or completeness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features should not be relied on for medical, legal, or professional advice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00q1yb6oy5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Subscriptions &amp; Payments (If Applicable)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purchase a subscription: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Payments are handled by Apple, Google, or authorized providers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terms are governed by the applicable app store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Refunds are subject to store policies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zmskpun581s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Intellectual Property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trademarks, logos, software, and content (excluding user content) are owned by </w:t>
      </w:r>
      <w:r w:rsidDel="00000000" w:rsidR="00000000" w:rsidRPr="00000000">
        <w:rPr>
          <w:b w:val="1"/>
          <w:bCs w:val="1"/>
          <w:rtl w:val="0"/>
        </w:rPr>
        <w:t xml:space="preserve">The Mom App</w:t>
      </w:r>
      <w:r w:rsidDel="00000000" w:rsidR="00000000" w:rsidRPr="00000000">
        <w:rPr>
          <w:rtl w:val="0"/>
        </w:rPr>
        <w:t xml:space="preserve"> or its licensors.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not copy, modify, distribute, or exploit any part of the App without permission.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2wvqo1927hv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Termination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may suspend or terminate your account if you: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Violate these Terms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Misuse the Services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 in unlawful behavior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stop using the App at any time.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kza0clvv5gu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Disclaimer of Warranties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App is provided </w:t>
      </w:r>
      <w:r w:rsidDel="00000000" w:rsidR="00000000" w:rsidRPr="00000000">
        <w:rPr>
          <w:b w:val="1"/>
          <w:bCs w:val="1"/>
          <w:rtl w:val="0"/>
        </w:rPr>
        <w:t xml:space="preserve">“as is”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“as available.”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make no warranties regarding: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Availability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Accuracy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Reliability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Fitness for a particular purpose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k3020dbn5gr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Limitation of Liability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the maximum extent permitted by law, </w:t>
      </w:r>
      <w:r w:rsidDel="00000000" w:rsidR="00000000" w:rsidRPr="00000000">
        <w:rPr>
          <w:b w:val="1"/>
          <w:bCs w:val="1"/>
          <w:rtl w:val="0"/>
        </w:rPr>
        <w:t xml:space="preserve">The Mom App</w:t>
      </w:r>
      <w:r w:rsidDel="00000000" w:rsidR="00000000" w:rsidRPr="00000000">
        <w:rPr>
          <w:rtl w:val="0"/>
        </w:rPr>
        <w:t xml:space="preserve"> shall not be liable for: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Indirect or incidental damages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Loss of data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Loss of profits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decisions made using the App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0z7g7i0laiv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Changes to Terms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may update these Terms from time to time. Continued use of the App constitutes acceptance of the updated Terms.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rmhtbdqfsd4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Contact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  <w:color w:val="1155cc"/>
          <w:u w:val="single"/>
        </w:rPr>
      </w:pPr>
      <w:r w:rsidDel="00000000" w:rsidR="00000000" w:rsidRPr="00000000">
        <w:rPr>
          <w:rtl w:val="0"/>
        </w:rPr>
        <w:t xml:space="preserve">Questions?</w:t>
        <w:br w:type="textWrapping"/>
        <w:t xml:space="preserve">📧 themomapp.us@gmail.com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🌐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https://themom.app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hemom.app" TargetMode="External"/><Relationship Id="rId7" Type="http://schemas.openxmlformats.org/officeDocument/2006/relationships/hyperlink" Target="https://themom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