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D381" w14:textId="59BF8C1A" w:rsidR="00D927B2" w:rsidRDefault="00D927B2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Team 1 Python Write-Up</w:t>
      </w:r>
    </w:p>
    <w:p w14:paraId="35D6E28C" w14:textId="051755FF" w:rsidR="00B84490" w:rsidRP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 xml:space="preserve">3. </w:t>
      </w: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 xml:space="preserve">Instead of extracting the visible reviews in the first page, can you improve the code and extract </w:t>
      </w:r>
      <w:proofErr w:type="gramStart"/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all</w:t>
      </w:r>
      <w:proofErr w:type="gramEnd"/>
    </w:p>
    <w:p w14:paraId="0FBDDE11" w14:textId="77777777" w:rsidR="00B84490" w:rsidRP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 xml:space="preserve">the reviews posted on the restaurant </w:t>
      </w:r>
      <w:proofErr w:type="gramStart"/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page?</w:t>
      </w:r>
      <w:proofErr w:type="gramEnd"/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 xml:space="preserve"> (Code how much you can and write down in words any</w:t>
      </w:r>
    </w:p>
    <w:p w14:paraId="01FCF76A" w14:textId="229A3869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other ideas)</w:t>
      </w:r>
    </w:p>
    <w:p w14:paraId="1172EA2A" w14:textId="008E14D2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</w:p>
    <w:p w14:paraId="4D20E145" w14:textId="1DABF6FB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Steps:</w:t>
      </w:r>
    </w:p>
    <w:p w14:paraId="692EAF55" w14:textId="732D445A" w:rsidR="00B84490" w:rsidRDefault="00B84490" w:rsidP="00B84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Get the number of pages for 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review</w:t>
      </w:r>
      <w:proofErr w:type="gramEnd"/>
    </w:p>
    <w:p w14:paraId="2AA4352C" w14:textId="1A62B3CE" w:rsidR="00B84490" w:rsidRDefault="00B84490" w:rsidP="00B844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Use a for loop on the 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soup.find</w:t>
      </w:r>
      <w:proofErr w:type="gramEnd"/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_all( ) on </w:t>
      </w:r>
      <w:r w:rsidR="007B56FD">
        <w:rPr>
          <w:rFonts w:ascii="Calibri-BoldItalic" w:hAnsi="Calibri-BoldItalic" w:cs="Calibri-BoldItalic"/>
          <w:b/>
          <w:bCs/>
          <w:color w:val="00000A"/>
          <w:lang w:val="en-US"/>
        </w:rPr>
        <w:t>&lt; div class_= Page Number”&gt;</w:t>
      </w:r>
    </w:p>
    <w:p w14:paraId="5798A66C" w14:textId="59BAD6AB" w:rsidR="007B56FD" w:rsidRDefault="007B56FD" w:rsidP="00B844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Search for class_ = “pageNum last”to get num_pages_review= value of final page number</w:t>
      </w:r>
    </w:p>
    <w:p w14:paraId="35616A4A" w14:textId="1BB7402B" w:rsidR="007B56FD" w:rsidRDefault="007B56FD" w:rsidP="00B844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Run a for loop with iterator on range(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0,num</w:t>
      </w:r>
      <w:proofErr w:type="gramEnd"/>
      <w:r>
        <w:rPr>
          <w:rFonts w:ascii="Calibri-BoldItalic" w:hAnsi="Calibri-BoldItalic" w:cs="Calibri-BoldItalic"/>
          <w:b/>
          <w:bCs/>
          <w:color w:val="00000A"/>
          <w:lang w:val="en-US"/>
        </w:rPr>
        <w:t>_pages_review)</w:t>
      </w:r>
    </w:p>
    <w:p w14:paraId="60256FE3" w14:textId="3212A202" w:rsidR="007B56FD" w:rsidRDefault="007B56FD" w:rsidP="00B844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Define a variable 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url</w:t>
      </w:r>
      <w:proofErr w:type="gramEnd"/>
    </w:p>
    <w:p w14:paraId="0FDE0404" w14:textId="56092CD1" w:rsidR="007B56FD" w:rsidRDefault="007B56FD" w:rsidP="00B8449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For trip_advisor, the pattern for each page changes with </w:t>
      </w:r>
    </w:p>
    <w:p w14:paraId="39093F98" w14:textId="50CAF201" w:rsidR="007B56FD" w:rsidRDefault="007B56FD" w:rsidP="007B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hyperlink r:id="rId5" w:history="1">
        <w:r w:rsidRPr="00CF46C6">
          <w:rPr>
            <w:rStyle w:val="Hyperlink"/>
            <w:rFonts w:ascii="Calibri-BoldItalic" w:hAnsi="Calibri-BoldItalic" w:cs="Calibri-BoldItalic"/>
            <w:b/>
            <w:bCs/>
            <w:lang w:val="en-US"/>
          </w:rPr>
          <w:t>https://www.tripadvisor.com/Restaurant_Review-g187147-d1751525-Reviews-Cafe_Le_Dome-Paris_Ile_de_France.html</w:t>
        </w:r>
      </w:hyperlink>
    </w:p>
    <w:p w14:paraId="6EECD5B5" w14:textId="05DC9AC1" w:rsidR="007B56FD" w:rsidRDefault="007B56FD" w:rsidP="007B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hyperlink r:id="rId6" w:history="1">
        <w:r w:rsidRPr="00CF46C6">
          <w:rPr>
            <w:rStyle w:val="Hyperlink"/>
            <w:rFonts w:ascii="Calibri-BoldItalic" w:hAnsi="Calibri-BoldItalic" w:cs="Calibri-BoldItalic"/>
            <w:b/>
            <w:bCs/>
            <w:lang w:val="en-US"/>
          </w:rPr>
          <w:t>https://www.tripadvisor.com/Restaurant_Review-g187147-d1751525-Reviews-</w:t>
        </w:r>
        <w:r w:rsidRPr="007B56FD">
          <w:rPr>
            <w:rStyle w:val="Hyperlink"/>
            <w:rFonts w:ascii="Calibri-BoldItalic" w:hAnsi="Calibri-BoldItalic" w:cs="Calibri-BoldItalic"/>
            <w:b/>
            <w:bCs/>
            <w:highlight w:val="yellow"/>
            <w:lang w:val="en-US"/>
          </w:rPr>
          <w:t>or10-</w:t>
        </w:r>
        <w:r w:rsidRPr="00CF46C6">
          <w:rPr>
            <w:rStyle w:val="Hyperlink"/>
            <w:rFonts w:ascii="Calibri-BoldItalic" w:hAnsi="Calibri-BoldItalic" w:cs="Calibri-BoldItalic"/>
            <w:b/>
            <w:bCs/>
            <w:lang w:val="en-US"/>
          </w:rPr>
          <w:t>Cafe_Le_Dome-Paris_Ile_de_France.html</w:t>
        </w:r>
      </w:hyperlink>
    </w:p>
    <w:p w14:paraId="2B3CB25E" w14:textId="1230A676" w:rsidR="007B56FD" w:rsidRDefault="00645D2A" w:rsidP="007B56F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hyperlink r:id="rId7" w:history="1">
        <w:r w:rsidRPr="00CF46C6">
          <w:rPr>
            <w:rStyle w:val="Hyperlink"/>
            <w:rFonts w:ascii="Calibri-BoldItalic" w:hAnsi="Calibri-BoldItalic" w:cs="Calibri-BoldItalic"/>
            <w:b/>
            <w:bCs/>
            <w:lang w:val="en-US"/>
          </w:rPr>
          <w:t>https://www.tripadvisor.com/Restaurant_Review-g187147-d1751525-Reviews-</w:t>
        </w:r>
        <w:r w:rsidRPr="00CF46C6">
          <w:rPr>
            <w:rStyle w:val="Hyperlink"/>
            <w:rFonts w:ascii="Calibri-BoldItalic" w:hAnsi="Calibri-BoldItalic" w:cs="Calibri-BoldItalic"/>
            <w:b/>
            <w:bCs/>
            <w:shd w:val="clear" w:color="auto" w:fill="FFFF00"/>
            <w:lang w:val="en-US"/>
          </w:rPr>
          <w:t>or20-</w:t>
        </w:r>
        <w:r w:rsidRPr="00CF46C6">
          <w:rPr>
            <w:rStyle w:val="Hyperlink"/>
            <w:rFonts w:ascii="Calibri-BoldItalic" w:hAnsi="Calibri-BoldItalic" w:cs="Calibri-BoldItalic"/>
            <w:b/>
            <w:bCs/>
            <w:lang w:val="en-US"/>
          </w:rPr>
          <w:t>Cafe_Le_Dome-Paris_Ile_de_France.html</w:t>
        </w:r>
      </w:hyperlink>
    </w:p>
    <w:p w14:paraId="56DE23D4" w14:textId="1344EF77" w:rsidR="00645D2A" w:rsidRDefault="00645D2A" w:rsidP="00645D2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so we need to add “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or”+</w:t>
      </w:r>
      <w:proofErr w:type="gramEnd"/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 page_number</w:t>
      </w:r>
    </w:p>
    <w:p w14:paraId="56A3728F" w14:textId="531CC054" w:rsidR="00645D2A" w:rsidRDefault="00645D2A" w:rsidP="00645D2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url = “</w:t>
      </w:r>
      <w:proofErr w:type="gramStart"/>
      <w:r w:rsidRPr="00645D2A">
        <w:rPr>
          <w:rFonts w:ascii="Calibri-BoldItalic" w:hAnsi="Calibri-BoldItalic" w:cs="Calibri-BoldItalic"/>
          <w:b/>
          <w:bCs/>
          <w:color w:val="00000A"/>
          <w:lang w:val="en-US"/>
        </w:rPr>
        <w:t>https://www.tripadvisor.com/Restaurant_Review-g187147-d1751525-Reviews-</w:t>
      </w:r>
      <w:r>
        <w:rPr>
          <w:rFonts w:ascii="Calibri-BoldItalic" w:hAnsi="Calibri-BoldItalic" w:cs="Calibri-BoldItalic"/>
          <w:b/>
          <w:bCs/>
          <w:color w:val="00000A"/>
          <w:lang w:val="en-US"/>
        </w:rPr>
        <w:t>“</w:t>
      </w:r>
      <w:proofErr w:type="gramEnd"/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+ </w:t>
      </w:r>
      <w:r>
        <w:rPr>
          <w:rFonts w:ascii="Calibri-BoldItalic" w:hAnsi="Calibri-BoldItalic" w:cs="Calibri-BoldItalic"/>
          <w:b/>
          <w:bCs/>
          <w:color w:val="00000A"/>
          <w:lang w:val="en-US"/>
        </w:rPr>
        <w:t>“or”+ page_number</w:t>
      </w:r>
    </w:p>
    <w:p w14:paraId="66EB8B03" w14:textId="434C5B3D" w:rsidR="00645D2A" w:rsidRDefault="00645D2A" w:rsidP="00645D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Run a for loop on each 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url</w:t>
      </w:r>
      <w:proofErr w:type="gramEnd"/>
    </w:p>
    <w:p w14:paraId="6355032F" w14:textId="72796E26" w:rsidR="00645D2A" w:rsidRPr="00645D2A" w:rsidRDefault="00645D2A" w:rsidP="00645D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 xml:space="preserve">Get a </w:t>
      </w:r>
      <w:proofErr w:type="gramStart"/>
      <w:r>
        <w:rPr>
          <w:rFonts w:ascii="Calibri-BoldItalic" w:hAnsi="Calibri-BoldItalic" w:cs="Calibri-BoldItalic"/>
          <w:b/>
          <w:bCs/>
          <w:color w:val="00000A"/>
          <w:lang w:val="en-US"/>
        </w:rPr>
        <w:t>list[</w:t>
      </w:r>
      <w:proofErr w:type="gramEnd"/>
      <w:r>
        <w:rPr>
          <w:rFonts w:ascii="Calibri-BoldItalic" w:hAnsi="Calibri-BoldItalic" w:cs="Calibri-BoldItalic"/>
          <w:b/>
          <w:bCs/>
          <w:color w:val="00000A"/>
          <w:lang w:val="en-US"/>
        </w:rPr>
        <w:t>] containing reviews for each of these pages</w:t>
      </w:r>
    </w:p>
    <w:p w14:paraId="285E2114" w14:textId="3E27CF49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</w:p>
    <w:p w14:paraId="18480740" w14:textId="1E4AF306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</w:p>
    <w:p w14:paraId="3C59FFAD" w14:textId="63B26929" w:rsid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</w:p>
    <w:p w14:paraId="4E793784" w14:textId="77777777" w:rsidR="00B84490" w:rsidRP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</w:p>
    <w:p w14:paraId="60AC4AB0" w14:textId="77777777" w:rsidR="00B84490" w:rsidRP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 w:rsidRPr="00B84490">
        <w:rPr>
          <w:rFonts w:ascii="Arial" w:hAnsi="Arial" w:cs="Arial"/>
          <w:b/>
          <w:bCs/>
          <w:i/>
          <w:iCs/>
          <w:color w:val="00000A"/>
          <w:sz w:val="24"/>
          <w:szCs w:val="24"/>
          <w:lang w:val="en-US"/>
        </w:rPr>
        <w:t xml:space="preserve">4. </w:t>
      </w: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 xml:space="preserve">Can you improve the sentiment analysis algorithm in question 1 further? Can you figure out </w:t>
      </w:r>
      <w:proofErr w:type="gramStart"/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the</w:t>
      </w:r>
      <w:proofErr w:type="gramEnd"/>
    </w:p>
    <w:p w14:paraId="4CBA3015" w14:textId="77777777" w:rsidR="00B84490" w:rsidRPr="00B84490" w:rsidRDefault="00B84490" w:rsidP="00B8449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approximate sentiment of a word that does not exist in the “word_sentiment.csv” file? (Code how</w:t>
      </w:r>
    </w:p>
    <w:p w14:paraId="7AAF815A" w14:textId="19FC4AF6" w:rsidR="007746E5" w:rsidRDefault="00B84490" w:rsidP="00B84490">
      <w:pPr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</w:pPr>
      <w:r w:rsidRPr="00B84490">
        <w:rPr>
          <w:rFonts w:ascii="Calibri-BoldItalic" w:hAnsi="Calibri-BoldItalic" w:cs="Calibri-BoldItalic"/>
          <w:b/>
          <w:bCs/>
          <w:i/>
          <w:iCs/>
          <w:color w:val="00000A"/>
          <w:lang w:val="en-US"/>
        </w:rPr>
        <w:t>much you can and write down in words any other ideas)</w:t>
      </w:r>
    </w:p>
    <w:p w14:paraId="7ED46F3E" w14:textId="6CDBB5F9" w:rsidR="00C1362A" w:rsidRDefault="00C1362A" w:rsidP="00B84490">
      <w:pPr>
        <w:rPr>
          <w:rFonts w:ascii="Calibri-BoldItalic" w:hAnsi="Calibri-BoldItalic" w:cs="Calibri-BoldItalic"/>
          <w:b/>
          <w:bCs/>
          <w:color w:val="00000A"/>
          <w:lang w:val="en-US"/>
        </w:rPr>
      </w:pPr>
      <w:r>
        <w:rPr>
          <w:rFonts w:ascii="Calibri-BoldItalic" w:hAnsi="Calibri-BoldItalic" w:cs="Calibri-BoldItalic"/>
          <w:b/>
          <w:bCs/>
          <w:color w:val="00000A"/>
          <w:lang w:val="en-US"/>
        </w:rPr>
        <w:t>get approximate sentiment of word that does not exist:</w:t>
      </w:r>
    </w:p>
    <w:p w14:paraId="43E11422" w14:textId="7B3C8CC2" w:rsidR="00C1362A" w:rsidRDefault="00AC09DC" w:rsidP="00C136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C09DC">
        <w:rPr>
          <w:b/>
          <w:bCs/>
          <w:lang w:val="en-US"/>
        </w:rPr>
        <w:t>Determine</w:t>
      </w:r>
      <w:r>
        <w:rPr>
          <w:b/>
          <w:bCs/>
          <w:lang w:val="en-US"/>
        </w:rPr>
        <w:t xml:space="preserve"> sentiments of all other words present in that </w:t>
      </w:r>
      <w:proofErr w:type="gramStart"/>
      <w:r>
        <w:rPr>
          <w:b/>
          <w:bCs/>
          <w:lang w:val="en-US"/>
        </w:rPr>
        <w:t>review</w:t>
      </w:r>
      <w:proofErr w:type="gramEnd"/>
    </w:p>
    <w:p w14:paraId="5CF0E7EF" w14:textId="44652D61" w:rsidR="00AC09DC" w:rsidRDefault="00AC09DC" w:rsidP="00C136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some of them present, allot the </w:t>
      </w:r>
      <w:r w:rsidR="00273BDF">
        <w:rPr>
          <w:b/>
          <w:bCs/>
          <w:lang w:val="en-US"/>
        </w:rPr>
        <w:t xml:space="preserve">average sentiment of those words to other words not </w:t>
      </w:r>
      <w:proofErr w:type="gramStart"/>
      <w:r w:rsidR="00273BDF">
        <w:rPr>
          <w:b/>
          <w:bCs/>
          <w:lang w:val="en-US"/>
        </w:rPr>
        <w:t>present</w:t>
      </w:r>
      <w:proofErr w:type="gramEnd"/>
    </w:p>
    <w:p w14:paraId="788AABE4" w14:textId="5979FC92" w:rsidR="00273BDF" w:rsidRDefault="00F00C9D" w:rsidP="00C136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</w:t>
      </w:r>
      <w:proofErr w:type="gramEnd"/>
      <w:r>
        <w:rPr>
          <w:b/>
          <w:bCs/>
          <w:lang w:val="en-US"/>
        </w:rPr>
        <w:t xml:space="preserve"> the overall average sentiment of that review remains the same</w:t>
      </w:r>
    </w:p>
    <w:p w14:paraId="37DB4083" w14:textId="0D9E158C" w:rsidR="00F00C9D" w:rsidRDefault="00E927F6" w:rsidP="00C136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dictionary of common prepositions eg – is, this, was, </w:t>
      </w:r>
      <w:proofErr w:type="gramStart"/>
      <w:r>
        <w:rPr>
          <w:b/>
          <w:bCs/>
          <w:lang w:val="en-US"/>
        </w:rPr>
        <w:t>it,etc.</w:t>
      </w:r>
      <w:proofErr w:type="gramEnd"/>
      <w:r>
        <w:rPr>
          <w:b/>
          <w:bCs/>
          <w:lang w:val="en-US"/>
        </w:rPr>
        <w:t xml:space="preserve"> and do not allot any sentiment to these neutral words</w:t>
      </w:r>
    </w:p>
    <w:p w14:paraId="04AD4E71" w14:textId="7601DD7A" w:rsidR="00E927F6" w:rsidRPr="00AC09DC" w:rsidRDefault="00E927F6" w:rsidP="00E927F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These will have value =0</w:t>
      </w:r>
    </w:p>
    <w:sectPr w:rsidR="00E927F6" w:rsidRPr="00AC09DC" w:rsidSect="00CB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2580C"/>
    <w:multiLevelType w:val="hybridMultilevel"/>
    <w:tmpl w:val="3138BC5A"/>
    <w:lvl w:ilvl="0" w:tplc="010446CA">
      <w:start w:val="1"/>
      <w:numFmt w:val="bullet"/>
      <w:lvlText w:val="-"/>
      <w:lvlJc w:val="left"/>
      <w:pPr>
        <w:ind w:left="408" w:hanging="360"/>
      </w:pPr>
      <w:rPr>
        <w:rFonts w:ascii="Calibri-BoldItalic" w:eastAsiaTheme="minorHAnsi" w:hAnsi="Calibri-BoldItalic" w:cs="Calibri-BoldItalic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CC04FE6"/>
    <w:multiLevelType w:val="hybridMultilevel"/>
    <w:tmpl w:val="833C256C"/>
    <w:lvl w:ilvl="0" w:tplc="FE7A5788">
      <w:start w:val="1"/>
      <w:numFmt w:val="decimal"/>
      <w:lvlText w:val="%1."/>
      <w:lvlJc w:val="left"/>
      <w:pPr>
        <w:ind w:left="720" w:hanging="360"/>
      </w:pPr>
      <w:rPr>
        <w:rFonts w:ascii="Calibri-BoldItalic" w:hAnsi="Calibri-BoldItalic" w:cs="Calibri-BoldItalic" w:hint="default"/>
        <w:b/>
        <w:color w:val="00000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02CA"/>
    <w:multiLevelType w:val="hybridMultilevel"/>
    <w:tmpl w:val="9522CF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90"/>
    <w:rsid w:val="00022886"/>
    <w:rsid w:val="00252788"/>
    <w:rsid w:val="00273BDF"/>
    <w:rsid w:val="00274956"/>
    <w:rsid w:val="003F3A55"/>
    <w:rsid w:val="0040052C"/>
    <w:rsid w:val="00645D2A"/>
    <w:rsid w:val="007B56FD"/>
    <w:rsid w:val="00A02A28"/>
    <w:rsid w:val="00AC09DC"/>
    <w:rsid w:val="00B84490"/>
    <w:rsid w:val="00C1362A"/>
    <w:rsid w:val="00CB6A37"/>
    <w:rsid w:val="00D83D95"/>
    <w:rsid w:val="00D927B2"/>
    <w:rsid w:val="00E53450"/>
    <w:rsid w:val="00E927F6"/>
    <w:rsid w:val="00F00C9D"/>
    <w:rsid w:val="00F12515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91E4"/>
  <w15:chartTrackingRefBased/>
  <w15:docId w15:val="{811A8BE8-9AA4-434D-BB33-1C42A3ED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ipadvisor.com/Restaurant_Review-g187147-d1751525-Reviews-or20-Cafe_Le_Dome-Paris_Ile_de_Fra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padvisor.com/Restaurant_Review-g187147-d1751525-Reviews-or10-Cafe_Le_Dome-Paris_Ile_de_France.html" TargetMode="External"/><Relationship Id="rId5" Type="http://schemas.openxmlformats.org/officeDocument/2006/relationships/hyperlink" Target="https://www.tripadvisor.com/Restaurant_Review-g187147-d1751525-Reviews-Cafe_Le_Dome-Paris_Ile_de_Fra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Narain</dc:creator>
  <cp:keywords/>
  <dc:description/>
  <cp:lastModifiedBy>Shruti Narain</cp:lastModifiedBy>
  <cp:revision>12</cp:revision>
  <dcterms:created xsi:type="dcterms:W3CDTF">2020-11-24T17:41:00Z</dcterms:created>
  <dcterms:modified xsi:type="dcterms:W3CDTF">2020-11-24T18:11:00Z</dcterms:modified>
</cp:coreProperties>
</file>