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11896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Cs w:val="20"/>
        </w:rPr>
      </w:pPr>
      <w:r w:rsidRPr="00135238">
        <w:rPr>
          <w:rFonts w:ascii="굴림" w:eastAsia="굴림" w:hAnsi="굴림" w:cs="굴림"/>
          <w:b/>
          <w:bCs/>
          <w:kern w:val="36"/>
          <w:szCs w:val="20"/>
        </w:rPr>
        <w:t>카메라 정리</w:t>
      </w:r>
    </w:p>
    <w:p w14:paraId="0AB91C38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카메라 </w:t>
      </w:r>
      <w:proofErr w:type="gramStart"/>
      <w:r w:rsidRPr="00135238">
        <w:rPr>
          <w:rFonts w:ascii="굴림" w:eastAsia="굴림" w:hAnsi="굴림" w:cs="굴림"/>
          <w:b/>
          <w:bCs/>
          <w:kern w:val="0"/>
          <w:szCs w:val="20"/>
        </w:rPr>
        <w:t>샷 /</w:t>
      </w:r>
      <w:proofErr w:type="gramEnd"/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무브먼트 정리</w:t>
      </w:r>
    </w:p>
    <w:p w14:paraId="7A7C4F21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고정 샷</w:t>
      </w:r>
    </w:p>
    <w:p w14:paraId="0DF4AD70" w14:textId="77777777" w:rsidR="00135238" w:rsidRPr="00135238" w:rsidRDefault="00135238" w:rsidP="0013523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None</w:t>
      </w:r>
    </w:p>
    <w:p w14:paraId="7EAE4C51" w14:textId="77777777" w:rsidR="00135238" w:rsidRPr="00135238" w:rsidRDefault="00135238" w:rsidP="0013523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Static Shot (Fixed)</w:t>
      </w:r>
    </w:p>
    <w:p w14:paraId="7FB2CD30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카메라가 전혀 움직이지 않음</w:t>
      </w:r>
    </w:p>
    <w:p w14:paraId="09769DC1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255E5DA2">
          <v:rect id="_x0000_i1025" style="width:0;height:1.5pt" o:hralign="center" o:hrstd="t" o:hr="t" fillcolor="#a0a0a0" stroked="f"/>
        </w:pict>
      </w:r>
    </w:p>
    <w:p w14:paraId="268EBD92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회전 계열 (카메라 위치는 고정, 방향만 이동)</w:t>
      </w:r>
    </w:p>
    <w:p w14:paraId="4D0B5651" w14:textId="77777777" w:rsidR="00135238" w:rsidRPr="00135238" w:rsidRDefault="00135238" w:rsidP="0013523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Pan (Left / Right)</w:t>
      </w:r>
    </w:p>
    <w:p w14:paraId="46FB37D1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좌우로 고개 돌리듯 회전</w:t>
      </w:r>
    </w:p>
    <w:p w14:paraId="2E993753" w14:textId="77777777" w:rsidR="00135238" w:rsidRPr="00135238" w:rsidRDefault="00135238" w:rsidP="0013523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Tilt (Up / Down)</w:t>
      </w:r>
    </w:p>
    <w:p w14:paraId="46EC424B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위아래로 고개 끄덕이듯 회전</w:t>
      </w:r>
    </w:p>
    <w:p w14:paraId="70B81A99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303AE040">
          <v:rect id="_x0000_i1026" style="width:0;height:1.5pt" o:hralign="center" o:hrstd="t" o:hr="t" fillcolor="#a0a0a0" stroked="f"/>
        </w:pict>
      </w:r>
    </w:p>
    <w:p w14:paraId="61E15A3D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전후 이동 계열 (카메라 자체가 이동)</w:t>
      </w:r>
    </w:p>
    <w:p w14:paraId="1D4FBD57" w14:textId="77777777" w:rsidR="00135238" w:rsidRPr="00135238" w:rsidRDefault="00135238" w:rsidP="0013523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Dolly (In / Out)</w:t>
      </w:r>
    </w:p>
    <w:p w14:paraId="171F6AA8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 xml:space="preserve">→ 카메라가 피사체 쪽으로 </w:t>
      </w:r>
      <w:proofErr w:type="gramStart"/>
      <w:r w:rsidRPr="00135238">
        <w:rPr>
          <w:rFonts w:ascii="굴림" w:eastAsia="굴림" w:hAnsi="굴림" w:cs="굴림"/>
          <w:kern w:val="0"/>
          <w:szCs w:val="20"/>
        </w:rPr>
        <w:t>가까이 /</w:t>
      </w:r>
      <w:proofErr w:type="gramEnd"/>
      <w:r w:rsidRPr="00135238">
        <w:rPr>
          <w:rFonts w:ascii="굴림" w:eastAsia="굴림" w:hAnsi="굴림" w:cs="굴림"/>
          <w:kern w:val="0"/>
          <w:szCs w:val="20"/>
        </w:rPr>
        <w:t xml:space="preserve"> 멀어짐 (공간감 변화 </w:t>
      </w:r>
      <w:r w:rsidRPr="00135238">
        <w:rPr>
          <w:rFonts w:ascii="Segoe UI Emoji" w:eastAsia="굴림" w:hAnsi="Segoe UI Emoji" w:cs="Segoe UI Emoji"/>
          <w:kern w:val="0"/>
          <w:szCs w:val="20"/>
        </w:rPr>
        <w:t>⭕</w:t>
      </w:r>
      <w:r w:rsidRPr="00135238">
        <w:rPr>
          <w:rFonts w:ascii="굴림" w:eastAsia="굴림" w:hAnsi="굴림" w:cs="굴림"/>
          <w:kern w:val="0"/>
          <w:szCs w:val="20"/>
        </w:rPr>
        <w:t>)</w:t>
      </w:r>
    </w:p>
    <w:p w14:paraId="2B4B5D6A" w14:textId="77777777" w:rsidR="00135238" w:rsidRPr="00135238" w:rsidRDefault="00135238" w:rsidP="0013523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Truck (Left / Right)</w:t>
      </w:r>
    </w:p>
    <w:p w14:paraId="054B6FB2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카메라가 좌우로 평행 이동</w:t>
      </w:r>
    </w:p>
    <w:p w14:paraId="3A08BE61" w14:textId="77777777" w:rsidR="00135238" w:rsidRPr="00135238" w:rsidRDefault="00135238" w:rsidP="0013523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Pedestal (Up / Down)</w:t>
      </w:r>
    </w:p>
    <w:p w14:paraId="7C7C6A59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카메라가 위아래로 수직 이동</w:t>
      </w:r>
    </w:p>
    <w:p w14:paraId="4C08D3BD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5DB9CD44">
          <v:rect id="_x0000_i1027" style="width:0;height:1.5pt" o:hralign="center" o:hrstd="t" o:hr="t" fillcolor="#a0a0a0" stroked="f"/>
        </w:pict>
      </w:r>
    </w:p>
    <w:p w14:paraId="09AFD9CC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렌즈 변화 계열 (카메라는 제자리)</w:t>
      </w:r>
    </w:p>
    <w:p w14:paraId="3A431C4F" w14:textId="77777777" w:rsidR="00135238" w:rsidRPr="00135238" w:rsidRDefault="00135238" w:rsidP="0013523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Zoom (In / Out)</w:t>
      </w:r>
    </w:p>
    <w:p w14:paraId="3BA1DB31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 xml:space="preserve">→ 렌즈 초점만 변화 (공간감 변화 </w:t>
      </w:r>
      <w:r w:rsidRPr="00135238">
        <w:rPr>
          <w:rFonts w:ascii="Segoe UI Emoji" w:eastAsia="굴림" w:hAnsi="Segoe UI Emoji" w:cs="Segoe UI Emoji"/>
          <w:kern w:val="0"/>
          <w:szCs w:val="20"/>
        </w:rPr>
        <w:t>❌</w:t>
      </w:r>
      <w:r w:rsidRPr="00135238">
        <w:rPr>
          <w:rFonts w:ascii="굴림" w:eastAsia="굴림" w:hAnsi="굴림" w:cs="굴림"/>
          <w:kern w:val="0"/>
          <w:szCs w:val="20"/>
        </w:rPr>
        <w:t>)</w:t>
      </w:r>
    </w:p>
    <w:p w14:paraId="4B62AE22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3C0497A0">
          <v:rect id="_x0000_i1028" style="width:0;height:1.5pt" o:hralign="center" o:hrstd="t" o:hr="t" fillcolor="#a0a0a0" stroked="f"/>
        </w:pict>
      </w:r>
    </w:p>
    <w:p w14:paraId="23BF2532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Segoe UI Emoji" w:eastAsia="굴림" w:hAnsi="Segoe UI Emoji" w:cs="Segoe UI Emoji"/>
          <w:b/>
          <w:bCs/>
          <w:kern w:val="0"/>
          <w:szCs w:val="20"/>
        </w:rPr>
        <w:t>💡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한 줄 핵심 차이</w:t>
      </w:r>
    </w:p>
    <w:p w14:paraId="7702B6A5" w14:textId="77777777" w:rsidR="00135238" w:rsidRPr="00135238" w:rsidRDefault="00135238" w:rsidP="0013523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lastRenderedPageBreak/>
        <w:t>Dolly vs Zoom</w:t>
      </w:r>
    </w:p>
    <w:p w14:paraId="3E25BCB8" w14:textId="77777777" w:rsidR="00135238" w:rsidRPr="00135238" w:rsidRDefault="00135238" w:rsidP="0013523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Dolly: 카메라가 움직임 → 원근감 변함</w:t>
      </w:r>
    </w:p>
    <w:p w14:paraId="48C5C485" w14:textId="77777777" w:rsidR="00135238" w:rsidRPr="00135238" w:rsidRDefault="00135238" w:rsidP="0013523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Zoom: 렌즈만 변화 → 원근감 그대로</w:t>
      </w:r>
    </w:p>
    <w:p w14:paraId="66110ED0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수직 이동 계열</w:t>
      </w:r>
    </w:p>
    <w:p w14:paraId="37721C00" w14:textId="77777777" w:rsidR="00135238" w:rsidRPr="00135238" w:rsidRDefault="00135238" w:rsidP="0013523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Pedestal (Up)</w:t>
      </w:r>
    </w:p>
    <w:p w14:paraId="2FA90F0E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카메라가 위로 수직 이동</w:t>
      </w:r>
    </w:p>
    <w:p w14:paraId="03B36AE0" w14:textId="77777777" w:rsidR="00135238" w:rsidRPr="00135238" w:rsidRDefault="00135238" w:rsidP="0013523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Pedestal (Down)</w:t>
      </w:r>
    </w:p>
    <w:p w14:paraId="1517BE3D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카메라가 아래로 수직 이동</w:t>
      </w:r>
    </w:p>
    <w:p w14:paraId="4AE9D9BD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인물의 위엄 </w:t>
      </w:r>
      <w:proofErr w:type="gramStart"/>
      <w:r w:rsidRPr="00135238">
        <w:rPr>
          <w:rFonts w:ascii="굴림" w:eastAsia="굴림" w:hAnsi="굴림" w:cs="굴림"/>
          <w:kern w:val="0"/>
          <w:szCs w:val="20"/>
        </w:rPr>
        <w:t>강조 /</w:t>
      </w:r>
      <w:proofErr w:type="gramEnd"/>
      <w:r w:rsidRPr="00135238">
        <w:rPr>
          <w:rFonts w:ascii="굴림" w:eastAsia="굴림" w:hAnsi="굴림" w:cs="굴림"/>
          <w:kern w:val="0"/>
          <w:szCs w:val="20"/>
        </w:rPr>
        <w:t xml:space="preserve"> 공간 드러내기 좋음</w:t>
      </w:r>
    </w:p>
    <w:p w14:paraId="08530E9E" w14:textId="77777777" w:rsidR="00135238" w:rsidRPr="00135238" w:rsidRDefault="00135238" w:rsidP="00135238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17399A83">
          <v:rect id="_x0000_i1029" style="width:0;height:1.5pt" o:hralign="center" o:hrstd="t" o:hr="t" fillcolor="#a0a0a0" stroked="f"/>
        </w:pict>
      </w:r>
    </w:p>
    <w:p w14:paraId="75646689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대형 이동 샷 (넓은 공간 연출)</w:t>
      </w:r>
    </w:p>
    <w:p w14:paraId="27BE9D3E" w14:textId="77777777" w:rsidR="00135238" w:rsidRPr="00135238" w:rsidRDefault="00135238" w:rsidP="0013523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Crane Shot</w:t>
      </w:r>
    </w:p>
    <w:p w14:paraId="56A31695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크레인으로 위·아래·앞·뒤 크게 이동</w:t>
      </w:r>
    </w:p>
    <w:p w14:paraId="49A641C6" w14:textId="77777777" w:rsidR="00135238" w:rsidRPr="00135238" w:rsidRDefault="00135238" w:rsidP="0013523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Aerial Shot</w:t>
      </w:r>
    </w:p>
    <w:p w14:paraId="0A361523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항공 시점에서 내려다보는 샷 (헬기·비행기·</w:t>
      </w:r>
      <w:proofErr w:type="spellStart"/>
      <w:r w:rsidRPr="00135238">
        <w:rPr>
          <w:rFonts w:ascii="굴림" w:eastAsia="굴림" w:hAnsi="굴림" w:cs="굴림"/>
          <w:kern w:val="0"/>
          <w:szCs w:val="20"/>
        </w:rPr>
        <w:t>드론</w:t>
      </w:r>
      <w:proofErr w:type="spellEnd"/>
      <w:r w:rsidRPr="00135238">
        <w:rPr>
          <w:rFonts w:ascii="굴림" w:eastAsia="굴림" w:hAnsi="굴림" w:cs="굴림"/>
          <w:kern w:val="0"/>
          <w:szCs w:val="20"/>
        </w:rPr>
        <w:t xml:space="preserve"> 포함 개념)</w:t>
      </w:r>
    </w:p>
    <w:p w14:paraId="57D588C6" w14:textId="77777777" w:rsidR="00135238" w:rsidRPr="00135238" w:rsidRDefault="00135238" w:rsidP="0013523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Drone Shot</w:t>
      </w:r>
    </w:p>
    <w:p w14:paraId="35ED0273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 xml:space="preserve">→ </w:t>
      </w:r>
      <w:proofErr w:type="spellStart"/>
      <w:r w:rsidRPr="00135238">
        <w:rPr>
          <w:rFonts w:ascii="굴림" w:eastAsia="굴림" w:hAnsi="굴림" w:cs="굴림"/>
          <w:kern w:val="0"/>
          <w:szCs w:val="20"/>
        </w:rPr>
        <w:t>드론으로</w:t>
      </w:r>
      <w:proofErr w:type="spellEnd"/>
      <w:r w:rsidRPr="00135238">
        <w:rPr>
          <w:rFonts w:ascii="굴림" w:eastAsia="굴림" w:hAnsi="굴림" w:cs="굴림"/>
          <w:kern w:val="0"/>
          <w:szCs w:val="20"/>
        </w:rPr>
        <w:t xml:space="preserve"> 촬영한 항공 샷 (Aerial Shot의 한 종류)</w:t>
      </w:r>
    </w:p>
    <w:p w14:paraId="6083CC8B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스케일, 오프닝, 장소 소개에 최적</w:t>
      </w:r>
    </w:p>
    <w:p w14:paraId="3B4AD760" w14:textId="77777777" w:rsidR="00135238" w:rsidRPr="00135238" w:rsidRDefault="00135238" w:rsidP="00135238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17E94EB6">
          <v:rect id="_x0000_i1030" style="width:0;height:1.5pt" o:hralign="center" o:hrstd="t" o:hr="t" fillcolor="#a0a0a0" stroked="f"/>
        </w:pict>
      </w:r>
    </w:p>
    <w:p w14:paraId="41354069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손 </w:t>
      </w:r>
      <w:proofErr w:type="gramStart"/>
      <w:r w:rsidRPr="00135238">
        <w:rPr>
          <w:rFonts w:ascii="굴림" w:eastAsia="굴림" w:hAnsi="굴림" w:cs="굴림"/>
          <w:b/>
          <w:bCs/>
          <w:kern w:val="0"/>
          <w:szCs w:val="20"/>
        </w:rPr>
        <w:t>촬영 /</w:t>
      </w:r>
      <w:proofErr w:type="gramEnd"/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흔들림 계열</w:t>
      </w:r>
    </w:p>
    <w:p w14:paraId="32F4E160" w14:textId="77777777" w:rsidR="00135238" w:rsidRPr="00135238" w:rsidRDefault="00135238" w:rsidP="0013523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Handheld</w:t>
      </w:r>
    </w:p>
    <w:p w14:paraId="7776E28F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손으로 들고 촬영, 자연스러운 흔들림</w:t>
      </w:r>
    </w:p>
    <w:p w14:paraId="26DE7B1E" w14:textId="77777777" w:rsidR="00135238" w:rsidRPr="00135238" w:rsidRDefault="00135238" w:rsidP="0013523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Shaky Cam</w:t>
      </w:r>
    </w:p>
    <w:p w14:paraId="4025E86B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의도적으로 강한 흔들림 연출</w:t>
      </w:r>
    </w:p>
    <w:p w14:paraId="09522565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현실감, 긴장감, 다큐·액션 느낌</w:t>
      </w:r>
    </w:p>
    <w:p w14:paraId="2F7142F9" w14:textId="77777777" w:rsidR="00135238" w:rsidRPr="00135238" w:rsidRDefault="00135238" w:rsidP="00135238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6C7D5BA7">
          <v:rect id="_x0000_i1031" style="width:0;height:1.5pt" o:hralign="center" o:hrstd="t" o:hr="t" fillcolor="#a0a0a0" stroked="f"/>
        </w:pict>
      </w:r>
    </w:p>
    <w:p w14:paraId="27231589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lastRenderedPageBreak/>
        <w:t xml:space="preserve">빠른 방향 </w:t>
      </w:r>
      <w:proofErr w:type="gramStart"/>
      <w:r w:rsidRPr="00135238">
        <w:rPr>
          <w:rFonts w:ascii="굴림" w:eastAsia="굴림" w:hAnsi="굴림" w:cs="굴림"/>
          <w:b/>
          <w:bCs/>
          <w:kern w:val="0"/>
          <w:szCs w:val="20"/>
        </w:rPr>
        <w:t>전환 /</w:t>
      </w:r>
      <w:proofErr w:type="gramEnd"/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역동 샷</w:t>
      </w:r>
    </w:p>
    <w:p w14:paraId="07FE02C3" w14:textId="77777777" w:rsidR="00135238" w:rsidRPr="00135238" w:rsidRDefault="00135238" w:rsidP="0013523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Whip Pan</w:t>
      </w:r>
    </w:p>
    <w:p w14:paraId="36BCAC16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 xml:space="preserve">→ 매우 빠른 팬 이동으로 화면 </w:t>
      </w:r>
      <w:proofErr w:type="spellStart"/>
      <w:r w:rsidRPr="00135238">
        <w:rPr>
          <w:rFonts w:ascii="굴림" w:eastAsia="굴림" w:hAnsi="굴림" w:cs="굴림"/>
          <w:kern w:val="0"/>
          <w:szCs w:val="20"/>
        </w:rPr>
        <w:t>블러</w:t>
      </w:r>
      <w:proofErr w:type="spellEnd"/>
      <w:r w:rsidRPr="00135238">
        <w:rPr>
          <w:rFonts w:ascii="굴림" w:eastAsia="굴림" w:hAnsi="굴림" w:cs="굴림"/>
          <w:kern w:val="0"/>
          <w:szCs w:val="20"/>
        </w:rPr>
        <w:t xml:space="preserve"> 발생</w:t>
      </w:r>
    </w:p>
    <w:p w14:paraId="7F229923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장면 전환, 속도감, 에너지 강조</w:t>
      </w:r>
    </w:p>
    <w:p w14:paraId="6D59C90D" w14:textId="77777777" w:rsidR="00135238" w:rsidRPr="00135238" w:rsidRDefault="00135238" w:rsidP="00135238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20321712">
          <v:rect id="_x0000_i1032" style="width:0;height:1.5pt" o:hralign="center" o:hrstd="t" o:hr="t" fillcolor="#a0a0a0" stroked="f"/>
        </w:pict>
      </w:r>
    </w:p>
    <w:p w14:paraId="2882E2F2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원형 이동 샷</w:t>
      </w:r>
    </w:p>
    <w:p w14:paraId="4049350E" w14:textId="77777777" w:rsidR="00135238" w:rsidRPr="00135238" w:rsidRDefault="00135238" w:rsidP="0013523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Arc Shot</w:t>
      </w:r>
    </w:p>
    <w:p w14:paraId="53853D71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피사체를 중심으로 반원/원 형태로 이동</w:t>
      </w:r>
    </w:p>
    <w:p w14:paraId="3992EC59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감정 고조, 인물 강조, 드라마틱한 연출</w:t>
      </w:r>
    </w:p>
    <w:p w14:paraId="5481D312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outlineLvl w:val="0"/>
        <w:rPr>
          <w:rFonts w:ascii="굴림" w:eastAsia="굴림" w:hAnsi="굴림" w:cs="굴림"/>
          <w:b/>
          <w:bCs/>
          <w:kern w:val="36"/>
          <w:szCs w:val="20"/>
        </w:rPr>
      </w:pPr>
      <w:r w:rsidRPr="00135238">
        <w:rPr>
          <w:rFonts w:ascii="굴림" w:eastAsia="굴림" w:hAnsi="굴림" w:cs="굴림"/>
          <w:b/>
          <w:bCs/>
          <w:kern w:val="36"/>
          <w:szCs w:val="20"/>
        </w:rPr>
        <w:t>영상·이미지 스타일</w:t>
      </w:r>
    </w:p>
    <w:p w14:paraId="138B30FC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proofErr w:type="gramStart"/>
      <w:r w:rsidRPr="00135238">
        <w:rPr>
          <w:rFonts w:ascii="굴림" w:eastAsia="굴림" w:hAnsi="굴림" w:cs="굴림"/>
          <w:b/>
          <w:bCs/>
          <w:kern w:val="0"/>
          <w:szCs w:val="20"/>
        </w:rPr>
        <w:t>기본 /</w:t>
      </w:r>
      <w:proofErr w:type="gramEnd"/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사실 표현</w:t>
      </w:r>
    </w:p>
    <w:p w14:paraId="5DE2E60C" w14:textId="77777777" w:rsidR="00135238" w:rsidRPr="00135238" w:rsidRDefault="00135238" w:rsidP="0013523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None</w:t>
      </w:r>
    </w:p>
    <w:p w14:paraId="64A04488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스타일 적용 없음</w:t>
      </w:r>
    </w:p>
    <w:p w14:paraId="7371FE01" w14:textId="77777777" w:rsidR="00135238" w:rsidRPr="00135238" w:rsidRDefault="00135238" w:rsidP="0013523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Photorealistic</w:t>
      </w:r>
    </w:p>
    <w:p w14:paraId="772A5C14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실제 사진처럼 사실적, 자연스러운 질감</w:t>
      </w:r>
    </w:p>
    <w:p w14:paraId="2F1B64E0" w14:textId="77777777" w:rsidR="00135238" w:rsidRPr="00135238" w:rsidRDefault="00135238" w:rsidP="0013523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Cinematic</w:t>
      </w:r>
    </w:p>
    <w:p w14:paraId="48F9B7B9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영화 같은 색감·구도·조명 (깊은 명암, 와이드 느낌)</w:t>
      </w:r>
    </w:p>
    <w:p w14:paraId="2F09FF96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3CABDBB1">
          <v:rect id="_x0000_i1033" style="width:0;height:1.5pt" o:hralign="center" o:hrstd="t" o:hr="t" fillcolor="#a0a0a0" stroked="f"/>
        </w:pict>
      </w:r>
    </w:p>
    <w:p w14:paraId="2D9EECFE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2️</w:t>
      </w:r>
      <w:r w:rsidRPr="00135238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시대·감성 스타일</w:t>
      </w:r>
    </w:p>
    <w:p w14:paraId="44F69B66" w14:textId="77777777" w:rsidR="00135238" w:rsidRPr="00135238" w:rsidRDefault="00135238" w:rsidP="0013523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Vintage</w:t>
      </w:r>
    </w:p>
    <w:p w14:paraId="43B46AB3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오래된 필름 느낌, 바랜 색감</w:t>
      </w:r>
    </w:p>
    <w:p w14:paraId="7B6E3C46" w14:textId="77777777" w:rsidR="00135238" w:rsidRPr="00135238" w:rsidRDefault="00135238" w:rsidP="0013523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Film Noir Style</w:t>
      </w:r>
    </w:p>
    <w:p w14:paraId="4F0B552C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강한 명암 대비, 어두운 분위기, 범죄·미스터리 무드</w:t>
      </w:r>
    </w:p>
    <w:p w14:paraId="00CF49B0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2817DA16">
          <v:rect id="_x0000_i1034" style="width:0;height:1.5pt" o:hralign="center" o:hrstd="t" o:hr="t" fillcolor="#a0a0a0" stroked="f"/>
        </w:pict>
      </w:r>
    </w:p>
    <w:p w14:paraId="2B4A8A1B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3️</w:t>
      </w:r>
      <w:r w:rsidRPr="00135238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</w:t>
      </w:r>
      <w:proofErr w:type="gramStart"/>
      <w:r w:rsidRPr="00135238">
        <w:rPr>
          <w:rFonts w:ascii="굴림" w:eastAsia="굴림" w:hAnsi="굴림" w:cs="굴림"/>
          <w:b/>
          <w:bCs/>
          <w:kern w:val="0"/>
          <w:szCs w:val="20"/>
        </w:rPr>
        <w:t>애니메이션 /</w:t>
      </w:r>
      <w:proofErr w:type="gramEnd"/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아트 스타일</w:t>
      </w:r>
    </w:p>
    <w:p w14:paraId="65A0E4E1" w14:textId="77777777" w:rsidR="00135238" w:rsidRPr="00135238" w:rsidRDefault="00135238" w:rsidP="0013523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lastRenderedPageBreak/>
        <w:t>Japanese Anime Style</w:t>
      </w:r>
    </w:p>
    <w:p w14:paraId="6879847C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일본 애니 특유의 캐릭터·색감</w:t>
      </w:r>
    </w:p>
    <w:p w14:paraId="18DC6B0E" w14:textId="77777777" w:rsidR="00135238" w:rsidRPr="00135238" w:rsidRDefault="00135238" w:rsidP="0013523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Claymation Style</w:t>
      </w:r>
    </w:p>
    <w:p w14:paraId="5B03C20A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점토 인형 느낌의 질감</w:t>
      </w:r>
    </w:p>
    <w:p w14:paraId="3A37DE30" w14:textId="77777777" w:rsidR="00135238" w:rsidRPr="00135238" w:rsidRDefault="00135238" w:rsidP="0013523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Stop-motion Animation</w:t>
      </w:r>
    </w:p>
    <w:p w14:paraId="0C53A824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프레임마다 촬영한 듯한 움직임</w:t>
      </w:r>
    </w:p>
    <w:p w14:paraId="0066123F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36164E17">
          <v:rect id="_x0000_i1035" style="width:0;height:1.5pt" o:hralign="center" o:hrstd="t" o:hr="t" fillcolor="#a0a0a0" stroked="f"/>
        </w:pict>
      </w:r>
    </w:p>
    <w:p w14:paraId="66D6B1F5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4️</w:t>
      </w:r>
      <w:r w:rsidRPr="00135238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</w:t>
      </w:r>
      <w:proofErr w:type="gramStart"/>
      <w:r w:rsidRPr="00135238">
        <w:rPr>
          <w:rFonts w:ascii="굴림" w:eastAsia="굴림" w:hAnsi="굴림" w:cs="굴림"/>
          <w:b/>
          <w:bCs/>
          <w:kern w:val="0"/>
          <w:szCs w:val="20"/>
        </w:rPr>
        <w:t>미술 /</w:t>
      </w:r>
      <w:proofErr w:type="gramEnd"/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회화 스타일</w:t>
      </w:r>
    </w:p>
    <w:p w14:paraId="5575F140" w14:textId="77777777" w:rsidR="00135238" w:rsidRPr="00135238" w:rsidRDefault="00135238" w:rsidP="0013523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In the Style of </w:t>
      </w:r>
      <w:proofErr w:type="gramStart"/>
      <w:r w:rsidRPr="00135238">
        <w:rPr>
          <w:rFonts w:ascii="굴림" w:eastAsia="굴림" w:hAnsi="굴림" w:cs="굴림"/>
          <w:b/>
          <w:bCs/>
          <w:kern w:val="0"/>
          <w:szCs w:val="20"/>
        </w:rPr>
        <w:t>Van</w:t>
      </w:r>
      <w:proofErr w:type="gramEnd"/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Gogh</w:t>
      </w:r>
    </w:p>
    <w:p w14:paraId="28B50608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 xml:space="preserve">→ 굵은 </w:t>
      </w:r>
      <w:proofErr w:type="spellStart"/>
      <w:r w:rsidRPr="00135238">
        <w:rPr>
          <w:rFonts w:ascii="굴림" w:eastAsia="굴림" w:hAnsi="굴림" w:cs="굴림"/>
          <w:kern w:val="0"/>
          <w:szCs w:val="20"/>
        </w:rPr>
        <w:t>붓터치</w:t>
      </w:r>
      <w:proofErr w:type="spellEnd"/>
      <w:r w:rsidRPr="00135238">
        <w:rPr>
          <w:rFonts w:ascii="굴림" w:eastAsia="굴림" w:hAnsi="굴림" w:cs="굴림"/>
          <w:kern w:val="0"/>
          <w:szCs w:val="20"/>
        </w:rPr>
        <w:t>, 강한 색감</w:t>
      </w:r>
    </w:p>
    <w:p w14:paraId="43B53C52" w14:textId="77777777" w:rsidR="00135238" w:rsidRPr="00135238" w:rsidRDefault="00135238" w:rsidP="0013523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Surrealist Painting</w:t>
      </w:r>
    </w:p>
    <w:p w14:paraId="1AD7E058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비현실적·꿈같은 표현</w:t>
      </w:r>
    </w:p>
    <w:p w14:paraId="66C65F8A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10BEA8DE">
          <v:rect id="_x0000_i1036" style="width:0;height:1.5pt" o:hralign="center" o:hrstd="t" o:hr="t" fillcolor="#a0a0a0" stroked="f"/>
        </w:pict>
      </w:r>
    </w:p>
    <w:p w14:paraId="634C2D96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5️</w:t>
      </w:r>
      <w:r w:rsidRPr="00135238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색감 중심 스타일</w:t>
      </w:r>
    </w:p>
    <w:p w14:paraId="7C7DC861" w14:textId="77777777" w:rsidR="00135238" w:rsidRPr="00135238" w:rsidRDefault="00135238" w:rsidP="0013523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Monochromatic Black and White</w:t>
      </w:r>
    </w:p>
    <w:p w14:paraId="007D18DE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흑백 단색 톤</w:t>
      </w:r>
    </w:p>
    <w:p w14:paraId="5A2FB837" w14:textId="77777777" w:rsidR="00135238" w:rsidRPr="00135238" w:rsidRDefault="00135238" w:rsidP="0013523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Vibrant and Saturated</w:t>
      </w:r>
    </w:p>
    <w:p w14:paraId="73BAFF54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채도 높고 선명한 색감</w:t>
      </w:r>
    </w:p>
    <w:p w14:paraId="67E22DA7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7D60FE53">
          <v:rect id="_x0000_i1037" style="width:0;height:1.5pt" o:hralign="center" o:hrstd="t" o:hr="t" fillcolor="#a0a0a0" stroked="f"/>
        </w:pict>
      </w:r>
    </w:p>
    <w:p w14:paraId="6AFE4E7C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6️</w:t>
      </w:r>
      <w:r w:rsidRPr="00135238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조명 스타일</w:t>
      </w:r>
    </w:p>
    <w:p w14:paraId="3915DDB0" w14:textId="77777777" w:rsidR="00135238" w:rsidRPr="00135238" w:rsidRDefault="00135238" w:rsidP="0013523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High-key Lighting</w:t>
      </w:r>
    </w:p>
    <w:p w14:paraId="16E67F7C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밝고 그림자 적음 (광고·로맨틱)</w:t>
      </w:r>
    </w:p>
    <w:p w14:paraId="23B563A8" w14:textId="77777777" w:rsidR="00135238" w:rsidRPr="00135238" w:rsidRDefault="00135238" w:rsidP="0013523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Low-key Lighting</w:t>
      </w:r>
    </w:p>
    <w:p w14:paraId="00BCF2EF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어둡고 그림자 강조 (스릴러·드라마)</w:t>
      </w:r>
    </w:p>
    <w:p w14:paraId="6BC07890" w14:textId="77777777" w:rsidR="00135238" w:rsidRPr="00135238" w:rsidRDefault="00135238" w:rsidP="0013523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Golden Hour Glow</w:t>
      </w:r>
    </w:p>
    <w:p w14:paraId="51DE1FED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lastRenderedPageBreak/>
        <w:t>→ 해질녘 따뜻한 빛</w:t>
      </w:r>
    </w:p>
    <w:p w14:paraId="517BB6F7" w14:textId="77777777" w:rsidR="00135238" w:rsidRPr="00135238" w:rsidRDefault="00135238" w:rsidP="0013523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Volumetric Lighting</w:t>
      </w:r>
    </w:p>
    <w:p w14:paraId="122702D7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빛줄기가 보이는 입체적 조명 (안개·먼지 속 빛)</w:t>
      </w:r>
    </w:p>
    <w:p w14:paraId="7DA4B52A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0D09A067">
          <v:rect id="_x0000_i1038" style="width:0;height:1.5pt" o:hralign="center" o:hrstd="t" o:hr="t" fillcolor="#a0a0a0" stroked="f"/>
        </w:pict>
      </w:r>
    </w:p>
    <w:p w14:paraId="32C6FBE7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Segoe UI Emoji" w:eastAsia="굴림" w:hAnsi="Segoe UI Emoji" w:cs="Segoe UI Emoji"/>
          <w:b/>
          <w:bCs/>
          <w:kern w:val="0"/>
          <w:szCs w:val="20"/>
        </w:rPr>
        <w:t>🧠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빠른 선택 가이드</w:t>
      </w:r>
    </w:p>
    <w:p w14:paraId="16BA9946" w14:textId="77777777" w:rsidR="00135238" w:rsidRPr="00135238" w:rsidRDefault="00135238" w:rsidP="0013523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영화 느낌</w:t>
      </w:r>
      <w:r w:rsidRPr="00135238">
        <w:rPr>
          <w:rFonts w:ascii="굴림" w:eastAsia="굴림" w:hAnsi="굴림" w:cs="굴림"/>
          <w:kern w:val="0"/>
          <w:szCs w:val="20"/>
        </w:rPr>
        <w:t xml:space="preserve"> → Cinematic + Low-</w:t>
      </w:r>
      <w:proofErr w:type="gramStart"/>
      <w:r w:rsidRPr="00135238">
        <w:rPr>
          <w:rFonts w:ascii="굴림" w:eastAsia="굴림" w:hAnsi="굴림" w:cs="굴림"/>
          <w:kern w:val="0"/>
          <w:szCs w:val="20"/>
        </w:rPr>
        <w:t>key /</w:t>
      </w:r>
      <w:proofErr w:type="gramEnd"/>
      <w:r w:rsidRPr="00135238">
        <w:rPr>
          <w:rFonts w:ascii="굴림" w:eastAsia="굴림" w:hAnsi="굴림" w:cs="굴림"/>
          <w:kern w:val="0"/>
          <w:szCs w:val="20"/>
        </w:rPr>
        <w:t xml:space="preserve"> Volumetric</w:t>
      </w:r>
    </w:p>
    <w:p w14:paraId="0F96C96E" w14:textId="77777777" w:rsidR="00135238" w:rsidRPr="00135238" w:rsidRDefault="00135238" w:rsidP="0013523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현실감</w:t>
      </w:r>
      <w:r w:rsidRPr="00135238">
        <w:rPr>
          <w:rFonts w:ascii="굴림" w:eastAsia="굴림" w:hAnsi="굴림" w:cs="굴림"/>
          <w:kern w:val="0"/>
          <w:szCs w:val="20"/>
        </w:rPr>
        <w:t xml:space="preserve"> → Photorealistic</w:t>
      </w:r>
    </w:p>
    <w:p w14:paraId="26BA40E0" w14:textId="77777777" w:rsidR="00135238" w:rsidRPr="00135238" w:rsidRDefault="00135238" w:rsidP="0013523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아트/개성</w:t>
      </w:r>
      <w:r w:rsidRPr="00135238">
        <w:rPr>
          <w:rFonts w:ascii="굴림" w:eastAsia="굴림" w:hAnsi="굴림" w:cs="굴림"/>
          <w:kern w:val="0"/>
          <w:szCs w:val="20"/>
        </w:rPr>
        <w:t xml:space="preserve"> → Van </w:t>
      </w:r>
      <w:proofErr w:type="gramStart"/>
      <w:r w:rsidRPr="00135238">
        <w:rPr>
          <w:rFonts w:ascii="굴림" w:eastAsia="굴림" w:hAnsi="굴림" w:cs="굴림"/>
          <w:kern w:val="0"/>
          <w:szCs w:val="20"/>
        </w:rPr>
        <w:t>Gogh /</w:t>
      </w:r>
      <w:proofErr w:type="gramEnd"/>
      <w:r w:rsidRPr="00135238">
        <w:rPr>
          <w:rFonts w:ascii="굴림" w:eastAsia="굴림" w:hAnsi="굴림" w:cs="굴림"/>
          <w:kern w:val="0"/>
          <w:szCs w:val="20"/>
        </w:rPr>
        <w:t xml:space="preserve"> Surrealist</w:t>
      </w:r>
    </w:p>
    <w:p w14:paraId="5257A8E4" w14:textId="77777777" w:rsidR="00135238" w:rsidRPr="00135238" w:rsidRDefault="00135238" w:rsidP="0013523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감성·추억</w:t>
      </w:r>
      <w:r w:rsidRPr="00135238">
        <w:rPr>
          <w:rFonts w:ascii="굴림" w:eastAsia="굴림" w:hAnsi="굴림" w:cs="굴림"/>
          <w:kern w:val="0"/>
          <w:szCs w:val="20"/>
        </w:rPr>
        <w:t xml:space="preserve"> → </w:t>
      </w:r>
      <w:proofErr w:type="gramStart"/>
      <w:r w:rsidRPr="00135238">
        <w:rPr>
          <w:rFonts w:ascii="굴림" w:eastAsia="굴림" w:hAnsi="굴림" w:cs="굴림"/>
          <w:kern w:val="0"/>
          <w:szCs w:val="20"/>
        </w:rPr>
        <w:t>Vintage /</w:t>
      </w:r>
      <w:proofErr w:type="gramEnd"/>
      <w:r w:rsidRPr="00135238">
        <w:rPr>
          <w:rFonts w:ascii="굴림" w:eastAsia="굴림" w:hAnsi="굴림" w:cs="굴림"/>
          <w:kern w:val="0"/>
          <w:szCs w:val="20"/>
        </w:rPr>
        <w:t xml:space="preserve"> Golden Hour</w:t>
      </w:r>
    </w:p>
    <w:p w14:paraId="07F712AA" w14:textId="77777777" w:rsidR="00135238" w:rsidRPr="00135238" w:rsidRDefault="00135238" w:rsidP="0013523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강한 인상</w:t>
      </w:r>
      <w:r w:rsidRPr="00135238">
        <w:rPr>
          <w:rFonts w:ascii="굴림" w:eastAsia="굴림" w:hAnsi="굴림" w:cs="굴림"/>
          <w:kern w:val="0"/>
          <w:szCs w:val="20"/>
        </w:rPr>
        <w:t xml:space="preserve"> → Vibrant &amp; Saturated</w:t>
      </w:r>
    </w:p>
    <w:p w14:paraId="2C93C373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Cs w:val="20"/>
        </w:rPr>
      </w:pPr>
      <w:r w:rsidRPr="00135238">
        <w:rPr>
          <w:rFonts w:ascii="굴림" w:eastAsia="굴림" w:hAnsi="굴림" w:cs="굴림"/>
          <w:b/>
          <w:bCs/>
          <w:kern w:val="36"/>
          <w:szCs w:val="20"/>
        </w:rPr>
        <w:t>음향효과</w:t>
      </w:r>
    </w:p>
    <w:p w14:paraId="3BBDD564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사운드 옵션 설명</w:t>
      </w:r>
    </w:p>
    <w:p w14:paraId="7CB02328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1️</w:t>
      </w:r>
      <w:r w:rsidRPr="00135238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</w:t>
      </w:r>
      <w:proofErr w:type="gramStart"/>
      <w:r w:rsidRPr="00135238">
        <w:rPr>
          <w:rFonts w:ascii="굴림" w:eastAsia="굴림" w:hAnsi="굴림" w:cs="굴림"/>
          <w:b/>
          <w:bCs/>
          <w:kern w:val="0"/>
          <w:szCs w:val="20"/>
        </w:rPr>
        <w:t>무음 /</w:t>
      </w:r>
      <w:proofErr w:type="gramEnd"/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기본</w:t>
      </w:r>
    </w:p>
    <w:p w14:paraId="0C41C0D4" w14:textId="77777777" w:rsidR="00135238" w:rsidRPr="00135238" w:rsidRDefault="00135238" w:rsidP="0013523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None</w:t>
      </w:r>
    </w:p>
    <w:p w14:paraId="518F2BE7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소리 없음 (완전 무음)</w:t>
      </w:r>
    </w:p>
    <w:p w14:paraId="7C94212B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455B58C6">
          <v:rect id="_x0000_i1039" style="width:0;height:1.5pt" o:hralign="center" o:hrstd="t" o:hr="t" fillcolor="#a0a0a0" stroked="f"/>
        </w:pict>
      </w:r>
    </w:p>
    <w:p w14:paraId="59C9702C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2️</w:t>
      </w:r>
      <w:r w:rsidRPr="00135238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오브젝트 중심 효과음</w:t>
      </w:r>
    </w:p>
    <w:p w14:paraId="1FE12413" w14:textId="77777777" w:rsidR="00135238" w:rsidRPr="00135238" w:rsidRDefault="00135238" w:rsidP="0013523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Sound of a Phone Ringing</w:t>
      </w:r>
    </w:p>
    <w:p w14:paraId="1B31A972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전화벨 소리</w:t>
      </w:r>
    </w:p>
    <w:p w14:paraId="5B3E4B43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주의 환기, 긴급 상황, 누군가를 부르는 느낌</w:t>
      </w:r>
    </w:p>
    <w:p w14:paraId="7FDA22CD" w14:textId="77777777" w:rsidR="00135238" w:rsidRPr="00135238" w:rsidRDefault="00135238" w:rsidP="0013523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Water Splashing</w:t>
      </w:r>
    </w:p>
    <w:p w14:paraId="6E760E07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물 튀는 소리</w:t>
      </w:r>
    </w:p>
    <w:p w14:paraId="4205109D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세면·수영·비·액션 장면</w:t>
      </w:r>
    </w:p>
    <w:p w14:paraId="575B2A6E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5C697719">
          <v:rect id="_x0000_i1040" style="width:0;height:1.5pt" o:hralign="center" o:hrstd="t" o:hr="t" fillcolor="#a0a0a0" stroked="f"/>
        </w:pict>
      </w:r>
    </w:p>
    <w:p w14:paraId="5F779E2B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3️</w:t>
      </w:r>
      <w:r w:rsidRPr="00135238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실내 </w:t>
      </w:r>
      <w:proofErr w:type="spellStart"/>
      <w:r w:rsidRPr="00135238">
        <w:rPr>
          <w:rFonts w:ascii="굴림" w:eastAsia="굴림" w:hAnsi="굴림" w:cs="굴림"/>
          <w:b/>
          <w:bCs/>
          <w:kern w:val="0"/>
          <w:szCs w:val="20"/>
        </w:rPr>
        <w:t>환경음</w:t>
      </w:r>
      <w:proofErr w:type="spellEnd"/>
    </w:p>
    <w:p w14:paraId="0AFBBA28" w14:textId="77777777" w:rsidR="00135238" w:rsidRPr="00135238" w:rsidRDefault="00135238" w:rsidP="0013523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Soft House Sounds</w:t>
      </w:r>
    </w:p>
    <w:p w14:paraId="76213E89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 xml:space="preserve">→ 집 안의 은은한 생활 소음 (바람, 나무 </w:t>
      </w:r>
      <w:proofErr w:type="spellStart"/>
      <w:r w:rsidRPr="00135238">
        <w:rPr>
          <w:rFonts w:ascii="굴림" w:eastAsia="굴림" w:hAnsi="굴림" w:cs="굴림"/>
          <w:kern w:val="0"/>
          <w:szCs w:val="20"/>
        </w:rPr>
        <w:t>삐걱임</w:t>
      </w:r>
      <w:proofErr w:type="spellEnd"/>
      <w:r w:rsidRPr="00135238">
        <w:rPr>
          <w:rFonts w:ascii="굴림" w:eastAsia="굴림" w:hAnsi="굴림" w:cs="굴림"/>
          <w:kern w:val="0"/>
          <w:szCs w:val="20"/>
        </w:rPr>
        <w:t xml:space="preserve"> 등)</w:t>
      </w:r>
    </w:p>
    <w:p w14:paraId="7468FBD6" w14:textId="77777777" w:rsidR="00135238" w:rsidRPr="00135238" w:rsidRDefault="00135238" w:rsidP="0013523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lastRenderedPageBreak/>
        <w:t>Quiet Office Hum</w:t>
      </w:r>
    </w:p>
    <w:p w14:paraId="7A923A7F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사무실의 낮은 기계음/</w:t>
      </w:r>
      <w:proofErr w:type="spellStart"/>
      <w:r w:rsidRPr="00135238">
        <w:rPr>
          <w:rFonts w:ascii="굴림" w:eastAsia="굴림" w:hAnsi="굴림" w:cs="굴림"/>
          <w:kern w:val="0"/>
          <w:szCs w:val="20"/>
        </w:rPr>
        <w:t>전기음</w:t>
      </w:r>
      <w:proofErr w:type="spellEnd"/>
    </w:p>
    <w:p w14:paraId="56DB20C8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집중, 일상, 정적인 분위기</w:t>
      </w:r>
    </w:p>
    <w:p w14:paraId="2F85823B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550AEBBF">
          <v:rect id="_x0000_i1041" style="width:0;height:1.5pt" o:hralign="center" o:hrstd="t" o:hr="t" fillcolor="#a0a0a0" stroked="f"/>
        </w:pict>
      </w:r>
    </w:p>
    <w:p w14:paraId="2FE1E8A7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4️</w:t>
      </w:r>
      <w:r w:rsidRPr="00135238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시간·긴장감 연출</w:t>
      </w:r>
    </w:p>
    <w:p w14:paraId="08A712A2" w14:textId="77777777" w:rsidR="00135238" w:rsidRPr="00135238" w:rsidRDefault="00135238" w:rsidP="0013523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Ticking Clock</w:t>
      </w:r>
    </w:p>
    <w:p w14:paraId="0C827AAA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초침 소리</w:t>
      </w:r>
    </w:p>
    <w:p w14:paraId="04A88CE0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압박감, 긴장, 기다림, 시간의 흐름 강조</w:t>
      </w:r>
    </w:p>
    <w:p w14:paraId="51311AEE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1F02ED48">
          <v:rect id="_x0000_i1042" style="width:0;height:1.5pt" o:hralign="center" o:hrstd="t" o:hr="t" fillcolor="#a0a0a0" stroked="f"/>
        </w:pict>
      </w:r>
    </w:p>
    <w:p w14:paraId="63E30715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5️</w:t>
      </w:r>
      <w:r w:rsidRPr="00135238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야외 </w:t>
      </w:r>
      <w:proofErr w:type="spellStart"/>
      <w:r w:rsidRPr="00135238">
        <w:rPr>
          <w:rFonts w:ascii="굴림" w:eastAsia="굴림" w:hAnsi="굴림" w:cs="굴림"/>
          <w:b/>
          <w:bCs/>
          <w:kern w:val="0"/>
          <w:szCs w:val="20"/>
        </w:rPr>
        <w:t>환경음</w:t>
      </w:r>
      <w:proofErr w:type="spellEnd"/>
    </w:p>
    <w:p w14:paraId="17939CAE" w14:textId="77777777" w:rsidR="00135238" w:rsidRPr="00135238" w:rsidRDefault="00135238" w:rsidP="0013523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City Traffic and Sirens</w:t>
      </w:r>
    </w:p>
    <w:p w14:paraId="14EE6FD8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도심 차량 소리 + 사이렌</w:t>
      </w:r>
    </w:p>
    <w:p w14:paraId="1A456087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도시 배경, 혼잡함, 위기감</w:t>
      </w:r>
    </w:p>
    <w:p w14:paraId="7294D137" w14:textId="77777777" w:rsidR="00135238" w:rsidRPr="00135238" w:rsidRDefault="00135238" w:rsidP="0013523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Waves Crashing</w:t>
      </w:r>
    </w:p>
    <w:p w14:paraId="522B1155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파도 소리</w:t>
      </w:r>
    </w:p>
    <w:p w14:paraId="5944C883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바다, 휴식, 자연, 고요함 또는 웅장함</w:t>
      </w:r>
    </w:p>
    <w:p w14:paraId="3ECD333D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4E55B667">
          <v:rect id="_x0000_i1043" style="width:0;height:1.5pt" o:hralign="center" o:hrstd="t" o:hr="t" fillcolor="#a0a0a0" stroked="f"/>
        </w:pict>
      </w:r>
    </w:p>
    <w:p w14:paraId="61338958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Segoe UI Emoji" w:eastAsia="굴림" w:hAnsi="Segoe UI Emoji" w:cs="Segoe UI Emoji"/>
          <w:b/>
          <w:bCs/>
          <w:kern w:val="0"/>
          <w:szCs w:val="20"/>
        </w:rPr>
        <w:t>🧠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빠른 선택 가이드</w:t>
      </w:r>
    </w:p>
    <w:p w14:paraId="1128DB2D" w14:textId="77777777" w:rsidR="00135238" w:rsidRPr="00135238" w:rsidRDefault="00135238" w:rsidP="0013523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긴장 연출</w:t>
      </w:r>
      <w:r w:rsidRPr="00135238">
        <w:rPr>
          <w:rFonts w:ascii="굴림" w:eastAsia="굴림" w:hAnsi="굴림" w:cs="굴림"/>
          <w:kern w:val="0"/>
          <w:szCs w:val="20"/>
        </w:rPr>
        <w:t xml:space="preserve"> → Ticking </w:t>
      </w:r>
      <w:proofErr w:type="gramStart"/>
      <w:r w:rsidRPr="00135238">
        <w:rPr>
          <w:rFonts w:ascii="굴림" w:eastAsia="굴림" w:hAnsi="굴림" w:cs="굴림"/>
          <w:kern w:val="0"/>
          <w:szCs w:val="20"/>
        </w:rPr>
        <w:t>Clock /</w:t>
      </w:r>
      <w:proofErr w:type="gramEnd"/>
      <w:r w:rsidRPr="00135238">
        <w:rPr>
          <w:rFonts w:ascii="굴림" w:eastAsia="굴림" w:hAnsi="굴림" w:cs="굴림"/>
          <w:kern w:val="0"/>
          <w:szCs w:val="20"/>
        </w:rPr>
        <w:t xml:space="preserve"> Sirens</w:t>
      </w:r>
    </w:p>
    <w:p w14:paraId="676CF788" w14:textId="77777777" w:rsidR="00135238" w:rsidRPr="00135238" w:rsidRDefault="00135238" w:rsidP="0013523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현실감 보강</w:t>
      </w:r>
      <w:r w:rsidRPr="00135238">
        <w:rPr>
          <w:rFonts w:ascii="굴림" w:eastAsia="굴림" w:hAnsi="굴림" w:cs="굴림"/>
          <w:kern w:val="0"/>
          <w:szCs w:val="20"/>
        </w:rPr>
        <w:t xml:space="preserve"> → Soft </w:t>
      </w:r>
      <w:proofErr w:type="gramStart"/>
      <w:r w:rsidRPr="00135238">
        <w:rPr>
          <w:rFonts w:ascii="굴림" w:eastAsia="굴림" w:hAnsi="굴림" w:cs="굴림"/>
          <w:kern w:val="0"/>
          <w:szCs w:val="20"/>
        </w:rPr>
        <w:t>House /</w:t>
      </w:r>
      <w:proofErr w:type="gramEnd"/>
      <w:r w:rsidRPr="00135238">
        <w:rPr>
          <w:rFonts w:ascii="굴림" w:eastAsia="굴림" w:hAnsi="굴림" w:cs="굴림"/>
          <w:kern w:val="0"/>
          <w:szCs w:val="20"/>
        </w:rPr>
        <w:t xml:space="preserve"> Office Hum</w:t>
      </w:r>
    </w:p>
    <w:p w14:paraId="5A61005C" w14:textId="77777777" w:rsidR="00135238" w:rsidRPr="00135238" w:rsidRDefault="00135238" w:rsidP="0013523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자연·힐링</w:t>
      </w:r>
      <w:r w:rsidRPr="00135238">
        <w:rPr>
          <w:rFonts w:ascii="굴림" w:eastAsia="굴림" w:hAnsi="굴림" w:cs="굴림"/>
          <w:kern w:val="0"/>
          <w:szCs w:val="20"/>
        </w:rPr>
        <w:t xml:space="preserve"> → Waves Crashing</w:t>
      </w:r>
    </w:p>
    <w:p w14:paraId="5657AF19" w14:textId="77777777" w:rsidR="00135238" w:rsidRPr="00135238" w:rsidRDefault="00135238" w:rsidP="0013523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집중/</w:t>
      </w:r>
      <w:proofErr w:type="spellStart"/>
      <w:r w:rsidRPr="00135238">
        <w:rPr>
          <w:rFonts w:ascii="굴림" w:eastAsia="굴림" w:hAnsi="굴림" w:cs="굴림"/>
          <w:b/>
          <w:bCs/>
          <w:kern w:val="0"/>
          <w:szCs w:val="20"/>
        </w:rPr>
        <w:t>미니멀</w:t>
      </w:r>
      <w:proofErr w:type="spellEnd"/>
      <w:r w:rsidRPr="00135238">
        <w:rPr>
          <w:rFonts w:ascii="굴림" w:eastAsia="굴림" w:hAnsi="굴림" w:cs="굴림"/>
          <w:kern w:val="0"/>
          <w:szCs w:val="20"/>
        </w:rPr>
        <w:t xml:space="preserve"> → Quiet Office Hum</w:t>
      </w:r>
    </w:p>
    <w:p w14:paraId="7CE53E93" w14:textId="77777777" w:rsidR="00135238" w:rsidRPr="00135238" w:rsidRDefault="00135238" w:rsidP="0013523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주목 유도</w:t>
      </w:r>
      <w:r w:rsidRPr="00135238">
        <w:rPr>
          <w:rFonts w:ascii="굴림" w:eastAsia="굴림" w:hAnsi="굴림" w:cs="굴림"/>
          <w:kern w:val="0"/>
          <w:szCs w:val="20"/>
        </w:rPr>
        <w:t xml:space="preserve"> → Phone Ringing</w:t>
      </w:r>
    </w:p>
    <w:p w14:paraId="019E8E35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Cs w:val="20"/>
        </w:rPr>
      </w:pPr>
      <w:r w:rsidRPr="00135238">
        <w:rPr>
          <w:rFonts w:ascii="굴림" w:eastAsia="굴림" w:hAnsi="굴림" w:cs="굴림"/>
          <w:b/>
          <w:bCs/>
          <w:kern w:val="36"/>
          <w:szCs w:val="20"/>
        </w:rPr>
        <w:t>카메라 각도</w:t>
      </w:r>
    </w:p>
    <w:p w14:paraId="3AC24405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카메라 앵글 &amp; 샷 설명</w:t>
      </w:r>
    </w:p>
    <w:p w14:paraId="49B85992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위·아래 시점 (권력·감정 표현)</w:t>
      </w:r>
    </w:p>
    <w:p w14:paraId="40510E9B" w14:textId="77777777" w:rsidR="00135238" w:rsidRPr="00135238" w:rsidRDefault="00135238" w:rsidP="0013523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High-Angle Shot</w:t>
      </w:r>
    </w:p>
    <w:p w14:paraId="00AA1E9D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lastRenderedPageBreak/>
        <w:t>→ 위에서 아래로 내려다봄</w:t>
      </w:r>
    </w:p>
    <w:p w14:paraId="19651965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인물이 약해 보임, 불안·위축</w:t>
      </w:r>
    </w:p>
    <w:p w14:paraId="568BFF8C" w14:textId="77777777" w:rsidR="00135238" w:rsidRPr="00135238" w:rsidRDefault="00135238" w:rsidP="0013523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Bird’s-Eye View</w:t>
      </w:r>
    </w:p>
    <w:p w14:paraId="53D78A9E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거의 수직으로 내려다보는 시점</w:t>
      </w:r>
    </w:p>
    <w:p w14:paraId="0EEDAF03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지도·패턴·압도적 공간감</w:t>
      </w:r>
    </w:p>
    <w:p w14:paraId="4F5FB0E0" w14:textId="77777777" w:rsidR="00135238" w:rsidRPr="00135238" w:rsidRDefault="00135238" w:rsidP="0013523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Top-Down Shot</w:t>
      </w:r>
    </w:p>
    <w:p w14:paraId="2511505A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완전 정수리 수직 샷</w:t>
      </w:r>
    </w:p>
    <w:p w14:paraId="24445168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배치·구조 강조</w:t>
      </w:r>
    </w:p>
    <w:p w14:paraId="6BF3CBE9" w14:textId="77777777" w:rsidR="00135238" w:rsidRPr="00135238" w:rsidRDefault="00135238" w:rsidP="0013523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Worm’s-Eye View</w:t>
      </w:r>
    </w:p>
    <w:p w14:paraId="02E28E47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아래에서 위로 올려다봄</w:t>
      </w:r>
    </w:p>
    <w:p w14:paraId="4878EB2C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위압감, 영웅·거대함</w:t>
      </w:r>
    </w:p>
    <w:p w14:paraId="61E2C55C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49435FB0">
          <v:rect id="_x0000_i1044" style="width:0;height:1.5pt" o:hralign="center" o:hrstd="t" o:hr="t" fillcolor="#a0a0a0" stroked="f"/>
        </w:pict>
      </w:r>
    </w:p>
    <w:p w14:paraId="53BA4B1D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기울어진 앵글 (불안정한 감정)</w:t>
      </w:r>
    </w:p>
    <w:p w14:paraId="2CE07892" w14:textId="77777777" w:rsidR="00135238" w:rsidRPr="00135238" w:rsidRDefault="00135238" w:rsidP="0013523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Dutch Angle / Canted Angle</w:t>
      </w:r>
    </w:p>
    <w:p w14:paraId="3A7E3522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화면이 기울어진 샷</w:t>
      </w:r>
    </w:p>
    <w:p w14:paraId="16C926C1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혼란, 긴장, 심리적 불안</w:t>
      </w:r>
    </w:p>
    <w:p w14:paraId="3DE085F1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i/>
          <w:iCs/>
          <w:kern w:val="0"/>
          <w:szCs w:val="20"/>
        </w:rPr>
        <w:t>(둘은 사실상 같은 의미)</w:t>
      </w:r>
    </w:p>
    <w:p w14:paraId="697F417F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38BACDB6">
          <v:rect id="_x0000_i1045" style="width:0;height:1.5pt" o:hralign="center" o:hrstd="t" o:hr="t" fillcolor="#a0a0a0" stroked="f"/>
        </w:pict>
      </w:r>
    </w:p>
    <w:p w14:paraId="520081E6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거리(샷 사이즈) 기준</w:t>
      </w:r>
    </w:p>
    <w:p w14:paraId="78842972" w14:textId="77777777" w:rsidR="00135238" w:rsidRPr="00135238" w:rsidRDefault="00135238" w:rsidP="0013523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Extreme Close-Up</w:t>
      </w:r>
    </w:p>
    <w:p w14:paraId="0136F2E7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눈, 입 등 일부만 강조</w:t>
      </w:r>
    </w:p>
    <w:p w14:paraId="34113E64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극단적 감정</w:t>
      </w:r>
    </w:p>
    <w:p w14:paraId="14935E32" w14:textId="77777777" w:rsidR="00135238" w:rsidRPr="00135238" w:rsidRDefault="00135238" w:rsidP="0013523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Close-Up</w:t>
      </w:r>
    </w:p>
    <w:p w14:paraId="7491574D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얼굴 중심</w:t>
      </w:r>
    </w:p>
    <w:p w14:paraId="06CF10D6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감정 전달</w:t>
      </w:r>
    </w:p>
    <w:p w14:paraId="50C5942B" w14:textId="77777777" w:rsidR="00135238" w:rsidRPr="00135238" w:rsidRDefault="00135238" w:rsidP="0013523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lastRenderedPageBreak/>
        <w:t>Medium Shot</w:t>
      </w:r>
    </w:p>
    <w:p w14:paraId="46D218D3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상반신 정도</w:t>
      </w:r>
    </w:p>
    <w:p w14:paraId="050F4361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대화, 일상 장면</w:t>
      </w:r>
    </w:p>
    <w:p w14:paraId="359882DB" w14:textId="77777777" w:rsidR="00135238" w:rsidRPr="00135238" w:rsidRDefault="00135238" w:rsidP="0013523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Full Shot</w:t>
      </w:r>
    </w:p>
    <w:p w14:paraId="36E0E240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머리부터 발끝</w:t>
      </w:r>
    </w:p>
    <w:p w14:paraId="6C549128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행동·자세</w:t>
      </w:r>
    </w:p>
    <w:p w14:paraId="0351988E" w14:textId="77777777" w:rsidR="00135238" w:rsidRPr="00135238" w:rsidRDefault="00135238" w:rsidP="0013523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Long Shot / Wide Shot</w:t>
      </w:r>
    </w:p>
    <w:p w14:paraId="6C563E26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인물 + 주변 공간</w:t>
      </w:r>
    </w:p>
    <w:p w14:paraId="439B2B59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환경 설명</w:t>
      </w:r>
    </w:p>
    <w:p w14:paraId="32DAC355" w14:textId="77777777" w:rsidR="00135238" w:rsidRPr="00135238" w:rsidRDefault="00135238" w:rsidP="0013523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Establishing Shot</w:t>
      </w:r>
    </w:p>
    <w:p w14:paraId="0D847118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장소 전체를 보여주는 첫 샷</w:t>
      </w:r>
    </w:p>
    <w:p w14:paraId="2CF357B3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배경 소개</w:t>
      </w:r>
    </w:p>
    <w:p w14:paraId="0E78276D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717292BC">
          <v:rect id="_x0000_i1046" style="width:0;height:1.5pt" o:hralign="center" o:hrstd="t" o:hr="t" fillcolor="#a0a0a0" stroked="f"/>
        </w:pict>
      </w:r>
    </w:p>
    <w:p w14:paraId="328D3952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시점 중심 샷</w:t>
      </w:r>
    </w:p>
    <w:p w14:paraId="6EDCC585" w14:textId="77777777" w:rsidR="00135238" w:rsidRPr="00135238" w:rsidRDefault="00135238" w:rsidP="0013523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Over-the-Shoulder Shot</w:t>
      </w:r>
    </w:p>
    <w:p w14:paraId="26926B24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인물 어깨 너머로 대상 촬영</w:t>
      </w:r>
    </w:p>
    <w:p w14:paraId="5A25063D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대화·관계 강조</w:t>
      </w:r>
    </w:p>
    <w:p w14:paraId="596D3AE9" w14:textId="77777777" w:rsidR="00135238" w:rsidRPr="00135238" w:rsidRDefault="00135238" w:rsidP="0013523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Point-of-View (POV) Shot</w:t>
      </w:r>
    </w:p>
    <w:p w14:paraId="4E79D3EF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인물 눈으로 보는 시점</w:t>
      </w:r>
    </w:p>
    <w:p w14:paraId="32C4691E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</w:t>
      </w:r>
      <w:proofErr w:type="spellStart"/>
      <w:r w:rsidRPr="00135238">
        <w:rPr>
          <w:rFonts w:ascii="굴림" w:eastAsia="굴림" w:hAnsi="굴림" w:cs="굴림"/>
          <w:kern w:val="0"/>
          <w:szCs w:val="20"/>
        </w:rPr>
        <w:t>몰입감</w:t>
      </w:r>
      <w:proofErr w:type="spellEnd"/>
      <w:r w:rsidRPr="00135238">
        <w:rPr>
          <w:rFonts w:ascii="굴림" w:eastAsia="굴림" w:hAnsi="굴림" w:cs="굴림"/>
          <w:kern w:val="0"/>
          <w:szCs w:val="20"/>
        </w:rPr>
        <w:t>, 체험형 연출</w:t>
      </w:r>
    </w:p>
    <w:p w14:paraId="34016FF4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53742B69">
          <v:rect id="_x0000_i1047" style="width:0;height:1.5pt" o:hralign="center" o:hrstd="t" o:hr="t" fillcolor="#a0a0a0" stroked="f"/>
        </w:pict>
      </w:r>
    </w:p>
    <w:p w14:paraId="3630A521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Segoe UI Emoji" w:eastAsia="굴림" w:hAnsi="Segoe UI Emoji" w:cs="Segoe UI Emoji"/>
          <w:b/>
          <w:bCs/>
          <w:kern w:val="0"/>
          <w:szCs w:val="20"/>
        </w:rPr>
        <w:t>🧠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빠른 선택 요약</w:t>
      </w:r>
    </w:p>
    <w:p w14:paraId="033BB364" w14:textId="77777777" w:rsidR="00135238" w:rsidRPr="00135238" w:rsidRDefault="00135238" w:rsidP="0013523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감정 강조</w:t>
      </w:r>
      <w:r w:rsidRPr="00135238">
        <w:rPr>
          <w:rFonts w:ascii="굴림" w:eastAsia="굴림" w:hAnsi="굴림" w:cs="굴림"/>
          <w:kern w:val="0"/>
          <w:szCs w:val="20"/>
        </w:rPr>
        <w:t xml:space="preserve"> → Close-</w:t>
      </w:r>
      <w:proofErr w:type="gramStart"/>
      <w:r w:rsidRPr="00135238">
        <w:rPr>
          <w:rFonts w:ascii="굴림" w:eastAsia="굴림" w:hAnsi="굴림" w:cs="굴림"/>
          <w:kern w:val="0"/>
          <w:szCs w:val="20"/>
        </w:rPr>
        <w:t>Up /</w:t>
      </w:r>
      <w:proofErr w:type="gramEnd"/>
      <w:r w:rsidRPr="00135238">
        <w:rPr>
          <w:rFonts w:ascii="굴림" w:eastAsia="굴림" w:hAnsi="굴림" w:cs="굴림"/>
          <w:kern w:val="0"/>
          <w:szCs w:val="20"/>
        </w:rPr>
        <w:t xml:space="preserve"> Extreme Close-Up</w:t>
      </w:r>
    </w:p>
    <w:p w14:paraId="245DB2FC" w14:textId="77777777" w:rsidR="00135238" w:rsidRPr="00135238" w:rsidRDefault="00135238" w:rsidP="0013523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대화 장면</w:t>
      </w:r>
      <w:r w:rsidRPr="00135238">
        <w:rPr>
          <w:rFonts w:ascii="굴림" w:eastAsia="굴림" w:hAnsi="굴림" w:cs="굴림"/>
          <w:kern w:val="0"/>
          <w:szCs w:val="20"/>
        </w:rPr>
        <w:t xml:space="preserve"> → </w:t>
      </w:r>
      <w:proofErr w:type="gramStart"/>
      <w:r w:rsidRPr="00135238">
        <w:rPr>
          <w:rFonts w:ascii="굴림" w:eastAsia="굴림" w:hAnsi="굴림" w:cs="굴림"/>
          <w:kern w:val="0"/>
          <w:szCs w:val="20"/>
        </w:rPr>
        <w:t>Medium /</w:t>
      </w:r>
      <w:proofErr w:type="gramEnd"/>
      <w:r w:rsidRPr="00135238">
        <w:rPr>
          <w:rFonts w:ascii="굴림" w:eastAsia="굴림" w:hAnsi="굴림" w:cs="굴림"/>
          <w:kern w:val="0"/>
          <w:szCs w:val="20"/>
        </w:rPr>
        <w:t xml:space="preserve"> Over-the-Shoulder</w:t>
      </w:r>
    </w:p>
    <w:p w14:paraId="39A8351B" w14:textId="77777777" w:rsidR="00135238" w:rsidRPr="00135238" w:rsidRDefault="00135238" w:rsidP="0013523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위압·권력</w:t>
      </w:r>
      <w:r w:rsidRPr="00135238">
        <w:rPr>
          <w:rFonts w:ascii="굴림" w:eastAsia="굴림" w:hAnsi="굴림" w:cs="굴림"/>
          <w:kern w:val="0"/>
          <w:szCs w:val="20"/>
        </w:rPr>
        <w:t xml:space="preserve"> → Low(=Worm’s-Eye</w:t>
      </w:r>
      <w:proofErr w:type="gramStart"/>
      <w:r w:rsidRPr="00135238">
        <w:rPr>
          <w:rFonts w:ascii="굴림" w:eastAsia="굴림" w:hAnsi="굴림" w:cs="굴림"/>
          <w:kern w:val="0"/>
          <w:szCs w:val="20"/>
        </w:rPr>
        <w:t>) /</w:t>
      </w:r>
      <w:proofErr w:type="gramEnd"/>
      <w:r w:rsidRPr="00135238">
        <w:rPr>
          <w:rFonts w:ascii="굴림" w:eastAsia="굴림" w:hAnsi="굴림" w:cs="굴림"/>
          <w:kern w:val="0"/>
          <w:szCs w:val="20"/>
        </w:rPr>
        <w:t xml:space="preserve"> High-Angle</w:t>
      </w:r>
    </w:p>
    <w:p w14:paraId="050A2933" w14:textId="77777777" w:rsidR="00135238" w:rsidRPr="00135238" w:rsidRDefault="00135238" w:rsidP="0013523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공간 소개</w:t>
      </w:r>
      <w:r w:rsidRPr="00135238">
        <w:rPr>
          <w:rFonts w:ascii="굴림" w:eastAsia="굴림" w:hAnsi="굴림" w:cs="굴림"/>
          <w:kern w:val="0"/>
          <w:szCs w:val="20"/>
        </w:rPr>
        <w:t xml:space="preserve"> → </w:t>
      </w:r>
      <w:proofErr w:type="gramStart"/>
      <w:r w:rsidRPr="00135238">
        <w:rPr>
          <w:rFonts w:ascii="굴림" w:eastAsia="굴림" w:hAnsi="굴림" w:cs="굴림"/>
          <w:kern w:val="0"/>
          <w:szCs w:val="20"/>
        </w:rPr>
        <w:t>Wide /</w:t>
      </w:r>
      <w:proofErr w:type="gramEnd"/>
      <w:r w:rsidRPr="00135238">
        <w:rPr>
          <w:rFonts w:ascii="굴림" w:eastAsia="굴림" w:hAnsi="굴림" w:cs="굴림"/>
          <w:kern w:val="0"/>
          <w:szCs w:val="20"/>
        </w:rPr>
        <w:t xml:space="preserve"> Establishing</w:t>
      </w:r>
    </w:p>
    <w:p w14:paraId="71DB3B94" w14:textId="77777777" w:rsidR="00135238" w:rsidRPr="00135238" w:rsidRDefault="00135238" w:rsidP="0013523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혼란·불안</w:t>
      </w:r>
      <w:r w:rsidRPr="00135238">
        <w:rPr>
          <w:rFonts w:ascii="굴림" w:eastAsia="굴림" w:hAnsi="굴림" w:cs="굴림"/>
          <w:kern w:val="0"/>
          <w:szCs w:val="20"/>
        </w:rPr>
        <w:t xml:space="preserve"> → </w:t>
      </w:r>
      <w:proofErr w:type="gramStart"/>
      <w:r w:rsidRPr="00135238">
        <w:rPr>
          <w:rFonts w:ascii="굴림" w:eastAsia="굴림" w:hAnsi="굴림" w:cs="굴림"/>
          <w:kern w:val="0"/>
          <w:szCs w:val="20"/>
        </w:rPr>
        <w:t>Dutch /</w:t>
      </w:r>
      <w:proofErr w:type="gramEnd"/>
      <w:r w:rsidRPr="00135238">
        <w:rPr>
          <w:rFonts w:ascii="굴림" w:eastAsia="굴림" w:hAnsi="굴림" w:cs="굴림"/>
          <w:kern w:val="0"/>
          <w:szCs w:val="20"/>
        </w:rPr>
        <w:t xml:space="preserve"> Canted</w:t>
      </w:r>
    </w:p>
    <w:p w14:paraId="0289837F" w14:textId="77777777" w:rsidR="00135238" w:rsidRPr="00135238" w:rsidRDefault="00135238" w:rsidP="0013523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proofErr w:type="spellStart"/>
      <w:r w:rsidRPr="00135238">
        <w:rPr>
          <w:rFonts w:ascii="굴림" w:eastAsia="굴림" w:hAnsi="굴림" w:cs="굴림"/>
          <w:b/>
          <w:bCs/>
          <w:kern w:val="0"/>
          <w:szCs w:val="20"/>
        </w:rPr>
        <w:t>몰입감</w:t>
      </w:r>
      <w:proofErr w:type="spellEnd"/>
      <w:r w:rsidRPr="00135238">
        <w:rPr>
          <w:rFonts w:ascii="굴림" w:eastAsia="굴림" w:hAnsi="굴림" w:cs="굴림"/>
          <w:kern w:val="0"/>
          <w:szCs w:val="20"/>
        </w:rPr>
        <w:t xml:space="preserve"> → POV</w:t>
      </w:r>
    </w:p>
    <w:p w14:paraId="708653CF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lastRenderedPageBreak/>
        <w:t>위·아래 시점 샷</w:t>
      </w:r>
    </w:p>
    <w:p w14:paraId="6C4A20A3" w14:textId="77777777" w:rsidR="00135238" w:rsidRPr="00135238" w:rsidRDefault="00135238" w:rsidP="0013523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Bird’s-Eye View</w:t>
      </w:r>
    </w:p>
    <w:p w14:paraId="72D30878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아주 높은 곳에서 내려다보는 시점</w:t>
      </w:r>
    </w:p>
    <w:p w14:paraId="24F8DC28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공간 전체, 지도 같은 느낌</w:t>
      </w:r>
    </w:p>
    <w:p w14:paraId="7A22A80B" w14:textId="77777777" w:rsidR="00135238" w:rsidRPr="00135238" w:rsidRDefault="00135238" w:rsidP="0013523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Top-Down Shot</w:t>
      </w:r>
    </w:p>
    <w:p w14:paraId="1E95B312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정확히 수직으로 내려다봄</w:t>
      </w:r>
    </w:p>
    <w:p w14:paraId="700383CA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배치·구조·패턴 강조</w:t>
      </w:r>
    </w:p>
    <w:p w14:paraId="51E3DCCF" w14:textId="77777777" w:rsidR="00135238" w:rsidRPr="00135238" w:rsidRDefault="00135238" w:rsidP="0013523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Worm’s-Eye View</w:t>
      </w:r>
    </w:p>
    <w:p w14:paraId="2D9AD7ED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바닥에서 위로 올려다보는 시점</w:t>
      </w:r>
    </w:p>
    <w:p w14:paraId="285A7A10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위압감, 영웅적인 인물 표현</w:t>
      </w:r>
    </w:p>
    <w:p w14:paraId="32097EEC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2AB23163">
          <v:rect id="_x0000_i1048" style="width:0;height:1.5pt" o:hralign="center" o:hrstd="t" o:hr="t" fillcolor="#a0a0a0" stroked="f"/>
        </w:pict>
      </w:r>
    </w:p>
    <w:p w14:paraId="3156E5AC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기울어진 시점</w:t>
      </w:r>
    </w:p>
    <w:p w14:paraId="6DB5CB54" w14:textId="77777777" w:rsidR="00135238" w:rsidRPr="00135238" w:rsidRDefault="00135238" w:rsidP="00135238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Dutch Angle / Canted Angle</w:t>
      </w:r>
    </w:p>
    <w:p w14:paraId="7246392B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카메라를 일부러 기울인 샷</w:t>
      </w:r>
    </w:p>
    <w:p w14:paraId="0B0C16F1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불안, 혼란, 긴장감</w:t>
      </w:r>
    </w:p>
    <w:p w14:paraId="69D8D9D0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i/>
          <w:iCs/>
          <w:kern w:val="0"/>
          <w:szCs w:val="20"/>
        </w:rPr>
        <w:t>(두 용어는 같은 의미)</w:t>
      </w:r>
    </w:p>
    <w:p w14:paraId="3F28FE98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111D7F6E">
          <v:rect id="_x0000_i1049" style="width:0;height:1.5pt" o:hralign="center" o:hrstd="t" o:hr="t" fillcolor="#a0a0a0" stroked="f"/>
        </w:pict>
      </w:r>
    </w:p>
    <w:p w14:paraId="22BBD4A1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거리 기준 샷 (샷 사이즈)</w:t>
      </w:r>
    </w:p>
    <w:p w14:paraId="1AD8DBF0" w14:textId="77777777" w:rsidR="00135238" w:rsidRPr="00135238" w:rsidRDefault="00135238" w:rsidP="00135238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Extreme Close-Up</w:t>
      </w:r>
    </w:p>
    <w:p w14:paraId="0C7A498D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눈·입 등 아주 작은 부분</w:t>
      </w:r>
    </w:p>
    <w:p w14:paraId="4A646503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극단적 감정</w:t>
      </w:r>
    </w:p>
    <w:p w14:paraId="0884062D" w14:textId="77777777" w:rsidR="00135238" w:rsidRPr="00135238" w:rsidRDefault="00135238" w:rsidP="00135238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Close-Up</w:t>
      </w:r>
    </w:p>
    <w:p w14:paraId="4BED96E8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얼굴 중심</w:t>
      </w:r>
    </w:p>
    <w:p w14:paraId="74C322B6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감정 전달</w:t>
      </w:r>
    </w:p>
    <w:p w14:paraId="7D17978D" w14:textId="77777777" w:rsidR="00135238" w:rsidRPr="00135238" w:rsidRDefault="00135238" w:rsidP="00135238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Medium Shot</w:t>
      </w:r>
    </w:p>
    <w:p w14:paraId="0D1DEABF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lastRenderedPageBreak/>
        <w:t>→ 상반신 정도</w:t>
      </w:r>
    </w:p>
    <w:p w14:paraId="4FC351DD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대화·일상</w:t>
      </w:r>
    </w:p>
    <w:p w14:paraId="13287922" w14:textId="77777777" w:rsidR="00135238" w:rsidRPr="00135238" w:rsidRDefault="00135238" w:rsidP="00135238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Full Shot</w:t>
      </w:r>
    </w:p>
    <w:p w14:paraId="12BBCBC5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머리부터 발끝</w:t>
      </w:r>
    </w:p>
    <w:p w14:paraId="498503CE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동작·자세</w:t>
      </w:r>
    </w:p>
    <w:p w14:paraId="0EEFDB5E" w14:textId="77777777" w:rsidR="00135238" w:rsidRPr="00135238" w:rsidRDefault="00135238" w:rsidP="00135238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Long Shot / Wide Shot</w:t>
      </w:r>
    </w:p>
    <w:p w14:paraId="22BF5D59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인물 + 넓은 공간</w:t>
      </w:r>
    </w:p>
    <w:p w14:paraId="226CDBA7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환경 설명</w:t>
      </w:r>
    </w:p>
    <w:p w14:paraId="4533519C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33AE57FC">
          <v:rect id="_x0000_i1050" style="width:0;height:1.5pt" o:hralign="center" o:hrstd="t" o:hr="t" fillcolor="#a0a0a0" stroked="f"/>
        </w:pict>
      </w:r>
    </w:p>
    <w:p w14:paraId="5CCEB37F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장면 설명용 샷</w:t>
      </w:r>
    </w:p>
    <w:p w14:paraId="00C90993" w14:textId="77777777" w:rsidR="00135238" w:rsidRPr="00135238" w:rsidRDefault="00135238" w:rsidP="00135238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Establishing Shot</w:t>
      </w:r>
    </w:p>
    <w:p w14:paraId="3B80F83C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이야기 시작에 장소 전체 제시</w:t>
      </w:r>
    </w:p>
    <w:p w14:paraId="5DBFF99A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배경 소개</w:t>
      </w:r>
    </w:p>
    <w:p w14:paraId="28D76C27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42721ACA">
          <v:rect id="_x0000_i1051" style="width:0;height:1.5pt" o:hralign="center" o:hrstd="t" o:hr="t" fillcolor="#a0a0a0" stroked="f"/>
        </w:pict>
      </w:r>
    </w:p>
    <w:p w14:paraId="6B5CDA86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시점 중심 샷</w:t>
      </w:r>
    </w:p>
    <w:p w14:paraId="64383605" w14:textId="77777777" w:rsidR="00135238" w:rsidRPr="00135238" w:rsidRDefault="00135238" w:rsidP="00135238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Over-the-Shoulder Shot</w:t>
      </w:r>
    </w:p>
    <w:p w14:paraId="5B7D5B05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인물 어깨 너머로 상대를 봄</w:t>
      </w:r>
    </w:p>
    <w:p w14:paraId="7319BCA9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대화, 관계 강조</w:t>
      </w:r>
    </w:p>
    <w:p w14:paraId="3D67842C" w14:textId="77777777" w:rsidR="00135238" w:rsidRPr="00135238" w:rsidRDefault="00135238" w:rsidP="00135238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Point-of-View (POV) Shot</w:t>
      </w:r>
    </w:p>
    <w:p w14:paraId="474671A9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인물의 눈으로 보는 장면</w:t>
      </w:r>
    </w:p>
    <w:p w14:paraId="74834CE3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</w:t>
      </w:r>
      <w:proofErr w:type="spellStart"/>
      <w:r w:rsidRPr="00135238">
        <w:rPr>
          <w:rFonts w:ascii="굴림" w:eastAsia="굴림" w:hAnsi="굴림" w:cs="굴림"/>
          <w:kern w:val="0"/>
          <w:szCs w:val="20"/>
        </w:rPr>
        <w:t>몰입감</w:t>
      </w:r>
      <w:proofErr w:type="spellEnd"/>
      <w:r w:rsidRPr="00135238">
        <w:rPr>
          <w:rFonts w:ascii="굴림" w:eastAsia="굴림" w:hAnsi="굴림" w:cs="굴림"/>
          <w:kern w:val="0"/>
          <w:szCs w:val="20"/>
        </w:rPr>
        <w:t>, 체험형 연출</w:t>
      </w:r>
    </w:p>
    <w:p w14:paraId="6C29A144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2E7A92B9">
          <v:rect id="_x0000_i1052" style="width:0;height:1.5pt" o:hralign="center" o:hrstd="t" o:hr="t" fillcolor="#a0a0a0" stroked="f"/>
        </w:pict>
      </w:r>
    </w:p>
    <w:p w14:paraId="141C90D6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Segoe UI Emoji" w:eastAsia="굴림" w:hAnsi="Segoe UI Emoji" w:cs="Segoe UI Emoji"/>
          <w:b/>
          <w:bCs/>
          <w:kern w:val="0"/>
          <w:szCs w:val="20"/>
        </w:rPr>
        <w:t>🧠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한 줄 요약</w:t>
      </w:r>
    </w:p>
    <w:p w14:paraId="26ED2135" w14:textId="77777777" w:rsidR="00135238" w:rsidRPr="00135238" w:rsidRDefault="00135238" w:rsidP="0013523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위압/약자</w:t>
      </w:r>
      <w:r w:rsidRPr="00135238">
        <w:rPr>
          <w:rFonts w:ascii="굴림" w:eastAsia="굴림" w:hAnsi="굴림" w:cs="굴림"/>
          <w:kern w:val="0"/>
          <w:szCs w:val="20"/>
        </w:rPr>
        <w:t xml:space="preserve"> → Worm’s-</w:t>
      </w:r>
      <w:proofErr w:type="gramStart"/>
      <w:r w:rsidRPr="00135238">
        <w:rPr>
          <w:rFonts w:ascii="굴림" w:eastAsia="굴림" w:hAnsi="굴림" w:cs="굴림"/>
          <w:kern w:val="0"/>
          <w:szCs w:val="20"/>
        </w:rPr>
        <w:t>Eye /</w:t>
      </w:r>
      <w:proofErr w:type="gramEnd"/>
      <w:r w:rsidRPr="00135238">
        <w:rPr>
          <w:rFonts w:ascii="굴림" w:eastAsia="굴림" w:hAnsi="굴림" w:cs="굴림"/>
          <w:kern w:val="0"/>
          <w:szCs w:val="20"/>
        </w:rPr>
        <w:t xml:space="preserve"> Bird’s-Eye</w:t>
      </w:r>
    </w:p>
    <w:p w14:paraId="721FC252" w14:textId="77777777" w:rsidR="00135238" w:rsidRPr="00135238" w:rsidRDefault="00135238" w:rsidP="0013523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감정</w:t>
      </w:r>
      <w:r w:rsidRPr="00135238">
        <w:rPr>
          <w:rFonts w:ascii="굴림" w:eastAsia="굴림" w:hAnsi="굴림" w:cs="굴림"/>
          <w:kern w:val="0"/>
          <w:szCs w:val="20"/>
        </w:rPr>
        <w:t xml:space="preserve"> → Close-</w:t>
      </w:r>
      <w:proofErr w:type="gramStart"/>
      <w:r w:rsidRPr="00135238">
        <w:rPr>
          <w:rFonts w:ascii="굴림" w:eastAsia="굴림" w:hAnsi="굴림" w:cs="굴림"/>
          <w:kern w:val="0"/>
          <w:szCs w:val="20"/>
        </w:rPr>
        <w:t>Up /</w:t>
      </w:r>
      <w:proofErr w:type="gramEnd"/>
      <w:r w:rsidRPr="00135238">
        <w:rPr>
          <w:rFonts w:ascii="굴림" w:eastAsia="굴림" w:hAnsi="굴림" w:cs="굴림"/>
          <w:kern w:val="0"/>
          <w:szCs w:val="20"/>
        </w:rPr>
        <w:t xml:space="preserve"> Extreme Close-Up</w:t>
      </w:r>
    </w:p>
    <w:p w14:paraId="476EBC59" w14:textId="77777777" w:rsidR="00135238" w:rsidRPr="00135238" w:rsidRDefault="00135238" w:rsidP="0013523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대화</w:t>
      </w:r>
      <w:r w:rsidRPr="00135238">
        <w:rPr>
          <w:rFonts w:ascii="굴림" w:eastAsia="굴림" w:hAnsi="굴림" w:cs="굴림"/>
          <w:kern w:val="0"/>
          <w:szCs w:val="20"/>
        </w:rPr>
        <w:t xml:space="preserve"> → </w:t>
      </w:r>
      <w:proofErr w:type="gramStart"/>
      <w:r w:rsidRPr="00135238">
        <w:rPr>
          <w:rFonts w:ascii="굴림" w:eastAsia="굴림" w:hAnsi="굴림" w:cs="굴림"/>
          <w:kern w:val="0"/>
          <w:szCs w:val="20"/>
        </w:rPr>
        <w:t>Medium /</w:t>
      </w:r>
      <w:proofErr w:type="gramEnd"/>
      <w:r w:rsidRPr="00135238">
        <w:rPr>
          <w:rFonts w:ascii="굴림" w:eastAsia="굴림" w:hAnsi="굴림" w:cs="굴림"/>
          <w:kern w:val="0"/>
          <w:szCs w:val="20"/>
        </w:rPr>
        <w:t xml:space="preserve"> Over-the-Shoulder</w:t>
      </w:r>
    </w:p>
    <w:p w14:paraId="7E3C8635" w14:textId="77777777" w:rsidR="00135238" w:rsidRPr="00135238" w:rsidRDefault="00135238" w:rsidP="0013523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공간 소개</w:t>
      </w:r>
      <w:r w:rsidRPr="00135238">
        <w:rPr>
          <w:rFonts w:ascii="굴림" w:eastAsia="굴림" w:hAnsi="굴림" w:cs="굴림"/>
          <w:kern w:val="0"/>
          <w:szCs w:val="20"/>
        </w:rPr>
        <w:t xml:space="preserve"> → </w:t>
      </w:r>
      <w:proofErr w:type="gramStart"/>
      <w:r w:rsidRPr="00135238">
        <w:rPr>
          <w:rFonts w:ascii="굴림" w:eastAsia="굴림" w:hAnsi="굴림" w:cs="굴림"/>
          <w:kern w:val="0"/>
          <w:szCs w:val="20"/>
        </w:rPr>
        <w:t>Wide /</w:t>
      </w:r>
      <w:proofErr w:type="gramEnd"/>
      <w:r w:rsidRPr="00135238">
        <w:rPr>
          <w:rFonts w:ascii="굴림" w:eastAsia="굴림" w:hAnsi="굴림" w:cs="굴림"/>
          <w:kern w:val="0"/>
          <w:szCs w:val="20"/>
        </w:rPr>
        <w:t xml:space="preserve"> Establishing</w:t>
      </w:r>
    </w:p>
    <w:p w14:paraId="72F5A453" w14:textId="77777777" w:rsidR="00135238" w:rsidRPr="00135238" w:rsidRDefault="00135238" w:rsidP="0013523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lastRenderedPageBreak/>
        <w:t>불안</w:t>
      </w:r>
      <w:r w:rsidRPr="00135238">
        <w:rPr>
          <w:rFonts w:ascii="굴림" w:eastAsia="굴림" w:hAnsi="굴림" w:cs="굴림"/>
          <w:kern w:val="0"/>
          <w:szCs w:val="20"/>
        </w:rPr>
        <w:t xml:space="preserve"> → Dutch(Canted)</w:t>
      </w:r>
    </w:p>
    <w:p w14:paraId="54ADF4C5" w14:textId="77777777" w:rsidR="00135238" w:rsidRPr="00135238" w:rsidRDefault="00135238" w:rsidP="0013523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몰입</w:t>
      </w:r>
      <w:r w:rsidRPr="00135238">
        <w:rPr>
          <w:rFonts w:ascii="굴림" w:eastAsia="굴림" w:hAnsi="굴림" w:cs="굴림"/>
          <w:kern w:val="0"/>
          <w:szCs w:val="20"/>
        </w:rPr>
        <w:t xml:space="preserve"> → POV</w:t>
      </w:r>
    </w:p>
    <w:p w14:paraId="309403B5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Cs w:val="20"/>
        </w:rPr>
      </w:pPr>
      <w:r w:rsidRPr="00135238">
        <w:rPr>
          <w:rFonts w:ascii="굴림" w:eastAsia="굴림" w:hAnsi="굴림" w:cs="굴림"/>
          <w:b/>
          <w:bCs/>
          <w:kern w:val="36"/>
          <w:szCs w:val="20"/>
        </w:rPr>
        <w:t>렌즈효과</w:t>
      </w:r>
    </w:p>
    <w:p w14:paraId="395EFDF0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기본</w:t>
      </w:r>
    </w:p>
    <w:p w14:paraId="0C40A919" w14:textId="77777777" w:rsidR="00135238" w:rsidRPr="00135238" w:rsidRDefault="00135238" w:rsidP="00135238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None</w:t>
      </w:r>
    </w:p>
    <w:p w14:paraId="27A3CD72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렌즈 효과 없음</w:t>
      </w:r>
    </w:p>
    <w:p w14:paraId="520D4C14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2F5B86CB">
          <v:rect id="_x0000_i1053" style="width:0;height:1.5pt" o:hralign="center" o:hrstd="t" o:hr="t" fillcolor="#a0a0a0" stroked="f"/>
        </w:pict>
      </w:r>
    </w:p>
    <w:p w14:paraId="632C87E9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2️</w:t>
      </w:r>
      <w:r w:rsidRPr="00135238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</w:t>
      </w:r>
      <w:proofErr w:type="spellStart"/>
      <w:proofErr w:type="gramStart"/>
      <w:r w:rsidRPr="00135238">
        <w:rPr>
          <w:rFonts w:ascii="굴림" w:eastAsia="굴림" w:hAnsi="굴림" w:cs="굴림"/>
          <w:b/>
          <w:bCs/>
          <w:kern w:val="0"/>
          <w:szCs w:val="20"/>
        </w:rPr>
        <w:t>화각</w:t>
      </w:r>
      <w:proofErr w:type="spellEnd"/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/</w:t>
      </w:r>
      <w:proofErr w:type="gramEnd"/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거리 느낌</w:t>
      </w:r>
    </w:p>
    <w:p w14:paraId="3E66DE05" w14:textId="77777777" w:rsidR="00135238" w:rsidRPr="00135238" w:rsidRDefault="00135238" w:rsidP="00135238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Wide-Angle Lens (e.g., 24mm)</w:t>
      </w:r>
    </w:p>
    <w:p w14:paraId="0B6040A2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 xml:space="preserve">→ 넓은 </w:t>
      </w:r>
      <w:proofErr w:type="spellStart"/>
      <w:r w:rsidRPr="00135238">
        <w:rPr>
          <w:rFonts w:ascii="굴림" w:eastAsia="굴림" w:hAnsi="굴림" w:cs="굴림"/>
          <w:kern w:val="0"/>
          <w:szCs w:val="20"/>
        </w:rPr>
        <w:t>화각</w:t>
      </w:r>
      <w:proofErr w:type="spellEnd"/>
      <w:r w:rsidRPr="00135238">
        <w:rPr>
          <w:rFonts w:ascii="굴림" w:eastAsia="굴림" w:hAnsi="굴림" w:cs="굴림"/>
          <w:kern w:val="0"/>
          <w:szCs w:val="20"/>
        </w:rPr>
        <w:t>, 원근 과장</w:t>
      </w:r>
    </w:p>
    <w:p w14:paraId="069C4007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공간이 넓어 보임, 역동적</w:t>
      </w:r>
    </w:p>
    <w:p w14:paraId="3350F05C" w14:textId="77777777" w:rsidR="00135238" w:rsidRPr="00135238" w:rsidRDefault="00135238" w:rsidP="00135238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Telephoto Lens (e.g., 85mm)</w:t>
      </w:r>
    </w:p>
    <w:p w14:paraId="4321CC84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 xml:space="preserve">→ 좁은 </w:t>
      </w:r>
      <w:proofErr w:type="spellStart"/>
      <w:r w:rsidRPr="00135238">
        <w:rPr>
          <w:rFonts w:ascii="굴림" w:eastAsia="굴림" w:hAnsi="굴림" w:cs="굴림"/>
          <w:kern w:val="0"/>
          <w:szCs w:val="20"/>
        </w:rPr>
        <w:t>화각</w:t>
      </w:r>
      <w:proofErr w:type="spellEnd"/>
      <w:r w:rsidRPr="00135238">
        <w:rPr>
          <w:rFonts w:ascii="굴림" w:eastAsia="굴림" w:hAnsi="굴림" w:cs="굴림"/>
          <w:kern w:val="0"/>
          <w:szCs w:val="20"/>
        </w:rPr>
        <w:t>, 배경 압축</w:t>
      </w:r>
    </w:p>
    <w:p w14:paraId="02AFCEA8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인물 강조, 차분한 느낌</w:t>
      </w:r>
    </w:p>
    <w:p w14:paraId="2D97A952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654EED70">
          <v:rect id="_x0000_i1054" style="width:0;height:1.5pt" o:hralign="center" o:hrstd="t" o:hr="t" fillcolor="#a0a0a0" stroked="f"/>
        </w:pict>
      </w:r>
    </w:p>
    <w:p w14:paraId="2E4781AA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3️</w:t>
      </w:r>
      <w:r w:rsidRPr="00135238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심도(초점 범위)</w:t>
      </w:r>
    </w:p>
    <w:p w14:paraId="08461D32" w14:textId="77777777" w:rsidR="00135238" w:rsidRPr="00135238" w:rsidRDefault="00135238" w:rsidP="00135238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Shallow Depth of Field</w:t>
      </w:r>
    </w:p>
    <w:p w14:paraId="04DAB0C1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배경 흐림, 피사체만 선명</w:t>
      </w:r>
    </w:p>
    <w:p w14:paraId="54BB8852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영화·인물 중심</w:t>
      </w:r>
    </w:p>
    <w:p w14:paraId="39699213" w14:textId="77777777" w:rsidR="00135238" w:rsidRPr="00135238" w:rsidRDefault="00135238" w:rsidP="00135238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Deep Depth of Field</w:t>
      </w:r>
    </w:p>
    <w:p w14:paraId="2215A60A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앞·뒤 모두 선명</w:t>
      </w:r>
    </w:p>
    <w:p w14:paraId="338F9DE2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풍경, 정보 전달</w:t>
      </w:r>
    </w:p>
    <w:p w14:paraId="27A8AF2F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1FF7DDC5">
          <v:rect id="_x0000_i1055" style="width:0;height:1.5pt" o:hralign="center" o:hrstd="t" o:hr="t" fillcolor="#a0a0a0" stroked="f"/>
        </w:pict>
      </w:r>
    </w:p>
    <w:p w14:paraId="0D556DE0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4️</w:t>
      </w:r>
      <w:r w:rsidRPr="00135238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시각적 효과</w:t>
      </w:r>
    </w:p>
    <w:p w14:paraId="2164EF03" w14:textId="77777777" w:rsidR="00135238" w:rsidRPr="00135238" w:rsidRDefault="00135238" w:rsidP="0013523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Bokeh</w:t>
      </w:r>
    </w:p>
    <w:p w14:paraId="38320841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 xml:space="preserve">→ 빛이 동그랗게 번지는 </w:t>
      </w:r>
      <w:proofErr w:type="spellStart"/>
      <w:r w:rsidRPr="00135238">
        <w:rPr>
          <w:rFonts w:ascii="굴림" w:eastAsia="굴림" w:hAnsi="굴림" w:cs="굴림"/>
          <w:kern w:val="0"/>
          <w:szCs w:val="20"/>
        </w:rPr>
        <w:t>아웃포커스</w:t>
      </w:r>
      <w:proofErr w:type="spellEnd"/>
    </w:p>
    <w:p w14:paraId="727367FF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lastRenderedPageBreak/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감성, 야경</w:t>
      </w:r>
    </w:p>
    <w:p w14:paraId="50699F4A" w14:textId="77777777" w:rsidR="00135238" w:rsidRPr="00135238" w:rsidRDefault="00135238" w:rsidP="0013523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Lens Flare</w:t>
      </w:r>
    </w:p>
    <w:p w14:paraId="7F10CB3F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빛이 렌즈에 번져 보임</w:t>
      </w:r>
    </w:p>
    <w:p w14:paraId="42522945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태양, 드라마틱한 연출</w:t>
      </w:r>
    </w:p>
    <w:p w14:paraId="65061FCB" w14:textId="77777777" w:rsidR="00135238" w:rsidRPr="00135238" w:rsidRDefault="00135238" w:rsidP="0013523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Rack Focus</w:t>
      </w:r>
    </w:p>
    <w:p w14:paraId="36FEA5E2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초점이 앞↔뒤로 이동</w:t>
      </w:r>
    </w:p>
    <w:p w14:paraId="622EA199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시선 유도, 정보 전환</w:t>
      </w:r>
    </w:p>
    <w:p w14:paraId="31FA43E6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0303A09E">
          <v:rect id="_x0000_i1056" style="width:0;height:1.5pt" o:hralign="center" o:hrstd="t" o:hr="t" fillcolor="#a0a0a0" stroked="f"/>
        </w:pict>
      </w:r>
    </w:p>
    <w:p w14:paraId="690B95CF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5️</w:t>
      </w:r>
      <w:r w:rsidRPr="00135238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특수 효과</w:t>
      </w:r>
    </w:p>
    <w:p w14:paraId="7C7F1C6F" w14:textId="77777777" w:rsidR="00135238" w:rsidRPr="00135238" w:rsidRDefault="00135238" w:rsidP="00135238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Fisheye Lens Effect</w:t>
      </w:r>
    </w:p>
    <w:p w14:paraId="3372C04B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가장자리 왜곡</w:t>
      </w:r>
    </w:p>
    <w:p w14:paraId="5447BB5C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실험적, </w:t>
      </w:r>
      <w:proofErr w:type="spellStart"/>
      <w:r w:rsidRPr="00135238">
        <w:rPr>
          <w:rFonts w:ascii="굴림" w:eastAsia="굴림" w:hAnsi="굴림" w:cs="굴림"/>
          <w:kern w:val="0"/>
          <w:szCs w:val="20"/>
        </w:rPr>
        <w:t>익스트림</w:t>
      </w:r>
      <w:proofErr w:type="spellEnd"/>
    </w:p>
    <w:p w14:paraId="5EEBA883" w14:textId="77777777" w:rsidR="00135238" w:rsidRPr="00135238" w:rsidRDefault="00135238" w:rsidP="00135238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Vertigo Effect (Dolly Zoom)</w:t>
      </w:r>
    </w:p>
    <w:p w14:paraId="11AC9F9B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피사체 크기는 유지 + 배경 왜곡</w:t>
      </w:r>
    </w:p>
    <w:p w14:paraId="2673B402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심리적 불안, 충격</w:t>
      </w:r>
    </w:p>
    <w:p w14:paraId="3FCD7B21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3D357CE7">
          <v:rect id="_x0000_i1057" style="width:0;height:1.5pt" o:hralign="center" o:hrstd="t" o:hr="t" fillcolor="#a0a0a0" stroked="f"/>
        </w:pict>
      </w:r>
    </w:p>
    <w:p w14:paraId="48F988FD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Cs w:val="20"/>
        </w:rPr>
      </w:pPr>
      <w:r w:rsidRPr="00135238">
        <w:rPr>
          <w:rFonts w:ascii="Segoe UI Emoji" w:eastAsia="굴림" w:hAnsi="Segoe UI Emoji" w:cs="Segoe UI Emoji"/>
          <w:b/>
          <w:bCs/>
          <w:kern w:val="36"/>
          <w:szCs w:val="20"/>
        </w:rPr>
        <w:t>⏱</w:t>
      </w:r>
      <w:r w:rsidRPr="00135238">
        <w:rPr>
          <w:rFonts w:ascii="굴림" w:eastAsia="굴림" w:hAnsi="굴림" w:cs="굴림"/>
          <w:b/>
          <w:bCs/>
          <w:kern w:val="36"/>
          <w:szCs w:val="20"/>
        </w:rPr>
        <w:t xml:space="preserve"> Temporal Elements (시간·리듬 요소)</w:t>
      </w:r>
    </w:p>
    <w:p w14:paraId="2809303F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1️</w:t>
      </w:r>
      <w:r w:rsidRPr="00135238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기본</w:t>
      </w:r>
    </w:p>
    <w:p w14:paraId="038CAEAB" w14:textId="77777777" w:rsidR="00135238" w:rsidRPr="00135238" w:rsidRDefault="00135238" w:rsidP="00135238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None</w:t>
      </w:r>
    </w:p>
    <w:p w14:paraId="47157810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시간 효과 없음</w:t>
      </w:r>
    </w:p>
    <w:p w14:paraId="1DABE285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480589E7">
          <v:rect id="_x0000_i1058" style="width:0;height:1.5pt" o:hralign="center" o:hrstd="t" o:hr="t" fillcolor="#a0a0a0" stroked="f"/>
        </w:pict>
      </w:r>
    </w:p>
    <w:p w14:paraId="661DC096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2️</w:t>
      </w:r>
      <w:r w:rsidRPr="00135238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속도 변화</w:t>
      </w:r>
    </w:p>
    <w:p w14:paraId="1E722425" w14:textId="77777777" w:rsidR="00135238" w:rsidRPr="00135238" w:rsidRDefault="00135238" w:rsidP="0013523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Slow-motion</w:t>
      </w:r>
    </w:p>
    <w:p w14:paraId="1BE15744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느린 재생</w:t>
      </w:r>
    </w:p>
    <w:p w14:paraId="2EDD8B8B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감정 강조, 액션 디테일</w:t>
      </w:r>
    </w:p>
    <w:p w14:paraId="043F240C" w14:textId="77777777" w:rsidR="00135238" w:rsidRPr="00135238" w:rsidRDefault="00135238" w:rsidP="0013523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lastRenderedPageBreak/>
        <w:t>Fast-paced Action</w:t>
      </w:r>
    </w:p>
    <w:p w14:paraId="05569DF4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빠른 템포</w:t>
      </w:r>
    </w:p>
    <w:p w14:paraId="66F658F4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긴장, 에너지</w:t>
      </w:r>
    </w:p>
    <w:p w14:paraId="13BF7524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1788478D">
          <v:rect id="_x0000_i1059" style="width:0;height:1.5pt" o:hralign="center" o:hrstd="t" o:hr="t" fillcolor="#a0a0a0" stroked="f"/>
        </w:pict>
      </w:r>
    </w:p>
    <w:p w14:paraId="32FD9A28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3️</w:t>
      </w:r>
      <w:r w:rsidRPr="00135238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시간 압축</w:t>
      </w:r>
    </w:p>
    <w:p w14:paraId="460FAD39" w14:textId="77777777" w:rsidR="00135238" w:rsidRPr="00135238" w:rsidRDefault="00135238" w:rsidP="00135238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Time-lapse</w:t>
      </w:r>
    </w:p>
    <w:p w14:paraId="6275427D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긴 시간을 짧게</w:t>
      </w:r>
    </w:p>
    <w:p w14:paraId="4784ACFF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해·구름·도시 변화</w:t>
      </w:r>
    </w:p>
    <w:p w14:paraId="47ED8894" w14:textId="77777777" w:rsidR="00135238" w:rsidRPr="00135238" w:rsidRDefault="00135238" w:rsidP="00135238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proofErr w:type="spellStart"/>
      <w:r w:rsidRPr="00135238">
        <w:rPr>
          <w:rFonts w:ascii="굴림" w:eastAsia="굴림" w:hAnsi="굴림" w:cs="굴림"/>
          <w:b/>
          <w:bCs/>
          <w:kern w:val="0"/>
          <w:szCs w:val="20"/>
        </w:rPr>
        <w:t>Hyperlapse</w:t>
      </w:r>
      <w:proofErr w:type="spellEnd"/>
    </w:p>
    <w:p w14:paraId="7E9D7CB7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 xml:space="preserve">→ 이동하며 </w:t>
      </w:r>
      <w:proofErr w:type="spellStart"/>
      <w:r w:rsidRPr="00135238">
        <w:rPr>
          <w:rFonts w:ascii="굴림" w:eastAsia="굴림" w:hAnsi="굴림" w:cs="굴림"/>
          <w:kern w:val="0"/>
          <w:szCs w:val="20"/>
        </w:rPr>
        <w:t>타임랩스</w:t>
      </w:r>
      <w:proofErr w:type="spellEnd"/>
    </w:p>
    <w:p w14:paraId="7AC66858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여행, 도시 관통</w:t>
      </w:r>
    </w:p>
    <w:p w14:paraId="289DFF84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622D9D86">
          <v:rect id="_x0000_i1060" style="width:0;height:1.5pt" o:hralign="center" o:hrstd="t" o:hr="t" fillcolor="#a0a0a0" stroked="f"/>
        </w:pict>
      </w:r>
    </w:p>
    <w:p w14:paraId="5060350E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4️</w:t>
      </w:r>
      <w:r w:rsidRPr="00135238">
        <w:rPr>
          <w:rFonts w:ascii="MS Gothic" w:eastAsia="MS Gothic" w:hAnsi="MS Gothic" w:cs="MS Gothic" w:hint="eastAsia"/>
          <w:b/>
          <w:bCs/>
          <w:kern w:val="0"/>
          <w:szCs w:val="20"/>
        </w:rPr>
        <w:t>⃣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리듬·시각 연출</w:t>
      </w:r>
    </w:p>
    <w:p w14:paraId="15E04C94" w14:textId="77777777" w:rsidR="00135238" w:rsidRPr="00135238" w:rsidRDefault="00135238" w:rsidP="00135238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Pulsating Light</w:t>
      </w:r>
    </w:p>
    <w:p w14:paraId="58E69238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빛이 박자처럼 깜빡임</w:t>
      </w:r>
    </w:p>
    <w:p w14:paraId="208460FC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클럽, 긴장, SF</w:t>
      </w:r>
    </w:p>
    <w:p w14:paraId="118979F1" w14:textId="77777777" w:rsidR="00135238" w:rsidRPr="00135238" w:rsidRDefault="00135238" w:rsidP="00135238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Rhythmic Movement</w:t>
      </w:r>
    </w:p>
    <w:p w14:paraId="6217D695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t>→ 반복적·리듬감 있는 움직임</w:t>
      </w:r>
    </w:p>
    <w:p w14:paraId="47900FA2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Segoe UI Emoji" w:eastAsia="굴림" w:hAnsi="Segoe UI Emoji" w:cs="Segoe UI Emoji"/>
          <w:kern w:val="0"/>
          <w:szCs w:val="20"/>
        </w:rPr>
        <w:t>📌</w:t>
      </w:r>
      <w:r w:rsidRPr="00135238">
        <w:rPr>
          <w:rFonts w:ascii="굴림" w:eastAsia="굴림" w:hAnsi="굴림" w:cs="굴림"/>
          <w:kern w:val="0"/>
          <w:szCs w:val="20"/>
        </w:rPr>
        <w:t xml:space="preserve"> 음악, 퍼포먼스</w:t>
      </w:r>
    </w:p>
    <w:p w14:paraId="7CB49D34" w14:textId="77777777" w:rsidR="00135238" w:rsidRPr="00135238" w:rsidRDefault="00135238" w:rsidP="0013523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kern w:val="0"/>
          <w:szCs w:val="20"/>
        </w:rPr>
        <w:pict w14:anchorId="0B010B74">
          <v:rect id="_x0000_i1061" style="width:0;height:1.5pt" o:hralign="center" o:hrstd="t" o:hr="t" fillcolor="#a0a0a0" stroked="f"/>
        </w:pict>
      </w:r>
    </w:p>
    <w:p w14:paraId="37FFCE8D" w14:textId="77777777" w:rsidR="00135238" w:rsidRPr="00135238" w:rsidRDefault="00135238" w:rsidP="0013523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Cs w:val="20"/>
        </w:rPr>
      </w:pPr>
      <w:r w:rsidRPr="00135238">
        <w:rPr>
          <w:rFonts w:ascii="Segoe UI Emoji" w:eastAsia="굴림" w:hAnsi="Segoe UI Emoji" w:cs="Segoe UI Emoji"/>
          <w:b/>
          <w:bCs/>
          <w:kern w:val="0"/>
          <w:szCs w:val="20"/>
        </w:rPr>
        <w:t>🧠</w:t>
      </w:r>
      <w:r w:rsidRPr="00135238">
        <w:rPr>
          <w:rFonts w:ascii="굴림" w:eastAsia="굴림" w:hAnsi="굴림" w:cs="굴림"/>
          <w:b/>
          <w:bCs/>
          <w:kern w:val="0"/>
          <w:szCs w:val="20"/>
        </w:rPr>
        <w:t xml:space="preserve"> 빠른 조합 예시</w:t>
      </w:r>
    </w:p>
    <w:p w14:paraId="6BA3B809" w14:textId="77777777" w:rsidR="00135238" w:rsidRPr="00135238" w:rsidRDefault="00135238" w:rsidP="00135238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영화 인물 씬</w:t>
      </w:r>
      <w:r w:rsidRPr="00135238">
        <w:rPr>
          <w:rFonts w:ascii="굴림" w:eastAsia="굴림" w:hAnsi="굴림" w:cs="굴림"/>
          <w:kern w:val="0"/>
          <w:szCs w:val="20"/>
        </w:rPr>
        <w:t xml:space="preserve"> → Telephoto + Shallow DOF + Slow-motion</w:t>
      </w:r>
    </w:p>
    <w:p w14:paraId="02D80FAF" w14:textId="77777777" w:rsidR="00135238" w:rsidRPr="00135238" w:rsidRDefault="00135238" w:rsidP="00135238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도시 스케일</w:t>
      </w:r>
      <w:r w:rsidRPr="00135238">
        <w:rPr>
          <w:rFonts w:ascii="굴림" w:eastAsia="굴림" w:hAnsi="굴림" w:cs="굴림"/>
          <w:kern w:val="0"/>
          <w:szCs w:val="20"/>
        </w:rPr>
        <w:t xml:space="preserve"> → Wide-Angle + Deep DOF + Time-lapse</w:t>
      </w:r>
    </w:p>
    <w:p w14:paraId="35DE5AF5" w14:textId="77777777" w:rsidR="00135238" w:rsidRPr="00135238" w:rsidRDefault="00135238" w:rsidP="00135238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불안한 순간</w:t>
      </w:r>
      <w:r w:rsidRPr="00135238">
        <w:rPr>
          <w:rFonts w:ascii="굴림" w:eastAsia="굴림" w:hAnsi="굴림" w:cs="굴림"/>
          <w:kern w:val="0"/>
          <w:szCs w:val="20"/>
        </w:rPr>
        <w:t xml:space="preserve"> → Vertigo Effect + Rack Focus</w:t>
      </w:r>
    </w:p>
    <w:p w14:paraId="2E542D31" w14:textId="77777777" w:rsidR="00135238" w:rsidRPr="00135238" w:rsidRDefault="00135238" w:rsidP="00135238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135238">
        <w:rPr>
          <w:rFonts w:ascii="굴림" w:eastAsia="굴림" w:hAnsi="굴림" w:cs="굴림"/>
          <w:b/>
          <w:bCs/>
          <w:kern w:val="0"/>
          <w:szCs w:val="20"/>
        </w:rPr>
        <w:t>감성 야경</w:t>
      </w:r>
      <w:r w:rsidRPr="00135238">
        <w:rPr>
          <w:rFonts w:ascii="굴림" w:eastAsia="굴림" w:hAnsi="굴림" w:cs="굴림"/>
          <w:kern w:val="0"/>
          <w:szCs w:val="20"/>
        </w:rPr>
        <w:t xml:space="preserve"> → Bokeh + Lens Flare</w:t>
      </w:r>
    </w:p>
    <w:p w14:paraId="6E61DF68" w14:textId="5787D882" w:rsidR="005C34CC" w:rsidRPr="00135238" w:rsidRDefault="005C34CC">
      <w:pPr>
        <w:rPr>
          <w:szCs w:val="20"/>
        </w:rPr>
      </w:pPr>
    </w:p>
    <w:sectPr w:rsidR="005C34CC" w:rsidRPr="001352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695E"/>
    <w:multiLevelType w:val="multilevel"/>
    <w:tmpl w:val="2E24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53FF"/>
    <w:multiLevelType w:val="multilevel"/>
    <w:tmpl w:val="4FE4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F5EE7"/>
    <w:multiLevelType w:val="multilevel"/>
    <w:tmpl w:val="037C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D1A63"/>
    <w:multiLevelType w:val="multilevel"/>
    <w:tmpl w:val="F8FC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F61C9"/>
    <w:multiLevelType w:val="multilevel"/>
    <w:tmpl w:val="37C0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F4F26"/>
    <w:multiLevelType w:val="multilevel"/>
    <w:tmpl w:val="53BA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C78AA"/>
    <w:multiLevelType w:val="multilevel"/>
    <w:tmpl w:val="B68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B2560"/>
    <w:multiLevelType w:val="multilevel"/>
    <w:tmpl w:val="312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77157"/>
    <w:multiLevelType w:val="multilevel"/>
    <w:tmpl w:val="E21E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B588E"/>
    <w:multiLevelType w:val="multilevel"/>
    <w:tmpl w:val="12C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B4A7C"/>
    <w:multiLevelType w:val="multilevel"/>
    <w:tmpl w:val="9730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6216F"/>
    <w:multiLevelType w:val="multilevel"/>
    <w:tmpl w:val="8EC6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06FE1"/>
    <w:multiLevelType w:val="multilevel"/>
    <w:tmpl w:val="8F10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44776"/>
    <w:multiLevelType w:val="multilevel"/>
    <w:tmpl w:val="5A2A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177F0"/>
    <w:multiLevelType w:val="multilevel"/>
    <w:tmpl w:val="042A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26673"/>
    <w:multiLevelType w:val="multilevel"/>
    <w:tmpl w:val="115C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448FE"/>
    <w:multiLevelType w:val="multilevel"/>
    <w:tmpl w:val="D540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F4217"/>
    <w:multiLevelType w:val="multilevel"/>
    <w:tmpl w:val="5E92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B14F9"/>
    <w:multiLevelType w:val="multilevel"/>
    <w:tmpl w:val="95D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522281"/>
    <w:multiLevelType w:val="multilevel"/>
    <w:tmpl w:val="EF5C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565F5"/>
    <w:multiLevelType w:val="multilevel"/>
    <w:tmpl w:val="7FD4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C5B66"/>
    <w:multiLevelType w:val="multilevel"/>
    <w:tmpl w:val="25CA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07D24"/>
    <w:multiLevelType w:val="multilevel"/>
    <w:tmpl w:val="25A2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21AA4"/>
    <w:multiLevelType w:val="multilevel"/>
    <w:tmpl w:val="6894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A77B0"/>
    <w:multiLevelType w:val="multilevel"/>
    <w:tmpl w:val="B5EE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124771"/>
    <w:multiLevelType w:val="multilevel"/>
    <w:tmpl w:val="E674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0421A"/>
    <w:multiLevelType w:val="multilevel"/>
    <w:tmpl w:val="51E4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E4F13"/>
    <w:multiLevelType w:val="multilevel"/>
    <w:tmpl w:val="880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646F01"/>
    <w:multiLevelType w:val="multilevel"/>
    <w:tmpl w:val="6E10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B2983"/>
    <w:multiLevelType w:val="multilevel"/>
    <w:tmpl w:val="A2BA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25D29"/>
    <w:multiLevelType w:val="multilevel"/>
    <w:tmpl w:val="7DEE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913A0"/>
    <w:multiLevelType w:val="multilevel"/>
    <w:tmpl w:val="30E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BC3E83"/>
    <w:multiLevelType w:val="multilevel"/>
    <w:tmpl w:val="CB9E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C2248D"/>
    <w:multiLevelType w:val="multilevel"/>
    <w:tmpl w:val="FB0C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150385"/>
    <w:multiLevelType w:val="multilevel"/>
    <w:tmpl w:val="5B54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573A2"/>
    <w:multiLevelType w:val="multilevel"/>
    <w:tmpl w:val="D472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62D25"/>
    <w:multiLevelType w:val="multilevel"/>
    <w:tmpl w:val="4682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597B60"/>
    <w:multiLevelType w:val="multilevel"/>
    <w:tmpl w:val="C32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702621"/>
    <w:multiLevelType w:val="multilevel"/>
    <w:tmpl w:val="E1B0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5"/>
  </w:num>
  <w:num w:numId="4">
    <w:abstractNumId w:val="29"/>
  </w:num>
  <w:num w:numId="5">
    <w:abstractNumId w:val="18"/>
  </w:num>
  <w:num w:numId="6">
    <w:abstractNumId w:val="36"/>
  </w:num>
  <w:num w:numId="7">
    <w:abstractNumId w:val="11"/>
  </w:num>
  <w:num w:numId="8">
    <w:abstractNumId w:val="21"/>
  </w:num>
  <w:num w:numId="9">
    <w:abstractNumId w:val="15"/>
  </w:num>
  <w:num w:numId="10">
    <w:abstractNumId w:val="1"/>
  </w:num>
  <w:num w:numId="11">
    <w:abstractNumId w:val="22"/>
  </w:num>
  <w:num w:numId="12">
    <w:abstractNumId w:val="26"/>
  </w:num>
  <w:num w:numId="13">
    <w:abstractNumId w:val="32"/>
  </w:num>
  <w:num w:numId="14">
    <w:abstractNumId w:val="2"/>
  </w:num>
  <w:num w:numId="15">
    <w:abstractNumId w:val="25"/>
  </w:num>
  <w:num w:numId="16">
    <w:abstractNumId w:val="6"/>
  </w:num>
  <w:num w:numId="17">
    <w:abstractNumId w:val="27"/>
  </w:num>
  <w:num w:numId="18">
    <w:abstractNumId w:val="19"/>
  </w:num>
  <w:num w:numId="19">
    <w:abstractNumId w:val="13"/>
  </w:num>
  <w:num w:numId="20">
    <w:abstractNumId w:val="12"/>
  </w:num>
  <w:num w:numId="21">
    <w:abstractNumId w:val="28"/>
  </w:num>
  <w:num w:numId="22">
    <w:abstractNumId w:val="8"/>
  </w:num>
  <w:num w:numId="23">
    <w:abstractNumId w:val="4"/>
  </w:num>
  <w:num w:numId="24">
    <w:abstractNumId w:val="38"/>
  </w:num>
  <w:num w:numId="25">
    <w:abstractNumId w:val="20"/>
  </w:num>
  <w:num w:numId="26">
    <w:abstractNumId w:val="3"/>
  </w:num>
  <w:num w:numId="27">
    <w:abstractNumId w:val="37"/>
  </w:num>
  <w:num w:numId="28">
    <w:abstractNumId w:val="0"/>
  </w:num>
  <w:num w:numId="29">
    <w:abstractNumId w:val="10"/>
  </w:num>
  <w:num w:numId="30">
    <w:abstractNumId w:val="33"/>
  </w:num>
  <w:num w:numId="31">
    <w:abstractNumId w:val="16"/>
  </w:num>
  <w:num w:numId="32">
    <w:abstractNumId w:val="35"/>
  </w:num>
  <w:num w:numId="33">
    <w:abstractNumId w:val="30"/>
  </w:num>
  <w:num w:numId="34">
    <w:abstractNumId w:val="17"/>
  </w:num>
  <w:num w:numId="35">
    <w:abstractNumId w:val="24"/>
  </w:num>
  <w:num w:numId="36">
    <w:abstractNumId w:val="31"/>
  </w:num>
  <w:num w:numId="37">
    <w:abstractNumId w:val="23"/>
  </w:num>
  <w:num w:numId="38">
    <w:abstractNumId w:val="34"/>
  </w:num>
  <w:num w:numId="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38"/>
    <w:rsid w:val="00135238"/>
    <w:rsid w:val="005C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E34DD"/>
  <w15:chartTrackingRefBased/>
  <w15:docId w15:val="{F6A21B18-9393-4595-99BD-7F1C89F2C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13523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13523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3523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35238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13523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35238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3523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35238"/>
    <w:rPr>
      <w:b/>
      <w:bCs/>
    </w:rPr>
  </w:style>
  <w:style w:type="character" w:styleId="a5">
    <w:name w:val="Emphasis"/>
    <w:basedOn w:val="a0"/>
    <w:uiPriority w:val="20"/>
    <w:qFormat/>
    <w:rsid w:val="001352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1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766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2026-02-24T08:07:00Z</dcterms:created>
  <dcterms:modified xsi:type="dcterms:W3CDTF">2026-02-24T08:07:00Z</dcterms:modified>
</cp:coreProperties>
</file>