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5A2A" w14:textId="4164F0BC" w:rsidR="005C3257" w:rsidRDefault="006A17AE" w:rsidP="006A17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rderAccess</w:t>
      </w:r>
      <w:r>
        <w:rPr>
          <w:rFonts w:hint="eastAsia"/>
        </w:rPr>
        <w:t xml:space="preserve">와 </w:t>
      </w:r>
      <w:r>
        <w:t>Order Manager</w:t>
      </w:r>
      <w:r>
        <w:rPr>
          <w:rFonts w:hint="eastAsia"/>
        </w:rPr>
        <w:t xml:space="preserve">는 </w:t>
      </w:r>
      <w:r>
        <w:t>MVP</w:t>
      </w:r>
      <w:r>
        <w:rPr>
          <w:rFonts w:hint="eastAsia"/>
        </w:rPr>
        <w:t xml:space="preserve">에 포함할 기능에서 필요하지 않기 때문에 </w:t>
      </w:r>
      <w:r>
        <w:t>sequence</w:t>
      </w:r>
      <w:r>
        <w:rPr>
          <w:rFonts w:hint="eastAsia"/>
        </w:rPr>
        <w:t xml:space="preserve"> </w:t>
      </w:r>
      <w:r>
        <w:t>diagram</w:t>
      </w:r>
      <w:r>
        <w:rPr>
          <w:rFonts w:hint="eastAsia"/>
        </w:rPr>
        <w:t>을 작성할 때는 제외하였음.</w:t>
      </w:r>
    </w:p>
    <w:sectPr w:rsidR="005C32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D622C"/>
    <w:multiLevelType w:val="hybridMultilevel"/>
    <w:tmpl w:val="3528B83C"/>
    <w:lvl w:ilvl="0" w:tplc="DFA2FE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D7"/>
    <w:rsid w:val="001760D7"/>
    <w:rsid w:val="00580E49"/>
    <w:rsid w:val="006A17AE"/>
    <w:rsid w:val="00DC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3623"/>
  <w15:chartTrackingRefBased/>
  <w15:docId w15:val="{3FADF2D9-F174-4023-8EEA-A1FD27DD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7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창민 이</dc:creator>
  <cp:keywords/>
  <dc:description/>
  <cp:lastModifiedBy>창민 이</cp:lastModifiedBy>
  <cp:revision>2</cp:revision>
  <dcterms:created xsi:type="dcterms:W3CDTF">2021-05-09T06:59:00Z</dcterms:created>
  <dcterms:modified xsi:type="dcterms:W3CDTF">2021-05-09T07:00:00Z</dcterms:modified>
</cp:coreProperties>
</file>