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0DF2" w14:textId="530E548D" w:rsidR="008A34DD" w:rsidRDefault="008A34DD" w:rsidP="00FF367C">
      <w:pPr>
        <w:jc w:val="left"/>
      </w:pPr>
      <w:r>
        <w:t xml:space="preserve">5 trials for both training and inference latency measurement </w:t>
      </w:r>
    </w:p>
    <w:p w14:paraId="36007C14" w14:textId="3CBE9C63" w:rsidR="00BD628F" w:rsidRDefault="000F602F" w:rsidP="00FF367C">
      <w:pPr>
        <w:jc w:val="left"/>
      </w:pPr>
      <w:r>
        <w:t>The first trial has n</w:t>
      </w:r>
      <w:r w:rsidR="00BD628F">
        <w:t xml:space="preserve">o significant difference </w:t>
      </w:r>
      <w:r>
        <w:t>than others. Difficult to measure iterations as time.time_ns() is not accurate</w:t>
      </w:r>
      <w:r w:rsidR="00666C87">
        <w:t>.</w:t>
      </w:r>
    </w:p>
    <w:p w14:paraId="3A715050" w14:textId="09C71CCC" w:rsidR="00D6513F" w:rsidRDefault="00D6513F" w:rsidP="00FF367C">
      <w:pPr>
        <w:jc w:val="left"/>
      </w:pPr>
      <w:r>
        <w:t xml:space="preserve">variance low, not outliers </w:t>
      </w:r>
    </w:p>
    <w:p w14:paraId="419C313D" w14:textId="77777777" w:rsidR="008A34DD" w:rsidRDefault="008A34DD" w:rsidP="00FF367C">
      <w:pPr>
        <w:jc w:val="left"/>
      </w:pPr>
    </w:p>
    <w:p w14:paraId="51A9F14F" w14:textId="247BEF68" w:rsidR="00086CF4" w:rsidRDefault="00086CF4" w:rsidP="00FF367C">
      <w:pPr>
        <w:jc w:val="left"/>
      </w:pPr>
      <w:r>
        <w:t>Base model:</w:t>
      </w:r>
    </w:p>
    <w:p w14:paraId="3EEBA2AF" w14:textId="77777777" w:rsidR="00AD2F09" w:rsidRDefault="00AD2F09" w:rsidP="00AD2F09">
      <w:pPr>
        <w:jc w:val="left"/>
      </w:pPr>
      <w:r>
        <w:t>Training time (seconds): [58.94187879562378, 59.73922681808472, 58.75348138809204, 60.40507936477661, 60.226938247680664]</w:t>
      </w:r>
    </w:p>
    <w:p w14:paraId="70CCF43B" w14:textId="77777777" w:rsidR="00AD2F09" w:rsidRDefault="00AD2F09" w:rsidP="00AD2F09">
      <w:pPr>
        <w:jc w:val="left"/>
      </w:pPr>
      <w:r>
        <w:t>Accuracy: 0.8222477064220184</w:t>
      </w:r>
    </w:p>
    <w:p w14:paraId="46BB4974" w14:textId="01C2616A" w:rsidR="00226178" w:rsidRDefault="00AD2F09" w:rsidP="00AD2F09">
      <w:pPr>
        <w:jc w:val="left"/>
      </w:pPr>
      <w:r>
        <w:t>Inference time (ms): [0.30280367 0.29592259 0.29816307 0.29357718 0.30024839]</w:t>
      </w:r>
    </w:p>
    <w:p w14:paraId="4F0D1A0A" w14:textId="77777777" w:rsidR="00DA5491" w:rsidRDefault="00DA5491" w:rsidP="00FF367C">
      <w:pPr>
        <w:jc w:val="left"/>
      </w:pPr>
    </w:p>
    <w:p w14:paraId="4782C3C9" w14:textId="06463933" w:rsidR="00226178" w:rsidRDefault="00337084" w:rsidP="00FF367C">
      <w:pPr>
        <w:jc w:val="left"/>
      </w:pPr>
      <w:r>
        <w:t>Deep</w:t>
      </w:r>
      <w:r w:rsidR="00226178">
        <w:t>:</w:t>
      </w:r>
    </w:p>
    <w:p w14:paraId="7F54901C" w14:textId="77777777" w:rsidR="009317C4" w:rsidRDefault="009317C4" w:rsidP="009317C4">
      <w:pPr>
        <w:jc w:val="left"/>
      </w:pPr>
      <w:r>
        <w:t>Training time (seconds): [64.73041129112244, 64.3940851688385, 63.025757789611816, 63.243123292922974, 62.9337215423584]</w:t>
      </w:r>
    </w:p>
    <w:p w14:paraId="6A298598" w14:textId="77777777" w:rsidR="009317C4" w:rsidRDefault="009317C4" w:rsidP="009317C4">
      <w:pPr>
        <w:jc w:val="left"/>
      </w:pPr>
      <w:r>
        <w:t>Accuracy: 0.8279816513761468</w:t>
      </w:r>
    </w:p>
    <w:p w14:paraId="35B91C2D" w14:textId="55F70922" w:rsidR="00226178" w:rsidRDefault="009317C4" w:rsidP="009317C4">
      <w:pPr>
        <w:jc w:val="left"/>
      </w:pPr>
      <w:r>
        <w:t>Inference time (ms): [0.34394025 0.3621539  0.33378154 0.33759679 0.35382546]</w:t>
      </w:r>
    </w:p>
    <w:p w14:paraId="1612D39F" w14:textId="77777777" w:rsidR="00226178" w:rsidRDefault="00226178" w:rsidP="00FF367C">
      <w:pPr>
        <w:jc w:val="left"/>
      </w:pPr>
    </w:p>
    <w:p w14:paraId="6C244503" w14:textId="112AF419" w:rsidR="002663CF" w:rsidRDefault="002663CF" w:rsidP="00FF367C">
      <w:pPr>
        <w:jc w:val="left"/>
      </w:pPr>
      <w:r>
        <w:t>Shallow:</w:t>
      </w:r>
    </w:p>
    <w:p w14:paraId="5E2A23B7" w14:textId="77777777" w:rsidR="002663CF" w:rsidRDefault="002663CF" w:rsidP="002663CF">
      <w:pPr>
        <w:jc w:val="left"/>
      </w:pPr>
      <w:r>
        <w:t>Training time (seconds): [55.409019231796265, 54.435054063797, 54.541584491729736, 54.59976005554199, 54.524529457092285]</w:t>
      </w:r>
    </w:p>
    <w:p w14:paraId="11A90185" w14:textId="77777777" w:rsidR="002663CF" w:rsidRDefault="002663CF" w:rsidP="002663CF">
      <w:pPr>
        <w:jc w:val="left"/>
      </w:pPr>
      <w:r>
        <w:t>Accuracy: 0.8268348623853211</w:t>
      </w:r>
    </w:p>
    <w:p w14:paraId="1D4724BD" w14:textId="1BABFD39" w:rsidR="002663CF" w:rsidRDefault="002663CF" w:rsidP="002663CF">
      <w:pPr>
        <w:jc w:val="left"/>
      </w:pPr>
      <w:r>
        <w:t>Inference time (ms): [0.25778463 0.26768555 0.26778899 0.25114633 0.25300241]</w:t>
      </w:r>
    </w:p>
    <w:p w14:paraId="4832F17D" w14:textId="77777777" w:rsidR="003D406B" w:rsidRDefault="003D406B" w:rsidP="002663CF">
      <w:pPr>
        <w:jc w:val="left"/>
      </w:pPr>
    </w:p>
    <w:p w14:paraId="4262E55D" w14:textId="6CE37EA8" w:rsidR="003D406B" w:rsidRDefault="003D406B" w:rsidP="002663CF">
      <w:pPr>
        <w:jc w:val="left"/>
      </w:pPr>
      <w:r>
        <w:t>Wide</w:t>
      </w:r>
    </w:p>
    <w:p w14:paraId="4A9B923C" w14:textId="77777777" w:rsidR="003D406B" w:rsidRDefault="003D406B" w:rsidP="003D406B">
      <w:pPr>
        <w:jc w:val="left"/>
      </w:pPr>
      <w:r>
        <w:t>Training time (seconds): [116.7300660610199, 116.35143113136292, 115.42436933517456, 116.74917149543762, 116.07944297790527]</w:t>
      </w:r>
    </w:p>
    <w:p w14:paraId="4D45EC93" w14:textId="77777777" w:rsidR="003D406B" w:rsidRDefault="003D406B" w:rsidP="003D406B">
      <w:pPr>
        <w:jc w:val="left"/>
      </w:pPr>
      <w:r>
        <w:t>Accuracy: 0.8256880733944955</w:t>
      </w:r>
    </w:p>
    <w:p w14:paraId="179692ED" w14:textId="050D70E5" w:rsidR="003D406B" w:rsidRDefault="003D406B" w:rsidP="002663CF">
      <w:pPr>
        <w:jc w:val="left"/>
      </w:pPr>
      <w:r>
        <w:t>Inference time (ms): [0.68692936 0.70068452 0.66972408 0.69724862 0.69621147]</w:t>
      </w:r>
    </w:p>
    <w:p w14:paraId="56F50367" w14:textId="77777777" w:rsidR="002401FD" w:rsidRDefault="002401FD" w:rsidP="002663CF">
      <w:pPr>
        <w:jc w:val="left"/>
      </w:pPr>
    </w:p>
    <w:p w14:paraId="49B8E95B" w14:textId="05D443BE" w:rsidR="002401FD" w:rsidRDefault="008D5CA4" w:rsidP="002663CF">
      <w:pPr>
        <w:jc w:val="left"/>
      </w:pPr>
      <w:r>
        <w:t>Smaller input (</w:t>
      </w:r>
      <w:r>
        <w:t>top-5000 common vocab</w:t>
      </w:r>
      <w:r>
        <w:t>)</w:t>
      </w:r>
      <w:r w:rsidR="002401FD">
        <w:t xml:space="preserve"> </w:t>
      </w:r>
    </w:p>
    <w:p w14:paraId="5620E12F" w14:textId="77777777" w:rsidR="002401FD" w:rsidRDefault="002401FD" w:rsidP="002401FD">
      <w:pPr>
        <w:jc w:val="left"/>
      </w:pPr>
      <w:r>
        <w:t xml:space="preserve">Training time (seconds): [21.529683589935303, 22.65859055519104, </w:t>
      </w:r>
      <w:r>
        <w:lastRenderedPageBreak/>
        <w:t>22.14132809638977, 22.82339072227478, 23.089998483657837]</w:t>
      </w:r>
    </w:p>
    <w:p w14:paraId="466B9A1F" w14:textId="77777777" w:rsidR="002401FD" w:rsidRDefault="002401FD" w:rsidP="002401FD">
      <w:pPr>
        <w:jc w:val="left"/>
      </w:pPr>
      <w:r>
        <w:t>Accuracy: 0.8153669724770642</w:t>
      </w:r>
    </w:p>
    <w:p w14:paraId="0E9E4C15" w14:textId="29047898" w:rsidR="002401FD" w:rsidRDefault="002401FD" w:rsidP="002401FD">
      <w:pPr>
        <w:jc w:val="left"/>
      </w:pPr>
      <w:r>
        <w:t>Inference time (ms): [0.20641181 0.18807466 0.20986284 0.21330206 0.19609989]</w:t>
      </w:r>
    </w:p>
    <w:p w14:paraId="0B750604" w14:textId="77777777" w:rsidR="00226178" w:rsidRDefault="00226178" w:rsidP="00FF367C">
      <w:pPr>
        <w:jc w:val="left"/>
      </w:pPr>
    </w:p>
    <w:tbl>
      <w:tblPr>
        <w:tblStyle w:val="TableGrid"/>
        <w:tblW w:w="9450" w:type="dxa"/>
        <w:tblInd w:w="-815" w:type="dxa"/>
        <w:tblLook w:val="04A0" w:firstRow="1" w:lastRow="0" w:firstColumn="1" w:lastColumn="0" w:noHBand="0" w:noVBand="1"/>
      </w:tblPr>
      <w:tblGrid>
        <w:gridCol w:w="1167"/>
        <w:gridCol w:w="1167"/>
        <w:gridCol w:w="1347"/>
        <w:gridCol w:w="1346"/>
        <w:gridCol w:w="851"/>
        <w:gridCol w:w="1171"/>
        <w:gridCol w:w="1038"/>
        <w:gridCol w:w="1363"/>
      </w:tblGrid>
      <w:tr w:rsidR="00AE6873" w14:paraId="47F09D1D" w14:textId="28EF5304" w:rsidTr="00317166">
        <w:trPr>
          <w:trHeight w:val="585"/>
        </w:trPr>
        <w:tc>
          <w:tcPr>
            <w:tcW w:w="1167" w:type="dxa"/>
          </w:tcPr>
          <w:p w14:paraId="38145782" w14:textId="77777777" w:rsidR="007421DB" w:rsidRDefault="007421DB" w:rsidP="00FF367C">
            <w:pPr>
              <w:jc w:val="left"/>
            </w:pPr>
          </w:p>
        </w:tc>
        <w:tc>
          <w:tcPr>
            <w:tcW w:w="1167" w:type="dxa"/>
          </w:tcPr>
          <w:p w14:paraId="7F6DDA55" w14:textId="387912BF" w:rsidR="007421DB" w:rsidRDefault="007421DB" w:rsidP="00FF367C">
            <w:pPr>
              <w:jc w:val="left"/>
            </w:pPr>
            <w:r>
              <w:t xml:space="preserve"># </w:t>
            </w:r>
            <w:r w:rsidR="00AE6873">
              <w:t xml:space="preserve">hidden </w:t>
            </w:r>
            <w:r>
              <w:t>layers</w:t>
            </w:r>
          </w:p>
        </w:tc>
        <w:tc>
          <w:tcPr>
            <w:tcW w:w="1347" w:type="dxa"/>
          </w:tcPr>
          <w:p w14:paraId="345DF35A" w14:textId="39D41067" w:rsidR="007421DB" w:rsidRDefault="007421DB" w:rsidP="00FF367C">
            <w:pPr>
              <w:jc w:val="left"/>
            </w:pPr>
            <w:r>
              <w:t>hidden size</w:t>
            </w:r>
          </w:p>
        </w:tc>
        <w:tc>
          <w:tcPr>
            <w:tcW w:w="1346" w:type="dxa"/>
          </w:tcPr>
          <w:p w14:paraId="134DA2EF" w14:textId="2F9B98D7" w:rsidR="007421DB" w:rsidRDefault="007421DB" w:rsidP="00FF367C">
            <w:pPr>
              <w:jc w:val="left"/>
            </w:pPr>
            <w:r>
              <w:t>input size (vocab size)</w:t>
            </w:r>
          </w:p>
        </w:tc>
        <w:tc>
          <w:tcPr>
            <w:tcW w:w="851" w:type="dxa"/>
          </w:tcPr>
          <w:p w14:paraId="24705922" w14:textId="2CBDF71E" w:rsidR="007421DB" w:rsidRDefault="007421DB" w:rsidP="00FF367C">
            <w:pPr>
              <w:jc w:val="left"/>
            </w:pPr>
            <w:r>
              <w:t>output size</w:t>
            </w:r>
          </w:p>
        </w:tc>
        <w:tc>
          <w:tcPr>
            <w:tcW w:w="1171" w:type="dxa"/>
          </w:tcPr>
          <w:p w14:paraId="05182A92" w14:textId="4A8B824F" w:rsidR="007421DB" w:rsidRDefault="007421DB" w:rsidP="00FF367C">
            <w:pPr>
              <w:jc w:val="left"/>
            </w:pPr>
            <w:r>
              <w:t xml:space="preserve">training batch size </w:t>
            </w:r>
          </w:p>
        </w:tc>
        <w:tc>
          <w:tcPr>
            <w:tcW w:w="1038" w:type="dxa"/>
          </w:tcPr>
          <w:p w14:paraId="226CB92A" w14:textId="45C197D6" w:rsidR="007421DB" w:rsidRDefault="007421DB" w:rsidP="00FF367C">
            <w:pPr>
              <w:jc w:val="left"/>
            </w:pPr>
            <w:r>
              <w:t># params</w:t>
            </w:r>
          </w:p>
        </w:tc>
        <w:tc>
          <w:tcPr>
            <w:tcW w:w="1363" w:type="dxa"/>
          </w:tcPr>
          <w:p w14:paraId="00508EE8" w14:textId="2B9718BA" w:rsidR="007421DB" w:rsidRDefault="007421DB" w:rsidP="00FF367C">
            <w:pPr>
              <w:jc w:val="left"/>
            </w:pPr>
            <w:r>
              <w:t>FLOPs</w:t>
            </w:r>
          </w:p>
        </w:tc>
      </w:tr>
      <w:tr w:rsidR="00AE6873" w14:paraId="150B7393" w14:textId="2D871494" w:rsidTr="00317166">
        <w:trPr>
          <w:trHeight w:val="284"/>
        </w:trPr>
        <w:tc>
          <w:tcPr>
            <w:tcW w:w="1167" w:type="dxa"/>
          </w:tcPr>
          <w:p w14:paraId="74C83A19" w14:textId="299B7D67" w:rsidR="007421DB" w:rsidRDefault="007421DB" w:rsidP="00FF367C">
            <w:pPr>
              <w:jc w:val="left"/>
            </w:pPr>
            <w:r>
              <w:t>Base</w:t>
            </w:r>
          </w:p>
        </w:tc>
        <w:tc>
          <w:tcPr>
            <w:tcW w:w="1167" w:type="dxa"/>
          </w:tcPr>
          <w:p w14:paraId="4069C5BF" w14:textId="5EA7E806" w:rsidR="007421DB" w:rsidRDefault="007421DB" w:rsidP="00FF367C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34D4032F" w14:textId="5CE4C2BC" w:rsidR="007421DB" w:rsidRDefault="007421DB" w:rsidP="00FF367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8AF0E6" w14:textId="3DA98558" w:rsidR="007421DB" w:rsidRDefault="007421DB" w:rsidP="00FF367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214884B1" w14:textId="0EBDFD6A" w:rsidR="007421DB" w:rsidRDefault="007421DB" w:rsidP="00FF367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76174BAC" w14:textId="6512F9E6" w:rsidR="007421DB" w:rsidRDefault="007421DB" w:rsidP="00FF367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1A7B2E02" w14:textId="6EEA70A6" w:rsidR="007421DB" w:rsidRDefault="00EF64CC" w:rsidP="00FF367C">
            <w:pPr>
              <w:jc w:val="left"/>
            </w:pPr>
            <w:r>
              <w:t>3896321</w:t>
            </w:r>
          </w:p>
        </w:tc>
        <w:tc>
          <w:tcPr>
            <w:tcW w:w="1363" w:type="dxa"/>
          </w:tcPr>
          <w:p w14:paraId="322D3162" w14:textId="7207E8A0" w:rsidR="007421DB" w:rsidRDefault="00FE26A7" w:rsidP="00FF367C">
            <w:pPr>
              <w:jc w:val="left"/>
            </w:pPr>
            <w:r>
              <w:t>7791873</w:t>
            </w:r>
          </w:p>
        </w:tc>
      </w:tr>
      <w:tr w:rsidR="00AE6873" w14:paraId="383542A2" w14:textId="0ACC46A2" w:rsidTr="00317166">
        <w:trPr>
          <w:trHeight w:val="292"/>
        </w:trPr>
        <w:tc>
          <w:tcPr>
            <w:tcW w:w="1167" w:type="dxa"/>
          </w:tcPr>
          <w:p w14:paraId="735D7955" w14:textId="00C9493A" w:rsidR="007421DB" w:rsidRDefault="007421DB" w:rsidP="00723C0F">
            <w:pPr>
              <w:jc w:val="left"/>
            </w:pPr>
            <w:r>
              <w:t>Deep</w:t>
            </w:r>
          </w:p>
        </w:tc>
        <w:tc>
          <w:tcPr>
            <w:tcW w:w="1167" w:type="dxa"/>
          </w:tcPr>
          <w:p w14:paraId="6404B527" w14:textId="3449B838" w:rsidR="007421DB" w:rsidRDefault="00482429" w:rsidP="00723C0F">
            <w:pPr>
              <w:jc w:val="left"/>
            </w:pPr>
            <w:r>
              <w:t>4</w:t>
            </w:r>
          </w:p>
        </w:tc>
        <w:tc>
          <w:tcPr>
            <w:tcW w:w="1347" w:type="dxa"/>
          </w:tcPr>
          <w:p w14:paraId="23A67C00" w14:textId="47716A0A" w:rsidR="007421DB" w:rsidRDefault="007421DB" w:rsidP="00723C0F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EFD5E1" w14:textId="64FDD09B" w:rsidR="007421DB" w:rsidRDefault="007421DB" w:rsidP="00723C0F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3FECF653" w14:textId="329339BC" w:rsidR="007421DB" w:rsidRDefault="007421DB" w:rsidP="00723C0F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00B2A2FA" w14:textId="79682EFA" w:rsidR="007421DB" w:rsidRDefault="007421DB" w:rsidP="00723C0F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6C664472" w14:textId="7693119F" w:rsidR="007421DB" w:rsidRDefault="00705555" w:rsidP="00723C0F">
            <w:pPr>
              <w:jc w:val="left"/>
            </w:pPr>
            <w:r w:rsidRPr="00705555">
              <w:t>4027905</w:t>
            </w:r>
          </w:p>
        </w:tc>
        <w:tc>
          <w:tcPr>
            <w:tcW w:w="1363" w:type="dxa"/>
          </w:tcPr>
          <w:p w14:paraId="59BE7A02" w14:textId="7ADA59B8" w:rsidR="007421DB" w:rsidRDefault="00705555" w:rsidP="00723C0F">
            <w:pPr>
              <w:jc w:val="left"/>
            </w:pPr>
            <w:r w:rsidRPr="00705555">
              <w:t>8054529</w:t>
            </w:r>
          </w:p>
        </w:tc>
      </w:tr>
      <w:tr w:rsidR="00DC120C" w14:paraId="6E8A5C7C" w14:textId="7B5B91AA" w:rsidTr="00317166">
        <w:trPr>
          <w:trHeight w:val="292"/>
        </w:trPr>
        <w:tc>
          <w:tcPr>
            <w:tcW w:w="1167" w:type="dxa"/>
          </w:tcPr>
          <w:p w14:paraId="6E4A0170" w14:textId="75768124" w:rsidR="00DC120C" w:rsidRDefault="00DC120C" w:rsidP="00DC120C">
            <w:pPr>
              <w:jc w:val="left"/>
            </w:pPr>
            <w:r>
              <w:t xml:space="preserve">Shallow </w:t>
            </w:r>
          </w:p>
        </w:tc>
        <w:tc>
          <w:tcPr>
            <w:tcW w:w="1167" w:type="dxa"/>
          </w:tcPr>
          <w:p w14:paraId="2826158F" w14:textId="5E452C53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347" w:type="dxa"/>
          </w:tcPr>
          <w:p w14:paraId="5815C9C4" w14:textId="2989147D" w:rsidR="00DC120C" w:rsidRDefault="00DC120C" w:rsidP="00DC120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56EA5498" w14:textId="0AE3BEA7" w:rsidR="00DC120C" w:rsidRDefault="00DC120C" w:rsidP="00DC120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76BC36BD" w14:textId="053988F1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2D8CE39A" w14:textId="47B6C3F4" w:rsidR="00DC120C" w:rsidRDefault="00DC120C" w:rsidP="00DC120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427F145E" w14:textId="7D1AB8E7" w:rsidR="00DC120C" w:rsidRPr="00A1162F" w:rsidRDefault="00EE0511" w:rsidP="00DC120C">
            <w:pPr>
              <w:jc w:val="left"/>
            </w:pPr>
            <w:r w:rsidRPr="00EE0511">
              <w:t>3830529</w:t>
            </w:r>
          </w:p>
        </w:tc>
        <w:tc>
          <w:tcPr>
            <w:tcW w:w="1363" w:type="dxa"/>
          </w:tcPr>
          <w:p w14:paraId="02F01907" w14:textId="06D13A4F" w:rsidR="00DC120C" w:rsidRPr="00A1162F" w:rsidRDefault="00EE0511" w:rsidP="00DC120C">
            <w:pPr>
              <w:jc w:val="left"/>
            </w:pPr>
            <w:r w:rsidRPr="00EE0511">
              <w:t>7660545</w:t>
            </w:r>
          </w:p>
        </w:tc>
      </w:tr>
      <w:tr w:rsidR="00DD4E81" w14:paraId="7A9A8B5E" w14:textId="4FFCD52B" w:rsidTr="00317166">
        <w:trPr>
          <w:trHeight w:val="292"/>
        </w:trPr>
        <w:tc>
          <w:tcPr>
            <w:tcW w:w="1167" w:type="dxa"/>
          </w:tcPr>
          <w:p w14:paraId="4D0AF7CF" w14:textId="04F7553E" w:rsidR="00DD4E81" w:rsidRDefault="00DD4E81" w:rsidP="00DD4E81">
            <w:pPr>
              <w:jc w:val="left"/>
            </w:pPr>
            <w:r>
              <w:t>Wide</w:t>
            </w:r>
          </w:p>
        </w:tc>
        <w:tc>
          <w:tcPr>
            <w:tcW w:w="1167" w:type="dxa"/>
          </w:tcPr>
          <w:p w14:paraId="38D1964B" w14:textId="1F8DCD2B" w:rsidR="00DD4E81" w:rsidRDefault="00DD4E81" w:rsidP="00DD4E81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5B7F89C5" w14:textId="06380658" w:rsidR="00DD4E81" w:rsidRDefault="00DD4E81" w:rsidP="00DD4E81">
            <w:pPr>
              <w:jc w:val="left"/>
            </w:pPr>
            <w:r>
              <w:t>512</w:t>
            </w:r>
          </w:p>
        </w:tc>
        <w:tc>
          <w:tcPr>
            <w:tcW w:w="1346" w:type="dxa"/>
          </w:tcPr>
          <w:p w14:paraId="46D53231" w14:textId="5D846379" w:rsidR="00DD4E81" w:rsidRDefault="00DD4E81" w:rsidP="00DD4E81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7BF363A7" w14:textId="15CB6CE1" w:rsidR="00DD4E81" w:rsidRDefault="00DD4E81" w:rsidP="00DD4E81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4343066A" w14:textId="3FA38B01" w:rsidR="00DD4E81" w:rsidRDefault="00DD4E81" w:rsidP="00DD4E81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6650EA78" w14:textId="66759C56" w:rsidR="00DD4E81" w:rsidRPr="00A1162F" w:rsidRDefault="00DD4E81" w:rsidP="00DD4E81">
            <w:pPr>
              <w:jc w:val="left"/>
            </w:pPr>
            <w:r w:rsidRPr="006F24BD">
              <w:t>8054785</w:t>
            </w:r>
          </w:p>
        </w:tc>
        <w:tc>
          <w:tcPr>
            <w:tcW w:w="1363" w:type="dxa"/>
          </w:tcPr>
          <w:p w14:paraId="318AB23C" w14:textId="3C8E4D02" w:rsidR="00DD4E81" w:rsidRPr="00A1162F" w:rsidRDefault="00DD4E81" w:rsidP="00DD4E81">
            <w:pPr>
              <w:jc w:val="left"/>
            </w:pPr>
            <w:r w:rsidRPr="006F24BD">
              <w:t>16108033</w:t>
            </w:r>
          </w:p>
        </w:tc>
      </w:tr>
      <w:tr w:rsidR="001526CE" w14:paraId="434E47A2" w14:textId="30E46996" w:rsidTr="00317166">
        <w:trPr>
          <w:trHeight w:val="292"/>
        </w:trPr>
        <w:tc>
          <w:tcPr>
            <w:tcW w:w="1167" w:type="dxa"/>
          </w:tcPr>
          <w:p w14:paraId="15E189F7" w14:textId="4672AB63" w:rsidR="001526CE" w:rsidRDefault="001526CE" w:rsidP="001526CE">
            <w:pPr>
              <w:jc w:val="left"/>
            </w:pPr>
            <w:r>
              <w:t>Smaller input</w:t>
            </w:r>
          </w:p>
        </w:tc>
        <w:tc>
          <w:tcPr>
            <w:tcW w:w="1167" w:type="dxa"/>
          </w:tcPr>
          <w:p w14:paraId="0876831A" w14:textId="2369BD6B" w:rsidR="001526CE" w:rsidRDefault="001526CE" w:rsidP="001526CE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45904307" w14:textId="2A946ABE" w:rsidR="001526CE" w:rsidRDefault="001526CE" w:rsidP="001526CE">
            <w:pPr>
              <w:jc w:val="left"/>
            </w:pPr>
            <w:r>
              <w:t>512</w:t>
            </w:r>
          </w:p>
        </w:tc>
        <w:tc>
          <w:tcPr>
            <w:tcW w:w="1346" w:type="dxa"/>
          </w:tcPr>
          <w:p w14:paraId="4A68416E" w14:textId="6DA598AE" w:rsidR="001526CE" w:rsidRDefault="00434A01" w:rsidP="001526CE">
            <w:pPr>
              <w:jc w:val="left"/>
            </w:pPr>
            <w:r>
              <w:t>5000</w:t>
            </w:r>
          </w:p>
        </w:tc>
        <w:tc>
          <w:tcPr>
            <w:tcW w:w="851" w:type="dxa"/>
          </w:tcPr>
          <w:p w14:paraId="1CA2E34B" w14:textId="3C124CF0" w:rsidR="001526CE" w:rsidRDefault="001526CE" w:rsidP="001526CE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2FF66EEB" w14:textId="1B6BF5AA" w:rsidR="001526CE" w:rsidRDefault="001526CE" w:rsidP="001526CE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3454CB2D" w14:textId="2579EBF3" w:rsidR="001526CE" w:rsidRPr="00A1162F" w:rsidRDefault="00C11022" w:rsidP="001526CE">
            <w:pPr>
              <w:jc w:val="left"/>
            </w:pPr>
            <w:r w:rsidRPr="00C11022">
              <w:t>1412097</w:t>
            </w:r>
          </w:p>
        </w:tc>
        <w:tc>
          <w:tcPr>
            <w:tcW w:w="1363" w:type="dxa"/>
          </w:tcPr>
          <w:p w14:paraId="45B36566" w14:textId="5487BFA1" w:rsidR="001526CE" w:rsidRPr="00A1162F" w:rsidRDefault="00C11022" w:rsidP="001526CE">
            <w:pPr>
              <w:jc w:val="left"/>
            </w:pPr>
            <w:r w:rsidRPr="00C11022">
              <w:t>2823425</w:t>
            </w:r>
          </w:p>
        </w:tc>
      </w:tr>
      <w:tr w:rsidR="00AE6873" w14:paraId="7544B12C" w14:textId="0E45E5F4" w:rsidTr="00317166">
        <w:trPr>
          <w:trHeight w:val="292"/>
        </w:trPr>
        <w:tc>
          <w:tcPr>
            <w:tcW w:w="1167" w:type="dxa"/>
          </w:tcPr>
          <w:p w14:paraId="2D1EDDAE" w14:textId="77777777" w:rsidR="007421DB" w:rsidRDefault="007421DB" w:rsidP="00D86FD1">
            <w:pPr>
              <w:jc w:val="left"/>
            </w:pPr>
          </w:p>
        </w:tc>
        <w:tc>
          <w:tcPr>
            <w:tcW w:w="1167" w:type="dxa"/>
          </w:tcPr>
          <w:p w14:paraId="142B2F29" w14:textId="77777777" w:rsidR="007421DB" w:rsidRDefault="007421DB" w:rsidP="00D86FD1">
            <w:pPr>
              <w:jc w:val="left"/>
            </w:pPr>
          </w:p>
        </w:tc>
        <w:tc>
          <w:tcPr>
            <w:tcW w:w="1347" w:type="dxa"/>
          </w:tcPr>
          <w:p w14:paraId="57BCEE4B" w14:textId="77777777" w:rsidR="007421DB" w:rsidRDefault="007421DB" w:rsidP="00D86FD1">
            <w:pPr>
              <w:jc w:val="left"/>
            </w:pPr>
          </w:p>
        </w:tc>
        <w:tc>
          <w:tcPr>
            <w:tcW w:w="1346" w:type="dxa"/>
          </w:tcPr>
          <w:p w14:paraId="060E8825" w14:textId="77777777" w:rsidR="007421DB" w:rsidRDefault="007421DB" w:rsidP="00D86FD1">
            <w:pPr>
              <w:jc w:val="left"/>
            </w:pPr>
          </w:p>
        </w:tc>
        <w:tc>
          <w:tcPr>
            <w:tcW w:w="851" w:type="dxa"/>
          </w:tcPr>
          <w:p w14:paraId="76899F32" w14:textId="31EA1D0C" w:rsidR="007421DB" w:rsidRDefault="007421DB" w:rsidP="00D86FD1">
            <w:pPr>
              <w:jc w:val="left"/>
            </w:pPr>
            <w:r w:rsidRPr="00551819">
              <w:t>1</w:t>
            </w:r>
          </w:p>
        </w:tc>
        <w:tc>
          <w:tcPr>
            <w:tcW w:w="1171" w:type="dxa"/>
          </w:tcPr>
          <w:p w14:paraId="18AD445E" w14:textId="57C26DF9" w:rsidR="007421DB" w:rsidRDefault="007421DB" w:rsidP="00D86FD1">
            <w:pPr>
              <w:jc w:val="left"/>
            </w:pPr>
            <w:r w:rsidRPr="00A1162F">
              <w:t>64</w:t>
            </w:r>
          </w:p>
        </w:tc>
        <w:tc>
          <w:tcPr>
            <w:tcW w:w="1038" w:type="dxa"/>
          </w:tcPr>
          <w:p w14:paraId="7ACAF0EE" w14:textId="77777777" w:rsidR="007421DB" w:rsidRPr="00A1162F" w:rsidRDefault="007421DB" w:rsidP="00D86FD1">
            <w:pPr>
              <w:jc w:val="left"/>
            </w:pPr>
          </w:p>
        </w:tc>
        <w:tc>
          <w:tcPr>
            <w:tcW w:w="1363" w:type="dxa"/>
          </w:tcPr>
          <w:p w14:paraId="2A938AB3" w14:textId="77777777" w:rsidR="007421DB" w:rsidRPr="00A1162F" w:rsidRDefault="007421DB" w:rsidP="00D86FD1">
            <w:pPr>
              <w:jc w:val="left"/>
            </w:pPr>
          </w:p>
        </w:tc>
      </w:tr>
    </w:tbl>
    <w:p w14:paraId="63D6661E" w14:textId="3151B805" w:rsidR="00EB3860" w:rsidRDefault="00EB3860" w:rsidP="00FF367C">
      <w:pPr>
        <w:jc w:val="left"/>
      </w:pPr>
    </w:p>
    <w:sectPr w:rsidR="00EB3860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6"/>
    <w:rsid w:val="00086CF4"/>
    <w:rsid w:val="00091296"/>
    <w:rsid w:val="000931F7"/>
    <w:rsid w:val="000F602F"/>
    <w:rsid w:val="00104053"/>
    <w:rsid w:val="001526CE"/>
    <w:rsid w:val="0017665B"/>
    <w:rsid w:val="001A4C8A"/>
    <w:rsid w:val="001F3898"/>
    <w:rsid w:val="00226178"/>
    <w:rsid w:val="002401FD"/>
    <w:rsid w:val="002663CF"/>
    <w:rsid w:val="00270FD6"/>
    <w:rsid w:val="00317166"/>
    <w:rsid w:val="00337084"/>
    <w:rsid w:val="003D406B"/>
    <w:rsid w:val="00434A01"/>
    <w:rsid w:val="00482429"/>
    <w:rsid w:val="00485536"/>
    <w:rsid w:val="004A296C"/>
    <w:rsid w:val="00516706"/>
    <w:rsid w:val="00530547"/>
    <w:rsid w:val="005C6F89"/>
    <w:rsid w:val="005D0011"/>
    <w:rsid w:val="00650F7C"/>
    <w:rsid w:val="00653166"/>
    <w:rsid w:val="00666C87"/>
    <w:rsid w:val="006A69B6"/>
    <w:rsid w:val="006C4E4E"/>
    <w:rsid w:val="006F24BD"/>
    <w:rsid w:val="00705555"/>
    <w:rsid w:val="00723C0F"/>
    <w:rsid w:val="0073148A"/>
    <w:rsid w:val="007421DB"/>
    <w:rsid w:val="00747E04"/>
    <w:rsid w:val="008A34DD"/>
    <w:rsid w:val="008D5CA4"/>
    <w:rsid w:val="00913243"/>
    <w:rsid w:val="009317C4"/>
    <w:rsid w:val="00A526F1"/>
    <w:rsid w:val="00A85D8C"/>
    <w:rsid w:val="00AB441F"/>
    <w:rsid w:val="00AD2F09"/>
    <w:rsid w:val="00AE6873"/>
    <w:rsid w:val="00BD628F"/>
    <w:rsid w:val="00C11022"/>
    <w:rsid w:val="00CB36F6"/>
    <w:rsid w:val="00CB5FCE"/>
    <w:rsid w:val="00D6513F"/>
    <w:rsid w:val="00D72C00"/>
    <w:rsid w:val="00D86FD1"/>
    <w:rsid w:val="00DA5491"/>
    <w:rsid w:val="00DB5407"/>
    <w:rsid w:val="00DC120C"/>
    <w:rsid w:val="00DD4E81"/>
    <w:rsid w:val="00E14CD9"/>
    <w:rsid w:val="00E22E23"/>
    <w:rsid w:val="00E34C57"/>
    <w:rsid w:val="00E816DB"/>
    <w:rsid w:val="00EB3860"/>
    <w:rsid w:val="00EE0511"/>
    <w:rsid w:val="00EF64CC"/>
    <w:rsid w:val="00F1571F"/>
    <w:rsid w:val="00FE26A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985"/>
  <w15:chartTrackingRefBased/>
  <w15:docId w15:val="{24D79D52-DF6A-44F9-A47B-9358397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63</cp:revision>
  <dcterms:created xsi:type="dcterms:W3CDTF">2023-09-15T20:19:00Z</dcterms:created>
  <dcterms:modified xsi:type="dcterms:W3CDTF">2023-09-15T22:26:00Z</dcterms:modified>
</cp:coreProperties>
</file>