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E9F92" w14:textId="77777777" w:rsidR="005E047B" w:rsidRPr="00ED7F5D" w:rsidRDefault="005E047B" w:rsidP="005E047B">
      <w:pPr>
        <w:rPr>
          <w:b/>
          <w:bCs/>
        </w:rPr>
      </w:pPr>
      <w:r w:rsidRPr="00ED7F5D">
        <w:rPr>
          <w:b/>
          <w:bCs/>
        </w:rPr>
        <w:t>Why is this an important area of study? [0.5 points]</w:t>
      </w:r>
    </w:p>
    <w:p w14:paraId="35B25A52" w14:textId="1A8CEC0A" w:rsidR="00C1744D" w:rsidRDefault="006B7574" w:rsidP="005E047B">
      <w:r>
        <w:t>This area of study involves reducing the model size</w:t>
      </w:r>
      <w:r w:rsidR="0046221C">
        <w:t xml:space="preserve"> (</w:t>
      </w:r>
      <w:r w:rsidR="00A73099">
        <w:t>fewer</w:t>
      </w:r>
      <w:r w:rsidR="0046221C">
        <w:t xml:space="preserve"> parameters)</w:t>
      </w:r>
      <w:r>
        <w:t>, which can significantly reduce the computing requirements.</w:t>
      </w:r>
    </w:p>
    <w:p w14:paraId="203B2FD7" w14:textId="77777777" w:rsidR="00283CDD" w:rsidRDefault="00283CDD" w:rsidP="005E047B"/>
    <w:p w14:paraId="4ABC7CFB" w14:textId="1B089488" w:rsidR="005E047B" w:rsidRPr="00ED7F5D" w:rsidRDefault="005E047B" w:rsidP="005E047B">
      <w:pPr>
        <w:rPr>
          <w:b/>
          <w:bCs/>
        </w:rPr>
      </w:pPr>
      <w:r w:rsidRPr="00ED7F5D">
        <w:rPr>
          <w:b/>
          <w:bCs/>
        </w:rPr>
        <w:t>Describe two different techniques/approaches discussed [0.5 points]</w:t>
      </w:r>
    </w:p>
    <w:p w14:paraId="19DDE008" w14:textId="334EAFD2" w:rsidR="00926B50" w:rsidRDefault="00D06058" w:rsidP="007F6B51">
      <w:pPr>
        <w:pStyle w:val="ListParagraph"/>
        <w:numPr>
          <w:ilvl w:val="0"/>
          <w:numId w:val="1"/>
        </w:numPr>
      </w:pPr>
      <w:r w:rsidRPr="00C36E4F">
        <w:rPr>
          <w:b/>
          <w:bCs/>
        </w:rPr>
        <w:t>Pruning</w:t>
      </w:r>
      <w:r>
        <w:t xml:space="preserve">: </w:t>
      </w:r>
      <w:r w:rsidR="00C36E4F">
        <w:t>Given an existing model, we can r</w:t>
      </w:r>
      <w:r w:rsidR="00430293">
        <w:t xml:space="preserve">emove some of the model’s parameters </w:t>
      </w:r>
      <w:r w:rsidR="002C1B93">
        <w:t xml:space="preserve">without losing too much </w:t>
      </w:r>
      <w:r w:rsidR="00C36E4F">
        <w:t>performance</w:t>
      </w:r>
      <w:r w:rsidR="00430293">
        <w:t xml:space="preserve">. </w:t>
      </w:r>
      <w:r w:rsidR="009E1B50">
        <w:t>To optimize the model for compressibility, we can use Sharpness-Aware Minimization</w:t>
      </w:r>
    </w:p>
    <w:p w14:paraId="00751E9A" w14:textId="40D02E5A" w:rsidR="00C255B8" w:rsidRDefault="00C36E4F" w:rsidP="00926B50">
      <w:pPr>
        <w:pStyle w:val="ListParagraph"/>
        <w:numPr>
          <w:ilvl w:val="0"/>
          <w:numId w:val="1"/>
        </w:numPr>
      </w:pPr>
      <w:r>
        <w:t xml:space="preserve">Knowledge Distillation: </w:t>
      </w:r>
      <w:r w:rsidR="0033398A">
        <w:t>Instead of removing parts from existing models, we train a new but smaller model using the existing model as the teacher</w:t>
      </w:r>
      <w:r w:rsidR="009C5FA2">
        <w:t>.</w:t>
      </w:r>
    </w:p>
    <w:p w14:paraId="7569AE05" w14:textId="77777777" w:rsidR="00A80183" w:rsidRDefault="00A80183" w:rsidP="00A80183"/>
    <w:p w14:paraId="3A72C4D8" w14:textId="76B46331" w:rsidR="00590F26" w:rsidRPr="00ED7F5D" w:rsidRDefault="005E047B" w:rsidP="005E047B">
      <w:pPr>
        <w:rPr>
          <w:b/>
          <w:bCs/>
        </w:rPr>
      </w:pPr>
      <w:r w:rsidRPr="00ED7F5D">
        <w:rPr>
          <w:b/>
          <w:bCs/>
        </w:rPr>
        <w:t>Discuss relative strengths [0.5 points] and weaknesses [0.5 points] of the two</w:t>
      </w:r>
      <w:r w:rsidR="00700B6E" w:rsidRPr="00ED7F5D">
        <w:rPr>
          <w:b/>
          <w:bCs/>
        </w:rPr>
        <w:t xml:space="preserve"> </w:t>
      </w:r>
      <w:r w:rsidRPr="00ED7F5D">
        <w:rPr>
          <w:b/>
          <w:bCs/>
        </w:rPr>
        <w:t>techniques described above. [1 point total]</w:t>
      </w:r>
    </w:p>
    <w:p w14:paraId="09BA5A7D" w14:textId="2CF78F4D" w:rsidR="00590F26" w:rsidRDefault="006266E7" w:rsidP="00B701C6">
      <w:pPr>
        <w:pStyle w:val="ListParagraph"/>
        <w:numPr>
          <w:ilvl w:val="0"/>
          <w:numId w:val="2"/>
        </w:numPr>
      </w:pPr>
      <w:r>
        <w:t xml:space="preserve">Pruning can substantially reduce the number of parameters, but it </w:t>
      </w:r>
      <w:r w:rsidR="003A4B69">
        <w:t>requires</w:t>
      </w:r>
      <w:r>
        <w:t xml:space="preserve"> hardware support for sparse operations</w:t>
      </w:r>
      <w:r w:rsidR="00593E26">
        <w:t xml:space="preserve"> (not calculating part of </w:t>
      </w:r>
      <w:r w:rsidR="001C7D8B">
        <w:t xml:space="preserve">a </w:t>
      </w:r>
      <w:r w:rsidR="00593E26">
        <w:t>neural network layer)</w:t>
      </w:r>
      <w:r w:rsidR="00227033">
        <w:t>.</w:t>
      </w:r>
    </w:p>
    <w:p w14:paraId="62C87CF9" w14:textId="6291D9D3" w:rsidR="00E65401" w:rsidRDefault="003A4B69" w:rsidP="00B701C6">
      <w:pPr>
        <w:pStyle w:val="ListParagraph"/>
        <w:numPr>
          <w:ilvl w:val="0"/>
          <w:numId w:val="2"/>
        </w:numPr>
      </w:pPr>
      <w:r>
        <w:t xml:space="preserve">Knowledge distillation enables us to perform adaptive computation: use </w:t>
      </w:r>
      <w:r w:rsidR="006844A0">
        <w:t xml:space="preserve">the </w:t>
      </w:r>
      <w:r>
        <w:t xml:space="preserve">smaller </w:t>
      </w:r>
      <w:r w:rsidR="00670A9A">
        <w:t>model</w:t>
      </w:r>
      <w:r>
        <w:t xml:space="preserve"> for easier problems and full model for more difficult ones</w:t>
      </w:r>
      <w:r w:rsidR="00174D7E">
        <w:t>, and the parameters of two models can be shared.</w:t>
      </w:r>
      <w:r w:rsidR="00F67943">
        <w:t xml:space="preserve"> However, this requires additional control flow logic.</w:t>
      </w:r>
    </w:p>
    <w:sectPr w:rsidR="00E65401" w:rsidSect="00D72C0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01F20"/>
    <w:multiLevelType w:val="hybridMultilevel"/>
    <w:tmpl w:val="402AF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B3900"/>
    <w:multiLevelType w:val="hybridMultilevel"/>
    <w:tmpl w:val="E0AE348E"/>
    <w:lvl w:ilvl="0" w:tplc="CF2C8AD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875158">
    <w:abstractNumId w:val="0"/>
  </w:num>
  <w:num w:numId="2" w16cid:durableId="2065130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47B"/>
    <w:rsid w:val="0013704E"/>
    <w:rsid w:val="00155461"/>
    <w:rsid w:val="00174D7E"/>
    <w:rsid w:val="0017665B"/>
    <w:rsid w:val="001A0EB7"/>
    <w:rsid w:val="001A4C8A"/>
    <w:rsid w:val="001C7D8B"/>
    <w:rsid w:val="002009E0"/>
    <w:rsid w:val="00227033"/>
    <w:rsid w:val="00241E70"/>
    <w:rsid w:val="0026019E"/>
    <w:rsid w:val="00281135"/>
    <w:rsid w:val="00283CDD"/>
    <w:rsid w:val="002B692D"/>
    <w:rsid w:val="002C1B93"/>
    <w:rsid w:val="00311141"/>
    <w:rsid w:val="0033398A"/>
    <w:rsid w:val="00382907"/>
    <w:rsid w:val="003855D0"/>
    <w:rsid w:val="003A4B69"/>
    <w:rsid w:val="003D7503"/>
    <w:rsid w:val="0041617E"/>
    <w:rsid w:val="004301F1"/>
    <w:rsid w:val="00430293"/>
    <w:rsid w:val="0046221C"/>
    <w:rsid w:val="004F72B6"/>
    <w:rsid w:val="00513B92"/>
    <w:rsid w:val="00571E1B"/>
    <w:rsid w:val="00590F26"/>
    <w:rsid w:val="00593E26"/>
    <w:rsid w:val="005B14EF"/>
    <w:rsid w:val="005C3907"/>
    <w:rsid w:val="005E047B"/>
    <w:rsid w:val="005F0FD6"/>
    <w:rsid w:val="00601FDA"/>
    <w:rsid w:val="006266E7"/>
    <w:rsid w:val="006421E1"/>
    <w:rsid w:val="00644F6B"/>
    <w:rsid w:val="00650F7C"/>
    <w:rsid w:val="006618B2"/>
    <w:rsid w:val="00670A9A"/>
    <w:rsid w:val="00671C13"/>
    <w:rsid w:val="00683D6C"/>
    <w:rsid w:val="006844A0"/>
    <w:rsid w:val="006B1BF2"/>
    <w:rsid w:val="006B7574"/>
    <w:rsid w:val="006E6FFD"/>
    <w:rsid w:val="00700B6E"/>
    <w:rsid w:val="007616C3"/>
    <w:rsid w:val="007B4A05"/>
    <w:rsid w:val="007D3DF7"/>
    <w:rsid w:val="007F6B51"/>
    <w:rsid w:val="00815C62"/>
    <w:rsid w:val="008361C2"/>
    <w:rsid w:val="008727FA"/>
    <w:rsid w:val="008E6381"/>
    <w:rsid w:val="00926B50"/>
    <w:rsid w:val="00964C4B"/>
    <w:rsid w:val="00984DDE"/>
    <w:rsid w:val="00992BEB"/>
    <w:rsid w:val="00993F66"/>
    <w:rsid w:val="009C5FA2"/>
    <w:rsid w:val="009E1B50"/>
    <w:rsid w:val="00A61EDA"/>
    <w:rsid w:val="00A73099"/>
    <w:rsid w:val="00A80183"/>
    <w:rsid w:val="00A831DB"/>
    <w:rsid w:val="00B52702"/>
    <w:rsid w:val="00B701C6"/>
    <w:rsid w:val="00B72AE0"/>
    <w:rsid w:val="00C0624B"/>
    <w:rsid w:val="00C1744D"/>
    <w:rsid w:val="00C255B8"/>
    <w:rsid w:val="00C32842"/>
    <w:rsid w:val="00C36E4F"/>
    <w:rsid w:val="00C52AC7"/>
    <w:rsid w:val="00C54789"/>
    <w:rsid w:val="00CD645B"/>
    <w:rsid w:val="00CF439A"/>
    <w:rsid w:val="00D06058"/>
    <w:rsid w:val="00D34A34"/>
    <w:rsid w:val="00D72999"/>
    <w:rsid w:val="00D72C00"/>
    <w:rsid w:val="00DD6355"/>
    <w:rsid w:val="00E12063"/>
    <w:rsid w:val="00E15F47"/>
    <w:rsid w:val="00E65401"/>
    <w:rsid w:val="00E70605"/>
    <w:rsid w:val="00E8018E"/>
    <w:rsid w:val="00ED7F5D"/>
    <w:rsid w:val="00F67943"/>
    <w:rsid w:val="00FA6C7A"/>
    <w:rsid w:val="00FD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032A1"/>
  <w15:chartTrackingRefBased/>
  <w15:docId w15:val="{F82461A8-B2AE-4390-BF88-1897B7ED6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Jiyang Tang</dc:creator>
  <cp:keywords/>
  <dc:description/>
  <cp:lastModifiedBy>Jiyang Tang</cp:lastModifiedBy>
  <cp:revision>91</cp:revision>
  <dcterms:created xsi:type="dcterms:W3CDTF">2023-09-13T05:29:00Z</dcterms:created>
  <dcterms:modified xsi:type="dcterms:W3CDTF">2023-10-05T00:23:00Z</dcterms:modified>
</cp:coreProperties>
</file>