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BB37" w14:textId="5A003070" w:rsidR="006A0D24" w:rsidRDefault="003C68FF" w:rsidP="00AC7946">
      <w:r>
        <w:t>Neural architecture search</w:t>
      </w:r>
      <w:r w:rsidR="00BB448E">
        <w:t xml:space="preserve"> </w:t>
      </w:r>
      <w:r>
        <w:t>automat</w:t>
      </w:r>
      <w:r w:rsidR="00BB448E">
        <w:t xml:space="preserve">es </w:t>
      </w:r>
      <w:r>
        <w:t>the design of neural networks</w:t>
      </w:r>
      <w:r w:rsidR="00233736">
        <w:t xml:space="preserve">. It’s effective because </w:t>
      </w:r>
      <w:r w:rsidR="00192C7F">
        <w:t xml:space="preserve">we optimize the network </w:t>
      </w:r>
      <w:r w:rsidR="00192C7F">
        <w:t>structure</w:t>
      </w:r>
      <w:r w:rsidR="00192C7F">
        <w:t xml:space="preserve"> as a reinforcement learning problem instead of randomly choosing the structure.</w:t>
      </w:r>
      <w:r w:rsidR="002A2923">
        <w:t xml:space="preserve"> For example, we can scal</w:t>
      </w:r>
      <w:r w:rsidR="002F4BB5">
        <w:t xml:space="preserve">e </w:t>
      </w:r>
      <w:r w:rsidR="002A2923">
        <w:t>the model along width, depth, channels, resolution, or a combination of them</w:t>
      </w:r>
      <w:r w:rsidR="002F4BB5">
        <w:t xml:space="preserve">, and try to find the configuration that maximizes the accuracy with a limited </w:t>
      </w:r>
      <w:r w:rsidR="00AC7946">
        <w:t>number</w:t>
      </w:r>
      <w:r w:rsidR="002F4BB5">
        <w:t xml:space="preserve"> of FLOP</w:t>
      </w:r>
      <w:r w:rsidR="007E1F67">
        <w:t>s.</w:t>
      </w:r>
      <w:r w:rsidR="006A0D24">
        <w:t xml:space="preserve"> </w:t>
      </w:r>
      <w:r w:rsidR="00AC7946">
        <w:t>An optimization to this process is to t</w:t>
      </w:r>
      <w:r w:rsidR="006A0D24">
        <w:t xml:space="preserve">rain </w:t>
      </w:r>
      <w:r w:rsidR="00AC7946">
        <w:t>the model that allows using</w:t>
      </w:r>
      <w:r w:rsidR="00AC7946">
        <w:t xml:space="preserve"> different sizes by</w:t>
      </w:r>
      <w:r w:rsidR="00AC7946">
        <w:t xml:space="preserve"> </w:t>
      </w:r>
      <w:r w:rsidR="00AC7946">
        <w:t>progressive shrinking.</w:t>
      </w:r>
      <w:r w:rsidR="00AC7946">
        <w:t xml:space="preserve"> This</w:t>
      </w:r>
      <w:r w:rsidR="006A0D24">
        <w:t xml:space="preserve"> decouple</w:t>
      </w:r>
      <w:r w:rsidR="00AC7946">
        <w:t>s</w:t>
      </w:r>
      <w:r w:rsidR="006A0D24">
        <w:t xml:space="preserve"> </w:t>
      </w:r>
      <w:r w:rsidR="00AC7946">
        <w:t xml:space="preserve">the </w:t>
      </w:r>
      <w:r w:rsidR="006A0D24">
        <w:t xml:space="preserve">training </w:t>
      </w:r>
      <w:r w:rsidR="00AC7946">
        <w:t xml:space="preserve">with </w:t>
      </w:r>
      <w:r w:rsidR="006A0D24">
        <w:t>NAS</w:t>
      </w:r>
      <w:r w:rsidR="00AC7946">
        <w:t xml:space="preserve"> and thus reduce</w:t>
      </w:r>
      <w:r w:rsidR="005033B7">
        <w:t xml:space="preserve">s </w:t>
      </w:r>
      <w:r w:rsidR="00AC7946">
        <w:t>time and resources needed for NAS.</w:t>
      </w:r>
    </w:p>
    <w:p w14:paraId="4E7122BB" w14:textId="6ECD9A48" w:rsidR="003C68FF" w:rsidRDefault="003C68FF" w:rsidP="006A0D24"/>
    <w:sectPr w:rsidR="003C68FF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1F20"/>
    <w:multiLevelType w:val="hybridMultilevel"/>
    <w:tmpl w:val="402A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B3900"/>
    <w:multiLevelType w:val="hybridMultilevel"/>
    <w:tmpl w:val="E0AE348E"/>
    <w:lvl w:ilvl="0" w:tplc="CF2C8A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875158">
    <w:abstractNumId w:val="0"/>
  </w:num>
  <w:num w:numId="2" w16cid:durableId="206513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7B"/>
    <w:rsid w:val="0013704E"/>
    <w:rsid w:val="00155461"/>
    <w:rsid w:val="00174D7E"/>
    <w:rsid w:val="0017665B"/>
    <w:rsid w:val="00190D8F"/>
    <w:rsid w:val="00192C7F"/>
    <w:rsid w:val="001A0EB7"/>
    <w:rsid w:val="001A4C8A"/>
    <w:rsid w:val="001C7D8B"/>
    <w:rsid w:val="002009E0"/>
    <w:rsid w:val="00227033"/>
    <w:rsid w:val="00233736"/>
    <w:rsid w:val="00241E70"/>
    <w:rsid w:val="0026019E"/>
    <w:rsid w:val="00281135"/>
    <w:rsid w:val="00283CDD"/>
    <w:rsid w:val="002A2923"/>
    <w:rsid w:val="002B692D"/>
    <w:rsid w:val="002C1B93"/>
    <w:rsid w:val="002F4BB5"/>
    <w:rsid w:val="00311141"/>
    <w:rsid w:val="0033398A"/>
    <w:rsid w:val="00382907"/>
    <w:rsid w:val="003855D0"/>
    <w:rsid w:val="003A4B69"/>
    <w:rsid w:val="003C68FF"/>
    <w:rsid w:val="003D7503"/>
    <w:rsid w:val="0041617E"/>
    <w:rsid w:val="004301F1"/>
    <w:rsid w:val="00430293"/>
    <w:rsid w:val="00445B57"/>
    <w:rsid w:val="0046221C"/>
    <w:rsid w:val="004F72B6"/>
    <w:rsid w:val="005033B7"/>
    <w:rsid w:val="00513B92"/>
    <w:rsid w:val="00571E1B"/>
    <w:rsid w:val="00590F26"/>
    <w:rsid w:val="00593E26"/>
    <w:rsid w:val="005B14EF"/>
    <w:rsid w:val="005C3907"/>
    <w:rsid w:val="005E047B"/>
    <w:rsid w:val="005F0FD6"/>
    <w:rsid w:val="00601FDA"/>
    <w:rsid w:val="006266E7"/>
    <w:rsid w:val="006421E1"/>
    <w:rsid w:val="00644F6B"/>
    <w:rsid w:val="00650F7C"/>
    <w:rsid w:val="006618B2"/>
    <w:rsid w:val="00670A9A"/>
    <w:rsid w:val="00671C13"/>
    <w:rsid w:val="00683D6C"/>
    <w:rsid w:val="006844A0"/>
    <w:rsid w:val="006A0D24"/>
    <w:rsid w:val="006B1BF2"/>
    <w:rsid w:val="006B7574"/>
    <w:rsid w:val="006E6FFD"/>
    <w:rsid w:val="00700B6E"/>
    <w:rsid w:val="007616C3"/>
    <w:rsid w:val="007B4A05"/>
    <w:rsid w:val="007D3DF7"/>
    <w:rsid w:val="007E1F67"/>
    <w:rsid w:val="007F6B51"/>
    <w:rsid w:val="00815C62"/>
    <w:rsid w:val="008361C2"/>
    <w:rsid w:val="008727FA"/>
    <w:rsid w:val="008E6381"/>
    <w:rsid w:val="00926B50"/>
    <w:rsid w:val="00964C4B"/>
    <w:rsid w:val="00984DDE"/>
    <w:rsid w:val="00992BEB"/>
    <w:rsid w:val="00993F66"/>
    <w:rsid w:val="009C5FA2"/>
    <w:rsid w:val="009E1B50"/>
    <w:rsid w:val="00A61EDA"/>
    <w:rsid w:val="00A73099"/>
    <w:rsid w:val="00A80183"/>
    <w:rsid w:val="00A831DB"/>
    <w:rsid w:val="00AC7946"/>
    <w:rsid w:val="00B52702"/>
    <w:rsid w:val="00B701C6"/>
    <w:rsid w:val="00B72AE0"/>
    <w:rsid w:val="00BB448E"/>
    <w:rsid w:val="00C0624B"/>
    <w:rsid w:val="00C1744D"/>
    <w:rsid w:val="00C255B8"/>
    <w:rsid w:val="00C32842"/>
    <w:rsid w:val="00C36E4F"/>
    <w:rsid w:val="00C52AC7"/>
    <w:rsid w:val="00C54789"/>
    <w:rsid w:val="00CD645B"/>
    <w:rsid w:val="00CF439A"/>
    <w:rsid w:val="00D06058"/>
    <w:rsid w:val="00D34A34"/>
    <w:rsid w:val="00D72999"/>
    <w:rsid w:val="00D72C00"/>
    <w:rsid w:val="00DD6355"/>
    <w:rsid w:val="00E12063"/>
    <w:rsid w:val="00E15F47"/>
    <w:rsid w:val="00E36406"/>
    <w:rsid w:val="00E65401"/>
    <w:rsid w:val="00E70605"/>
    <w:rsid w:val="00E8018E"/>
    <w:rsid w:val="00ED7F5D"/>
    <w:rsid w:val="00F67943"/>
    <w:rsid w:val="00F94340"/>
    <w:rsid w:val="00FA6C7A"/>
    <w:rsid w:val="00FD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32A1"/>
  <w15:chartTrackingRefBased/>
  <w15:docId w15:val="{F82461A8-B2AE-4390-BF88-1897B7ED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105</cp:revision>
  <dcterms:created xsi:type="dcterms:W3CDTF">2023-09-13T05:29:00Z</dcterms:created>
  <dcterms:modified xsi:type="dcterms:W3CDTF">2023-10-07T03:18:00Z</dcterms:modified>
</cp:coreProperties>
</file>