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9F92" w14:textId="77777777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Why is this an important area of study? [0.5 points]</w:t>
      </w:r>
    </w:p>
    <w:p w14:paraId="0CFA3B14" w14:textId="3F3AD7AB" w:rsidR="00C1744D" w:rsidRDefault="00BE782B" w:rsidP="005E047B">
      <w:r>
        <w:t xml:space="preserve">Transformer is used in almost all areas of deep learning nowadays. But </w:t>
      </w:r>
      <w:r w:rsidR="00F40E92">
        <w:t xml:space="preserve">it has many performance </w:t>
      </w:r>
      <w:r w:rsidR="00B77FC0">
        <w:t>bottlenecks,</w:t>
      </w:r>
      <w:r w:rsidR="00F40E92">
        <w:t xml:space="preserve"> and this prevent</w:t>
      </w:r>
      <w:r w:rsidR="00534DF5">
        <w:t>s</w:t>
      </w:r>
      <w:r w:rsidR="00F40E92">
        <w:t xml:space="preserve"> large models </w:t>
      </w:r>
      <w:r w:rsidR="005B423F">
        <w:t>from being</w:t>
      </w:r>
      <w:r w:rsidR="00F40E92">
        <w:t xml:space="preserve"> deployed on small devices.</w:t>
      </w:r>
      <w:r w:rsidR="00087CC7">
        <w:t xml:space="preserve"> Therefore, optimization techniques for transformers are </w:t>
      </w:r>
      <w:r w:rsidR="003A14EC">
        <w:t>extremely</w:t>
      </w:r>
      <w:r w:rsidR="00087CC7">
        <w:t xml:space="preserve"> important for production.</w:t>
      </w:r>
    </w:p>
    <w:p w14:paraId="35B25A52" w14:textId="77777777" w:rsidR="00C1744D" w:rsidRDefault="00C1744D" w:rsidP="005E047B"/>
    <w:p w14:paraId="4ABC7CFB" w14:textId="1B089488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Describe two different techniques/approaches discussed [0.5 points]</w:t>
      </w:r>
    </w:p>
    <w:p w14:paraId="00751E9A" w14:textId="23A851B6" w:rsidR="00C255B8" w:rsidRDefault="00260EFE" w:rsidP="005E047B">
      <w:pPr>
        <w:pStyle w:val="ListParagraph"/>
        <w:numPr>
          <w:ilvl w:val="0"/>
          <w:numId w:val="1"/>
        </w:numPr>
      </w:pPr>
      <w:r>
        <w:t>Besides what we’ve learned in previous classes,</w:t>
      </w:r>
      <w:r w:rsidR="000614BB">
        <w:t xml:space="preserve"> </w:t>
      </w:r>
      <w:r>
        <w:t xml:space="preserve">we can </w:t>
      </w:r>
      <w:r w:rsidR="000614BB">
        <w:t>avoid computing the full attention matrix</w:t>
      </w:r>
      <w:r w:rsidR="00BD404A">
        <w:t xml:space="preserve"> by learning</w:t>
      </w:r>
      <w:r w:rsidR="00860F16">
        <w:t xml:space="preserve"> </w:t>
      </w:r>
      <w:r w:rsidR="00A33764">
        <w:t xml:space="preserve">sparse </w:t>
      </w:r>
      <w:r w:rsidR="00860F16">
        <w:t>attention patterns</w:t>
      </w:r>
      <w:r w:rsidR="00BD404A">
        <w:t>. This can reduce inference time</w:t>
      </w:r>
      <w:r w:rsidR="00DA1442">
        <w:t xml:space="preserve"> since attention has a time complexity of O(N^2)</w:t>
      </w:r>
      <w:r w:rsidR="005823AD">
        <w:t>.</w:t>
      </w:r>
    </w:p>
    <w:p w14:paraId="7377D03C" w14:textId="573DFCBD" w:rsidR="008F6319" w:rsidRDefault="008F6319" w:rsidP="005E047B">
      <w:pPr>
        <w:pStyle w:val="ListParagraph"/>
        <w:numPr>
          <w:ilvl w:val="0"/>
          <w:numId w:val="1"/>
        </w:numPr>
      </w:pPr>
      <w:r>
        <w:t xml:space="preserve">We can </w:t>
      </w:r>
      <w:proofErr w:type="spellStart"/>
      <w:r>
        <w:t>downsample</w:t>
      </w:r>
      <w:proofErr w:type="spellEnd"/>
      <w:r>
        <w:t xml:space="preserve"> immediate representations by removing parts of the sequence. </w:t>
      </w:r>
      <w:r w:rsidR="00F91F70">
        <w:t>This reduces the sequence length by a lot and therefore reduces inference time.</w:t>
      </w:r>
      <w:r w:rsidR="0002265F">
        <w:t xml:space="preserve"> </w:t>
      </w:r>
    </w:p>
    <w:p w14:paraId="7569AE05" w14:textId="77777777" w:rsidR="00A80183" w:rsidRDefault="00A80183" w:rsidP="00A80183"/>
    <w:p w14:paraId="3A72C4D8" w14:textId="76B46331" w:rsidR="00590F26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Discuss relative strengths [0.5 points] and weaknesses [0.5 points] of the two</w:t>
      </w:r>
      <w:r w:rsidR="00700B6E" w:rsidRPr="00ED7F5D">
        <w:rPr>
          <w:b/>
          <w:bCs/>
        </w:rPr>
        <w:t xml:space="preserve"> </w:t>
      </w:r>
      <w:r w:rsidRPr="00ED7F5D">
        <w:rPr>
          <w:b/>
          <w:bCs/>
        </w:rPr>
        <w:t>techniques described above. [1 point total]</w:t>
      </w:r>
    </w:p>
    <w:p w14:paraId="5E9B23AA" w14:textId="1888D48E" w:rsidR="00155461" w:rsidRDefault="00590F26" w:rsidP="005E047B">
      <w:r>
        <w:t>Technique 1</w:t>
      </w:r>
      <w:r w:rsidR="00CD645B">
        <w:t xml:space="preserve"> </w:t>
      </w:r>
      <w:r w:rsidR="00DF4E3B">
        <w:t xml:space="preserve">is </w:t>
      </w:r>
      <w:r w:rsidR="00CB0033">
        <w:t xml:space="preserve">effective </w:t>
      </w:r>
      <w:r w:rsidR="008826F6">
        <w:t>on</w:t>
      </w:r>
      <w:r w:rsidR="00CB0033">
        <w:t xml:space="preserve"> </w:t>
      </w:r>
      <w:r w:rsidR="00587140">
        <w:t>many occasions because the attention scores are usually very sparse</w:t>
      </w:r>
      <w:r w:rsidR="008826F6">
        <w:t>. B</w:t>
      </w:r>
      <w:r w:rsidR="00CB0033">
        <w:t>ut it still cannot handle very long sequences</w:t>
      </w:r>
      <w:r w:rsidR="008826F6">
        <w:t>, this limitation could be especially obvious for autoregressive models.</w:t>
      </w:r>
    </w:p>
    <w:p w14:paraId="09BA5A7D" w14:textId="081BBD16" w:rsidR="00590F26" w:rsidRDefault="00DD6355" w:rsidP="005E047B">
      <w:r>
        <w:t xml:space="preserve">Technique 2 </w:t>
      </w:r>
      <w:r w:rsidR="00CC6D65">
        <w:t>can potentially allow the model to handle long sequences because we don’t need to process the entire sequence.</w:t>
      </w:r>
      <w:r w:rsidR="00907389">
        <w:t xml:space="preserve"> </w:t>
      </w:r>
      <w:r w:rsidR="00857992">
        <w:t xml:space="preserve">However, </w:t>
      </w:r>
      <w:r w:rsidR="008E01C3">
        <w:t>the method for determining which tokens are not necessary can affect the performance.</w:t>
      </w:r>
      <w:r w:rsidR="007766C3">
        <w:t xml:space="preserve"> </w:t>
      </w:r>
    </w:p>
    <w:sectPr w:rsidR="00590F26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F20"/>
    <w:multiLevelType w:val="hybridMultilevel"/>
    <w:tmpl w:val="402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7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B"/>
    <w:rsid w:val="000139EC"/>
    <w:rsid w:val="00015CA5"/>
    <w:rsid w:val="0002265F"/>
    <w:rsid w:val="000614BB"/>
    <w:rsid w:val="00087CC7"/>
    <w:rsid w:val="00155461"/>
    <w:rsid w:val="0017665B"/>
    <w:rsid w:val="001A0EB7"/>
    <w:rsid w:val="001A4C8A"/>
    <w:rsid w:val="002009E0"/>
    <w:rsid w:val="00241E70"/>
    <w:rsid w:val="00260EFE"/>
    <w:rsid w:val="00281135"/>
    <w:rsid w:val="002B692D"/>
    <w:rsid w:val="00311141"/>
    <w:rsid w:val="00372F0B"/>
    <w:rsid w:val="00382907"/>
    <w:rsid w:val="003A14EC"/>
    <w:rsid w:val="003D7503"/>
    <w:rsid w:val="0041617E"/>
    <w:rsid w:val="004301F1"/>
    <w:rsid w:val="00513B92"/>
    <w:rsid w:val="00534DF5"/>
    <w:rsid w:val="00571E1B"/>
    <w:rsid w:val="005823AD"/>
    <w:rsid w:val="00587140"/>
    <w:rsid w:val="00590F26"/>
    <w:rsid w:val="005B14EF"/>
    <w:rsid w:val="005B423F"/>
    <w:rsid w:val="005C3907"/>
    <w:rsid w:val="005E047B"/>
    <w:rsid w:val="00601FDA"/>
    <w:rsid w:val="006421E1"/>
    <w:rsid w:val="00650F7C"/>
    <w:rsid w:val="006618B2"/>
    <w:rsid w:val="00683D6C"/>
    <w:rsid w:val="00696DCB"/>
    <w:rsid w:val="006B1BF2"/>
    <w:rsid w:val="006E6FFD"/>
    <w:rsid w:val="00700B6E"/>
    <w:rsid w:val="007616C3"/>
    <w:rsid w:val="007766C3"/>
    <w:rsid w:val="00790950"/>
    <w:rsid w:val="007B4A05"/>
    <w:rsid w:val="007D3DF7"/>
    <w:rsid w:val="00815C62"/>
    <w:rsid w:val="008361C2"/>
    <w:rsid w:val="00857992"/>
    <w:rsid w:val="00860F16"/>
    <w:rsid w:val="008826F6"/>
    <w:rsid w:val="008E01C3"/>
    <w:rsid w:val="008E6381"/>
    <w:rsid w:val="008F6319"/>
    <w:rsid w:val="00907389"/>
    <w:rsid w:val="00943445"/>
    <w:rsid w:val="0096466E"/>
    <w:rsid w:val="00984DDE"/>
    <w:rsid w:val="00993F66"/>
    <w:rsid w:val="00A33764"/>
    <w:rsid w:val="00A61EDA"/>
    <w:rsid w:val="00A80183"/>
    <w:rsid w:val="00B72AE0"/>
    <w:rsid w:val="00B77FC0"/>
    <w:rsid w:val="00BD404A"/>
    <w:rsid w:val="00BE782B"/>
    <w:rsid w:val="00C0624B"/>
    <w:rsid w:val="00C1744D"/>
    <w:rsid w:val="00C255B8"/>
    <w:rsid w:val="00C32842"/>
    <w:rsid w:val="00C52AC7"/>
    <w:rsid w:val="00C54789"/>
    <w:rsid w:val="00CB0033"/>
    <w:rsid w:val="00CC6D65"/>
    <w:rsid w:val="00CD645B"/>
    <w:rsid w:val="00CF439A"/>
    <w:rsid w:val="00D2395B"/>
    <w:rsid w:val="00D24E2C"/>
    <w:rsid w:val="00D34A34"/>
    <w:rsid w:val="00D72999"/>
    <w:rsid w:val="00D72C00"/>
    <w:rsid w:val="00DA1442"/>
    <w:rsid w:val="00DC5141"/>
    <w:rsid w:val="00DD6355"/>
    <w:rsid w:val="00DF4E3B"/>
    <w:rsid w:val="00E053F7"/>
    <w:rsid w:val="00E12063"/>
    <w:rsid w:val="00E15F47"/>
    <w:rsid w:val="00E70605"/>
    <w:rsid w:val="00ED7F5D"/>
    <w:rsid w:val="00F40E92"/>
    <w:rsid w:val="00F91F70"/>
    <w:rsid w:val="00F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2A1"/>
  <w15:chartTrackingRefBased/>
  <w15:docId w15:val="{F82461A8-B2AE-4390-BF88-1897B7ED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91</cp:revision>
  <dcterms:created xsi:type="dcterms:W3CDTF">2023-09-13T05:29:00Z</dcterms:created>
  <dcterms:modified xsi:type="dcterms:W3CDTF">2023-11-02T02:50:00Z</dcterms:modified>
</cp:coreProperties>
</file>