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D5FC" w14:textId="77777777" w:rsidR="00450105" w:rsidRDefault="00253548">
      <w:pPr>
        <w:jc w:val="center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sz w:val="43"/>
          <w:szCs w:val="43"/>
        </w:rPr>
        <w:t>15-213: Introduction to Computer Systems Written Assignment #2</w:t>
      </w:r>
    </w:p>
    <w:p w14:paraId="7A462A37" w14:textId="77777777" w:rsidR="00450105" w:rsidRDefault="00450105">
      <w:pPr>
        <w:rPr>
          <w:rFonts w:ascii="Georgia" w:eastAsia="Georgia" w:hAnsi="Georgia" w:cs="Georgia"/>
          <w:sz w:val="24"/>
          <w:szCs w:val="24"/>
        </w:rPr>
      </w:pPr>
    </w:p>
    <w:p w14:paraId="70CE81FA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This written homework covers machine programming concepts, procedure control flow, and structs.</w:t>
      </w:r>
    </w:p>
    <w:p w14:paraId="3D5D59B8" w14:textId="77777777" w:rsidR="00450105" w:rsidRDefault="00253548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Directions</w:t>
      </w:r>
    </w:p>
    <w:p w14:paraId="4147B219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Complete the question(s) on the following pages with single paragraph answers. These questions are not meant to be particularly long! Once you are done, submit this assignment on Canvas.</w:t>
      </w:r>
    </w:p>
    <w:p w14:paraId="76884325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Below is an example question and answer.</w:t>
      </w:r>
    </w:p>
    <w:p w14:paraId="6484C904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Q: Please describe the benef</w:t>
      </w:r>
      <w:r>
        <w:rPr>
          <w:rFonts w:ascii="Georgia" w:eastAsia="Georgia" w:hAnsi="Georgia" w:cs="Georgia"/>
        </w:rPr>
        <w:t>its of two's-complement signed integers versus other approaches.</w:t>
      </w:r>
    </w:p>
    <w:p w14:paraId="552091EB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ungsuh" w:eastAsia="Gungsuh" w:hAnsi="Gungsuh" w:cs="Gungsuh"/>
        </w:rPr>
        <w:t>A: Other representations of signed integers (ones-complement and sign-and-magnitude) have two representations of zero (+0 and −0), which makes testing for a zero result more difficult.  Also,</w:t>
      </w:r>
      <w:r>
        <w:rPr>
          <w:rFonts w:ascii="Gungsuh" w:eastAsia="Gungsuh" w:hAnsi="Gungsuh" w:cs="Gungsuh"/>
        </w:rPr>
        <w:t xml:space="preserve"> addition and subtraction of two’s complement signed numbers are done </w:t>
      </w:r>
      <w:proofErr w:type="gramStart"/>
      <w:r>
        <w:rPr>
          <w:rFonts w:ascii="Gungsuh" w:eastAsia="Gungsuh" w:hAnsi="Gungsuh" w:cs="Gungsuh"/>
        </w:rPr>
        <w:t>exactly the same</w:t>
      </w:r>
      <w:proofErr w:type="gramEnd"/>
      <w:r>
        <w:rPr>
          <w:rFonts w:ascii="Gungsuh" w:eastAsia="Gungsuh" w:hAnsi="Gungsuh" w:cs="Gungsuh"/>
        </w:rPr>
        <w:t xml:space="preserve"> as addition and subtraction of unsigned numbers (with wraparound on overflow), which means a CPU can use the same hardware and machine instructions for both.</w:t>
      </w:r>
    </w:p>
    <w:p w14:paraId="5D8ABAB0" w14:textId="77777777" w:rsidR="00450105" w:rsidRDefault="00253548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Grading</w:t>
      </w:r>
    </w:p>
    <w:p w14:paraId="2E28D55E" w14:textId="77777777" w:rsidR="00450105" w:rsidRDefault="00253548">
      <w:pPr>
        <w:spacing w:after="20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</w:rPr>
        <w:t>Ass</w:t>
      </w:r>
      <w:r>
        <w:rPr>
          <w:rFonts w:ascii="Georgia" w:eastAsia="Georgia" w:hAnsi="Georgia" w:cs="Georgia"/>
        </w:rPr>
        <w:t xml:space="preserve">ignments are graded via </w:t>
      </w:r>
      <w:r>
        <w:rPr>
          <w:rFonts w:ascii="Georgia" w:eastAsia="Georgia" w:hAnsi="Georgia" w:cs="Georgia"/>
          <w:i/>
        </w:rPr>
        <w:t>peer review:</w:t>
      </w:r>
    </w:p>
    <w:p w14:paraId="6F8E5269" w14:textId="77777777" w:rsidR="00450105" w:rsidRDefault="00253548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Three other students will each provide short, constructive feedback on your assignment, and a score on a scale of 1 to 15.  You will receive the maximum of the three scores.</w:t>
      </w:r>
    </w:p>
    <w:p w14:paraId="41FC6920" w14:textId="77777777" w:rsidR="00450105" w:rsidRDefault="00253548">
      <w:pPr>
        <w:numPr>
          <w:ilvl w:val="0"/>
          <w:numId w:val="5"/>
        </w:num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You, in turn, will provide feedback and a sco</w:t>
      </w:r>
      <w:r>
        <w:rPr>
          <w:rFonts w:ascii="Georgia" w:eastAsia="Georgia" w:hAnsi="Georgia" w:cs="Georgia"/>
        </w:rPr>
        <w:t xml:space="preserve">re for three other students (not the same ones as in part 1). We will provide a </w:t>
      </w:r>
      <w:r>
        <w:rPr>
          <w:rFonts w:ascii="Georgia" w:eastAsia="Georgia" w:hAnsi="Georgia" w:cs="Georgia"/>
          <w:i/>
        </w:rPr>
        <w:t>rubric</w:t>
      </w:r>
      <w:r>
        <w:rPr>
          <w:rFonts w:ascii="Georgia" w:eastAsia="Georgia" w:hAnsi="Georgia" w:cs="Georgia"/>
        </w:rPr>
        <w:t xml:space="preserve">, a document describing what good answers to each question look like, to assist you. You receive five additional points for completing </w:t>
      </w:r>
      <w:proofErr w:type="gramStart"/>
      <w:r>
        <w:rPr>
          <w:rFonts w:ascii="Georgia" w:eastAsia="Georgia" w:hAnsi="Georgia" w:cs="Georgia"/>
        </w:rPr>
        <w:t>all of</w:t>
      </w:r>
      <w:proofErr w:type="gramEnd"/>
      <w:r>
        <w:rPr>
          <w:rFonts w:ascii="Georgia" w:eastAsia="Georgia" w:hAnsi="Georgia" w:cs="Georgia"/>
        </w:rPr>
        <w:t xml:space="preserve"> your peer reviews.</w:t>
      </w:r>
    </w:p>
    <w:p w14:paraId="0B59C885" w14:textId="77777777" w:rsidR="00450105" w:rsidRDefault="00253548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Due Date</w:t>
      </w:r>
    </w:p>
    <w:p w14:paraId="0E6E4C45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This assignment is due on Wednesday, June 8 by 11:59pm P</w:t>
      </w:r>
      <w:r>
        <w:rPr>
          <w:rFonts w:ascii="Gungsuh" w:eastAsia="Gungsuh" w:hAnsi="Gungsuh" w:cs="Gungsuh"/>
        </w:rPr>
        <w:t>ittsburgh time (currently UTC−4). Remember to convert this time to the timezone you currently reside in.</w:t>
      </w:r>
    </w:p>
    <w:p w14:paraId="38709E27" w14:textId="77777777" w:rsidR="00450105" w:rsidRDefault="00253548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Peer reviews will be assigned roughly 12 hours </w:t>
      </w:r>
      <w:proofErr w:type="gramStart"/>
      <w:r>
        <w:rPr>
          <w:rFonts w:ascii="Georgia" w:eastAsia="Georgia" w:hAnsi="Georgia" w:cs="Georgia"/>
        </w:rPr>
        <w:t>later, and</w:t>
      </w:r>
      <w:proofErr w:type="gramEnd"/>
      <w:r>
        <w:rPr>
          <w:rFonts w:ascii="Georgia" w:eastAsia="Georgia" w:hAnsi="Georgia" w:cs="Georgia"/>
        </w:rPr>
        <w:t xml:space="preserve"> are due a week after that.</w:t>
      </w:r>
    </w:p>
    <w:p w14:paraId="0B229B43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bookmarkStart w:id="0" w:name="_5sh2dfkrnj9m" w:colFirst="0" w:colLast="0"/>
      <w:bookmarkStart w:id="1" w:name="_z0f1dik2gina" w:colFirst="0" w:colLast="0"/>
      <w:bookmarkEnd w:id="0"/>
      <w:bookmarkEnd w:id="1"/>
      <w:r>
        <w:rPr>
          <w:rFonts w:ascii="Georgia" w:eastAsia="Georgia" w:hAnsi="Georgia" w:cs="Georgia"/>
        </w:rPr>
        <w:lastRenderedPageBreak/>
        <w:t>Question</w:t>
      </w:r>
      <w:r>
        <w:rPr>
          <w:rFonts w:ascii="Georgia" w:eastAsia="Georgia" w:hAnsi="Georgia" w:cs="Georgia"/>
        </w:rPr>
        <w:t xml:space="preserve"> 1</w:t>
      </w:r>
    </w:p>
    <w:p w14:paraId="49AAFD9B" w14:textId="77777777" w:rsidR="00450105" w:rsidRDefault="00253548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Suppose </w:t>
      </w:r>
      <w:r>
        <w:rPr>
          <w:rFonts w:ascii="Courier New" w:eastAsia="Courier New" w:hAnsi="Courier New" w:cs="Courier New"/>
        </w:rPr>
        <w:t>%rdi</w:t>
      </w:r>
      <w:r>
        <w:rPr>
          <w:rFonts w:ascii="Georgia" w:eastAsia="Georgia" w:hAnsi="Georgia" w:cs="Georgia"/>
        </w:rPr>
        <w:t xml:space="preserve"> holds the value </w:t>
      </w:r>
      <w:r>
        <w:rPr>
          <w:rFonts w:ascii="Courier New" w:eastAsia="Courier New" w:hAnsi="Courier New" w:cs="Courier New"/>
        </w:rPr>
        <w:t>0xA0A0</w:t>
      </w:r>
      <w:r>
        <w:rPr>
          <w:rFonts w:ascii="Georgia" w:eastAsia="Georgia" w:hAnsi="Georgia" w:cs="Georgia"/>
        </w:rPr>
        <w:t xml:space="preserve"> and </w:t>
      </w:r>
      <w:r>
        <w:rPr>
          <w:rFonts w:ascii="Courier New" w:eastAsia="Courier New" w:hAnsi="Courier New" w:cs="Courier New"/>
        </w:rPr>
        <w:t>%rsi</w:t>
      </w:r>
      <w:r>
        <w:rPr>
          <w:rFonts w:ascii="Georgia" w:eastAsia="Georgia" w:hAnsi="Georgia" w:cs="Georgia"/>
        </w:rPr>
        <w:t xml:space="preserve"> holds the value </w:t>
      </w:r>
      <w:r>
        <w:rPr>
          <w:rFonts w:ascii="Courier New" w:eastAsia="Courier New" w:hAnsi="Courier New" w:cs="Courier New"/>
        </w:rPr>
        <w:t>0x1F0F</w:t>
      </w:r>
      <w:r>
        <w:rPr>
          <w:rFonts w:ascii="Georgia" w:eastAsia="Georgia" w:hAnsi="Georgia" w:cs="Georgia"/>
        </w:rPr>
        <w:t>. Provide the address calculation and the calculated address of the following:</w:t>
      </w:r>
    </w:p>
    <w:p w14:paraId="3FCFF9DA" w14:textId="77777777" w:rsidR="00450105" w:rsidRDefault="00253548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0x8(%rdi)</w:t>
      </w:r>
    </w:p>
    <w:p w14:paraId="28B0F22B" w14:textId="77777777" w:rsidR="00450105" w:rsidRDefault="00253548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(%rdi, %rsi)</w:t>
      </w:r>
    </w:p>
    <w:p w14:paraId="27472A86" w14:textId="77777777" w:rsidR="00450105" w:rsidRDefault="00253548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(%rdi, $rsi, 2)</w:t>
      </w:r>
    </w:p>
    <w:p w14:paraId="7037146B" w14:textId="77777777" w:rsidR="00450105" w:rsidRDefault="00253548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0x80</w:t>
      </w:r>
      <w:proofErr w:type="gramStart"/>
      <w:r>
        <w:rPr>
          <w:rFonts w:ascii="Courier New" w:eastAsia="Courier New" w:hAnsi="Courier New" w:cs="Courier New"/>
        </w:rPr>
        <w:t>(,%</w:t>
      </w:r>
      <w:proofErr w:type="gramEnd"/>
      <w:r>
        <w:rPr>
          <w:rFonts w:ascii="Courier New" w:eastAsia="Courier New" w:hAnsi="Courier New" w:cs="Courier New"/>
        </w:rPr>
        <w:t>rdi, 2)</w:t>
      </w:r>
    </w:p>
    <w:p w14:paraId="0C17407D" w14:textId="77777777" w:rsidR="00450105" w:rsidRDefault="00253548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does </w:t>
      </w:r>
      <w:r>
        <w:rPr>
          <w:rFonts w:ascii="Courier New" w:eastAsia="Courier New" w:hAnsi="Courier New" w:cs="Courier New"/>
        </w:rPr>
        <w:t>lea (%rsp, %rcx, 4), %rax</w:t>
      </w:r>
      <w:r>
        <w:rPr>
          <w:rFonts w:ascii="Georgia" w:eastAsia="Georgia" w:hAnsi="Georgia" w:cs="Georgia"/>
        </w:rPr>
        <w:t xml:space="preserve"> put into </w:t>
      </w:r>
      <w:r>
        <w:rPr>
          <w:rFonts w:ascii="Courier New" w:eastAsia="Courier New" w:hAnsi="Courier New" w:cs="Courier New"/>
        </w:rPr>
        <w:t>%rax</w:t>
      </w:r>
      <w:r>
        <w:rPr>
          <w:rFonts w:ascii="Georgia" w:eastAsia="Georgia" w:hAnsi="Georgia" w:cs="Georgia"/>
        </w:rPr>
        <w:t xml:space="preserve">? How is this different from what </w:t>
      </w:r>
      <w:r>
        <w:rPr>
          <w:rFonts w:ascii="Courier New" w:eastAsia="Courier New" w:hAnsi="Courier New" w:cs="Courier New"/>
        </w:rPr>
        <w:t>mov (%rsp, %rcx, 4), %rax</w:t>
      </w:r>
      <w:r>
        <w:rPr>
          <w:rFonts w:ascii="Georgia" w:eastAsia="Georgia" w:hAnsi="Georgia" w:cs="Georgia"/>
        </w:rPr>
        <w:t xml:space="preserve"> puts into </w:t>
      </w:r>
      <w:r>
        <w:rPr>
          <w:rFonts w:ascii="Courier New" w:eastAsia="Courier New" w:hAnsi="Courier New" w:cs="Courier New"/>
        </w:rPr>
        <w:t>%rax</w:t>
      </w:r>
      <w:r>
        <w:rPr>
          <w:rFonts w:ascii="Georgia" w:eastAsia="Georgia" w:hAnsi="Georgia" w:cs="Georgia"/>
        </w:rPr>
        <w:t>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50105" w14:paraId="0A017A09" w14:textId="77777777">
        <w:trPr>
          <w:trHeight w:val="946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3827" w14:textId="717CE461" w:rsidR="00450105" w:rsidRPr="00491C97" w:rsidRDefault="00B63A8C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  <w:bookmarkStart w:id="2" w:name="_uvxhhde8lla0" w:colFirst="0" w:colLast="0"/>
            <w:bookmarkEnd w:id="2"/>
            <w:r w:rsidRPr="00491C97">
              <w:rPr>
                <w:rFonts w:ascii="Times New Roman" w:eastAsia="Georgia" w:hAnsi="Times New Roman" w:cs="Times New Roman"/>
              </w:rPr>
              <w:t>1</w:t>
            </w:r>
            <w:r w:rsidR="009618B2" w:rsidRPr="00491C97">
              <w:rPr>
                <w:rFonts w:ascii="Times New Roman" w:eastAsia="Georgia" w:hAnsi="Times New Roman" w:cs="Times New Roman"/>
              </w:rPr>
              <w:t xml:space="preserve">a. </w:t>
            </w:r>
            <w:r w:rsidR="00D720DD" w:rsidRPr="00491C97">
              <w:rPr>
                <w:rFonts w:ascii="Times New Roman" w:eastAsia="Georgia" w:hAnsi="Times New Roman" w:cs="Times New Roman"/>
              </w:rPr>
              <w:t xml:space="preserve">ans </w:t>
            </w:r>
            <w:r w:rsidR="009618B2" w:rsidRPr="00491C97">
              <w:rPr>
                <w:rFonts w:ascii="Times New Roman" w:eastAsia="Georgia" w:hAnsi="Times New Roman" w:cs="Times New Roman"/>
              </w:rPr>
              <w:t xml:space="preserve">= </w:t>
            </w:r>
            <w:r w:rsidR="00E85905" w:rsidRPr="00491C97">
              <w:rPr>
                <w:rFonts w:ascii="Times New Roman" w:eastAsia="Georgia" w:hAnsi="Times New Roman" w:cs="Times New Roman"/>
              </w:rPr>
              <w:t xml:space="preserve">0x8 + </w:t>
            </w:r>
            <w:r w:rsidR="00654353" w:rsidRPr="00491C97">
              <w:rPr>
                <w:rFonts w:ascii="Times New Roman" w:eastAsia="Georgia" w:hAnsi="Times New Roman" w:cs="Times New Roman"/>
              </w:rPr>
              <w:t>%</w:t>
            </w:r>
            <w:r w:rsidR="00E85905" w:rsidRPr="00491C97">
              <w:rPr>
                <w:rFonts w:ascii="Times New Roman" w:eastAsia="Georgia" w:hAnsi="Times New Roman" w:cs="Times New Roman"/>
              </w:rPr>
              <w:t>rdi</w:t>
            </w:r>
            <w:r w:rsidR="00B2569A" w:rsidRPr="00491C97">
              <w:rPr>
                <w:rFonts w:ascii="Times New Roman" w:eastAsia="Georgia" w:hAnsi="Times New Roman" w:cs="Times New Roman"/>
              </w:rPr>
              <w:t xml:space="preserve"> = </w:t>
            </w:r>
            <w:r w:rsidR="007D1DEF" w:rsidRPr="00491C97">
              <w:rPr>
                <w:rFonts w:ascii="Times New Roman" w:eastAsia="Georgia" w:hAnsi="Times New Roman" w:cs="Times New Roman"/>
              </w:rPr>
              <w:t>0xA0A8</w:t>
            </w:r>
          </w:p>
          <w:p w14:paraId="75A916E4" w14:textId="77777777" w:rsidR="00526258" w:rsidRPr="00491C97" w:rsidRDefault="00526258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  <w:r w:rsidRPr="00491C97">
              <w:rPr>
                <w:rFonts w:ascii="Times New Roman" w:eastAsia="Georgia" w:hAnsi="Times New Roman" w:cs="Times New Roman"/>
              </w:rPr>
              <w:t xml:space="preserve">1b. </w:t>
            </w:r>
            <w:r w:rsidR="00D720DD" w:rsidRPr="00491C97">
              <w:rPr>
                <w:rFonts w:ascii="Times New Roman" w:eastAsia="Georgia" w:hAnsi="Times New Roman" w:cs="Times New Roman"/>
              </w:rPr>
              <w:t xml:space="preserve">ans = </w:t>
            </w:r>
            <w:r w:rsidR="00B01641" w:rsidRPr="00491C97">
              <w:rPr>
                <w:rFonts w:ascii="Times New Roman" w:eastAsia="Georgia" w:hAnsi="Times New Roman" w:cs="Times New Roman"/>
              </w:rPr>
              <w:t>%rdi + %rsi</w:t>
            </w:r>
            <w:r w:rsidR="00962D2D" w:rsidRPr="00491C97">
              <w:rPr>
                <w:rFonts w:ascii="Times New Roman" w:eastAsia="Georgia" w:hAnsi="Times New Roman" w:cs="Times New Roman"/>
              </w:rPr>
              <w:t xml:space="preserve"> = </w:t>
            </w:r>
            <w:r w:rsidR="00630850" w:rsidRPr="00491C97">
              <w:rPr>
                <w:rFonts w:ascii="Times New Roman" w:eastAsia="Georgia" w:hAnsi="Times New Roman" w:cs="Times New Roman"/>
              </w:rPr>
              <w:t>0xBFAF</w:t>
            </w:r>
          </w:p>
          <w:p w14:paraId="562C18D5" w14:textId="77777777" w:rsidR="00A000D0" w:rsidRPr="00491C97" w:rsidRDefault="00A000D0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  <w:r w:rsidRPr="00491C97">
              <w:rPr>
                <w:rFonts w:ascii="Times New Roman" w:eastAsia="Georgia" w:hAnsi="Times New Roman" w:cs="Times New Roman"/>
              </w:rPr>
              <w:t xml:space="preserve">1c. </w:t>
            </w:r>
            <w:r w:rsidR="002A5AE9" w:rsidRPr="00491C97">
              <w:rPr>
                <w:rFonts w:ascii="Times New Roman" w:eastAsia="Georgia" w:hAnsi="Times New Roman" w:cs="Times New Roman"/>
              </w:rPr>
              <w:t xml:space="preserve">ans = </w:t>
            </w:r>
            <w:r w:rsidR="00E921AE" w:rsidRPr="00491C97">
              <w:rPr>
                <w:rFonts w:ascii="Times New Roman" w:eastAsia="Georgia" w:hAnsi="Times New Roman" w:cs="Times New Roman"/>
              </w:rPr>
              <w:t>%rdi + 2 * %rsi</w:t>
            </w:r>
            <w:r w:rsidR="00680488" w:rsidRPr="00491C97">
              <w:rPr>
                <w:rFonts w:ascii="Times New Roman" w:eastAsia="Georgia" w:hAnsi="Times New Roman" w:cs="Times New Roman"/>
              </w:rPr>
              <w:t xml:space="preserve"> = </w:t>
            </w:r>
            <w:r w:rsidR="00E5771A" w:rsidRPr="00491C97">
              <w:rPr>
                <w:rFonts w:ascii="Times New Roman" w:eastAsia="Georgia" w:hAnsi="Times New Roman" w:cs="Times New Roman"/>
              </w:rPr>
              <w:t>0xDEBE</w:t>
            </w:r>
          </w:p>
          <w:p w14:paraId="4E923DDF" w14:textId="77777777" w:rsidR="0095641D" w:rsidRPr="00491C97" w:rsidRDefault="0095641D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  <w:r w:rsidRPr="00491C97">
              <w:rPr>
                <w:rFonts w:ascii="Times New Roman" w:eastAsia="Georgia" w:hAnsi="Times New Roman" w:cs="Times New Roman"/>
              </w:rPr>
              <w:t xml:space="preserve">1d. ans = </w:t>
            </w:r>
            <w:r w:rsidR="00EF78BA" w:rsidRPr="00491C97">
              <w:rPr>
                <w:rFonts w:ascii="Times New Roman" w:eastAsia="Georgia" w:hAnsi="Times New Roman" w:cs="Times New Roman"/>
              </w:rPr>
              <w:t>0x80 + 2 * %rdi</w:t>
            </w:r>
            <w:r w:rsidR="00B721CC" w:rsidRPr="00491C97">
              <w:rPr>
                <w:rFonts w:ascii="Times New Roman" w:eastAsia="Georgia" w:hAnsi="Times New Roman" w:cs="Times New Roman"/>
              </w:rPr>
              <w:t xml:space="preserve"> = </w:t>
            </w:r>
            <w:r w:rsidR="003F7934" w:rsidRPr="00491C97">
              <w:rPr>
                <w:rFonts w:ascii="Times New Roman" w:eastAsia="Georgia" w:hAnsi="Times New Roman" w:cs="Times New Roman"/>
              </w:rPr>
              <w:t>0x141C0</w:t>
            </w:r>
          </w:p>
          <w:p w14:paraId="051CE84B" w14:textId="77777777" w:rsidR="00AF68D4" w:rsidRPr="00491C97" w:rsidRDefault="00AF68D4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</w:p>
          <w:p w14:paraId="03940CFC" w14:textId="77777777" w:rsidR="00AF68D4" w:rsidRPr="00491C97" w:rsidRDefault="00AF68D4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</w:rPr>
            </w:pPr>
            <w:r w:rsidRPr="00491C97">
              <w:rPr>
                <w:rFonts w:ascii="Times New Roman" w:eastAsia="Georgia" w:hAnsi="Times New Roman" w:cs="Times New Roman"/>
              </w:rPr>
              <w:t xml:space="preserve">2. </w:t>
            </w:r>
            <w:r w:rsidR="002429C9" w:rsidRPr="00491C97">
              <w:rPr>
                <w:rFonts w:ascii="Times New Roman" w:eastAsia="Georgia" w:hAnsi="Times New Roman" w:cs="Times New Roman"/>
              </w:rPr>
              <w:t xml:space="preserve">%rax </w:t>
            </w:r>
            <w:r w:rsidR="00C94D31" w:rsidRPr="00491C97">
              <w:rPr>
                <w:rFonts w:ascii="Times New Roman" w:eastAsia="Georgia" w:hAnsi="Times New Roman" w:cs="Times New Roman"/>
              </w:rPr>
              <w:t xml:space="preserve">= </w:t>
            </w:r>
            <w:r w:rsidR="00E9442E" w:rsidRPr="00491C97">
              <w:rPr>
                <w:rFonts w:ascii="Times New Roman" w:eastAsia="Georgia" w:hAnsi="Times New Roman" w:cs="Times New Roman"/>
              </w:rPr>
              <w:t>%rsp + 4 * %rcx</w:t>
            </w:r>
          </w:p>
          <w:p w14:paraId="7311B960" w14:textId="60F84B14" w:rsidR="00EF055A" w:rsidRPr="00654353" w:rsidRDefault="00EF055A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  <w:color w:val="CC0000"/>
              </w:rPr>
            </w:pPr>
            <w:r w:rsidRPr="00491C97">
              <w:rPr>
                <w:rFonts w:ascii="Times New Roman" w:eastAsia="Georgia" w:hAnsi="Times New Roman" w:cs="Times New Roman"/>
              </w:rPr>
              <w:t xml:space="preserve">lea only calculates the memory address and puts it inside %rax, mov </w:t>
            </w:r>
            <w:r w:rsidR="00666736" w:rsidRPr="00491C97">
              <w:rPr>
                <w:rFonts w:ascii="Times New Roman" w:eastAsia="Georgia" w:hAnsi="Times New Roman" w:cs="Times New Roman"/>
              </w:rPr>
              <w:t xml:space="preserve">puts the </w:t>
            </w:r>
            <w:r w:rsidR="008F686A" w:rsidRPr="00491C97">
              <w:rPr>
                <w:rFonts w:ascii="Times New Roman" w:eastAsia="Georgia" w:hAnsi="Times New Roman" w:cs="Times New Roman"/>
              </w:rPr>
              <w:t>quad-byte located at that address into %rax</w:t>
            </w:r>
          </w:p>
        </w:tc>
      </w:tr>
    </w:tbl>
    <w:p w14:paraId="75B35CF2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Question 2</w:t>
      </w:r>
    </w:p>
    <w:p w14:paraId="7D019A29" w14:textId="77777777" w:rsidR="00450105" w:rsidRDefault="00253548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Consider the following x86-64 assembly function:</w:t>
      </w:r>
    </w:p>
    <w:p w14:paraId="4184069D" w14:textId="77777777" w:rsidR="00450105" w:rsidRDefault="00450105">
      <w:pPr>
        <w:rPr>
          <w:rFonts w:ascii="Georgia" w:eastAsia="Georgia" w:hAnsi="Georgia" w:cs="Georgia"/>
        </w:rPr>
      </w:pPr>
    </w:p>
    <w:p w14:paraId="00FE884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loopy:</w:t>
      </w:r>
    </w:p>
    <w:p w14:paraId="3FBF046E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a in %rdi, n in %esi</w:t>
      </w:r>
    </w:p>
    <w:p w14:paraId="1E19B460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$0, %ecx</w:t>
      </w:r>
    </w:p>
    <w:p w14:paraId="5B297F9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$0, %edx</w:t>
      </w:r>
    </w:p>
    <w:p w14:paraId="6210D750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test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%esi, %esi</w:t>
      </w:r>
    </w:p>
    <w:p w14:paraId="3B2103E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jle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ab/>
        <w:t>.L</w:t>
      </w:r>
      <w:proofErr w:type="gramEnd"/>
      <w:r>
        <w:rPr>
          <w:rFonts w:ascii="Courier New" w:eastAsia="Courier New" w:hAnsi="Courier New" w:cs="Courier New"/>
        </w:rPr>
        <w:t>3</w:t>
      </w:r>
    </w:p>
    <w:p w14:paraId="7C9EDD8C" w14:textId="77777777" w:rsidR="00450105" w:rsidRDefault="0025354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.L</w:t>
      </w:r>
      <w:proofErr w:type="gramEnd"/>
      <w:r>
        <w:rPr>
          <w:rFonts w:ascii="Courier New" w:eastAsia="Courier New" w:hAnsi="Courier New" w:cs="Courier New"/>
        </w:rPr>
        <w:t>6</w:t>
      </w:r>
    </w:p>
    <w:p w14:paraId="75A64C00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movslq</w:t>
      </w:r>
      <w:r>
        <w:rPr>
          <w:rFonts w:ascii="Courier New" w:eastAsia="Courier New" w:hAnsi="Courier New" w:cs="Courier New"/>
        </w:rPr>
        <w:tab/>
        <w:t>%edx, %rax</w:t>
      </w:r>
    </w:p>
    <w:p w14:paraId="07BE9DD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(%rdi, %rax, 4), %eax</w:t>
      </w:r>
    </w:p>
    <w:p w14:paraId="36BA85C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cmp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%eax, %ecx</w:t>
      </w:r>
    </w:p>
    <w:p w14:paraId="2CAB8F2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cmovl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%eax, %ecx</w:t>
      </w:r>
    </w:p>
    <w:p w14:paraId="4CA036F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$1, %</w:t>
      </w:r>
      <w:proofErr w:type="gramStart"/>
      <w:r>
        <w:rPr>
          <w:rFonts w:ascii="Courier New" w:eastAsia="Courier New" w:hAnsi="Courier New" w:cs="Courier New"/>
        </w:rPr>
        <w:t>edx,,</w:t>
      </w:r>
      <w:proofErr w:type="gramEnd"/>
    </w:p>
    <w:p w14:paraId="3969937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cmp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%ecx, %esi</w:t>
      </w:r>
    </w:p>
    <w:p w14:paraId="224B5875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jg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ab/>
        <w:t>.L</w:t>
      </w:r>
      <w:proofErr w:type="gramEnd"/>
      <w:r>
        <w:rPr>
          <w:rFonts w:ascii="Courier New" w:eastAsia="Courier New" w:hAnsi="Courier New" w:cs="Courier New"/>
        </w:rPr>
        <w:t>6</w:t>
      </w:r>
    </w:p>
    <w:p w14:paraId="3F8D4FA1" w14:textId="77777777" w:rsidR="00450105" w:rsidRDefault="0025354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.L</w:t>
      </w:r>
      <w:proofErr w:type="gramEnd"/>
      <w:r>
        <w:rPr>
          <w:rFonts w:ascii="Courier New" w:eastAsia="Courier New" w:hAnsi="Courier New" w:cs="Courier New"/>
        </w:rPr>
        <w:t>3</w:t>
      </w:r>
    </w:p>
    <w:p w14:paraId="2B34A62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%ecx, %eax</w:t>
      </w:r>
    </w:p>
    <w:p w14:paraId="1DD64D9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</w:t>
      </w:r>
    </w:p>
    <w:p w14:paraId="416BF253" w14:textId="77777777" w:rsidR="00450105" w:rsidRDefault="00450105">
      <w:pPr>
        <w:rPr>
          <w:rFonts w:ascii="Georgia" w:eastAsia="Georgia" w:hAnsi="Georgia" w:cs="Georgia"/>
        </w:rPr>
      </w:pPr>
    </w:p>
    <w:p w14:paraId="653C2AC6" w14:textId="77777777" w:rsidR="00450105" w:rsidRDefault="00253548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Fill in the blanks of the corresponding C code. Use the C variable names n, a, i, and x, not register names. Use array notation in showing accesses or updates to elements of a.</w:t>
      </w:r>
    </w:p>
    <w:p w14:paraId="5041D8DA" w14:textId="77777777" w:rsidR="00450105" w:rsidRDefault="00450105">
      <w:pPr>
        <w:rPr>
          <w:rFonts w:ascii="Georgia" w:eastAsia="Georgia" w:hAnsi="Georgia" w:cs="Georgia"/>
        </w:rPr>
      </w:pPr>
    </w:p>
    <w:p w14:paraId="092904C1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loopy(</w:t>
      </w:r>
      <w:proofErr w:type="gramEnd"/>
      <w:r>
        <w:rPr>
          <w:rFonts w:ascii="Courier New" w:eastAsia="Courier New" w:hAnsi="Courier New" w:cs="Courier New"/>
        </w:rPr>
        <w:t>int a[], int n)</w:t>
      </w:r>
    </w:p>
    <w:p w14:paraId="05A826A0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EDE78AE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gramStart"/>
      <w:r>
        <w:rPr>
          <w:rFonts w:ascii="Courier New" w:eastAsia="Courier New" w:hAnsi="Courier New" w:cs="Courier New"/>
        </w:rPr>
        <w:t>i;</w:t>
      </w:r>
      <w:proofErr w:type="gramEnd"/>
    </w:p>
    <w:p w14:paraId="57C879A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x = </w:t>
      </w:r>
      <w:r>
        <w:rPr>
          <w:rFonts w:ascii="Courier New" w:eastAsia="Courier New" w:hAnsi="Courier New" w:cs="Courier New"/>
        </w:rPr>
        <w:t>_(a)</w:t>
      </w:r>
      <w:proofErr w:type="gramStart"/>
      <w:r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;</w:t>
      </w:r>
      <w:proofErr w:type="gramEnd"/>
    </w:p>
    <w:p w14:paraId="40F0290D" w14:textId="77777777" w:rsidR="00450105" w:rsidRDefault="00450105">
      <w:pPr>
        <w:rPr>
          <w:rFonts w:ascii="Courier New" w:eastAsia="Courier New" w:hAnsi="Courier New" w:cs="Courier New"/>
        </w:rPr>
      </w:pPr>
    </w:p>
    <w:p w14:paraId="5863BDB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for (i </w:t>
      </w:r>
      <w:proofErr w:type="gramStart"/>
      <w:r>
        <w:rPr>
          <w:rFonts w:ascii="Courier New" w:eastAsia="Courier New" w:hAnsi="Courier New" w:cs="Courier New"/>
        </w:rPr>
        <w:t xml:space="preserve">= </w:t>
      </w:r>
      <w:r>
        <w:rPr>
          <w:rFonts w:ascii="Courier New" w:eastAsia="Courier New" w:hAnsi="Courier New" w:cs="Courier New"/>
        </w:rPr>
        <w:t xml:space="preserve"> _</w:t>
      </w:r>
      <w:proofErr w:type="gramEnd"/>
      <w:r>
        <w:rPr>
          <w:rFonts w:ascii="Courier New" w:eastAsia="Courier New" w:hAnsi="Courier New" w:cs="Courier New"/>
        </w:rPr>
        <w:t>(b)_</w:t>
      </w:r>
      <w:r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_(c)_</w:t>
      </w:r>
      <w:r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_(d)_</w:t>
      </w:r>
      <w:r>
        <w:rPr>
          <w:rFonts w:ascii="Courier New" w:eastAsia="Courier New" w:hAnsi="Courier New" w:cs="Courier New"/>
        </w:rPr>
        <w:t>) {</w:t>
      </w:r>
    </w:p>
    <w:p w14:paraId="05715E0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</w:t>
      </w:r>
      <w:r>
        <w:rPr>
          <w:rFonts w:ascii="Courier New" w:eastAsia="Courier New" w:hAnsi="Courier New" w:cs="Courier New"/>
        </w:rPr>
        <w:t>_(e)_</w:t>
      </w:r>
      <w:r>
        <w:rPr>
          <w:rFonts w:ascii="Courier New" w:eastAsia="Courier New" w:hAnsi="Courier New" w:cs="Courier New"/>
        </w:rPr>
        <w:t>)</w:t>
      </w:r>
    </w:p>
    <w:p w14:paraId="6931493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>_(f)</w:t>
      </w:r>
      <w:proofErr w:type="gramStart"/>
      <w:r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;</w:t>
      </w:r>
      <w:proofErr w:type="gramEnd"/>
    </w:p>
    <w:p w14:paraId="22D2F44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11F17F0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</w:rPr>
        <w:t>x;</w:t>
      </w:r>
      <w:proofErr w:type="gramEnd"/>
    </w:p>
    <w:p w14:paraId="78A36E2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C5F855" w14:textId="77777777" w:rsidR="00450105" w:rsidRDefault="00450105"/>
    <w:p w14:paraId="35D49BD6" w14:textId="77777777" w:rsidR="00450105" w:rsidRDefault="00450105"/>
    <w:p w14:paraId="386B3B1B" w14:textId="77777777" w:rsidR="00450105" w:rsidRDefault="0045010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50105" w14:paraId="6E5D7218" w14:textId="77777777">
        <w:trPr>
          <w:trHeight w:val="10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34A9" w14:textId="60663AE3" w:rsidR="006B5407" w:rsidRPr="00802C32" w:rsidRDefault="00FD493B" w:rsidP="006B5407">
            <w:pPr>
              <w:rPr>
                <w:rFonts w:ascii="Times New Roman" w:eastAsia="Georgia" w:hAnsi="Times New Roman" w:cs="Times New Roman"/>
              </w:rPr>
            </w:pPr>
            <w:r w:rsidRPr="00802C32">
              <w:rPr>
                <w:rFonts w:ascii="Times New Roman" w:eastAsia="Georgia" w:hAnsi="Times New Roman" w:cs="Times New Roman"/>
              </w:rPr>
              <w:lastRenderedPageBreak/>
              <w:t>a. 0</w:t>
            </w:r>
          </w:p>
          <w:p w14:paraId="4CEE1265" w14:textId="7C1403DD" w:rsidR="00FD493B" w:rsidRPr="00802C32" w:rsidRDefault="00FD493B" w:rsidP="006B5407">
            <w:pPr>
              <w:rPr>
                <w:rFonts w:ascii="Times New Roman" w:eastAsia="Georgia" w:hAnsi="Times New Roman" w:cs="Times New Roman"/>
              </w:rPr>
            </w:pPr>
            <w:r w:rsidRPr="00802C32">
              <w:rPr>
                <w:rFonts w:ascii="Times New Roman" w:eastAsia="Georgia" w:hAnsi="Times New Roman" w:cs="Times New Roman"/>
              </w:rPr>
              <w:t>b. 0</w:t>
            </w:r>
          </w:p>
          <w:p w14:paraId="26E53ABC" w14:textId="66C9F01C" w:rsidR="00FC569D" w:rsidRPr="00802C32" w:rsidRDefault="00FC569D" w:rsidP="006B5407">
            <w:pPr>
              <w:rPr>
                <w:rFonts w:ascii="Times New Roman" w:eastAsia="Georgia" w:hAnsi="Times New Roman" w:cs="Times New Roman"/>
              </w:rPr>
            </w:pPr>
            <w:r w:rsidRPr="00802C32">
              <w:rPr>
                <w:rFonts w:ascii="Times New Roman" w:eastAsia="Georgia" w:hAnsi="Times New Roman" w:cs="Times New Roman"/>
              </w:rPr>
              <w:t>c. i &lt; n</w:t>
            </w:r>
          </w:p>
          <w:p w14:paraId="6C0D418E" w14:textId="6B208565" w:rsidR="009C4CCF" w:rsidRPr="00802C32" w:rsidRDefault="009C4CCF" w:rsidP="006B5407">
            <w:pPr>
              <w:rPr>
                <w:rFonts w:ascii="Times New Roman" w:eastAsia="Georgia" w:hAnsi="Times New Roman" w:cs="Times New Roman"/>
              </w:rPr>
            </w:pPr>
            <w:r w:rsidRPr="00802C32">
              <w:rPr>
                <w:rFonts w:ascii="Times New Roman" w:eastAsia="Georgia" w:hAnsi="Times New Roman" w:cs="Times New Roman"/>
              </w:rPr>
              <w:t>d. ++i</w:t>
            </w:r>
          </w:p>
          <w:p w14:paraId="59AA5B64" w14:textId="1D236B57" w:rsidR="009C4CCF" w:rsidRPr="00802C32" w:rsidRDefault="009C4CCF" w:rsidP="006B5407">
            <w:pPr>
              <w:rPr>
                <w:rFonts w:ascii="Times New Roman" w:eastAsia="Georgia" w:hAnsi="Times New Roman" w:cs="Times New Roman"/>
              </w:rPr>
            </w:pPr>
            <w:r w:rsidRPr="00802C32">
              <w:rPr>
                <w:rFonts w:ascii="Times New Roman" w:eastAsia="Georgia" w:hAnsi="Times New Roman" w:cs="Times New Roman"/>
              </w:rPr>
              <w:t>e. x &lt; a[i]</w:t>
            </w:r>
          </w:p>
          <w:p w14:paraId="04C756E6" w14:textId="2C394A25" w:rsidR="00450105" w:rsidRPr="00A953B6" w:rsidRDefault="009C4CCF" w:rsidP="00A953B6">
            <w:pPr>
              <w:rPr>
                <w:rFonts w:ascii="Georgia" w:eastAsia="Georgia" w:hAnsi="Georgia" w:cs="Georgia"/>
              </w:rPr>
            </w:pPr>
            <w:r w:rsidRPr="00802C32">
              <w:rPr>
                <w:rFonts w:ascii="Times New Roman" w:eastAsia="Georgia" w:hAnsi="Times New Roman" w:cs="Times New Roman"/>
              </w:rPr>
              <w:t>f. x = a[i]</w:t>
            </w:r>
          </w:p>
        </w:tc>
      </w:tr>
    </w:tbl>
    <w:p w14:paraId="11EEF9EF" w14:textId="77777777" w:rsidR="00450105" w:rsidRDefault="00450105"/>
    <w:p w14:paraId="17F6F901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bookmarkStart w:id="3" w:name="_zhcj7o40ch3f" w:colFirst="0" w:colLast="0"/>
      <w:bookmarkEnd w:id="3"/>
      <w:r>
        <w:br w:type="page"/>
      </w:r>
    </w:p>
    <w:p w14:paraId="78BB5129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bookmarkStart w:id="4" w:name="_7wyzl6mpfabv" w:colFirst="0" w:colLast="0"/>
      <w:bookmarkEnd w:id="4"/>
      <w:r>
        <w:rPr>
          <w:rFonts w:ascii="Georgia" w:eastAsia="Georgia" w:hAnsi="Georgia" w:cs="Georgia"/>
        </w:rPr>
        <w:lastRenderedPageBreak/>
        <w:t>Question 3</w:t>
      </w:r>
    </w:p>
    <w:p w14:paraId="45257BC5" w14:textId="3CCF174F" w:rsidR="00450105" w:rsidRDefault="00253548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Wow Abi found a coolFunction! but </w:t>
      </w:r>
      <w:proofErr w:type="gramStart"/>
      <w:r>
        <w:rPr>
          <w:rFonts w:ascii="Georgia" w:eastAsia="Georgia" w:hAnsi="Georgia" w:cs="Georgia"/>
        </w:rPr>
        <w:t>unfortunately</w:t>
      </w:r>
      <w:proofErr w:type="gramEnd"/>
      <w:r>
        <w:rPr>
          <w:rFonts w:ascii="Georgia" w:eastAsia="Georgia" w:hAnsi="Georgia" w:cs="Georgia"/>
        </w:rPr>
        <w:t xml:space="preserve"> she can’t find the code for the function mystery. All she has is this assembly snippet. What value should Abi call</w:t>
      </w:r>
      <w:r>
        <w:rPr>
          <w:rFonts w:ascii="Georgia" w:eastAsia="Georgia" w:hAnsi="Georgia" w:cs="Georgia"/>
        </w:rPr>
        <w:t xml:space="preserve"> coolFunction with, </w:t>
      </w:r>
      <w:proofErr w:type="gramStart"/>
      <w:r>
        <w:rPr>
          <w:rFonts w:ascii="Georgia" w:eastAsia="Georgia" w:hAnsi="Georgia" w:cs="Georgia"/>
        </w:rPr>
        <w:t>in order to</w:t>
      </w:r>
      <w:proofErr w:type="gramEnd"/>
      <w:r>
        <w:rPr>
          <w:rFonts w:ascii="Georgia" w:eastAsia="Georgia" w:hAnsi="Georgia" w:cs="Georgia"/>
        </w:rPr>
        <w:t xml:space="preserve"> make it print out “left shark”? Please explain briefly why yo</w:t>
      </w:r>
      <w:r>
        <w:rPr>
          <w:rFonts w:ascii="Georgia" w:eastAsia="Georgia" w:hAnsi="Georgia" w:cs="Georgia"/>
        </w:rPr>
        <w:t>ur answer works.</w:t>
      </w:r>
    </w:p>
    <w:p w14:paraId="4A0A015E" w14:textId="77777777" w:rsidR="00450105" w:rsidRDefault="00450105"/>
    <w:p w14:paraId="7CE353F4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coolFunction(</w:t>
      </w:r>
      <w:proofErr w:type="gramEnd"/>
      <w:r>
        <w:rPr>
          <w:rFonts w:ascii="Courier New" w:eastAsia="Courier New" w:hAnsi="Courier New" w:cs="Courier New"/>
        </w:rPr>
        <w:t>int n) {</w:t>
      </w:r>
    </w:p>
    <w:p w14:paraId="3818AB8E" w14:textId="77777777" w:rsidR="00450105" w:rsidRDefault="00253548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(mystery(n) == 1) {</w:t>
      </w:r>
    </w:p>
    <w:p w14:paraId="257A406D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printf(</w:t>
      </w:r>
      <w:proofErr w:type="gramEnd"/>
      <w:r>
        <w:rPr>
          <w:rFonts w:ascii="Courier New" w:eastAsia="Courier New" w:hAnsi="Courier New" w:cs="Courier New"/>
        </w:rPr>
        <w:t>"left shark\n");</w:t>
      </w:r>
    </w:p>
    <w:p w14:paraId="5E066745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 else {</w:t>
      </w:r>
    </w:p>
    <w:p w14:paraId="36B49B75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ab/>
        <w:t>printf("boo\n"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49BCA5B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}</w:t>
      </w:r>
    </w:p>
    <w:p w14:paraId="652EC2AF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</w:rPr>
        <w:t>0;</w:t>
      </w:r>
      <w:proofErr w:type="gramEnd"/>
    </w:p>
    <w:p w14:paraId="4DEFA5E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DBCE2E3" w14:textId="77777777" w:rsidR="00450105" w:rsidRDefault="00450105"/>
    <w:p w14:paraId="5259195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doSomething</w:t>
      </w:r>
      <w:r>
        <w:rPr>
          <w:rFonts w:ascii="Courier New" w:eastAsia="Courier New" w:hAnsi="Courier New" w:cs="Courier New"/>
        </w:rPr>
        <w:t>:</w:t>
      </w:r>
    </w:p>
    <w:p w14:paraId="3F2E40F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0x0000000000400529:   sub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$0x10, %rsp</w:t>
      </w:r>
    </w:p>
    <w:p w14:paraId="6C7F81E5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0x000000000040052a:   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%rbx, 8(%rsp)</w:t>
      </w:r>
    </w:p>
    <w:p w14:paraId="72A72E8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0x000000000040052c:   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%edi, %ebx</w:t>
      </w:r>
    </w:p>
    <w:p w14:paraId="12B16A2F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0x000000000040052d:   test   </w:t>
      </w:r>
      <w:r>
        <w:rPr>
          <w:rFonts w:ascii="Courier New" w:eastAsia="Courier New" w:hAnsi="Courier New" w:cs="Courier New"/>
        </w:rPr>
        <w:tab/>
        <w:t>%ebx, %ebx</w:t>
      </w:r>
    </w:p>
    <w:p w14:paraId="3B433EE7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0x000000000040052f:   jle   </w:t>
      </w:r>
      <w:r>
        <w:rPr>
          <w:rFonts w:ascii="Courier New" w:eastAsia="Courier New" w:hAnsi="Courier New" w:cs="Courier New"/>
        </w:rPr>
        <w:tab/>
        <w:t>40053d &lt;doSomething+0x14&gt;</w:t>
      </w:r>
    </w:p>
    <w:p w14:paraId="1DD0F5BE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0x0000000000400531:   </w:t>
      </w:r>
      <w:proofErr w:type="gramStart"/>
      <w:r>
        <w:rPr>
          <w:rFonts w:ascii="Courier New" w:eastAsia="Courier New" w:hAnsi="Courier New" w:cs="Courier New"/>
        </w:rPr>
        <w:t xml:space="preserve">mov  </w:t>
      </w:r>
      <w:r>
        <w:rPr>
          <w:rFonts w:ascii="Courier New" w:eastAsia="Courier New" w:hAnsi="Courier New" w:cs="Courier New"/>
        </w:rPr>
        <w:tab/>
      </w:r>
      <w:proofErr w:type="gramEnd"/>
      <w:r>
        <w:rPr>
          <w:rFonts w:ascii="Courier New" w:eastAsia="Courier New" w:hAnsi="Courier New" w:cs="Courier New"/>
        </w:rPr>
        <w:tab/>
        <w:t>%ebx, %edx</w:t>
      </w:r>
    </w:p>
    <w:p w14:paraId="74703AFC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0x0000000000400533:   sub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$0x1, %edx    </w:t>
      </w:r>
      <w:r>
        <w:rPr>
          <w:rFonts w:ascii="Courier New" w:eastAsia="Courier New" w:hAnsi="Courier New" w:cs="Courier New"/>
        </w:rPr>
        <w:tab/>
      </w:r>
    </w:p>
    <w:p w14:paraId="1093C1E5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0x0000000000400536:   jne    </w:t>
      </w:r>
      <w:r>
        <w:rPr>
          <w:rFonts w:ascii="Courier New" w:eastAsia="Courier New" w:hAnsi="Courier New" w:cs="Courier New"/>
        </w:rPr>
        <w:tab/>
        <w:t>400533 &lt;doSomething+0xa&gt;</w:t>
      </w:r>
    </w:p>
    <w:p w14:paraId="0F823AD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0x0000000000400538:   lea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(%rbx, %rbx,1</w:t>
      </w:r>
      <w:proofErr w:type="gramStart"/>
      <w:r>
        <w:rPr>
          <w:rFonts w:ascii="Courier New" w:eastAsia="Courier New" w:hAnsi="Courier New" w:cs="Courier New"/>
        </w:rPr>
        <w:t>),%</w:t>
      </w:r>
      <w:proofErr w:type="gramEnd"/>
      <w:r>
        <w:rPr>
          <w:rFonts w:ascii="Courier New" w:eastAsia="Courier New" w:hAnsi="Courier New" w:cs="Courier New"/>
        </w:rPr>
        <w:t xml:space="preserve">eax   </w:t>
      </w:r>
      <w:r>
        <w:rPr>
          <w:rFonts w:ascii="Courier New" w:eastAsia="Courier New" w:hAnsi="Courier New" w:cs="Courier New"/>
        </w:rPr>
        <w:tab/>
      </w:r>
    </w:p>
    <w:p w14:paraId="1218435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0x000000000040053a:   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8(%rsp), %rbx </w:t>
      </w:r>
    </w:p>
    <w:p w14:paraId="47DC3666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0x000000000040053b:   add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$0x10, %rsp</w:t>
      </w:r>
    </w:p>
    <w:p w14:paraId="661FC011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0x000000000040053c:   ret</w:t>
      </w:r>
    </w:p>
    <w:p w14:paraId="6B18444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0x000000000040053d:   mov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$0x0, %eax  </w:t>
      </w:r>
    </w:p>
    <w:p w14:paraId="1D0084E1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>x000000000040053e:   mov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8(%rsp), %rbx </w:t>
      </w:r>
    </w:p>
    <w:p w14:paraId="37F675FE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0x000000000040053f:   add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$0x10, %rsp </w:t>
      </w:r>
    </w:p>
    <w:p w14:paraId="05196B57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0x0000000000400541:   ret</w:t>
      </w:r>
    </w:p>
    <w:p w14:paraId="3B37A8D2" w14:textId="77777777" w:rsidR="00450105" w:rsidRDefault="00450105">
      <w:pPr>
        <w:rPr>
          <w:rFonts w:ascii="Courier New" w:eastAsia="Courier New" w:hAnsi="Courier New" w:cs="Courier New"/>
        </w:rPr>
      </w:pPr>
    </w:p>
    <w:p w14:paraId="61544D50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mystery</w:t>
      </w:r>
      <w:r>
        <w:rPr>
          <w:rFonts w:ascii="Courier New" w:eastAsia="Courier New" w:hAnsi="Courier New" w:cs="Courier New"/>
        </w:rPr>
        <w:t>:</w:t>
      </w:r>
    </w:p>
    <w:p w14:paraId="7A26EBC6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0x0000000000400542:</w:t>
      </w:r>
      <w:r>
        <w:rPr>
          <w:rFonts w:ascii="Courier New" w:eastAsia="Courier New" w:hAnsi="Courier New" w:cs="Courier New"/>
        </w:rPr>
        <w:tab/>
        <w:t xml:space="preserve">call    </w:t>
      </w:r>
      <w:r>
        <w:rPr>
          <w:rFonts w:ascii="Courier New" w:eastAsia="Courier New" w:hAnsi="Courier New" w:cs="Courier New"/>
        </w:rPr>
        <w:tab/>
        <w:t>400529 &lt;doSomething&gt;</w:t>
      </w:r>
    </w:p>
    <w:p w14:paraId="422FF27B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0x0000000000400547:</w:t>
      </w:r>
      <w:r>
        <w:rPr>
          <w:rFonts w:ascii="Courier New" w:eastAsia="Courier New" w:hAnsi="Courier New" w:cs="Courier New"/>
        </w:rPr>
        <w:tab/>
        <w:t xml:space="preserve">cmp   </w:t>
      </w:r>
      <w:r>
        <w:rPr>
          <w:rFonts w:ascii="Courier New" w:eastAsia="Courier New" w:hAnsi="Courier New" w:cs="Courier New"/>
        </w:rPr>
        <w:tab/>
        <w:t>$0x1aa, %eax</w:t>
      </w:r>
    </w:p>
    <w:p w14:paraId="447633B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0x000000000040055c: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 xml:space="preserve">sete  </w:t>
      </w:r>
      <w:r>
        <w:rPr>
          <w:rFonts w:ascii="Courier New" w:eastAsia="Courier New" w:hAnsi="Courier New" w:cs="Courier New"/>
        </w:rPr>
        <w:tab/>
      </w:r>
      <w:proofErr w:type="gramEnd"/>
      <w:r>
        <w:rPr>
          <w:rFonts w:ascii="Courier New" w:eastAsia="Courier New" w:hAnsi="Courier New" w:cs="Courier New"/>
        </w:rPr>
        <w:t>$al</w:t>
      </w:r>
    </w:p>
    <w:p w14:paraId="05AB0E49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0x000000000040055e:</w:t>
      </w:r>
      <w:r>
        <w:rPr>
          <w:rFonts w:ascii="Courier New" w:eastAsia="Courier New" w:hAnsi="Courier New" w:cs="Courier New"/>
        </w:rPr>
        <w:tab/>
        <w:t xml:space="preserve">movzbl </w:t>
      </w:r>
      <w:r>
        <w:rPr>
          <w:rFonts w:ascii="Courier New" w:eastAsia="Courier New" w:hAnsi="Courier New" w:cs="Courier New"/>
        </w:rPr>
        <w:tab/>
        <w:t xml:space="preserve">$al, %eax    </w:t>
      </w:r>
      <w:r>
        <w:rPr>
          <w:rFonts w:ascii="Courier New" w:eastAsia="Courier New" w:hAnsi="Courier New" w:cs="Courier New"/>
        </w:rPr>
        <w:tab/>
      </w:r>
    </w:p>
    <w:p w14:paraId="0E4FC457" w14:textId="77777777" w:rsidR="00450105" w:rsidRDefault="00253548">
      <w:r>
        <w:rPr>
          <w:rFonts w:ascii="Courier New" w:eastAsia="Courier New" w:hAnsi="Courier New" w:cs="Courier New"/>
        </w:rPr>
        <w:t>0x0000000000400560:</w:t>
      </w:r>
      <w:r>
        <w:rPr>
          <w:rFonts w:ascii="Courier New" w:eastAsia="Courier New" w:hAnsi="Courier New" w:cs="Courier New"/>
        </w:rPr>
        <w:tab/>
        <w:t xml:space="preserve">ret    </w:t>
      </w:r>
      <w:r>
        <w:rPr>
          <w:rFonts w:ascii="Courier New" w:eastAsia="Courier New" w:hAnsi="Courier New" w:cs="Courier New"/>
        </w:rPr>
        <w:tab/>
      </w:r>
    </w:p>
    <w:p w14:paraId="252BEB77" w14:textId="77777777" w:rsidR="00450105" w:rsidRDefault="00450105"/>
    <w:p w14:paraId="20F4EE01" w14:textId="77777777" w:rsidR="00450105" w:rsidRDefault="00253548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does </w:t>
      </w:r>
      <w:r>
        <w:rPr>
          <w:rFonts w:ascii="Courier New" w:eastAsia="Courier New" w:hAnsi="Courier New" w:cs="Courier New"/>
          <w:b/>
        </w:rPr>
        <w:t>doSomething</w:t>
      </w:r>
      <w:r>
        <w:rPr>
          <w:rFonts w:ascii="Georgia" w:eastAsia="Georgia" w:hAnsi="Georgia" w:cs="Georgia"/>
        </w:rPr>
        <w:t xml:space="preserve"> do </w:t>
      </w:r>
      <w:proofErr w:type="gramStart"/>
      <w:r>
        <w:rPr>
          <w:rFonts w:ascii="Georgia" w:eastAsia="Georgia" w:hAnsi="Georgia" w:cs="Georgia"/>
        </w:rPr>
        <w:t>in order to</w:t>
      </w:r>
      <w:proofErr w:type="gramEnd"/>
      <w:r>
        <w:rPr>
          <w:rFonts w:ascii="Georgia" w:eastAsia="Georgia" w:hAnsi="Georgia" w:cs="Georgia"/>
        </w:rPr>
        <w:t xml:space="preserve"> safely use the callee-save register, %rbx?</w:t>
      </w:r>
    </w:p>
    <w:p w14:paraId="6F5B518F" w14:textId="77777777" w:rsidR="00450105" w:rsidRDefault="00450105"/>
    <w:p w14:paraId="1D54D9CE" w14:textId="77777777" w:rsidR="00450105" w:rsidRDefault="0045010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50105" w14:paraId="5C19C19A" w14:textId="77777777">
        <w:trPr>
          <w:trHeight w:val="10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7B3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  <w:p w14:paraId="0768D756" w14:textId="77777777" w:rsidR="00450105" w:rsidRDefault="00450105">
            <w:pPr>
              <w:widowControl w:val="0"/>
              <w:spacing w:line="240" w:lineRule="auto"/>
            </w:pPr>
          </w:p>
        </w:tc>
      </w:tr>
    </w:tbl>
    <w:p w14:paraId="63251619" w14:textId="77777777" w:rsidR="00450105" w:rsidRDefault="00450105"/>
    <w:p w14:paraId="20CD9F2A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bookmarkStart w:id="5" w:name="_lxpj7ispmx5x" w:colFirst="0" w:colLast="0"/>
      <w:bookmarkEnd w:id="5"/>
      <w:r>
        <w:br w:type="page"/>
      </w:r>
    </w:p>
    <w:p w14:paraId="0B5FDF2F" w14:textId="77777777" w:rsidR="00450105" w:rsidRDefault="00253548">
      <w:pPr>
        <w:pStyle w:val="Title"/>
        <w:spacing w:after="200"/>
        <w:rPr>
          <w:rFonts w:ascii="Georgia" w:eastAsia="Georgia" w:hAnsi="Georgia" w:cs="Georgia"/>
        </w:rPr>
      </w:pPr>
      <w:bookmarkStart w:id="6" w:name="_2nj6jta8tivh" w:colFirst="0" w:colLast="0"/>
      <w:bookmarkEnd w:id="6"/>
      <w:r>
        <w:rPr>
          <w:rFonts w:ascii="Georgia" w:eastAsia="Georgia" w:hAnsi="Georgia" w:cs="Georgia"/>
        </w:rPr>
        <w:lastRenderedPageBreak/>
        <w:t>Question 4</w:t>
      </w:r>
    </w:p>
    <w:p w14:paraId="7801C824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babyShark_</w:t>
      </w:r>
      <w:proofErr w:type="gramStart"/>
      <w:r>
        <w:rPr>
          <w:rFonts w:ascii="Courier New" w:eastAsia="Courier New" w:hAnsi="Courier New" w:cs="Courier New"/>
        </w:rPr>
        <w:t>t{</w:t>
      </w:r>
      <w:proofErr w:type="gramEnd"/>
    </w:p>
    <w:p w14:paraId="7768048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char </w:t>
      </w:r>
      <w:proofErr w:type="gramStart"/>
      <w:r>
        <w:rPr>
          <w:rFonts w:ascii="Courier New" w:eastAsia="Courier New" w:hAnsi="Courier New" w:cs="Courier New"/>
        </w:rPr>
        <w:t>s;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6C82041B" w14:textId="77777777" w:rsidR="00450105" w:rsidRDefault="00253548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h[</w:t>
      </w:r>
      <w:proofErr w:type="gramEnd"/>
      <w:r>
        <w:rPr>
          <w:rFonts w:ascii="Courier New" w:eastAsia="Courier New" w:hAnsi="Courier New" w:cs="Courier New"/>
        </w:rPr>
        <w:t>3];</w:t>
      </w:r>
    </w:p>
    <w:p w14:paraId="52E47D0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long </w:t>
      </w:r>
      <w:proofErr w:type="gramStart"/>
      <w:r>
        <w:rPr>
          <w:rFonts w:ascii="Courier New" w:eastAsia="Courier New" w:hAnsi="Courier New" w:cs="Courier New"/>
        </w:rPr>
        <w:t>a;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229CCA0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*</w:t>
      </w:r>
      <w:proofErr w:type="gramStart"/>
      <w:r>
        <w:rPr>
          <w:rFonts w:ascii="Courier New" w:eastAsia="Courier New" w:hAnsi="Courier New" w:cs="Courier New"/>
        </w:rPr>
        <w:t>r;</w:t>
      </w:r>
      <w:proofErr w:type="gramEnd"/>
    </w:p>
    <w:p w14:paraId="73FE9A7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short </w:t>
      </w:r>
      <w:proofErr w:type="gramStart"/>
      <w:r>
        <w:rPr>
          <w:rFonts w:ascii="Courier New" w:eastAsia="Courier New" w:hAnsi="Courier New" w:cs="Courier New"/>
        </w:rPr>
        <w:t>k;</w:t>
      </w:r>
      <w:proofErr w:type="gramEnd"/>
    </w:p>
    <w:p w14:paraId="0978F571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babyShark_</w:t>
      </w:r>
      <w:proofErr w:type="gramStart"/>
      <w:r>
        <w:rPr>
          <w:rFonts w:ascii="Courier New" w:eastAsia="Courier New" w:hAnsi="Courier New" w:cs="Courier New"/>
        </w:rPr>
        <w:t>t;</w:t>
      </w:r>
      <w:proofErr w:type="gramEnd"/>
    </w:p>
    <w:p w14:paraId="006CAFAB" w14:textId="77777777" w:rsidR="00450105" w:rsidRDefault="00450105">
      <w:pPr>
        <w:rPr>
          <w:rFonts w:ascii="Courier New" w:eastAsia="Courier New" w:hAnsi="Courier New" w:cs="Courier New"/>
        </w:rPr>
      </w:pPr>
    </w:p>
    <w:p w14:paraId="649BEEC3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mommaShark_</w:t>
      </w:r>
      <w:proofErr w:type="gramStart"/>
      <w:r>
        <w:rPr>
          <w:rFonts w:ascii="Courier New" w:eastAsia="Courier New" w:hAnsi="Courier New" w:cs="Courier New"/>
        </w:rPr>
        <w:t>t{</w:t>
      </w:r>
      <w:proofErr w:type="gramEnd"/>
    </w:p>
    <w:p w14:paraId="4D239F28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char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3];</w:t>
      </w:r>
    </w:p>
    <w:p w14:paraId="6A9DB18C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babyShark_t </w:t>
      </w:r>
      <w:proofErr w:type="gramStart"/>
      <w:r>
        <w:rPr>
          <w:rFonts w:ascii="Courier New" w:eastAsia="Courier New" w:hAnsi="Courier New" w:cs="Courier New"/>
        </w:rPr>
        <w:t>b;</w:t>
      </w:r>
      <w:proofErr w:type="gramEnd"/>
    </w:p>
    <w:p w14:paraId="3EB136E7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gramStart"/>
      <w:r>
        <w:rPr>
          <w:rFonts w:ascii="Courier New" w:eastAsia="Courier New" w:hAnsi="Courier New" w:cs="Courier New"/>
        </w:rPr>
        <w:t>c;</w:t>
      </w:r>
      <w:proofErr w:type="gramEnd"/>
    </w:p>
    <w:p w14:paraId="2F941D1A" w14:textId="77777777" w:rsidR="00450105" w:rsidRDefault="0025354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mommaShark_</w:t>
      </w:r>
      <w:proofErr w:type="gramStart"/>
      <w:r>
        <w:rPr>
          <w:rFonts w:ascii="Courier New" w:eastAsia="Courier New" w:hAnsi="Courier New" w:cs="Courier New"/>
        </w:rPr>
        <w:t>t;</w:t>
      </w:r>
      <w:proofErr w:type="gramEnd"/>
    </w:p>
    <w:p w14:paraId="602D3879" w14:textId="77777777" w:rsidR="00450105" w:rsidRDefault="00450105">
      <w:pPr>
        <w:rPr>
          <w:rFonts w:ascii="Courier New" w:eastAsia="Courier New" w:hAnsi="Courier New" w:cs="Courier New"/>
        </w:rPr>
      </w:pPr>
    </w:p>
    <w:p w14:paraId="41DC657B" w14:textId="77777777" w:rsidR="00450105" w:rsidRDefault="00253548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 learned in lecture that a struct may need to have padding at the end. Why is this padding sometimes necessary?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50105" w14:paraId="5FCD923E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EC43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</w:tbl>
    <w:p w14:paraId="6C702E6F" w14:textId="77777777" w:rsidR="00450105" w:rsidRDefault="00450105">
      <w:pPr>
        <w:rPr>
          <w:rFonts w:ascii="Georgia" w:eastAsia="Georgia" w:hAnsi="Georgia" w:cs="Georgia"/>
        </w:rPr>
      </w:pPr>
    </w:p>
    <w:p w14:paraId="26B25754" w14:textId="77777777" w:rsidR="00450105" w:rsidRDefault="00253548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Imagine that the table below represents 48 bytes of memory and a mommaShark_t object begins at the beginning of the table (top left corner, addresses increase left to </w:t>
      </w:r>
      <w:proofErr w:type="gramStart"/>
      <w:r>
        <w:rPr>
          <w:rFonts w:ascii="Georgia" w:eastAsia="Georgia" w:hAnsi="Georgia" w:cs="Georgia"/>
        </w:rPr>
        <w:t>right and then top</w:t>
      </w:r>
      <w:proofErr w:type="gramEnd"/>
      <w:r>
        <w:rPr>
          <w:rFonts w:ascii="Georgia" w:eastAsia="Georgia" w:hAnsi="Georgia" w:cs="Georgia"/>
        </w:rPr>
        <w:t xml:space="preserve"> to bottom). In each cell, indicate the field of the mommaShark_t objec</w:t>
      </w:r>
      <w:r>
        <w:rPr>
          <w:rFonts w:ascii="Georgia" w:eastAsia="Georgia" w:hAnsi="Georgia" w:cs="Georgia"/>
        </w:rPr>
        <w:t>t that stretches across that byte. Be as specific as possible. Use x to indicate padding.</w:t>
      </w:r>
    </w:p>
    <w:p w14:paraId="22CD06DC" w14:textId="77777777" w:rsidR="00450105" w:rsidRDefault="00253548">
      <w:pPr>
        <w:numPr>
          <w:ilvl w:val="1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If a mommaShark_t object begins at address 0x4000, what is the address of b.h[2] within that object?</w:t>
      </w:r>
    </w:p>
    <w:p w14:paraId="2E8CFB7E" w14:textId="77777777" w:rsidR="00450105" w:rsidRDefault="00253548">
      <w:pPr>
        <w:rPr>
          <w:rFonts w:ascii="Georgia" w:eastAsia="Georgia" w:hAnsi="Georgia" w:cs="Georgia"/>
        </w:rPr>
      </w:pPr>
      <w:r>
        <w:rPr>
          <w:rFonts w:ascii="Courier New" w:eastAsia="Courier New" w:hAnsi="Courier New" w:cs="Courier New"/>
        </w:rPr>
        <w:t>mommaShark_t</w:t>
      </w:r>
      <w:r>
        <w:rPr>
          <w:rFonts w:ascii="Georgia" w:eastAsia="Georgia" w:hAnsi="Georgia" w:cs="Georgia"/>
        </w:rPr>
        <w:t>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0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50105" w14:paraId="423AD804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D4E1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C03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B6D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9DD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0AD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A97D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D4C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FB96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7C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797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B873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F50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B45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71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53C3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2838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  <w:tr w:rsidR="00450105" w14:paraId="5CAE72F2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EBF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4CC2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62C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3DE4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640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379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B3F6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B3DD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1AC5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F094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1EA8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D20D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E6FC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61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EB5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BA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  <w:tr w:rsidR="00450105" w14:paraId="38E66EF8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A2B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A3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890D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735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1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500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51D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CB4C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F7CF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878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7D3F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91D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72B3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57C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3252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708B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  <w:tr w:rsidR="00450105" w14:paraId="175F7E00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FE46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CFFF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3A2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0108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4F5E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C394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FD7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FCC6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0E79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09EF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5C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B38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0F4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9480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CDD7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74B0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</w:tbl>
    <w:p w14:paraId="4571756E" w14:textId="77777777" w:rsidR="00450105" w:rsidRDefault="0045010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50105" w14:paraId="63C7A991" w14:textId="77777777">
        <w:trPr>
          <w:trHeight w:val="10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5FA" w14:textId="77777777" w:rsidR="00450105" w:rsidRDefault="00450105">
            <w:pPr>
              <w:widowControl w:val="0"/>
              <w:spacing w:line="240" w:lineRule="auto"/>
              <w:rPr>
                <w:rFonts w:ascii="Georgia" w:eastAsia="Georgia" w:hAnsi="Georgia" w:cs="Georgia"/>
                <w:color w:val="CC0000"/>
              </w:rPr>
            </w:pPr>
          </w:p>
        </w:tc>
      </w:tr>
    </w:tbl>
    <w:p w14:paraId="7DC10008" w14:textId="77777777" w:rsidR="00450105" w:rsidRDefault="00450105"/>
    <w:sectPr w:rsidR="004501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3F2D" w14:textId="77777777" w:rsidR="00253548" w:rsidRDefault="00253548">
      <w:pPr>
        <w:spacing w:line="240" w:lineRule="auto"/>
      </w:pPr>
      <w:r>
        <w:separator/>
      </w:r>
    </w:p>
  </w:endnote>
  <w:endnote w:type="continuationSeparator" w:id="0">
    <w:p w14:paraId="05244CAF" w14:textId="77777777" w:rsidR="00253548" w:rsidRDefault="00253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F2DA4" w14:textId="77777777" w:rsidR="00253548" w:rsidRDefault="00253548">
      <w:pPr>
        <w:spacing w:line="240" w:lineRule="auto"/>
      </w:pPr>
      <w:r>
        <w:separator/>
      </w:r>
    </w:p>
  </w:footnote>
  <w:footnote w:type="continuationSeparator" w:id="0">
    <w:p w14:paraId="4B9128EC" w14:textId="77777777" w:rsidR="00253548" w:rsidRDefault="00253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8496" w14:textId="77777777" w:rsidR="00450105" w:rsidRDefault="004501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F36"/>
    <w:multiLevelType w:val="multilevel"/>
    <w:tmpl w:val="2B585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30F01"/>
    <w:multiLevelType w:val="multilevel"/>
    <w:tmpl w:val="7B722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F39A5"/>
    <w:multiLevelType w:val="multilevel"/>
    <w:tmpl w:val="82928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5A20BB"/>
    <w:multiLevelType w:val="multilevel"/>
    <w:tmpl w:val="A5BA3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DB0448"/>
    <w:multiLevelType w:val="multilevel"/>
    <w:tmpl w:val="DFAEA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1151492">
    <w:abstractNumId w:val="1"/>
  </w:num>
  <w:num w:numId="2" w16cid:durableId="530342045">
    <w:abstractNumId w:val="2"/>
  </w:num>
  <w:num w:numId="3" w16cid:durableId="166528479">
    <w:abstractNumId w:val="4"/>
  </w:num>
  <w:num w:numId="4" w16cid:durableId="648749503">
    <w:abstractNumId w:val="3"/>
  </w:num>
  <w:num w:numId="5" w16cid:durableId="5284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05"/>
    <w:rsid w:val="00216EE8"/>
    <w:rsid w:val="002429C9"/>
    <w:rsid w:val="00253548"/>
    <w:rsid w:val="0028071C"/>
    <w:rsid w:val="00290126"/>
    <w:rsid w:val="002A5AE9"/>
    <w:rsid w:val="0033350A"/>
    <w:rsid w:val="00373AB0"/>
    <w:rsid w:val="003959A4"/>
    <w:rsid w:val="003F7934"/>
    <w:rsid w:val="00450105"/>
    <w:rsid w:val="00491C97"/>
    <w:rsid w:val="00525A48"/>
    <w:rsid w:val="00526258"/>
    <w:rsid w:val="00630850"/>
    <w:rsid w:val="00654353"/>
    <w:rsid w:val="00666736"/>
    <w:rsid w:val="00680488"/>
    <w:rsid w:val="006B5407"/>
    <w:rsid w:val="007D1DEF"/>
    <w:rsid w:val="00802C32"/>
    <w:rsid w:val="0083551B"/>
    <w:rsid w:val="008F45A7"/>
    <w:rsid w:val="008F686A"/>
    <w:rsid w:val="0095641D"/>
    <w:rsid w:val="009618B2"/>
    <w:rsid w:val="00962D2D"/>
    <w:rsid w:val="009C4CCF"/>
    <w:rsid w:val="00A000D0"/>
    <w:rsid w:val="00A47BF8"/>
    <w:rsid w:val="00A80567"/>
    <w:rsid w:val="00A953B6"/>
    <w:rsid w:val="00AF1F11"/>
    <w:rsid w:val="00AF68D4"/>
    <w:rsid w:val="00B01641"/>
    <w:rsid w:val="00B2569A"/>
    <w:rsid w:val="00B613F1"/>
    <w:rsid w:val="00B63A8C"/>
    <w:rsid w:val="00B721CC"/>
    <w:rsid w:val="00C37EDC"/>
    <w:rsid w:val="00C94D31"/>
    <w:rsid w:val="00CC2C96"/>
    <w:rsid w:val="00CD6A92"/>
    <w:rsid w:val="00D0498A"/>
    <w:rsid w:val="00D616F1"/>
    <w:rsid w:val="00D720DD"/>
    <w:rsid w:val="00DD0130"/>
    <w:rsid w:val="00E5771A"/>
    <w:rsid w:val="00E85905"/>
    <w:rsid w:val="00E921AE"/>
    <w:rsid w:val="00E9442E"/>
    <w:rsid w:val="00EA44A8"/>
    <w:rsid w:val="00EC21AA"/>
    <w:rsid w:val="00EF055A"/>
    <w:rsid w:val="00EF78BA"/>
    <w:rsid w:val="00FC569D"/>
    <w:rsid w:val="00F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452B"/>
  <w15:docId w15:val="{E3B9D78A-45C1-45AF-9C11-CE5FD9B6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6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Jiyang Tang</cp:lastModifiedBy>
  <cp:revision>57</cp:revision>
  <dcterms:created xsi:type="dcterms:W3CDTF">2022-06-08T03:56:00Z</dcterms:created>
  <dcterms:modified xsi:type="dcterms:W3CDTF">2022-06-08T04:14:00Z</dcterms:modified>
</cp:coreProperties>
</file>