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1A0D" w14:textId="77777777" w:rsidR="002B2335" w:rsidRDefault="00000000">
      <w:pPr>
        <w:jc w:val="center"/>
        <w:rPr>
          <w:rFonts w:ascii="Georgia" w:eastAsia="Georgia" w:hAnsi="Georgia" w:cs="Georgia"/>
          <w:sz w:val="24"/>
          <w:szCs w:val="24"/>
        </w:rPr>
      </w:pPr>
      <w:r>
        <w:rPr>
          <w:rFonts w:ascii="Georgia" w:eastAsia="Georgia" w:hAnsi="Georgia" w:cs="Georgia"/>
          <w:sz w:val="43"/>
          <w:szCs w:val="43"/>
        </w:rPr>
        <w:t>15-213: Introduction to Computer Systems Written Assignment #5</w:t>
      </w:r>
    </w:p>
    <w:p w14:paraId="7B084A79" w14:textId="77777777" w:rsidR="002B2335" w:rsidRDefault="00000000">
      <w:pPr>
        <w:spacing w:after="200"/>
        <w:rPr>
          <w:rFonts w:ascii="Georgia" w:eastAsia="Georgia" w:hAnsi="Georgia" w:cs="Georgia"/>
          <w:highlight w:val="yellow"/>
        </w:rPr>
      </w:pPr>
      <w:r>
        <w:rPr>
          <w:rFonts w:ascii="Georgia" w:eastAsia="Georgia" w:hAnsi="Georgia" w:cs="Georgia"/>
        </w:rPr>
        <w:t>This written homework covers Design, Debugging, Testing, Optimization and Linking.</w:t>
      </w:r>
    </w:p>
    <w:p w14:paraId="081DF76D" w14:textId="77777777" w:rsidR="002B2335" w:rsidRDefault="00000000">
      <w:pPr>
        <w:spacing w:after="200"/>
        <w:rPr>
          <w:rFonts w:ascii="Georgia" w:eastAsia="Georgia" w:hAnsi="Georgia" w:cs="Georgia"/>
          <w:sz w:val="40"/>
          <w:szCs w:val="40"/>
        </w:rPr>
      </w:pPr>
      <w:r>
        <w:rPr>
          <w:rFonts w:ascii="Georgia" w:eastAsia="Georgia" w:hAnsi="Georgia" w:cs="Georgia"/>
          <w:sz w:val="40"/>
          <w:szCs w:val="40"/>
        </w:rPr>
        <w:t>Directions</w:t>
      </w:r>
    </w:p>
    <w:p w14:paraId="00A9C0A2" w14:textId="77777777" w:rsidR="002B2335" w:rsidRDefault="00000000">
      <w:pPr>
        <w:spacing w:after="200"/>
        <w:rPr>
          <w:rFonts w:ascii="Georgia" w:eastAsia="Georgia" w:hAnsi="Georgia" w:cs="Georgia"/>
        </w:rPr>
      </w:pPr>
      <w:r>
        <w:rPr>
          <w:rFonts w:ascii="Georgia" w:eastAsia="Georgia" w:hAnsi="Georgia" w:cs="Georgia"/>
        </w:rPr>
        <w:t>Complete the question(s) on the following pages with single paragraph answers. These questions are not meant to be particularly long! Once you are done, submit this assignment on Canvas.</w:t>
      </w:r>
    </w:p>
    <w:p w14:paraId="0B4FA487" w14:textId="77777777" w:rsidR="002B2335" w:rsidRDefault="00000000">
      <w:pPr>
        <w:spacing w:after="200"/>
        <w:rPr>
          <w:rFonts w:ascii="Georgia" w:eastAsia="Georgia" w:hAnsi="Georgia" w:cs="Georgia"/>
        </w:rPr>
      </w:pPr>
      <w:r>
        <w:rPr>
          <w:rFonts w:ascii="Georgia" w:eastAsia="Georgia" w:hAnsi="Georgia" w:cs="Georgia"/>
        </w:rPr>
        <w:t>Below is an example question and answer.</w:t>
      </w:r>
    </w:p>
    <w:p w14:paraId="09677FD3" w14:textId="77777777" w:rsidR="002B2335" w:rsidRDefault="00000000">
      <w:pPr>
        <w:spacing w:after="200"/>
        <w:rPr>
          <w:rFonts w:ascii="Georgia" w:eastAsia="Georgia" w:hAnsi="Georgia" w:cs="Georgia"/>
        </w:rPr>
      </w:pPr>
      <w:r>
        <w:rPr>
          <w:rFonts w:ascii="Georgia" w:eastAsia="Georgia" w:hAnsi="Georgia" w:cs="Georgia"/>
        </w:rPr>
        <w:t>Q: Please describe benefits of two's-complement signed integers versus other approaches.</w:t>
      </w:r>
    </w:p>
    <w:p w14:paraId="629F8A25" w14:textId="77777777" w:rsidR="002B2335" w:rsidRDefault="00000000">
      <w:pPr>
        <w:spacing w:after="200"/>
        <w:rPr>
          <w:rFonts w:ascii="Georgia" w:eastAsia="Georgia" w:hAnsi="Georgia" w:cs="Georgia"/>
        </w:rPr>
      </w:pPr>
      <w:r>
        <w:rPr>
          <w:rFonts w:ascii="Gungsuh" w:eastAsia="Gungsuh" w:hAnsi="Gungsuh" w:cs="Gungsuh"/>
        </w:rPr>
        <w:t>A: Other representations of signed integers (ones-complement and sign-and-magnitude) have two representations of zero (+0 and −0), which makes testing for a zero result more difficult.  Also, addition and subtraction of two’s complement signed numbers are done exactly the same as addition and subtraction of unsigned numbers (with wraparound on overflow), which means a CPU can use the same hardware and machine instructions for both.</w:t>
      </w:r>
    </w:p>
    <w:p w14:paraId="1D839063" w14:textId="77777777" w:rsidR="002B2335" w:rsidRDefault="00000000">
      <w:pPr>
        <w:spacing w:after="200"/>
        <w:rPr>
          <w:rFonts w:ascii="Georgia" w:eastAsia="Georgia" w:hAnsi="Georgia" w:cs="Georgia"/>
          <w:sz w:val="40"/>
          <w:szCs w:val="40"/>
        </w:rPr>
      </w:pPr>
      <w:r>
        <w:rPr>
          <w:rFonts w:ascii="Georgia" w:eastAsia="Georgia" w:hAnsi="Georgia" w:cs="Georgia"/>
          <w:sz w:val="40"/>
          <w:szCs w:val="40"/>
        </w:rPr>
        <w:t>Grading</w:t>
      </w:r>
    </w:p>
    <w:p w14:paraId="5B46E727" w14:textId="77777777" w:rsidR="002B2335" w:rsidRDefault="00000000">
      <w:pPr>
        <w:spacing w:after="200"/>
        <w:rPr>
          <w:rFonts w:ascii="Georgia" w:eastAsia="Georgia" w:hAnsi="Georgia" w:cs="Georgia"/>
          <w:i/>
        </w:rPr>
      </w:pPr>
      <w:r>
        <w:rPr>
          <w:rFonts w:ascii="Georgia" w:eastAsia="Georgia" w:hAnsi="Georgia" w:cs="Georgia"/>
        </w:rPr>
        <w:t xml:space="preserve">Assignments are graded via </w:t>
      </w:r>
      <w:r>
        <w:rPr>
          <w:rFonts w:ascii="Georgia" w:eastAsia="Georgia" w:hAnsi="Georgia" w:cs="Georgia"/>
          <w:i/>
        </w:rPr>
        <w:t>peer review:</w:t>
      </w:r>
    </w:p>
    <w:p w14:paraId="4A1E9E0E" w14:textId="77777777" w:rsidR="002B2335" w:rsidRDefault="00000000">
      <w:pPr>
        <w:numPr>
          <w:ilvl w:val="0"/>
          <w:numId w:val="2"/>
        </w:numPr>
        <w:rPr>
          <w:rFonts w:ascii="Georgia" w:eastAsia="Georgia" w:hAnsi="Georgia" w:cs="Georgia"/>
        </w:rPr>
      </w:pPr>
      <w:r>
        <w:rPr>
          <w:rFonts w:ascii="Georgia" w:eastAsia="Georgia" w:hAnsi="Georgia" w:cs="Georgia"/>
        </w:rPr>
        <w:t>Three other students will each provide short, constructive feedback on your assignment, and a score on a scale of 1 to 15.  You will receive the maximum of the three scores.</w:t>
      </w:r>
    </w:p>
    <w:p w14:paraId="13A26597" w14:textId="77777777" w:rsidR="002B2335" w:rsidRDefault="00000000">
      <w:pPr>
        <w:numPr>
          <w:ilvl w:val="0"/>
          <w:numId w:val="3"/>
        </w:numPr>
        <w:spacing w:after="200"/>
        <w:rPr>
          <w:rFonts w:ascii="Georgia" w:eastAsia="Georgia" w:hAnsi="Georgia" w:cs="Georgia"/>
        </w:rPr>
      </w:pPr>
      <w:r>
        <w:rPr>
          <w:rFonts w:ascii="Georgia" w:eastAsia="Georgia" w:hAnsi="Georgia" w:cs="Georgia"/>
        </w:rPr>
        <w:t xml:space="preserve">You, in turn, will provide feedback and a score for three other students (not the same ones as in part 1). We will provide a </w:t>
      </w:r>
      <w:r>
        <w:rPr>
          <w:rFonts w:ascii="Georgia" w:eastAsia="Georgia" w:hAnsi="Georgia" w:cs="Georgia"/>
          <w:i/>
        </w:rPr>
        <w:t>rubric</w:t>
      </w:r>
      <w:r>
        <w:rPr>
          <w:rFonts w:ascii="Georgia" w:eastAsia="Georgia" w:hAnsi="Georgia" w:cs="Georgia"/>
        </w:rPr>
        <w:t>, a document describing what good answers to each question look like, to assist you. You receive five additional points for completing all of your peer reviews.</w:t>
      </w:r>
    </w:p>
    <w:p w14:paraId="582017EA" w14:textId="77777777" w:rsidR="002B2335" w:rsidRDefault="00000000">
      <w:pPr>
        <w:spacing w:after="200"/>
        <w:rPr>
          <w:rFonts w:ascii="Georgia" w:eastAsia="Georgia" w:hAnsi="Georgia" w:cs="Georgia"/>
          <w:sz w:val="40"/>
          <w:szCs w:val="40"/>
        </w:rPr>
      </w:pPr>
      <w:r>
        <w:rPr>
          <w:rFonts w:ascii="Georgia" w:eastAsia="Georgia" w:hAnsi="Georgia" w:cs="Georgia"/>
          <w:sz w:val="40"/>
          <w:szCs w:val="40"/>
        </w:rPr>
        <w:t>Due Date</w:t>
      </w:r>
    </w:p>
    <w:p w14:paraId="62423F7A" w14:textId="77777777" w:rsidR="002B2335" w:rsidRDefault="00000000">
      <w:pPr>
        <w:spacing w:after="200"/>
        <w:rPr>
          <w:rFonts w:ascii="Georgia" w:eastAsia="Georgia" w:hAnsi="Georgia" w:cs="Georgia"/>
        </w:rPr>
      </w:pPr>
      <w:r>
        <w:rPr>
          <w:rFonts w:ascii="Georgia" w:eastAsia="Georgia" w:hAnsi="Georgia" w:cs="Georgia"/>
        </w:rPr>
        <w:t>This assignment is due on</w:t>
      </w:r>
      <w:r>
        <w:rPr>
          <w:rFonts w:ascii="Georgia" w:eastAsia="Georgia" w:hAnsi="Georgia" w:cs="Georgia"/>
          <w:color w:val="FF0000"/>
        </w:rPr>
        <w:t xml:space="preserve"> </w:t>
      </w:r>
      <w:r>
        <w:rPr>
          <w:rFonts w:ascii="Georgia" w:eastAsia="Georgia" w:hAnsi="Georgia" w:cs="Georgia"/>
          <w:b/>
        </w:rPr>
        <w:t>Wednesday, July 13th by 11:59pm</w:t>
      </w:r>
      <w:r>
        <w:rPr>
          <w:rFonts w:ascii="Georgia" w:eastAsia="Georgia" w:hAnsi="Georgia" w:cs="Georgia"/>
        </w:rPr>
        <w:t xml:space="preserve"> P</w:t>
      </w:r>
      <w:r>
        <w:rPr>
          <w:rFonts w:ascii="Gungsuh" w:eastAsia="Gungsuh" w:hAnsi="Gungsuh" w:cs="Gungsuh"/>
        </w:rPr>
        <w:t>ittsburgh time (currently UTC−4). Remember to convert this time to the timezone you currently reside in.</w:t>
      </w:r>
    </w:p>
    <w:p w14:paraId="228A1280" w14:textId="77777777" w:rsidR="002B2335" w:rsidRDefault="00000000">
      <w:pPr>
        <w:spacing w:after="200"/>
        <w:rPr>
          <w:rFonts w:ascii="Georgia" w:eastAsia="Georgia" w:hAnsi="Georgia" w:cs="Georgia"/>
        </w:rPr>
      </w:pPr>
      <w:r>
        <w:rPr>
          <w:rFonts w:ascii="Georgia" w:eastAsia="Georgia" w:hAnsi="Georgia" w:cs="Georgia"/>
        </w:rPr>
        <w:t>Peer reviews will be assigned roughly 12 hours later, and are due a week after that.</w:t>
      </w:r>
    </w:p>
    <w:p w14:paraId="25F4708C" w14:textId="77777777" w:rsidR="002B2335" w:rsidRDefault="00000000">
      <w:pPr>
        <w:pStyle w:val="Title"/>
        <w:spacing w:after="200"/>
      </w:pPr>
      <w:bookmarkStart w:id="0" w:name="_5sh2dfkrnj9m" w:colFirst="0" w:colLast="0"/>
      <w:bookmarkEnd w:id="0"/>
      <w:r>
        <w:br w:type="page"/>
      </w:r>
    </w:p>
    <w:p w14:paraId="2D8E7F9B" w14:textId="77777777" w:rsidR="002B2335" w:rsidRDefault="00000000">
      <w:pPr>
        <w:pStyle w:val="Title"/>
        <w:spacing w:after="200"/>
        <w:rPr>
          <w:rFonts w:ascii="Georgia" w:eastAsia="Georgia" w:hAnsi="Georgia" w:cs="Georgia"/>
        </w:rPr>
      </w:pPr>
      <w:bookmarkStart w:id="1" w:name="_z0f1dik2gina" w:colFirst="0" w:colLast="0"/>
      <w:bookmarkEnd w:id="1"/>
      <w:r>
        <w:rPr>
          <w:rFonts w:ascii="Georgia" w:eastAsia="Georgia" w:hAnsi="Georgia" w:cs="Georgia"/>
        </w:rPr>
        <w:lastRenderedPageBreak/>
        <w:t>Question #1</w:t>
      </w:r>
    </w:p>
    <w:p w14:paraId="4EC2217E" w14:textId="77777777" w:rsidR="002B2335" w:rsidRDefault="00000000">
      <w:pPr>
        <w:spacing w:after="200"/>
      </w:pPr>
      <w:r>
        <w:rPr>
          <w:rFonts w:ascii="Georgia" w:eastAsia="Georgia" w:hAnsi="Georgia" w:cs="Georgia"/>
        </w:rPr>
        <w:t>Explain why compiler optimization is necessary. What are the two types of compiler optimization and give an example of each.</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2335" w14:paraId="1E3974BF" w14:textId="77777777">
        <w:trPr>
          <w:trHeight w:val="10500"/>
        </w:trPr>
        <w:tc>
          <w:tcPr>
            <w:tcW w:w="9360" w:type="dxa"/>
            <w:shd w:val="clear" w:color="auto" w:fill="auto"/>
            <w:tcMar>
              <w:top w:w="100" w:type="dxa"/>
              <w:left w:w="100" w:type="dxa"/>
              <w:bottom w:w="100" w:type="dxa"/>
              <w:right w:w="100" w:type="dxa"/>
            </w:tcMar>
          </w:tcPr>
          <w:p w14:paraId="088BC3DB" w14:textId="7788EB89" w:rsidR="002B2335" w:rsidRDefault="00C733BE">
            <w:pPr>
              <w:spacing w:line="240" w:lineRule="auto"/>
            </w:pPr>
            <w:r>
              <w:t>Compiler optimization can</w:t>
            </w:r>
            <w:r w:rsidR="001673DD">
              <w:t xml:space="preserve"> improve the performance of a program by</w:t>
            </w:r>
            <w:r>
              <w:t xml:space="preserve"> </w:t>
            </w:r>
            <w:r w:rsidR="0049592C">
              <w:t>minimiz</w:t>
            </w:r>
            <w:r w:rsidR="001673DD">
              <w:t>ing</w:t>
            </w:r>
            <w:r w:rsidR="0049592C">
              <w:t xml:space="preserve"> the number of instructions,</w:t>
            </w:r>
            <w:r w:rsidR="00357760">
              <w:t xml:space="preserve"> avoid</w:t>
            </w:r>
            <w:r w:rsidR="001673DD">
              <w:t>ing</w:t>
            </w:r>
            <w:r w:rsidR="00357760">
              <w:t xml:space="preserve"> waiting for memory, and avoid</w:t>
            </w:r>
            <w:r w:rsidR="001673DD">
              <w:t>ing</w:t>
            </w:r>
            <w:r w:rsidR="00357760">
              <w:t xml:space="preserve"> branching</w:t>
            </w:r>
            <w:r w:rsidR="004022D9">
              <w:t>.</w:t>
            </w:r>
          </w:p>
          <w:p w14:paraId="5AC0D463" w14:textId="32A0D047" w:rsidR="009E1D91" w:rsidRDefault="009E1D91">
            <w:pPr>
              <w:spacing w:line="240" w:lineRule="auto"/>
            </w:pPr>
          </w:p>
          <w:p w14:paraId="5E63065D" w14:textId="3E535E2E" w:rsidR="009E1D91" w:rsidRDefault="009E1D91">
            <w:pPr>
              <w:spacing w:line="240" w:lineRule="auto"/>
            </w:pPr>
            <w:r>
              <w:t>For example,</w:t>
            </w:r>
          </w:p>
          <w:p w14:paraId="1F50E8C0" w14:textId="17CFF95E" w:rsidR="009E1D91" w:rsidRDefault="009E1D91">
            <w:pPr>
              <w:spacing w:line="240" w:lineRule="auto"/>
            </w:pPr>
            <w:r>
              <w:t>1. Constant folding</w:t>
            </w:r>
            <w:r w:rsidR="008115DB">
              <w:t xml:space="preserve">: </w:t>
            </w:r>
            <w:r w:rsidR="00B153EA" w:rsidRPr="00CF1397">
              <w:rPr>
                <w:rFonts w:ascii="Courier New" w:hAnsi="Courier New" w:cs="Courier New"/>
              </w:rPr>
              <w:t>int num = 1 &lt;&lt; 10;</w:t>
            </w:r>
            <w:r w:rsidR="00B153EA">
              <w:t xml:space="preserve"> is turned into </w:t>
            </w:r>
            <w:r w:rsidR="00B153EA" w:rsidRPr="00CF1397">
              <w:rPr>
                <w:rFonts w:ascii="Courier New" w:hAnsi="Courier New" w:cs="Courier New"/>
              </w:rPr>
              <w:t>int num = 1024;</w:t>
            </w:r>
          </w:p>
          <w:p w14:paraId="6630D031" w14:textId="77777777" w:rsidR="003F01C8" w:rsidRDefault="00426D01">
            <w:pPr>
              <w:spacing w:line="240" w:lineRule="auto"/>
            </w:pPr>
            <w:r>
              <w:t xml:space="preserve">2. </w:t>
            </w:r>
            <w:r w:rsidR="00081711">
              <w:t>Inlining:</w:t>
            </w:r>
          </w:p>
          <w:p w14:paraId="209E569A" w14:textId="3EDDD960" w:rsidR="00426D01" w:rsidRPr="001A2E4F" w:rsidRDefault="005E13DD">
            <w:pPr>
              <w:spacing w:line="240" w:lineRule="auto"/>
              <w:rPr>
                <w:rFonts w:ascii="Courier New" w:hAnsi="Courier New" w:cs="Courier New"/>
              </w:rPr>
            </w:pPr>
            <w:r w:rsidRPr="001A2E4F">
              <w:rPr>
                <w:rFonts w:ascii="Courier New" w:hAnsi="Courier New" w:cs="Courier New"/>
              </w:rPr>
              <w:t>bool</w:t>
            </w:r>
            <w:r w:rsidR="003F01C8" w:rsidRPr="001A2E4F">
              <w:rPr>
                <w:rFonts w:ascii="Courier New" w:hAnsi="Courier New" w:cs="Courier New"/>
              </w:rPr>
              <w:t xml:space="preserve"> </w:t>
            </w:r>
            <w:r w:rsidRPr="001A2E4F">
              <w:rPr>
                <w:rFonts w:ascii="Courier New" w:hAnsi="Courier New" w:cs="Courier New"/>
              </w:rPr>
              <w:t>larger</w:t>
            </w:r>
            <w:r w:rsidR="003F01C8" w:rsidRPr="001A2E4F">
              <w:rPr>
                <w:rFonts w:ascii="Courier New" w:hAnsi="Courier New" w:cs="Courier New"/>
              </w:rPr>
              <w:t>(int a, int b)</w:t>
            </w:r>
            <w:r w:rsidR="003B381E" w:rsidRPr="001A2E4F">
              <w:rPr>
                <w:rFonts w:ascii="Courier New" w:hAnsi="Courier New" w:cs="Courier New"/>
              </w:rPr>
              <w:t xml:space="preserve"> {</w:t>
            </w:r>
          </w:p>
          <w:p w14:paraId="7684F5ED" w14:textId="59F08F67" w:rsidR="003B381E" w:rsidRPr="001A2E4F" w:rsidRDefault="003B381E">
            <w:pPr>
              <w:spacing w:line="240" w:lineRule="auto"/>
              <w:rPr>
                <w:rFonts w:ascii="Courier New" w:hAnsi="Courier New" w:cs="Courier New"/>
              </w:rPr>
            </w:pPr>
            <w:r w:rsidRPr="001A2E4F">
              <w:rPr>
                <w:rFonts w:ascii="Courier New" w:hAnsi="Courier New" w:cs="Courier New"/>
              </w:rPr>
              <w:t xml:space="preserve">    return a &gt; b;</w:t>
            </w:r>
          </w:p>
          <w:p w14:paraId="43FB4F28" w14:textId="0F6B6938" w:rsidR="003B381E" w:rsidRPr="001A2E4F" w:rsidRDefault="003B381E">
            <w:pPr>
              <w:spacing w:line="240" w:lineRule="auto"/>
              <w:rPr>
                <w:rFonts w:ascii="Courier New" w:hAnsi="Courier New" w:cs="Courier New"/>
              </w:rPr>
            </w:pPr>
            <w:r w:rsidRPr="001A2E4F">
              <w:rPr>
                <w:rFonts w:ascii="Courier New" w:hAnsi="Courier New" w:cs="Courier New"/>
              </w:rPr>
              <w:t>}</w:t>
            </w:r>
          </w:p>
          <w:p w14:paraId="26B038B3" w14:textId="360C4D6A" w:rsidR="00260E7D" w:rsidRPr="001A2E4F" w:rsidRDefault="00430527">
            <w:pPr>
              <w:spacing w:line="240" w:lineRule="auto"/>
              <w:rPr>
                <w:rFonts w:ascii="Courier New" w:hAnsi="Courier New" w:cs="Courier New"/>
              </w:rPr>
            </w:pPr>
            <w:r w:rsidRPr="001A2E4F">
              <w:rPr>
                <w:rFonts w:ascii="Courier New" w:hAnsi="Courier New" w:cs="Courier New"/>
              </w:rPr>
              <w:t>void</w:t>
            </w:r>
            <w:r w:rsidR="00260E7D" w:rsidRPr="001A2E4F">
              <w:rPr>
                <w:rFonts w:ascii="Courier New" w:hAnsi="Courier New" w:cs="Courier New"/>
              </w:rPr>
              <w:t xml:space="preserve"> work(int</w:t>
            </w:r>
            <w:r w:rsidRPr="001A2E4F">
              <w:rPr>
                <w:rFonts w:ascii="Courier New" w:hAnsi="Courier New" w:cs="Courier New"/>
              </w:rPr>
              <w:t>*</w:t>
            </w:r>
            <w:r w:rsidR="00260E7D" w:rsidRPr="001A2E4F">
              <w:rPr>
                <w:rFonts w:ascii="Courier New" w:hAnsi="Courier New" w:cs="Courier New"/>
              </w:rPr>
              <w:t xml:space="preserve"> a, int</w:t>
            </w:r>
            <w:r w:rsidRPr="001A2E4F">
              <w:rPr>
                <w:rFonts w:ascii="Courier New" w:hAnsi="Courier New" w:cs="Courier New"/>
              </w:rPr>
              <w:t>*</w:t>
            </w:r>
            <w:r w:rsidR="00260E7D" w:rsidRPr="001A2E4F">
              <w:rPr>
                <w:rFonts w:ascii="Courier New" w:hAnsi="Courier New" w:cs="Courier New"/>
              </w:rPr>
              <w:t xml:space="preserve"> b) {</w:t>
            </w:r>
          </w:p>
          <w:p w14:paraId="59720A91" w14:textId="12E6B71D" w:rsidR="00260E7D" w:rsidRPr="001A2E4F" w:rsidRDefault="005E13DD" w:rsidP="005E13DD">
            <w:pPr>
              <w:spacing w:line="240" w:lineRule="auto"/>
              <w:ind w:firstLine="240"/>
              <w:rPr>
                <w:rFonts w:ascii="Courier New" w:hAnsi="Courier New" w:cs="Courier New"/>
              </w:rPr>
            </w:pPr>
            <w:r w:rsidRPr="001A2E4F">
              <w:rPr>
                <w:rFonts w:ascii="Courier New" w:hAnsi="Courier New" w:cs="Courier New"/>
              </w:rPr>
              <w:t>if (</w:t>
            </w:r>
            <w:r w:rsidR="003A5FE5" w:rsidRPr="001A2E4F">
              <w:rPr>
                <w:rFonts w:ascii="Courier New" w:hAnsi="Courier New" w:cs="Courier New"/>
              </w:rPr>
              <w:t>larger</w:t>
            </w:r>
            <w:r w:rsidR="00260E7D" w:rsidRPr="001A2E4F">
              <w:rPr>
                <w:rFonts w:ascii="Courier New" w:hAnsi="Courier New" w:cs="Courier New"/>
              </w:rPr>
              <w:t>(</w:t>
            </w:r>
            <w:r w:rsidR="00D0791A" w:rsidRPr="001A2E4F">
              <w:rPr>
                <w:rFonts w:ascii="Courier New" w:hAnsi="Courier New" w:cs="Courier New"/>
              </w:rPr>
              <w:t>*</w:t>
            </w:r>
            <w:r w:rsidR="00260E7D" w:rsidRPr="001A2E4F">
              <w:rPr>
                <w:rFonts w:ascii="Courier New" w:hAnsi="Courier New" w:cs="Courier New"/>
              </w:rPr>
              <w:t xml:space="preserve">a, </w:t>
            </w:r>
            <w:r w:rsidR="00D0791A" w:rsidRPr="001A2E4F">
              <w:rPr>
                <w:rFonts w:ascii="Courier New" w:hAnsi="Courier New" w:cs="Courier New"/>
              </w:rPr>
              <w:t>*</w:t>
            </w:r>
            <w:r w:rsidR="00260E7D" w:rsidRPr="001A2E4F">
              <w:rPr>
                <w:rFonts w:ascii="Courier New" w:hAnsi="Courier New" w:cs="Courier New"/>
              </w:rPr>
              <w:t>b)</w:t>
            </w:r>
            <w:r w:rsidRPr="001A2E4F">
              <w:rPr>
                <w:rFonts w:ascii="Courier New" w:hAnsi="Courier New" w:cs="Courier New"/>
              </w:rPr>
              <w:t>) {</w:t>
            </w:r>
          </w:p>
          <w:p w14:paraId="7648149E" w14:textId="4D327216" w:rsidR="00DC2AD0" w:rsidRPr="001A2E4F" w:rsidRDefault="00DC2AD0" w:rsidP="005E13DD">
            <w:pPr>
              <w:spacing w:line="240" w:lineRule="auto"/>
              <w:ind w:firstLine="240"/>
              <w:rPr>
                <w:rFonts w:ascii="Courier New" w:hAnsi="Courier New" w:cs="Courier New"/>
              </w:rPr>
            </w:pPr>
            <w:r w:rsidRPr="001A2E4F">
              <w:rPr>
                <w:rFonts w:ascii="Courier New" w:hAnsi="Courier New" w:cs="Courier New"/>
              </w:rPr>
              <w:t xml:space="preserve">    int tmp = *a;</w:t>
            </w:r>
          </w:p>
          <w:p w14:paraId="234F930E" w14:textId="766FC9C7" w:rsidR="00DC2AD0" w:rsidRPr="001A2E4F" w:rsidRDefault="00DC2AD0" w:rsidP="005E13DD">
            <w:pPr>
              <w:spacing w:line="240" w:lineRule="auto"/>
              <w:ind w:firstLine="240"/>
              <w:rPr>
                <w:rFonts w:ascii="Courier New" w:hAnsi="Courier New" w:cs="Courier New"/>
              </w:rPr>
            </w:pPr>
            <w:r w:rsidRPr="001A2E4F">
              <w:rPr>
                <w:rFonts w:ascii="Courier New" w:hAnsi="Courier New" w:cs="Courier New"/>
              </w:rPr>
              <w:t xml:space="preserve">    *a = *b;</w:t>
            </w:r>
          </w:p>
          <w:p w14:paraId="399CDAA5" w14:textId="2D9201B7" w:rsidR="00DC2AD0" w:rsidRPr="001A2E4F" w:rsidRDefault="00DC2AD0" w:rsidP="005E13DD">
            <w:pPr>
              <w:spacing w:line="240" w:lineRule="auto"/>
              <w:ind w:firstLine="240"/>
              <w:rPr>
                <w:rFonts w:ascii="Courier New" w:hAnsi="Courier New" w:cs="Courier New"/>
              </w:rPr>
            </w:pPr>
            <w:r w:rsidRPr="001A2E4F">
              <w:rPr>
                <w:rFonts w:ascii="Courier New" w:hAnsi="Courier New" w:cs="Courier New"/>
              </w:rPr>
              <w:t xml:space="preserve">    *b = tmp;</w:t>
            </w:r>
          </w:p>
          <w:p w14:paraId="3F81DD5D" w14:textId="0A7F9C36" w:rsidR="005E13DD" w:rsidRPr="001A2E4F" w:rsidRDefault="005E13DD" w:rsidP="005E13DD">
            <w:pPr>
              <w:spacing w:line="240" w:lineRule="auto"/>
              <w:ind w:firstLine="240"/>
              <w:rPr>
                <w:rFonts w:ascii="Courier New" w:hAnsi="Courier New" w:cs="Courier New"/>
              </w:rPr>
            </w:pPr>
            <w:r w:rsidRPr="001A2E4F">
              <w:rPr>
                <w:rFonts w:ascii="Courier New" w:hAnsi="Courier New" w:cs="Courier New"/>
              </w:rPr>
              <w:t>}</w:t>
            </w:r>
          </w:p>
          <w:p w14:paraId="3B55CF05" w14:textId="496C0E27" w:rsidR="00260E7D" w:rsidRDefault="00260E7D">
            <w:pPr>
              <w:spacing w:line="240" w:lineRule="auto"/>
              <w:rPr>
                <w:rFonts w:ascii="Courier New" w:hAnsi="Courier New" w:cs="Courier New"/>
              </w:rPr>
            </w:pPr>
            <w:r w:rsidRPr="001A2E4F">
              <w:rPr>
                <w:rFonts w:ascii="Courier New" w:hAnsi="Courier New" w:cs="Courier New"/>
              </w:rPr>
              <w:t>}</w:t>
            </w:r>
          </w:p>
          <w:p w14:paraId="5167D2B9" w14:textId="77777777" w:rsidR="00E218DF" w:rsidRPr="001A2E4F" w:rsidRDefault="00E218DF">
            <w:pPr>
              <w:spacing w:line="240" w:lineRule="auto"/>
              <w:rPr>
                <w:rFonts w:ascii="Courier New" w:hAnsi="Courier New" w:cs="Courier New"/>
              </w:rPr>
            </w:pPr>
          </w:p>
          <w:p w14:paraId="21AB889B" w14:textId="2C33C23C" w:rsidR="001E200F" w:rsidRDefault="00E218DF">
            <w:pPr>
              <w:spacing w:line="240" w:lineRule="auto"/>
            </w:pPr>
            <w:r>
              <w:t>i</w:t>
            </w:r>
            <w:r w:rsidR="001E200F">
              <w:t>s turned into</w:t>
            </w:r>
          </w:p>
          <w:p w14:paraId="58AF4306" w14:textId="77777777" w:rsidR="00FA3089" w:rsidRDefault="00FA3089">
            <w:pPr>
              <w:spacing w:line="240" w:lineRule="auto"/>
            </w:pPr>
          </w:p>
          <w:p w14:paraId="2BE32CE7" w14:textId="77777777" w:rsidR="008C08F2" w:rsidRPr="001A2E4F" w:rsidRDefault="008C08F2" w:rsidP="008C08F2">
            <w:pPr>
              <w:spacing w:line="240" w:lineRule="auto"/>
              <w:rPr>
                <w:rFonts w:ascii="Courier New" w:hAnsi="Courier New" w:cs="Courier New"/>
              </w:rPr>
            </w:pPr>
            <w:r w:rsidRPr="001A2E4F">
              <w:rPr>
                <w:rFonts w:ascii="Courier New" w:hAnsi="Courier New" w:cs="Courier New"/>
              </w:rPr>
              <w:t>void work(int* a, int* b) {</w:t>
            </w:r>
          </w:p>
          <w:p w14:paraId="453E7136" w14:textId="6FD4C795" w:rsidR="008C08F2" w:rsidRPr="001A2E4F" w:rsidRDefault="008C08F2" w:rsidP="008C08F2">
            <w:pPr>
              <w:spacing w:line="240" w:lineRule="auto"/>
              <w:ind w:firstLine="240"/>
              <w:rPr>
                <w:rFonts w:ascii="Courier New" w:hAnsi="Courier New" w:cs="Courier New"/>
              </w:rPr>
            </w:pPr>
            <w:r w:rsidRPr="001A2E4F">
              <w:rPr>
                <w:rFonts w:ascii="Courier New" w:hAnsi="Courier New" w:cs="Courier New"/>
              </w:rPr>
              <w:t>if (</w:t>
            </w:r>
            <w:r w:rsidR="00D0791A" w:rsidRPr="001A2E4F">
              <w:rPr>
                <w:rFonts w:ascii="Courier New" w:hAnsi="Courier New" w:cs="Courier New"/>
              </w:rPr>
              <w:t>*</w:t>
            </w:r>
            <w:r w:rsidRPr="001A2E4F">
              <w:rPr>
                <w:rFonts w:ascii="Courier New" w:hAnsi="Courier New" w:cs="Courier New"/>
              </w:rPr>
              <w:t xml:space="preserve">a &gt; </w:t>
            </w:r>
            <w:r w:rsidR="00D0791A" w:rsidRPr="001A2E4F">
              <w:rPr>
                <w:rFonts w:ascii="Courier New" w:hAnsi="Courier New" w:cs="Courier New"/>
              </w:rPr>
              <w:t>*</w:t>
            </w:r>
            <w:r w:rsidRPr="001A2E4F">
              <w:rPr>
                <w:rFonts w:ascii="Courier New" w:hAnsi="Courier New" w:cs="Courier New"/>
              </w:rPr>
              <w:t>b</w:t>
            </w:r>
            <w:r w:rsidRPr="001A2E4F">
              <w:rPr>
                <w:rFonts w:ascii="Courier New" w:hAnsi="Courier New" w:cs="Courier New"/>
              </w:rPr>
              <w:t>) {</w:t>
            </w:r>
          </w:p>
          <w:p w14:paraId="0789EF8D" w14:textId="77777777" w:rsidR="008C08F2" w:rsidRPr="001A2E4F" w:rsidRDefault="008C08F2" w:rsidP="008C08F2">
            <w:pPr>
              <w:spacing w:line="240" w:lineRule="auto"/>
              <w:ind w:firstLine="240"/>
              <w:rPr>
                <w:rFonts w:ascii="Courier New" w:hAnsi="Courier New" w:cs="Courier New"/>
              </w:rPr>
            </w:pPr>
            <w:r w:rsidRPr="001A2E4F">
              <w:rPr>
                <w:rFonts w:ascii="Courier New" w:hAnsi="Courier New" w:cs="Courier New"/>
              </w:rPr>
              <w:t xml:space="preserve">    int tmp = *a;</w:t>
            </w:r>
          </w:p>
          <w:p w14:paraId="51B799E9" w14:textId="77777777" w:rsidR="008C08F2" w:rsidRPr="001A2E4F" w:rsidRDefault="008C08F2" w:rsidP="008C08F2">
            <w:pPr>
              <w:spacing w:line="240" w:lineRule="auto"/>
              <w:ind w:firstLine="240"/>
              <w:rPr>
                <w:rFonts w:ascii="Courier New" w:hAnsi="Courier New" w:cs="Courier New"/>
              </w:rPr>
            </w:pPr>
            <w:r w:rsidRPr="001A2E4F">
              <w:rPr>
                <w:rFonts w:ascii="Courier New" w:hAnsi="Courier New" w:cs="Courier New"/>
              </w:rPr>
              <w:t xml:space="preserve">    *a = *b;</w:t>
            </w:r>
          </w:p>
          <w:p w14:paraId="0B986780" w14:textId="77777777" w:rsidR="008C08F2" w:rsidRPr="001A2E4F" w:rsidRDefault="008C08F2" w:rsidP="008C08F2">
            <w:pPr>
              <w:spacing w:line="240" w:lineRule="auto"/>
              <w:ind w:firstLine="240"/>
              <w:rPr>
                <w:rFonts w:ascii="Courier New" w:hAnsi="Courier New" w:cs="Courier New"/>
              </w:rPr>
            </w:pPr>
            <w:r w:rsidRPr="001A2E4F">
              <w:rPr>
                <w:rFonts w:ascii="Courier New" w:hAnsi="Courier New" w:cs="Courier New"/>
              </w:rPr>
              <w:t xml:space="preserve">    *b = tmp;</w:t>
            </w:r>
          </w:p>
          <w:p w14:paraId="70C74388" w14:textId="77777777" w:rsidR="008C08F2" w:rsidRPr="001A2E4F" w:rsidRDefault="008C08F2" w:rsidP="008C08F2">
            <w:pPr>
              <w:spacing w:line="240" w:lineRule="auto"/>
              <w:ind w:firstLine="240"/>
              <w:rPr>
                <w:rFonts w:ascii="Courier New" w:hAnsi="Courier New" w:cs="Courier New"/>
              </w:rPr>
            </w:pPr>
            <w:r w:rsidRPr="001A2E4F">
              <w:rPr>
                <w:rFonts w:ascii="Courier New" w:hAnsi="Courier New" w:cs="Courier New"/>
              </w:rPr>
              <w:t>}</w:t>
            </w:r>
          </w:p>
          <w:p w14:paraId="2776B4CA" w14:textId="77777777" w:rsidR="008C08F2" w:rsidRPr="001A2E4F" w:rsidRDefault="008C08F2" w:rsidP="008C08F2">
            <w:pPr>
              <w:spacing w:line="240" w:lineRule="auto"/>
              <w:rPr>
                <w:rFonts w:ascii="Courier New" w:hAnsi="Courier New" w:cs="Courier New"/>
              </w:rPr>
            </w:pPr>
            <w:r w:rsidRPr="001A2E4F">
              <w:rPr>
                <w:rFonts w:ascii="Courier New" w:hAnsi="Courier New" w:cs="Courier New"/>
              </w:rPr>
              <w:t>}</w:t>
            </w:r>
          </w:p>
          <w:p w14:paraId="7E01F364" w14:textId="77777777" w:rsidR="008C08F2" w:rsidRDefault="008C08F2">
            <w:pPr>
              <w:spacing w:line="240" w:lineRule="auto"/>
            </w:pPr>
          </w:p>
          <w:p w14:paraId="64D78846" w14:textId="77777777" w:rsidR="001E200F" w:rsidRDefault="001E200F">
            <w:pPr>
              <w:spacing w:line="240" w:lineRule="auto"/>
            </w:pPr>
          </w:p>
          <w:p w14:paraId="74E55D4E" w14:textId="77777777" w:rsidR="002B2335" w:rsidRDefault="002B2335">
            <w:pPr>
              <w:spacing w:line="240" w:lineRule="auto"/>
            </w:pPr>
          </w:p>
        </w:tc>
      </w:tr>
    </w:tbl>
    <w:p w14:paraId="1D407D29" w14:textId="77777777" w:rsidR="002B2335" w:rsidRDefault="00000000">
      <w:r>
        <w:br w:type="page"/>
      </w:r>
    </w:p>
    <w:p w14:paraId="4E0E4318" w14:textId="77777777" w:rsidR="002B2335" w:rsidRDefault="00000000">
      <w:pPr>
        <w:pStyle w:val="Title"/>
        <w:spacing w:after="200"/>
        <w:rPr>
          <w:rFonts w:ascii="Georgia" w:eastAsia="Georgia" w:hAnsi="Georgia" w:cs="Georgia"/>
        </w:rPr>
      </w:pPr>
      <w:bookmarkStart w:id="2" w:name="_fzafqohsanqq" w:colFirst="0" w:colLast="0"/>
      <w:bookmarkEnd w:id="2"/>
      <w:r>
        <w:rPr>
          <w:rFonts w:ascii="Georgia" w:eastAsia="Georgia" w:hAnsi="Georgia" w:cs="Georgia"/>
        </w:rPr>
        <w:lastRenderedPageBreak/>
        <w:t>Question #2</w:t>
      </w:r>
    </w:p>
    <w:p w14:paraId="1430C836" w14:textId="77777777" w:rsidR="002B2335" w:rsidRDefault="00000000">
      <w:pPr>
        <w:rPr>
          <w:rFonts w:ascii="Georgia" w:eastAsia="Georgia" w:hAnsi="Georgia" w:cs="Georgia"/>
          <w:sz w:val="24"/>
          <w:szCs w:val="24"/>
        </w:rPr>
      </w:pPr>
      <w:r>
        <w:rPr>
          <w:rFonts w:ascii="Georgia" w:eastAsia="Georgia" w:hAnsi="Georgia" w:cs="Georgia"/>
          <w:sz w:val="24"/>
          <w:szCs w:val="24"/>
        </w:rPr>
        <w:t>What would be the expected output of the following code:</w:t>
      </w:r>
    </w:p>
    <w:p w14:paraId="2E7D86F3" w14:textId="77777777" w:rsidR="002B2335" w:rsidRDefault="00000000">
      <w:pPr>
        <w:shd w:val="clear" w:color="auto" w:fill="1E1E1E"/>
        <w:spacing w:line="24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&lt;stdio.h&gt;</w:t>
      </w:r>
    </w:p>
    <w:p w14:paraId="20AEEF1F" w14:textId="77777777" w:rsidR="002B2335" w:rsidRDefault="00000000">
      <w:pPr>
        <w:shd w:val="clear" w:color="auto" w:fill="1E1E1E"/>
        <w:spacing w:line="240" w:lineRule="auto"/>
        <w:rPr>
          <w:rFonts w:ascii="Courier New" w:eastAsia="Courier New" w:hAnsi="Courier New" w:cs="Courier New"/>
          <w:color w:val="CE9178"/>
          <w:sz w:val="18"/>
          <w:szCs w:val="18"/>
        </w:rPr>
      </w:pPr>
      <w:r>
        <w:rPr>
          <w:rFonts w:ascii="Courier New" w:eastAsia="Courier New" w:hAnsi="Courier New" w:cs="Courier New"/>
          <w:color w:val="C586C0"/>
          <w:sz w:val="18"/>
          <w:szCs w:val="18"/>
        </w:rPr>
        <w:t>#include</w:t>
      </w:r>
      <w:r>
        <w:rPr>
          <w:rFonts w:ascii="Courier New" w:eastAsia="Courier New" w:hAnsi="Courier New" w:cs="Courier New"/>
          <w:color w:val="569CD6"/>
          <w:sz w:val="18"/>
          <w:szCs w:val="18"/>
        </w:rPr>
        <w:t xml:space="preserve"> </w:t>
      </w:r>
      <w:r>
        <w:rPr>
          <w:rFonts w:ascii="Courier New" w:eastAsia="Courier New" w:hAnsi="Courier New" w:cs="Courier New"/>
          <w:color w:val="CE9178"/>
          <w:sz w:val="18"/>
          <w:szCs w:val="18"/>
        </w:rPr>
        <w:t>&lt;string.h&gt;</w:t>
      </w:r>
    </w:p>
    <w:p w14:paraId="72183FBE" w14:textId="77777777" w:rsidR="002B2335" w:rsidRDefault="002B2335">
      <w:pPr>
        <w:shd w:val="clear" w:color="auto" w:fill="1E1E1E"/>
        <w:spacing w:line="240" w:lineRule="auto"/>
        <w:rPr>
          <w:rFonts w:ascii="Courier New" w:eastAsia="Courier New" w:hAnsi="Courier New" w:cs="Courier New"/>
          <w:color w:val="D4D4D4"/>
          <w:sz w:val="18"/>
          <w:szCs w:val="18"/>
        </w:rPr>
      </w:pPr>
    </w:p>
    <w:p w14:paraId="275240CE"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test</w:t>
      </w:r>
      <w:r>
        <w:rPr>
          <w:rFonts w:ascii="Courier New" w:eastAsia="Courier New" w:hAnsi="Courier New" w:cs="Courier New"/>
          <w:color w:val="D4D4D4"/>
          <w:sz w:val="18"/>
          <w:szCs w:val="18"/>
        </w:rPr>
        <w:t xml:space="preserve"> () {</w:t>
      </w:r>
    </w:p>
    <w:p w14:paraId="198CDE27"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int</w:t>
      </w:r>
      <w:r>
        <w:rPr>
          <w:rFonts w:ascii="Courier New" w:eastAsia="Courier New" w:hAnsi="Courier New" w:cs="Courier New"/>
          <w:color w:val="D4D4D4"/>
          <w:sz w:val="18"/>
          <w:szCs w:val="18"/>
        </w:rPr>
        <w:t xml:space="preserve"> x = </w:t>
      </w:r>
      <w:r>
        <w:rPr>
          <w:rFonts w:ascii="Courier New" w:eastAsia="Courier New" w:hAnsi="Courier New" w:cs="Courier New"/>
          <w:color w:val="B5CEA8"/>
          <w:sz w:val="18"/>
          <w:szCs w:val="18"/>
        </w:rPr>
        <w:t>100</w:t>
      </w:r>
      <w:r>
        <w:rPr>
          <w:rFonts w:ascii="Courier New" w:eastAsia="Courier New" w:hAnsi="Courier New" w:cs="Courier New"/>
          <w:color w:val="D4D4D4"/>
          <w:sz w:val="18"/>
          <w:szCs w:val="18"/>
        </w:rPr>
        <w:t>;</w:t>
      </w:r>
    </w:p>
    <w:p w14:paraId="4C33444D"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569CD6"/>
          <w:sz w:val="18"/>
          <w:szCs w:val="18"/>
        </w:rPr>
        <w:t>size_t</w:t>
      </w:r>
      <w:r>
        <w:rPr>
          <w:rFonts w:ascii="Courier New" w:eastAsia="Courier New" w:hAnsi="Courier New" w:cs="Courier New"/>
          <w:color w:val="D4D4D4"/>
          <w:sz w:val="18"/>
          <w:szCs w:val="18"/>
        </w:rPr>
        <w:t xml:space="preserve"> s = </w:t>
      </w:r>
      <w:r>
        <w:rPr>
          <w:rFonts w:ascii="Courier New" w:eastAsia="Courier New" w:hAnsi="Courier New" w:cs="Courier New"/>
          <w:color w:val="DCDCAA"/>
          <w:sz w:val="18"/>
          <w:szCs w:val="18"/>
        </w:rPr>
        <w:t>strlen</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"I am enjoying 1x-x13!"</w:t>
      </w:r>
      <w:r>
        <w:rPr>
          <w:rFonts w:ascii="Courier New" w:eastAsia="Courier New" w:hAnsi="Courier New" w:cs="Courier New"/>
          <w:color w:val="D4D4D4"/>
          <w:sz w:val="18"/>
          <w:szCs w:val="18"/>
        </w:rPr>
        <w:t>);</w:t>
      </w:r>
    </w:p>
    <w:p w14:paraId="65D01869" w14:textId="77777777" w:rsidR="002B2335" w:rsidRDefault="002B2335">
      <w:pPr>
        <w:shd w:val="clear" w:color="auto" w:fill="1E1E1E"/>
        <w:spacing w:line="240" w:lineRule="auto"/>
        <w:rPr>
          <w:rFonts w:ascii="Courier New" w:eastAsia="Courier New" w:hAnsi="Courier New" w:cs="Courier New"/>
          <w:color w:val="D4D4D4"/>
          <w:sz w:val="18"/>
          <w:szCs w:val="18"/>
        </w:rPr>
      </w:pPr>
    </w:p>
    <w:p w14:paraId="7B455732"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(s) {</w:t>
      </w:r>
    </w:p>
    <w:p w14:paraId="2E2F1E50"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printf</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"Condition 1</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60AAB45C"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else</w:t>
      </w:r>
      <w:r>
        <w:rPr>
          <w:rFonts w:ascii="Courier New" w:eastAsia="Courier New" w:hAnsi="Courier New" w:cs="Courier New"/>
          <w:color w:val="D4D4D4"/>
          <w:sz w:val="18"/>
          <w:szCs w:val="18"/>
        </w:rPr>
        <w:t xml:space="preserve"> {</w:t>
      </w:r>
    </w:p>
    <w:p w14:paraId="0FD60A56"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printf</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"Condition 2</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215741B6"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2B80AD00" w14:textId="77777777" w:rsidR="002B2335" w:rsidRDefault="002B2335">
      <w:pPr>
        <w:shd w:val="clear" w:color="auto" w:fill="1E1E1E"/>
        <w:spacing w:line="240" w:lineRule="auto"/>
        <w:rPr>
          <w:rFonts w:ascii="Courier New" w:eastAsia="Courier New" w:hAnsi="Courier New" w:cs="Courier New"/>
          <w:color w:val="D4D4D4"/>
          <w:sz w:val="18"/>
          <w:szCs w:val="18"/>
        </w:rPr>
      </w:pPr>
    </w:p>
    <w:p w14:paraId="0279903A"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x -= </w:t>
      </w:r>
      <w:r>
        <w:rPr>
          <w:rFonts w:ascii="Courier New" w:eastAsia="Courier New" w:hAnsi="Courier New" w:cs="Courier New"/>
          <w:color w:val="B5CEA8"/>
          <w:sz w:val="18"/>
          <w:szCs w:val="18"/>
        </w:rPr>
        <w:t>100</w:t>
      </w:r>
      <w:r>
        <w:rPr>
          <w:rFonts w:ascii="Courier New" w:eastAsia="Courier New" w:hAnsi="Courier New" w:cs="Courier New"/>
          <w:color w:val="D4D4D4"/>
          <w:sz w:val="18"/>
          <w:szCs w:val="18"/>
        </w:rPr>
        <w:t>;</w:t>
      </w:r>
    </w:p>
    <w:p w14:paraId="0C9EAF88" w14:textId="77777777" w:rsidR="002B2335" w:rsidRDefault="002B2335">
      <w:pPr>
        <w:shd w:val="clear" w:color="auto" w:fill="1E1E1E"/>
        <w:spacing w:line="240" w:lineRule="auto"/>
        <w:rPr>
          <w:rFonts w:ascii="Courier New" w:eastAsia="Courier New" w:hAnsi="Courier New" w:cs="Courier New"/>
          <w:color w:val="D4D4D4"/>
          <w:sz w:val="18"/>
          <w:szCs w:val="18"/>
        </w:rPr>
      </w:pPr>
    </w:p>
    <w:p w14:paraId="3EC09933"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(x &amp;&amp; s) {</w:t>
      </w:r>
    </w:p>
    <w:p w14:paraId="7DC20B1D"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printf</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"Condition 3</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18314109"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else</w:t>
      </w: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(x) {</w:t>
      </w:r>
    </w:p>
    <w:p w14:paraId="3498C685"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printf</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"Condition 4</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6404A465"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 </w:t>
      </w:r>
      <w:r>
        <w:rPr>
          <w:rFonts w:ascii="Courier New" w:eastAsia="Courier New" w:hAnsi="Courier New" w:cs="Courier New"/>
          <w:color w:val="C586C0"/>
          <w:sz w:val="18"/>
          <w:szCs w:val="18"/>
        </w:rPr>
        <w:t>else</w:t>
      </w:r>
      <w:r>
        <w:rPr>
          <w:rFonts w:ascii="Courier New" w:eastAsia="Courier New" w:hAnsi="Courier New" w:cs="Courier New"/>
          <w:color w:val="D4D4D4"/>
          <w:sz w:val="18"/>
          <w:szCs w:val="18"/>
        </w:rPr>
        <w:t xml:space="preserve"> {</w:t>
      </w:r>
    </w:p>
    <w:p w14:paraId="2123ACDB"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printf</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"Condition 5</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70AB1231"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6DE5CA53"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14:paraId="238FBAFB" w14:textId="77777777" w:rsidR="002B2335" w:rsidRDefault="002B2335">
      <w:pPr>
        <w:shd w:val="clear" w:color="auto" w:fill="1E1E1E"/>
        <w:spacing w:line="240" w:lineRule="auto"/>
        <w:rPr>
          <w:rFonts w:ascii="Courier New" w:eastAsia="Courier New" w:hAnsi="Courier New" w:cs="Courier New"/>
          <w:color w:val="D4D4D4"/>
          <w:sz w:val="18"/>
          <w:szCs w:val="18"/>
        </w:rPr>
      </w:pPr>
    </w:p>
    <w:p w14:paraId="5C04E727"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 xml:space="preserve"> () {</w:t>
      </w:r>
    </w:p>
    <w:p w14:paraId="4324B74F"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test</w:t>
      </w:r>
      <w:r>
        <w:rPr>
          <w:rFonts w:ascii="Courier New" w:eastAsia="Courier New" w:hAnsi="Courier New" w:cs="Courier New"/>
          <w:color w:val="D4D4D4"/>
          <w:sz w:val="18"/>
          <w:szCs w:val="18"/>
        </w:rPr>
        <w:t>();</w:t>
      </w:r>
    </w:p>
    <w:p w14:paraId="72991A01" w14:textId="77777777" w:rsidR="002B2335" w:rsidRDefault="00000000">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14:paraId="76877D10" w14:textId="77777777" w:rsidR="002B2335" w:rsidRDefault="002B2335">
      <w:pPr>
        <w:rPr>
          <w:rFonts w:ascii="Georgia" w:eastAsia="Georgia" w:hAnsi="Georgia" w:cs="Georgia"/>
          <w:sz w:val="24"/>
          <w:szCs w:val="24"/>
        </w:rPr>
      </w:pPr>
    </w:p>
    <w:p w14:paraId="46D5D3CF" w14:textId="77777777" w:rsidR="002B2335" w:rsidRDefault="00000000">
      <w:pPr>
        <w:rPr>
          <w:rFonts w:ascii="Georgia" w:eastAsia="Georgia" w:hAnsi="Georgia" w:cs="Georgia"/>
          <w:sz w:val="24"/>
          <w:szCs w:val="24"/>
        </w:rPr>
      </w:pPr>
      <w:r>
        <w:rPr>
          <w:rFonts w:ascii="Georgia" w:eastAsia="Georgia" w:hAnsi="Georgia" w:cs="Georgia"/>
          <w:sz w:val="24"/>
          <w:szCs w:val="24"/>
        </w:rPr>
        <w:t>What are the different parts of this code that can be eliminated/substituted?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2335" w14:paraId="53BBDD8C" w14:textId="77777777">
        <w:trPr>
          <w:trHeight w:val="8385"/>
        </w:trPr>
        <w:tc>
          <w:tcPr>
            <w:tcW w:w="9360" w:type="dxa"/>
            <w:shd w:val="clear" w:color="auto" w:fill="auto"/>
            <w:tcMar>
              <w:top w:w="100" w:type="dxa"/>
              <w:left w:w="100" w:type="dxa"/>
              <w:bottom w:w="100" w:type="dxa"/>
              <w:right w:w="100" w:type="dxa"/>
            </w:tcMar>
          </w:tcPr>
          <w:p w14:paraId="142B95ED" w14:textId="465CFFBB" w:rsidR="002B2335" w:rsidRDefault="00F735D1">
            <w:pPr>
              <w:spacing w:line="240" w:lineRule="auto"/>
              <w:rPr>
                <w:sz w:val="20"/>
                <w:szCs w:val="20"/>
              </w:rPr>
            </w:pPr>
            <w:r>
              <w:rPr>
                <w:sz w:val="20"/>
                <w:szCs w:val="20"/>
              </w:rPr>
              <w:lastRenderedPageBreak/>
              <w:t>The output is:</w:t>
            </w:r>
          </w:p>
          <w:p w14:paraId="78CB8744" w14:textId="204C308E" w:rsidR="00F735D1" w:rsidRPr="00A23699" w:rsidRDefault="00F735D1">
            <w:pPr>
              <w:spacing w:line="240" w:lineRule="auto"/>
              <w:rPr>
                <w:rFonts w:ascii="Courier New" w:hAnsi="Courier New" w:cs="Courier New"/>
                <w:sz w:val="20"/>
                <w:szCs w:val="20"/>
              </w:rPr>
            </w:pPr>
            <w:r w:rsidRPr="00A23699">
              <w:rPr>
                <w:rFonts w:ascii="Courier New" w:hAnsi="Courier New" w:cs="Courier New"/>
                <w:sz w:val="20"/>
                <w:szCs w:val="20"/>
              </w:rPr>
              <w:t>Condition 1</w:t>
            </w:r>
          </w:p>
          <w:p w14:paraId="25EF8DFB" w14:textId="6EA88263" w:rsidR="00F735D1" w:rsidRDefault="00F735D1">
            <w:pPr>
              <w:spacing w:line="240" w:lineRule="auto"/>
              <w:rPr>
                <w:rFonts w:ascii="Courier New" w:hAnsi="Courier New" w:cs="Courier New"/>
                <w:sz w:val="20"/>
                <w:szCs w:val="20"/>
              </w:rPr>
            </w:pPr>
            <w:r w:rsidRPr="00A23699">
              <w:rPr>
                <w:rFonts w:ascii="Courier New" w:hAnsi="Courier New" w:cs="Courier New"/>
                <w:sz w:val="20"/>
                <w:szCs w:val="20"/>
              </w:rPr>
              <w:t>Condition 5</w:t>
            </w:r>
          </w:p>
          <w:p w14:paraId="022FF6F7" w14:textId="77777777" w:rsidR="005C1A72" w:rsidRDefault="005C1A72" w:rsidP="00A66012">
            <w:pPr>
              <w:spacing w:line="240" w:lineRule="auto"/>
              <w:rPr>
                <w:sz w:val="20"/>
                <w:szCs w:val="20"/>
              </w:rPr>
            </w:pPr>
          </w:p>
          <w:p w14:paraId="62FA656A" w14:textId="66AD8737" w:rsidR="00CD67AA" w:rsidRDefault="00B5690F" w:rsidP="008E7310">
            <w:pPr>
              <w:pStyle w:val="ListParagraph"/>
              <w:numPr>
                <w:ilvl w:val="3"/>
                <w:numId w:val="3"/>
              </w:numPr>
              <w:spacing w:line="240" w:lineRule="auto"/>
              <w:ind w:left="-21" w:firstLine="0"/>
              <w:rPr>
                <w:sz w:val="20"/>
                <w:szCs w:val="20"/>
              </w:rPr>
            </w:pPr>
            <w:r>
              <w:rPr>
                <w:sz w:val="20"/>
                <w:szCs w:val="20"/>
              </w:rPr>
              <w:t>t</w:t>
            </w:r>
            <w:r w:rsidR="008E7310">
              <w:rPr>
                <w:sz w:val="20"/>
                <w:szCs w:val="20"/>
              </w:rPr>
              <w:t>est() can be inlined</w:t>
            </w:r>
          </w:p>
          <w:p w14:paraId="2A29352E" w14:textId="6273B676" w:rsidR="00B937D0" w:rsidRDefault="00B937D0" w:rsidP="008E7310">
            <w:pPr>
              <w:pStyle w:val="ListParagraph"/>
              <w:numPr>
                <w:ilvl w:val="3"/>
                <w:numId w:val="3"/>
              </w:numPr>
              <w:spacing w:line="240" w:lineRule="auto"/>
              <w:ind w:left="-21" w:firstLine="0"/>
              <w:rPr>
                <w:sz w:val="20"/>
                <w:szCs w:val="20"/>
              </w:rPr>
            </w:pPr>
            <w:r>
              <w:rPr>
                <w:sz w:val="20"/>
                <w:szCs w:val="20"/>
              </w:rPr>
              <w:t>strlen() and</w:t>
            </w:r>
            <w:r w:rsidR="008A279D">
              <w:rPr>
                <w:sz w:val="20"/>
                <w:szCs w:val="20"/>
              </w:rPr>
              <w:t xml:space="preserve"> x-=100 can be constant-folded</w:t>
            </w:r>
          </w:p>
          <w:p w14:paraId="0C2BA969" w14:textId="622F2CCE" w:rsidR="00130166" w:rsidRDefault="00130166" w:rsidP="008E7310">
            <w:pPr>
              <w:pStyle w:val="ListParagraph"/>
              <w:numPr>
                <w:ilvl w:val="3"/>
                <w:numId w:val="3"/>
              </w:numPr>
              <w:spacing w:line="240" w:lineRule="auto"/>
              <w:ind w:left="-21" w:firstLine="0"/>
              <w:rPr>
                <w:sz w:val="20"/>
                <w:szCs w:val="20"/>
              </w:rPr>
            </w:pPr>
            <w:r>
              <w:rPr>
                <w:sz w:val="20"/>
                <w:szCs w:val="20"/>
              </w:rPr>
              <w:t>then the if branches can be eliminated</w:t>
            </w:r>
          </w:p>
          <w:p w14:paraId="46D6D7F7" w14:textId="6116CCEA" w:rsidR="008C6094" w:rsidRDefault="008C6094" w:rsidP="008E7310">
            <w:pPr>
              <w:pStyle w:val="ListParagraph"/>
              <w:numPr>
                <w:ilvl w:val="3"/>
                <w:numId w:val="3"/>
              </w:numPr>
              <w:spacing w:line="240" w:lineRule="auto"/>
              <w:ind w:left="-21" w:firstLine="0"/>
              <w:rPr>
                <w:sz w:val="20"/>
                <w:szCs w:val="20"/>
              </w:rPr>
            </w:pPr>
            <w:r>
              <w:rPr>
                <w:sz w:val="20"/>
                <w:szCs w:val="20"/>
              </w:rPr>
              <w:t xml:space="preserve">then x and s </w:t>
            </w:r>
            <w:r w:rsidR="00D5101A">
              <w:rPr>
                <w:sz w:val="20"/>
                <w:szCs w:val="20"/>
              </w:rPr>
              <w:t>became unused values, so they can be eliminated as well</w:t>
            </w:r>
          </w:p>
          <w:p w14:paraId="3DB36E2E" w14:textId="77777777" w:rsidR="00447737" w:rsidRPr="00755C8F" w:rsidRDefault="00447737" w:rsidP="00447737">
            <w:pPr>
              <w:spacing w:line="240" w:lineRule="auto"/>
              <w:rPr>
                <w:sz w:val="20"/>
                <w:szCs w:val="20"/>
              </w:rPr>
            </w:pPr>
          </w:p>
          <w:p w14:paraId="58467D2C" w14:textId="5D2A6AD4" w:rsidR="00447737" w:rsidRPr="00755C8F" w:rsidRDefault="00447737" w:rsidP="00447737">
            <w:pPr>
              <w:spacing w:line="240" w:lineRule="auto"/>
              <w:rPr>
                <w:sz w:val="20"/>
                <w:szCs w:val="20"/>
              </w:rPr>
            </w:pPr>
            <w:r w:rsidRPr="00755C8F">
              <w:rPr>
                <w:sz w:val="20"/>
                <w:szCs w:val="20"/>
              </w:rPr>
              <w:t>The</w:t>
            </w:r>
            <w:r>
              <w:rPr>
                <w:sz w:val="20"/>
                <w:szCs w:val="20"/>
              </w:rPr>
              <w:t>n the</w:t>
            </w:r>
            <w:r w:rsidRPr="00755C8F">
              <w:rPr>
                <w:sz w:val="20"/>
                <w:szCs w:val="20"/>
              </w:rPr>
              <w:t xml:space="preserve"> entire program can be optimized</w:t>
            </w:r>
            <w:r>
              <w:rPr>
                <w:sz w:val="20"/>
                <w:szCs w:val="20"/>
              </w:rPr>
              <w:t xml:space="preserve"> into</w:t>
            </w:r>
            <w:r w:rsidR="004818D0">
              <w:rPr>
                <w:sz w:val="20"/>
                <w:szCs w:val="20"/>
              </w:rPr>
              <w:t xml:space="preserve"> (ignoring the headers)</w:t>
            </w:r>
            <w:r>
              <w:rPr>
                <w:sz w:val="20"/>
                <w:szCs w:val="20"/>
              </w:rPr>
              <w:t>:</w:t>
            </w:r>
          </w:p>
          <w:p w14:paraId="7F114B4E" w14:textId="77777777" w:rsidR="00447737" w:rsidRDefault="00447737" w:rsidP="00447737">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569CD6"/>
                <w:sz w:val="18"/>
                <w:szCs w:val="18"/>
              </w:rPr>
              <w:t>void</w:t>
            </w: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main</w:t>
            </w:r>
            <w:r>
              <w:rPr>
                <w:rFonts w:ascii="Courier New" w:eastAsia="Courier New" w:hAnsi="Courier New" w:cs="Courier New"/>
                <w:color w:val="D4D4D4"/>
                <w:sz w:val="18"/>
                <w:szCs w:val="18"/>
              </w:rPr>
              <w:t xml:space="preserve"> () {</w:t>
            </w:r>
          </w:p>
          <w:p w14:paraId="5582EC3E" w14:textId="77777777" w:rsidR="00447737" w:rsidRDefault="00447737" w:rsidP="00447737">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printf</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"Condition 1</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1AADD893" w14:textId="77777777" w:rsidR="00447737" w:rsidRDefault="00447737" w:rsidP="00447737">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DCDCAA"/>
                <w:sz w:val="18"/>
                <w:szCs w:val="18"/>
              </w:rPr>
              <w:t>printf</w:t>
            </w:r>
            <w:r>
              <w:rPr>
                <w:rFonts w:ascii="Courier New" w:eastAsia="Courier New" w:hAnsi="Courier New" w:cs="Courier New"/>
                <w:color w:val="D4D4D4"/>
                <w:sz w:val="18"/>
                <w:szCs w:val="18"/>
              </w:rPr>
              <w:t>(</w:t>
            </w:r>
            <w:r>
              <w:rPr>
                <w:rFonts w:ascii="Courier New" w:eastAsia="Courier New" w:hAnsi="Courier New" w:cs="Courier New"/>
                <w:color w:val="CE9178"/>
                <w:sz w:val="18"/>
                <w:szCs w:val="18"/>
              </w:rPr>
              <w:t>"Condition 5</w:t>
            </w:r>
            <w:r>
              <w:rPr>
                <w:rFonts w:ascii="Courier New" w:eastAsia="Courier New" w:hAnsi="Courier New" w:cs="Courier New"/>
                <w:color w:val="D7BA7D"/>
                <w:sz w:val="18"/>
                <w:szCs w:val="18"/>
              </w:rPr>
              <w:t>\n</w:t>
            </w:r>
            <w:r>
              <w:rPr>
                <w:rFonts w:ascii="Courier New" w:eastAsia="Courier New" w:hAnsi="Courier New" w:cs="Courier New"/>
                <w:color w:val="CE9178"/>
                <w:sz w:val="18"/>
                <w:szCs w:val="18"/>
              </w:rPr>
              <w:t>"</w:t>
            </w:r>
            <w:r>
              <w:rPr>
                <w:rFonts w:ascii="Courier New" w:eastAsia="Courier New" w:hAnsi="Courier New" w:cs="Courier New"/>
                <w:color w:val="D4D4D4"/>
                <w:sz w:val="18"/>
                <w:szCs w:val="18"/>
              </w:rPr>
              <w:t>);</w:t>
            </w:r>
          </w:p>
          <w:p w14:paraId="1A5A2EE9" w14:textId="77777777" w:rsidR="00447737" w:rsidRDefault="00447737" w:rsidP="00447737">
            <w:pPr>
              <w:shd w:val="clear" w:color="auto" w:fill="1E1E1E"/>
              <w:spacing w:line="24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w:t>
            </w:r>
          </w:p>
          <w:p w14:paraId="672363E3" w14:textId="77777777" w:rsidR="002B2335" w:rsidRDefault="002B2335">
            <w:pPr>
              <w:spacing w:line="240" w:lineRule="auto"/>
              <w:rPr>
                <w:sz w:val="20"/>
                <w:szCs w:val="20"/>
              </w:rPr>
            </w:pPr>
          </w:p>
        </w:tc>
      </w:tr>
    </w:tbl>
    <w:p w14:paraId="692F14C8" w14:textId="77777777" w:rsidR="002B2335" w:rsidRDefault="002B2335">
      <w:pPr>
        <w:pStyle w:val="Title"/>
        <w:spacing w:after="200"/>
        <w:rPr>
          <w:rFonts w:ascii="Georgia" w:eastAsia="Georgia" w:hAnsi="Georgia" w:cs="Georgia"/>
        </w:rPr>
      </w:pPr>
      <w:bookmarkStart w:id="3" w:name="_o9zlsmtqp2vl" w:colFirst="0" w:colLast="0"/>
      <w:bookmarkEnd w:id="3"/>
    </w:p>
    <w:p w14:paraId="4E3D1D17" w14:textId="77777777" w:rsidR="002B2335" w:rsidRDefault="002B2335"/>
    <w:p w14:paraId="1991CC6E" w14:textId="77777777" w:rsidR="002B2335" w:rsidRDefault="002B2335"/>
    <w:p w14:paraId="095C5FF8" w14:textId="77777777" w:rsidR="002B2335" w:rsidRDefault="002B2335"/>
    <w:p w14:paraId="37DA75ED" w14:textId="77777777" w:rsidR="002B2335" w:rsidRDefault="002B2335"/>
    <w:p w14:paraId="52EACDDA" w14:textId="77777777" w:rsidR="002B2335" w:rsidRDefault="002B2335"/>
    <w:p w14:paraId="14E80C59" w14:textId="77777777" w:rsidR="002B2335" w:rsidRDefault="002B2335"/>
    <w:p w14:paraId="252E783E" w14:textId="77777777" w:rsidR="002B2335" w:rsidRDefault="002B2335"/>
    <w:p w14:paraId="02C7A810" w14:textId="77777777" w:rsidR="002B2335" w:rsidRDefault="002B2335"/>
    <w:p w14:paraId="40871081" w14:textId="77777777" w:rsidR="002B2335" w:rsidRDefault="002B2335"/>
    <w:p w14:paraId="18910287" w14:textId="77777777" w:rsidR="002B2335" w:rsidRDefault="00000000">
      <w:pPr>
        <w:pStyle w:val="Title"/>
        <w:spacing w:after="200"/>
        <w:rPr>
          <w:rFonts w:ascii="Georgia" w:eastAsia="Georgia" w:hAnsi="Georgia" w:cs="Georgia"/>
        </w:rPr>
      </w:pPr>
      <w:bookmarkStart w:id="4" w:name="_rmljzr7s56b2" w:colFirst="0" w:colLast="0"/>
      <w:bookmarkEnd w:id="4"/>
      <w:r>
        <w:rPr>
          <w:rFonts w:ascii="Georgia" w:eastAsia="Georgia" w:hAnsi="Georgia" w:cs="Georgia"/>
        </w:rPr>
        <w:lastRenderedPageBreak/>
        <w:t>Question #3</w:t>
      </w:r>
    </w:p>
    <w:p w14:paraId="0E1AC179" w14:textId="77777777" w:rsidR="002B2335" w:rsidRDefault="002B2335">
      <w:pPr>
        <w:rPr>
          <w:rFonts w:ascii="Georgia" w:eastAsia="Georgia" w:hAnsi="Georgia" w:cs="Georgia"/>
        </w:rPr>
      </w:pPr>
    </w:p>
    <w:p w14:paraId="337CFCEC" w14:textId="77777777" w:rsidR="002B2335" w:rsidRDefault="00000000">
      <w:r>
        <w:t>Consider the following linker puzzles:</w:t>
      </w:r>
    </w:p>
    <w:p w14:paraId="5CFFCBE4" w14:textId="77777777" w:rsidR="002B2335" w:rsidRDefault="002B2335"/>
    <w:p w14:paraId="5C3DC1B8" w14:textId="77777777" w:rsidR="002B2335" w:rsidRDefault="00000000">
      <w:pPr>
        <w:numPr>
          <w:ilvl w:val="0"/>
          <w:numId w:val="1"/>
        </w:numPr>
      </w:pPr>
      <w:r>
        <w:t>What might get printed in random() if we run the following two files? Briefly explain your answer.</w:t>
      </w:r>
    </w:p>
    <w:p w14:paraId="483D8C28" w14:textId="77777777" w:rsidR="002B2335" w:rsidRDefault="00000000">
      <w:pPr>
        <w:ind w:left="720"/>
      </w:pPr>
      <w:r>
        <w:rPr>
          <w:noProof/>
        </w:rPr>
        <w:drawing>
          <wp:inline distT="114300" distB="114300" distL="114300" distR="114300" wp14:anchorId="3E1DCE05" wp14:editId="1875616C">
            <wp:extent cx="2590800" cy="143469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b="50719"/>
                    <a:stretch>
                      <a:fillRect/>
                    </a:stretch>
                  </pic:blipFill>
                  <pic:spPr>
                    <a:xfrm>
                      <a:off x="0" y="0"/>
                      <a:ext cx="2590800" cy="1434698"/>
                    </a:xfrm>
                    <a:prstGeom prst="rect">
                      <a:avLst/>
                    </a:prstGeom>
                    <a:ln/>
                  </pic:spPr>
                </pic:pic>
              </a:graphicData>
            </a:graphic>
          </wp:inline>
        </w:drawing>
      </w:r>
      <w:r>
        <w:rPr>
          <w:noProof/>
        </w:rPr>
        <w:drawing>
          <wp:inline distT="114300" distB="114300" distL="114300" distR="114300" wp14:anchorId="6A272A46" wp14:editId="7B8DA88D">
            <wp:extent cx="2733675" cy="143709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t="52996"/>
                    <a:stretch>
                      <a:fillRect/>
                    </a:stretch>
                  </pic:blipFill>
                  <pic:spPr>
                    <a:xfrm>
                      <a:off x="0" y="0"/>
                      <a:ext cx="2733675" cy="1437090"/>
                    </a:xfrm>
                    <a:prstGeom prst="rect">
                      <a:avLst/>
                    </a:prstGeom>
                    <a:ln/>
                  </pic:spPr>
                </pic:pic>
              </a:graphicData>
            </a:graphic>
          </wp:inline>
        </w:drawing>
      </w:r>
    </w:p>
    <w:p w14:paraId="7C36ABFA" w14:textId="77777777" w:rsidR="002B2335" w:rsidRDefault="002B2335">
      <w:pPr>
        <w:ind w:left="720"/>
      </w:pPr>
    </w:p>
    <w:p w14:paraId="587080AB" w14:textId="77777777" w:rsidR="002B2335" w:rsidRDefault="00000000">
      <w:pPr>
        <w:numPr>
          <w:ilvl w:val="0"/>
          <w:numId w:val="1"/>
        </w:numPr>
      </w:pPr>
      <w:r>
        <w:t>What might happen if we run the following two files? We didn’t specify the value of mako_shark before referencing it in p4.c, but the program won’t raise a variable declaration error, why is this the case? Briefly explain your answer.</w:t>
      </w:r>
    </w:p>
    <w:p w14:paraId="6F04FADB" w14:textId="77777777" w:rsidR="002B2335" w:rsidRDefault="00000000">
      <w:pPr>
        <w:ind w:left="720"/>
      </w:pPr>
      <w:r>
        <w:rPr>
          <w:noProof/>
        </w:rPr>
        <w:drawing>
          <wp:inline distT="114300" distB="114300" distL="114300" distR="114300" wp14:anchorId="0488235C" wp14:editId="75C136E4">
            <wp:extent cx="2668774" cy="175349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b="50190"/>
                    <a:stretch>
                      <a:fillRect/>
                    </a:stretch>
                  </pic:blipFill>
                  <pic:spPr>
                    <a:xfrm>
                      <a:off x="0" y="0"/>
                      <a:ext cx="2668774" cy="1753490"/>
                    </a:xfrm>
                    <a:prstGeom prst="rect">
                      <a:avLst/>
                    </a:prstGeom>
                    <a:ln/>
                  </pic:spPr>
                </pic:pic>
              </a:graphicData>
            </a:graphic>
          </wp:inline>
        </w:drawing>
      </w:r>
      <w:r>
        <w:rPr>
          <w:noProof/>
        </w:rPr>
        <w:drawing>
          <wp:inline distT="114300" distB="114300" distL="114300" distR="114300" wp14:anchorId="1063CB0F" wp14:editId="5F71A63C">
            <wp:extent cx="2633663" cy="174963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49878"/>
                    <a:stretch>
                      <a:fillRect/>
                    </a:stretch>
                  </pic:blipFill>
                  <pic:spPr>
                    <a:xfrm>
                      <a:off x="0" y="0"/>
                      <a:ext cx="2633663" cy="1749636"/>
                    </a:xfrm>
                    <a:prstGeom prst="rect">
                      <a:avLst/>
                    </a:prstGeom>
                    <a:ln/>
                  </pic:spPr>
                </pic:pic>
              </a:graphicData>
            </a:graphic>
          </wp:inline>
        </w:drawing>
      </w:r>
    </w:p>
    <w:p w14:paraId="2D18A27D" w14:textId="77777777" w:rsidR="002B2335" w:rsidRDefault="002B2335">
      <w:pPr>
        <w:ind w:left="720"/>
      </w:pPr>
    </w:p>
    <w:p w14:paraId="251E63DD" w14:textId="77777777" w:rsidR="002B2335" w:rsidRDefault="00000000">
      <w:pPr>
        <w:numPr>
          <w:ilvl w:val="0"/>
          <w:numId w:val="1"/>
        </w:numPr>
      </w:pPr>
      <w:r>
        <w:t xml:space="preserve">What might happen if we run the following two files? Briefly explain your answer. Note you don’t have to state numerical values in this question, a general description of the program’s behavior would suffice. </w:t>
      </w:r>
    </w:p>
    <w:p w14:paraId="19E9CF95" w14:textId="77777777" w:rsidR="002B2335" w:rsidRDefault="00000000">
      <w:pPr>
        <w:ind w:left="720"/>
      </w:pPr>
      <w:r>
        <w:rPr>
          <w:noProof/>
        </w:rPr>
        <w:drawing>
          <wp:inline distT="114300" distB="114300" distL="114300" distR="114300" wp14:anchorId="260336F2" wp14:editId="645FB203">
            <wp:extent cx="2683269" cy="1263859"/>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b="50793"/>
                    <a:stretch>
                      <a:fillRect/>
                    </a:stretch>
                  </pic:blipFill>
                  <pic:spPr>
                    <a:xfrm>
                      <a:off x="0" y="0"/>
                      <a:ext cx="2683269" cy="1263859"/>
                    </a:xfrm>
                    <a:prstGeom prst="rect">
                      <a:avLst/>
                    </a:prstGeom>
                    <a:ln/>
                  </pic:spPr>
                </pic:pic>
              </a:graphicData>
            </a:graphic>
          </wp:inline>
        </w:drawing>
      </w:r>
      <w:r>
        <w:rPr>
          <w:noProof/>
        </w:rPr>
        <w:drawing>
          <wp:inline distT="114300" distB="114300" distL="114300" distR="114300" wp14:anchorId="463CFD99" wp14:editId="2CD9AEA0">
            <wp:extent cx="2643188" cy="1268071"/>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t="49566"/>
                    <a:stretch>
                      <a:fillRect/>
                    </a:stretch>
                  </pic:blipFill>
                  <pic:spPr>
                    <a:xfrm>
                      <a:off x="0" y="0"/>
                      <a:ext cx="2643188" cy="1268071"/>
                    </a:xfrm>
                    <a:prstGeom prst="rect">
                      <a:avLst/>
                    </a:prstGeom>
                    <a:ln/>
                  </pic:spPr>
                </pic:pic>
              </a:graphicData>
            </a:graphic>
          </wp:inline>
        </w:drawing>
      </w:r>
    </w:p>
    <w:p w14:paraId="39CD46BE" w14:textId="77777777" w:rsidR="002B2335" w:rsidRDefault="002B2335">
      <w:pPr>
        <w:ind w:left="72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B2335" w14:paraId="457001DC" w14:textId="77777777">
        <w:trPr>
          <w:trHeight w:val="9720"/>
        </w:trPr>
        <w:tc>
          <w:tcPr>
            <w:tcW w:w="9360" w:type="dxa"/>
            <w:shd w:val="clear" w:color="auto" w:fill="auto"/>
            <w:tcMar>
              <w:top w:w="100" w:type="dxa"/>
              <w:left w:w="100" w:type="dxa"/>
              <w:bottom w:w="100" w:type="dxa"/>
              <w:right w:w="100" w:type="dxa"/>
            </w:tcMar>
          </w:tcPr>
          <w:p w14:paraId="4C3A1C95" w14:textId="77777777" w:rsidR="00B56CCA" w:rsidRDefault="000D0C35">
            <w:pPr>
              <w:spacing w:line="240" w:lineRule="auto"/>
            </w:pPr>
            <w:r>
              <w:lastRenderedPageBreak/>
              <w:t>1.</w:t>
            </w:r>
          </w:p>
          <w:p w14:paraId="2091D26F" w14:textId="01C08932" w:rsidR="00695829" w:rsidRDefault="00814CDE">
            <w:pPr>
              <w:spacing w:line="240" w:lineRule="auto"/>
            </w:pPr>
            <w:r>
              <w:t>mini_shark defined in p1.c is strong, while the one in p2.c is weak.</w:t>
            </w:r>
            <w:r w:rsidR="00093E6D">
              <w:t xml:space="preserve"> So when two files are linked together, the definition in p1.c is chosen</w:t>
            </w:r>
            <w:r w:rsidR="00677DF7">
              <w:t>.</w:t>
            </w:r>
            <w:r w:rsidR="00C1591E">
              <w:t xml:space="preserve"> Therefore, the mini_shark </w:t>
            </w:r>
            <w:r w:rsidR="004B7E27">
              <w:t>in both files refer to</w:t>
            </w:r>
            <w:r w:rsidR="00C1591E">
              <w:t xml:space="preserve"> </w:t>
            </w:r>
            <w:r w:rsidR="005079CD" w:rsidRPr="001D4AE2">
              <w:rPr>
                <w:rFonts w:ascii="Courier New" w:hAnsi="Courier New" w:cs="Courier New"/>
              </w:rPr>
              <w:t xml:space="preserve">long mini_shark = </w:t>
            </w:r>
            <w:r w:rsidR="00C1591E" w:rsidRPr="001D4AE2">
              <w:rPr>
                <w:rFonts w:ascii="Courier New" w:hAnsi="Courier New" w:cs="Courier New"/>
              </w:rPr>
              <w:t>15213</w:t>
            </w:r>
            <w:r w:rsidR="00C1591E">
              <w:t>.</w:t>
            </w:r>
            <w:r w:rsidR="004011CD">
              <w:t xml:space="preserve"> </w:t>
            </w:r>
          </w:p>
          <w:p w14:paraId="71280654" w14:textId="00CF65B6" w:rsidR="00E63FAD" w:rsidRDefault="00695829">
            <w:pPr>
              <w:spacing w:line="240" w:lineRule="auto"/>
            </w:pPr>
            <w:r>
              <w:t xml:space="preserve">Then if </w:t>
            </w:r>
            <w:r w:rsidR="008D2A80">
              <w:t xml:space="preserve">magic() is </w:t>
            </w:r>
            <w:r w:rsidR="00E63FAD">
              <w:t xml:space="preserve">not </w:t>
            </w:r>
            <w:r w:rsidR="008D2A80">
              <w:t>called</w:t>
            </w:r>
            <w:r w:rsidR="00D83D08">
              <w:t xml:space="preserve"> before random()</w:t>
            </w:r>
            <w:r w:rsidR="008D2A80">
              <w:t>, t</w:t>
            </w:r>
            <w:r w:rsidR="004011CD">
              <w:t>hen random() prints 15313</w:t>
            </w:r>
            <w:r w:rsidR="00E63FAD">
              <w:t>.</w:t>
            </w:r>
          </w:p>
          <w:p w14:paraId="2F7DB456" w14:textId="21C9717E" w:rsidR="00E63FAD" w:rsidRDefault="00E63FAD">
            <w:pPr>
              <w:spacing w:line="240" w:lineRule="auto"/>
            </w:pPr>
            <w:r>
              <w:t xml:space="preserve">Otherwise random() prints </w:t>
            </w:r>
            <w:r w:rsidR="00944489">
              <w:t>15613</w:t>
            </w:r>
            <w:r w:rsidR="00EE64FE">
              <w:t>.</w:t>
            </w:r>
          </w:p>
          <w:p w14:paraId="12DEC42F" w14:textId="77777777" w:rsidR="006850E4" w:rsidRDefault="006850E4">
            <w:pPr>
              <w:spacing w:line="240" w:lineRule="auto"/>
            </w:pPr>
          </w:p>
          <w:p w14:paraId="32B2AAFC" w14:textId="128BA8FE" w:rsidR="00491980" w:rsidRDefault="00491980">
            <w:pPr>
              <w:spacing w:line="240" w:lineRule="auto"/>
            </w:pPr>
            <w:r>
              <w:t xml:space="preserve">2. </w:t>
            </w:r>
          </w:p>
          <w:p w14:paraId="43E65BA6" w14:textId="77777777" w:rsidR="00491980" w:rsidRDefault="002C3A1A">
            <w:pPr>
              <w:spacing w:line="240" w:lineRule="auto"/>
            </w:pPr>
            <w:r>
              <w:t>The linker will raise an error because there are two strong definition of random().</w:t>
            </w:r>
          </w:p>
          <w:p w14:paraId="76643B50" w14:textId="77777777" w:rsidR="004900B9" w:rsidRDefault="004900B9">
            <w:pPr>
              <w:spacing w:line="240" w:lineRule="auto"/>
            </w:pPr>
          </w:p>
          <w:p w14:paraId="20BB2CBB" w14:textId="77777777" w:rsidR="00FB0C6C" w:rsidRDefault="004900B9">
            <w:pPr>
              <w:spacing w:line="240" w:lineRule="auto"/>
            </w:pPr>
            <w:r>
              <w:t>T</w:t>
            </w:r>
            <w:r w:rsidR="00FB0C6C">
              <w:t xml:space="preserve">he </w:t>
            </w:r>
            <w:r w:rsidR="00677B65">
              <w:t>mako_shark defined in p4.c is weak,</w:t>
            </w:r>
            <w:r w:rsidR="005604A7">
              <w:t xml:space="preserve"> </w:t>
            </w:r>
            <w:r w:rsidR="00571AAE">
              <w:t>the linker might make it refer to a strong definition in another source file.</w:t>
            </w:r>
          </w:p>
          <w:p w14:paraId="6187BB77" w14:textId="77777777" w:rsidR="004900B9" w:rsidRDefault="00387183">
            <w:pPr>
              <w:spacing w:line="240" w:lineRule="auto"/>
            </w:pPr>
            <w:r>
              <w:t>A</w:t>
            </w:r>
            <w:r w:rsidR="004900B9">
              <w:t xml:space="preserve"> variable declaration error is not raised</w:t>
            </w:r>
            <w:r>
              <w:t xml:space="preserve"> because C allows uninitialized global variables</w:t>
            </w:r>
            <w:r w:rsidR="002B4C78">
              <w:t>.</w:t>
            </w:r>
            <w:r w:rsidR="00BE2755">
              <w:t xml:space="preserve"> Their symbols are stored in .bss section and will be</w:t>
            </w:r>
            <w:r w:rsidR="00C65019">
              <w:t xml:space="preserve"> stored in</w:t>
            </w:r>
            <w:r w:rsidR="00BE2755">
              <w:t xml:space="preserve"> allocated memory</w:t>
            </w:r>
            <w:r w:rsidR="00C65019">
              <w:t xml:space="preserve"> when the program is loaded.</w:t>
            </w:r>
          </w:p>
          <w:p w14:paraId="51850210" w14:textId="77777777" w:rsidR="00F417C0" w:rsidRDefault="00F417C0">
            <w:pPr>
              <w:spacing w:line="240" w:lineRule="auto"/>
            </w:pPr>
          </w:p>
          <w:p w14:paraId="57EFDAA5" w14:textId="77777777" w:rsidR="00F417C0" w:rsidRDefault="00F417C0">
            <w:pPr>
              <w:spacing w:line="240" w:lineRule="auto"/>
            </w:pPr>
            <w:r>
              <w:t>3.</w:t>
            </w:r>
          </w:p>
          <w:p w14:paraId="1403456D" w14:textId="77777777" w:rsidR="00F417C0" w:rsidRDefault="00C65F6C">
            <w:pPr>
              <w:spacing w:line="240" w:lineRule="auto"/>
            </w:pPr>
            <w:r>
              <w:t xml:space="preserve">The mini_shark in </w:t>
            </w:r>
            <w:r w:rsidR="00B1427F">
              <w:t>p5.c</w:t>
            </w:r>
            <w:r>
              <w:t xml:space="preserve"> </w:t>
            </w:r>
            <w:r w:rsidR="00CB426C">
              <w:t xml:space="preserve">is </w:t>
            </w:r>
            <w:r w:rsidR="00B1427F">
              <w:t xml:space="preserve">a </w:t>
            </w:r>
            <w:r w:rsidR="00CB426C">
              <w:t>strong</w:t>
            </w:r>
            <w:r w:rsidR="00B1427F">
              <w:t xml:space="preserve"> definition</w:t>
            </w:r>
            <w:r w:rsidR="00B77B98">
              <w:t>, while the one in p6.c is not</w:t>
            </w:r>
            <w:r w:rsidR="00F0390A">
              <w:t>.</w:t>
            </w:r>
          </w:p>
          <w:p w14:paraId="45F1A3CA" w14:textId="77777777" w:rsidR="009567C1" w:rsidRDefault="009567C1">
            <w:pPr>
              <w:spacing w:line="240" w:lineRule="auto"/>
            </w:pPr>
            <w:r>
              <w:t>Therefore, mini_shark symbol in p5.c refers to an integer with value 25.</w:t>
            </w:r>
          </w:p>
          <w:p w14:paraId="7EE59525" w14:textId="77777777" w:rsidR="009567C1" w:rsidRDefault="009567C1">
            <w:pPr>
              <w:spacing w:line="240" w:lineRule="auto"/>
            </w:pPr>
            <w:r>
              <w:t xml:space="preserve">The mini_shark symbol in p5.c refers to a long with value </w:t>
            </w:r>
            <w:r w:rsidR="001260DB">
              <w:t xml:space="preserve">equal to </w:t>
            </w:r>
            <w:r w:rsidR="00683EB4">
              <w:t>25 and 2</w:t>
            </w:r>
            <w:r w:rsidR="00880CC3">
              <w:t xml:space="preserve"> placed side by side in memory</w:t>
            </w:r>
            <w:r w:rsidR="00ED06B4">
              <w:t xml:space="preserve"> (</w:t>
            </w:r>
            <w:r w:rsidR="006E7AC7">
              <w:t>0x</w:t>
            </w:r>
            <w:r w:rsidR="006E7AC7" w:rsidRPr="006E7AC7">
              <w:t>200000019</w:t>
            </w:r>
            <w:r w:rsidR="00ED06B4">
              <w:t>)</w:t>
            </w:r>
            <w:r w:rsidR="00880CC3">
              <w:t>.</w:t>
            </w:r>
          </w:p>
          <w:p w14:paraId="7E81DF34" w14:textId="77777777" w:rsidR="00AE280A" w:rsidRDefault="00AE280A">
            <w:pPr>
              <w:spacing w:line="240" w:lineRule="auto"/>
            </w:pPr>
          </w:p>
          <w:p w14:paraId="6B459EBD" w14:textId="77777777" w:rsidR="00AE280A" w:rsidRDefault="002372C8">
            <w:pPr>
              <w:spacing w:line="240" w:lineRule="auto"/>
            </w:pPr>
            <w:r>
              <w:t>Of course</w:t>
            </w:r>
            <w:r w:rsidR="00AE280A">
              <w:t>, magic() prints 100</w:t>
            </w:r>
            <w:r>
              <w:t xml:space="preserve"> in any situation.</w:t>
            </w:r>
          </w:p>
          <w:p w14:paraId="7C624377" w14:textId="77777777" w:rsidR="002372C8" w:rsidRDefault="0073682B">
            <w:pPr>
              <w:spacing w:line="240" w:lineRule="auto"/>
            </w:pPr>
            <w:r>
              <w:t>I</w:t>
            </w:r>
            <w:r w:rsidR="002372C8">
              <w:t>f magic</w:t>
            </w:r>
            <w:r w:rsidR="001917B2">
              <w:t>()</w:t>
            </w:r>
            <w:r w:rsidR="002372C8">
              <w:t xml:space="preserve"> is called before</w:t>
            </w:r>
            <w:r>
              <w:t xml:space="preserve">, random() prints </w:t>
            </w:r>
            <w:r w:rsidR="007F31E9">
              <w:t xml:space="preserve">100, since a long with value 100 in memory is </w:t>
            </w:r>
            <w:r w:rsidR="00726D1F">
              <w:t>an integer 100 and an integer 0 placed side by side.</w:t>
            </w:r>
          </w:p>
          <w:p w14:paraId="131FC908" w14:textId="4CCD4C65" w:rsidR="00465B46" w:rsidRDefault="00465B46">
            <w:pPr>
              <w:spacing w:line="240" w:lineRule="auto"/>
            </w:pPr>
            <w:r>
              <w:t>Otherwise, random() prints 27.</w:t>
            </w:r>
          </w:p>
        </w:tc>
      </w:tr>
    </w:tbl>
    <w:p w14:paraId="75043979" w14:textId="77777777" w:rsidR="002B2335" w:rsidRDefault="002B2335"/>
    <w:sectPr w:rsidR="002B233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91A4D"/>
    <w:multiLevelType w:val="multilevel"/>
    <w:tmpl w:val="81202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6240FB"/>
    <w:multiLevelType w:val="multilevel"/>
    <w:tmpl w:val="1BEC9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62E3178"/>
    <w:multiLevelType w:val="multilevel"/>
    <w:tmpl w:val="F4B45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92002168">
    <w:abstractNumId w:val="2"/>
  </w:num>
  <w:num w:numId="2" w16cid:durableId="923607708">
    <w:abstractNumId w:val="0"/>
  </w:num>
  <w:num w:numId="3" w16cid:durableId="773355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335"/>
    <w:rsid w:val="00041E76"/>
    <w:rsid w:val="000724FD"/>
    <w:rsid w:val="00081711"/>
    <w:rsid w:val="00093E6D"/>
    <w:rsid w:val="000A79A3"/>
    <w:rsid w:val="000D0C35"/>
    <w:rsid w:val="000F12B4"/>
    <w:rsid w:val="00105A6B"/>
    <w:rsid w:val="00121994"/>
    <w:rsid w:val="001260DB"/>
    <w:rsid w:val="00130166"/>
    <w:rsid w:val="001673DD"/>
    <w:rsid w:val="001917B2"/>
    <w:rsid w:val="001923AB"/>
    <w:rsid w:val="001A0DAA"/>
    <w:rsid w:val="001A2E4F"/>
    <w:rsid w:val="001D4AE2"/>
    <w:rsid w:val="001E200F"/>
    <w:rsid w:val="00217561"/>
    <w:rsid w:val="002372C8"/>
    <w:rsid w:val="00251CCC"/>
    <w:rsid w:val="00252B12"/>
    <w:rsid w:val="00260E7D"/>
    <w:rsid w:val="002B2335"/>
    <w:rsid w:val="002B4C78"/>
    <w:rsid w:val="002C3A1A"/>
    <w:rsid w:val="00312303"/>
    <w:rsid w:val="00357760"/>
    <w:rsid w:val="00387183"/>
    <w:rsid w:val="003A3613"/>
    <w:rsid w:val="003A5FE5"/>
    <w:rsid w:val="003B381E"/>
    <w:rsid w:val="003F01C8"/>
    <w:rsid w:val="004011CD"/>
    <w:rsid w:val="004022D9"/>
    <w:rsid w:val="00426D01"/>
    <w:rsid w:val="00430527"/>
    <w:rsid w:val="00447737"/>
    <w:rsid w:val="00465B46"/>
    <w:rsid w:val="004818D0"/>
    <w:rsid w:val="004900B9"/>
    <w:rsid w:val="00491980"/>
    <w:rsid w:val="0049592C"/>
    <w:rsid w:val="004B7E27"/>
    <w:rsid w:val="005079CD"/>
    <w:rsid w:val="0051686E"/>
    <w:rsid w:val="005604A7"/>
    <w:rsid w:val="00562DF3"/>
    <w:rsid w:val="00571AAE"/>
    <w:rsid w:val="00582A2E"/>
    <w:rsid w:val="005C1A72"/>
    <w:rsid w:val="005E13DD"/>
    <w:rsid w:val="006324DE"/>
    <w:rsid w:val="00636583"/>
    <w:rsid w:val="0067605D"/>
    <w:rsid w:val="00677B65"/>
    <w:rsid w:val="00677DF7"/>
    <w:rsid w:val="00683EB4"/>
    <w:rsid w:val="006850E4"/>
    <w:rsid w:val="00695829"/>
    <w:rsid w:val="006B4BCA"/>
    <w:rsid w:val="006E7AC7"/>
    <w:rsid w:val="00726D1F"/>
    <w:rsid w:val="00730DAC"/>
    <w:rsid w:val="0073682B"/>
    <w:rsid w:val="00755C8F"/>
    <w:rsid w:val="00770245"/>
    <w:rsid w:val="007719F4"/>
    <w:rsid w:val="007F31E9"/>
    <w:rsid w:val="008115DB"/>
    <w:rsid w:val="00813CEA"/>
    <w:rsid w:val="00814CDE"/>
    <w:rsid w:val="00880CC3"/>
    <w:rsid w:val="008A279D"/>
    <w:rsid w:val="008C08F2"/>
    <w:rsid w:val="008C6094"/>
    <w:rsid w:val="008D2A80"/>
    <w:rsid w:val="008E7310"/>
    <w:rsid w:val="00944489"/>
    <w:rsid w:val="009567C1"/>
    <w:rsid w:val="00972BB5"/>
    <w:rsid w:val="009E1D91"/>
    <w:rsid w:val="00A23699"/>
    <w:rsid w:val="00A66012"/>
    <w:rsid w:val="00A91340"/>
    <w:rsid w:val="00AD71FB"/>
    <w:rsid w:val="00AE280A"/>
    <w:rsid w:val="00AE6B35"/>
    <w:rsid w:val="00B1427F"/>
    <w:rsid w:val="00B153EA"/>
    <w:rsid w:val="00B5690F"/>
    <w:rsid w:val="00B56CCA"/>
    <w:rsid w:val="00B77B98"/>
    <w:rsid w:val="00B857F1"/>
    <w:rsid w:val="00B937D0"/>
    <w:rsid w:val="00BE2755"/>
    <w:rsid w:val="00C1591E"/>
    <w:rsid w:val="00C62FF4"/>
    <w:rsid w:val="00C65019"/>
    <w:rsid w:val="00C65F6C"/>
    <w:rsid w:val="00C733BE"/>
    <w:rsid w:val="00C959B3"/>
    <w:rsid w:val="00CB426C"/>
    <w:rsid w:val="00CD67AA"/>
    <w:rsid w:val="00CF1397"/>
    <w:rsid w:val="00D0791A"/>
    <w:rsid w:val="00D5101A"/>
    <w:rsid w:val="00D83D08"/>
    <w:rsid w:val="00DC2AD0"/>
    <w:rsid w:val="00DD38D7"/>
    <w:rsid w:val="00E218DF"/>
    <w:rsid w:val="00E63FAD"/>
    <w:rsid w:val="00E6576F"/>
    <w:rsid w:val="00ED06B4"/>
    <w:rsid w:val="00EE64FE"/>
    <w:rsid w:val="00F0390A"/>
    <w:rsid w:val="00F21E54"/>
    <w:rsid w:val="00F417C0"/>
    <w:rsid w:val="00F735D1"/>
    <w:rsid w:val="00FA3089"/>
    <w:rsid w:val="00FA54E5"/>
    <w:rsid w:val="00FB0C6C"/>
    <w:rsid w:val="00FD1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E04C"/>
  <w15:docId w15:val="{C7FDCFB1-EB01-43E5-81E5-86A91CA7C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86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E1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1477</TotalTime>
  <Pages>6</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123</cp:revision>
  <dcterms:created xsi:type="dcterms:W3CDTF">2022-07-11T10:49:00Z</dcterms:created>
  <dcterms:modified xsi:type="dcterms:W3CDTF">2022-07-12T11:26:00Z</dcterms:modified>
</cp:coreProperties>
</file>