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AA5D1" w14:textId="77777777" w:rsidR="00BC7880" w:rsidRDefault="00BC7880" w:rsidP="00B13A8C"/>
    <w:p w14:paraId="3CF81F3D" w14:textId="77777777" w:rsidR="00BC7880" w:rsidRDefault="00BC7880" w:rsidP="00B13A8C"/>
    <w:p w14:paraId="15D3389C" w14:textId="77777777" w:rsidR="00B13A8C" w:rsidRDefault="00B13A8C" w:rsidP="00B13A8C">
      <w:bookmarkStart w:id="0" w:name="_GoBack"/>
      <w:bookmarkEnd w:id="0"/>
      <w:r>
        <w:t>What are three conclusions we can make about Kickstarter campaigns given the provided data?</w:t>
      </w:r>
    </w:p>
    <w:p w14:paraId="632F7D28" w14:textId="77777777" w:rsidR="00B13A8C" w:rsidRDefault="00BC7880" w:rsidP="00067AF2">
      <w:pPr>
        <w:pStyle w:val="ListParagraph"/>
        <w:numPr>
          <w:ilvl w:val="0"/>
          <w:numId w:val="1"/>
        </w:numPr>
      </w:pPr>
      <w:r>
        <w:t>The project doesn’t need to be a staff pick in order to be successful</w:t>
      </w:r>
    </w:p>
    <w:p w14:paraId="2FE1421F" w14:textId="77777777" w:rsidR="00067AF2" w:rsidRDefault="00231FCB" w:rsidP="00067AF2">
      <w:pPr>
        <w:pStyle w:val="ListParagraph"/>
        <w:numPr>
          <w:ilvl w:val="0"/>
          <w:numId w:val="1"/>
        </w:numPr>
      </w:pPr>
      <w:r>
        <w:t>Theater projects have the highest success rate, followed by music</w:t>
      </w:r>
    </w:p>
    <w:p w14:paraId="6FB269E3" w14:textId="77777777" w:rsidR="00231FCB" w:rsidRDefault="00BC7880" w:rsidP="00067AF2">
      <w:pPr>
        <w:pStyle w:val="ListParagraph"/>
        <w:numPr>
          <w:ilvl w:val="0"/>
          <w:numId w:val="1"/>
        </w:numPr>
      </w:pPr>
      <w:r>
        <w:t>The duration of the project doesn’t seem directly tied to its success or failure state</w:t>
      </w:r>
    </w:p>
    <w:p w14:paraId="2A95265F" w14:textId="77777777" w:rsidR="00B13A8C" w:rsidRDefault="00B13A8C" w:rsidP="00B13A8C"/>
    <w:p w14:paraId="36EDDC8F" w14:textId="77777777" w:rsidR="00B13A8C" w:rsidRDefault="00B13A8C" w:rsidP="00B13A8C">
      <w:r>
        <w:t>What are some of the limitations of this dataset?</w:t>
      </w:r>
    </w:p>
    <w:p w14:paraId="5E332FD1" w14:textId="77777777" w:rsidR="00231FCB" w:rsidRDefault="00213E9D" w:rsidP="00231FCB">
      <w:pPr>
        <w:pStyle w:val="ListParagraph"/>
        <w:numPr>
          <w:ilvl w:val="0"/>
          <w:numId w:val="3"/>
        </w:numPr>
      </w:pPr>
      <w:r>
        <w:t>One of the limitations of the dataset is that although it tells us the country of origin</w:t>
      </w:r>
      <w:r w:rsidR="00067AF2">
        <w:t xml:space="preserve">, it does not tell us the demographic of the people who made a pledge.  </w:t>
      </w:r>
    </w:p>
    <w:p w14:paraId="6CBE44E8" w14:textId="77777777" w:rsidR="00B13A8C" w:rsidRDefault="00067AF2" w:rsidP="00231FCB">
      <w:pPr>
        <w:pStyle w:val="ListParagraph"/>
        <w:numPr>
          <w:ilvl w:val="0"/>
          <w:numId w:val="3"/>
        </w:numPr>
      </w:pPr>
      <w:r>
        <w:t>Another limitation is it doesn’t indicate if there’s any benefit to the pledger.</w:t>
      </w:r>
    </w:p>
    <w:p w14:paraId="5A666C45" w14:textId="77777777" w:rsidR="00B13A8C" w:rsidRDefault="00231FCB" w:rsidP="00B13A8C">
      <w:pPr>
        <w:pStyle w:val="ListParagraph"/>
        <w:numPr>
          <w:ilvl w:val="0"/>
          <w:numId w:val="3"/>
        </w:numPr>
      </w:pPr>
      <w:r>
        <w:t>The reason why a project was cancelled.</w:t>
      </w:r>
    </w:p>
    <w:p w14:paraId="265473CD" w14:textId="77777777" w:rsidR="00B13A8C" w:rsidRDefault="00B13A8C" w:rsidP="00B13A8C"/>
    <w:p w14:paraId="10EB460F" w14:textId="77777777" w:rsidR="00B13A8C" w:rsidRDefault="00B13A8C" w:rsidP="00B13A8C">
      <w:r>
        <w:t>What are some other possible tables/graphs that we could create?</w:t>
      </w:r>
    </w:p>
    <w:p w14:paraId="2CEB64F9" w14:textId="77777777" w:rsidR="00067AF2" w:rsidRDefault="00067AF2" w:rsidP="00067AF2">
      <w:pPr>
        <w:pStyle w:val="ListParagraph"/>
        <w:numPr>
          <w:ilvl w:val="0"/>
          <w:numId w:val="2"/>
        </w:numPr>
      </w:pPr>
      <w:r>
        <w:t>Failures by Country</w:t>
      </w:r>
    </w:p>
    <w:p w14:paraId="5D8D6EC9" w14:textId="77777777" w:rsidR="00067AF2" w:rsidRDefault="00231FCB" w:rsidP="00067AF2">
      <w:pPr>
        <w:pStyle w:val="ListParagraph"/>
        <w:numPr>
          <w:ilvl w:val="0"/>
          <w:numId w:val="2"/>
        </w:numPr>
      </w:pPr>
      <w:r>
        <w:t>Successes by Country</w:t>
      </w:r>
    </w:p>
    <w:p w14:paraId="15DFF60E" w14:textId="77777777" w:rsidR="00231FCB" w:rsidRDefault="00231FCB" w:rsidP="00067AF2">
      <w:pPr>
        <w:pStyle w:val="ListParagraph"/>
        <w:numPr>
          <w:ilvl w:val="0"/>
          <w:numId w:val="2"/>
        </w:numPr>
      </w:pPr>
      <w:r>
        <w:t>Average duration of projects by state</w:t>
      </w:r>
    </w:p>
    <w:p w14:paraId="4BEF332E" w14:textId="77777777" w:rsidR="00BC7880" w:rsidRDefault="00BC7880" w:rsidP="00067AF2">
      <w:pPr>
        <w:pStyle w:val="ListParagraph"/>
        <w:numPr>
          <w:ilvl w:val="0"/>
          <w:numId w:val="2"/>
        </w:numPr>
      </w:pPr>
      <w:r>
        <w:t>Count of staff picks by Category</w:t>
      </w:r>
    </w:p>
    <w:p w14:paraId="328B391D" w14:textId="77777777" w:rsidR="00B13A8C" w:rsidRDefault="00B13A8C" w:rsidP="00B13A8C"/>
    <w:sectPr w:rsidR="00B13A8C" w:rsidSect="00F723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23C1C" w14:textId="77777777" w:rsidR="00BC7880" w:rsidRDefault="00BC7880" w:rsidP="00BC7880">
      <w:r>
        <w:separator/>
      </w:r>
    </w:p>
  </w:endnote>
  <w:endnote w:type="continuationSeparator" w:id="0">
    <w:p w14:paraId="6CEBD597" w14:textId="77777777" w:rsidR="00BC7880" w:rsidRDefault="00BC7880" w:rsidP="00BC7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01E7C" w14:textId="77777777" w:rsidR="00BC7880" w:rsidRDefault="00BC7880" w:rsidP="00BC7880">
      <w:r>
        <w:separator/>
      </w:r>
    </w:p>
  </w:footnote>
  <w:footnote w:type="continuationSeparator" w:id="0">
    <w:p w14:paraId="11D7B146" w14:textId="77777777" w:rsidR="00BC7880" w:rsidRDefault="00BC7880" w:rsidP="00BC78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E648B" w14:textId="77777777" w:rsidR="00BC7880" w:rsidRDefault="00BC7880" w:rsidP="00BC7880">
    <w:pPr>
      <w:pStyle w:val="Title"/>
      <w:jc w:val="center"/>
    </w:pPr>
    <w:r>
      <w:t>Homework 1 Questions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F46BF"/>
    <w:multiLevelType w:val="hybridMultilevel"/>
    <w:tmpl w:val="00983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D52994"/>
    <w:multiLevelType w:val="hybridMultilevel"/>
    <w:tmpl w:val="754E8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F1110"/>
    <w:multiLevelType w:val="hybridMultilevel"/>
    <w:tmpl w:val="29B2E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A8C"/>
    <w:rsid w:val="00067AF2"/>
    <w:rsid w:val="00213E9D"/>
    <w:rsid w:val="00231FCB"/>
    <w:rsid w:val="003F161E"/>
    <w:rsid w:val="00B13A8C"/>
    <w:rsid w:val="00BC7880"/>
    <w:rsid w:val="00F7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E7E98"/>
  <w15:chartTrackingRefBased/>
  <w15:docId w15:val="{A4F67AC8-29E4-F149-BA03-5C9902DD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A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78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7880"/>
  </w:style>
  <w:style w:type="paragraph" w:styleId="Footer">
    <w:name w:val="footer"/>
    <w:basedOn w:val="Normal"/>
    <w:link w:val="FooterChar"/>
    <w:uiPriority w:val="99"/>
    <w:unhideWhenUsed/>
    <w:rsid w:val="00BC78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7880"/>
  </w:style>
  <w:style w:type="paragraph" w:styleId="Title">
    <w:name w:val="Title"/>
    <w:basedOn w:val="Normal"/>
    <w:next w:val="Normal"/>
    <w:link w:val="TitleChar"/>
    <w:uiPriority w:val="10"/>
    <w:qFormat/>
    <w:rsid w:val="00BC788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8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T.J. Zientek</dc:creator>
  <cp:keywords/>
  <dc:description/>
  <cp:lastModifiedBy>T.J. Zientek</cp:lastModifiedBy>
  <cp:revision>1</cp:revision>
  <dcterms:created xsi:type="dcterms:W3CDTF">2018-05-11T22:34:00Z</dcterms:created>
  <dcterms:modified xsi:type="dcterms:W3CDTF">2018-05-12T00:50:00Z</dcterms:modified>
</cp:coreProperties>
</file>