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27E49" w14:textId="05E91B82" w:rsidR="00D730A6" w:rsidRPr="00E12F73" w:rsidRDefault="00F00EBA" w:rsidP="00D730A6">
      <w:pPr>
        <w:spacing w:line="480" w:lineRule="auto"/>
        <w:rPr>
          <w:rFonts w:cstheme="minorHAnsi"/>
        </w:rPr>
      </w:pPr>
      <w:r w:rsidRPr="00E12F73">
        <w:rPr>
          <w:rFonts w:cstheme="minorHAnsi"/>
        </w:rPr>
        <w:t>Timothy Kelly</w:t>
      </w:r>
    </w:p>
    <w:p w14:paraId="5AD0F323" w14:textId="5139BDAA" w:rsidR="00F00EBA" w:rsidRPr="00E12F73" w:rsidRDefault="00F00EBA" w:rsidP="00D730A6">
      <w:pPr>
        <w:spacing w:line="480" w:lineRule="auto"/>
        <w:rPr>
          <w:rFonts w:cstheme="minorHAnsi"/>
        </w:rPr>
      </w:pPr>
      <w:r w:rsidRPr="00E12F73">
        <w:rPr>
          <w:rFonts w:cstheme="minorHAnsi"/>
        </w:rPr>
        <w:t>CS-499 Computer Science Capstone</w:t>
      </w:r>
    </w:p>
    <w:p w14:paraId="2F2DF7A7" w14:textId="1213E240" w:rsidR="00F00EBA" w:rsidRPr="00E12F73" w:rsidRDefault="00F00EBA" w:rsidP="00D730A6">
      <w:pPr>
        <w:spacing w:line="480" w:lineRule="auto"/>
        <w:rPr>
          <w:rFonts w:cstheme="minorHAnsi"/>
        </w:rPr>
      </w:pPr>
      <w:r w:rsidRPr="00E12F73">
        <w:rPr>
          <w:rFonts w:cstheme="minorHAnsi"/>
        </w:rPr>
        <w:t>Milestone Two: Enhancement One</w:t>
      </w:r>
    </w:p>
    <w:p w14:paraId="012F3A56" w14:textId="5377BD3C" w:rsidR="00F00EBA" w:rsidRDefault="00F00EBA" w:rsidP="00D730A6">
      <w:pPr>
        <w:spacing w:line="480" w:lineRule="auto"/>
        <w:rPr>
          <w:rFonts w:cstheme="minorHAnsi"/>
        </w:rPr>
      </w:pPr>
      <w:r w:rsidRPr="00E12F73">
        <w:rPr>
          <w:rFonts w:cstheme="minorHAnsi"/>
        </w:rPr>
        <w:t>July 1</w:t>
      </w:r>
      <w:r w:rsidR="003835CF">
        <w:rPr>
          <w:rFonts w:cstheme="minorHAnsi"/>
        </w:rPr>
        <w:t>7</w:t>
      </w:r>
      <w:r w:rsidRPr="00E12F73">
        <w:rPr>
          <w:rFonts w:cstheme="minorHAnsi"/>
        </w:rPr>
        <w:t>, 2021</w:t>
      </w:r>
    </w:p>
    <w:p w14:paraId="2738AE54" w14:textId="77777777" w:rsidR="004E3D26" w:rsidRPr="00E12F73" w:rsidRDefault="004E3D26" w:rsidP="00D730A6">
      <w:pPr>
        <w:spacing w:line="480" w:lineRule="auto"/>
        <w:rPr>
          <w:rFonts w:cstheme="minorHAnsi"/>
        </w:rPr>
      </w:pPr>
    </w:p>
    <w:p w14:paraId="27378917" w14:textId="2DEF5475" w:rsidR="00F00EBA" w:rsidRDefault="00F00EBA" w:rsidP="004E3D26">
      <w:pPr>
        <w:rPr>
          <w:rFonts w:cstheme="minorHAnsi"/>
          <w:b/>
          <w:bCs/>
        </w:rPr>
      </w:pPr>
      <w:r w:rsidRPr="00E12F73">
        <w:rPr>
          <w:rFonts w:cstheme="minorHAnsi"/>
          <w:b/>
          <w:bCs/>
        </w:rPr>
        <w:t>Use Case Diagram:</w:t>
      </w:r>
      <w:r w:rsidR="00E740AE">
        <w:rPr>
          <w:rFonts w:cstheme="minorHAnsi"/>
          <w:b/>
          <w:bCs/>
        </w:rPr>
        <w:t xml:space="preserve"> </w:t>
      </w:r>
    </w:p>
    <w:p w14:paraId="5187C812" w14:textId="77777777" w:rsidR="00F21022" w:rsidRDefault="00F21022" w:rsidP="004E3D26">
      <w:pPr>
        <w:rPr>
          <w:rFonts w:cstheme="minorHAnsi"/>
          <w:b/>
          <w:bCs/>
        </w:rPr>
      </w:pPr>
    </w:p>
    <w:p w14:paraId="27D4FC5D" w14:textId="7FE1BAFB" w:rsidR="00E740AE" w:rsidRPr="00F21022" w:rsidRDefault="00E740AE" w:rsidP="004E3D26">
      <w:pPr>
        <w:rPr>
          <w:rFonts w:cstheme="minorHAnsi"/>
          <w:sz w:val="22"/>
          <w:szCs w:val="22"/>
        </w:rPr>
      </w:pPr>
      <w:r w:rsidRPr="00F21022">
        <w:rPr>
          <w:rFonts w:cstheme="minorHAnsi"/>
          <w:b/>
          <w:bCs/>
          <w:sz w:val="22"/>
          <w:szCs w:val="22"/>
        </w:rPr>
        <w:tab/>
      </w:r>
      <w:r w:rsidRPr="00F21022">
        <w:rPr>
          <w:rFonts w:cstheme="minorHAnsi"/>
          <w:sz w:val="22"/>
          <w:szCs w:val="22"/>
        </w:rPr>
        <w:t>First diagram is my final creation of streamlined use-case diagram. Second diagram is my initial attempt at creating a use-case diagram.</w:t>
      </w:r>
    </w:p>
    <w:p w14:paraId="11CF2A98" w14:textId="77777777" w:rsidR="00E740AE" w:rsidRPr="00E740AE" w:rsidRDefault="00E740AE" w:rsidP="00D730A6">
      <w:pPr>
        <w:spacing w:line="480" w:lineRule="auto"/>
        <w:rPr>
          <w:rFonts w:cstheme="minorHAnsi"/>
        </w:rPr>
      </w:pPr>
    </w:p>
    <w:p w14:paraId="553F5BDC" w14:textId="2347DC32" w:rsidR="00F00EBA" w:rsidRDefault="00F00EBA" w:rsidP="00DA060D">
      <w:pPr>
        <w:spacing w:line="480" w:lineRule="auto"/>
        <w:rPr>
          <w:rFonts w:ascii="Times New Roman" w:hAnsi="Times New Roman" w:cs="Times New Roman"/>
        </w:rPr>
      </w:pPr>
      <w:r>
        <w:rPr>
          <w:b/>
          <w:noProof/>
        </w:rPr>
        <w:drawing>
          <wp:inline distT="0" distB="0" distL="0" distR="0" wp14:anchorId="02A92335" wp14:editId="7387E000">
            <wp:extent cx="2945373" cy="2908246"/>
            <wp:effectExtent l="0" t="0" r="1270" b="635"/>
            <wp:docPr id="7" name="Picture 7"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ma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99293" cy="3060225"/>
                    </a:xfrm>
                    <a:prstGeom prst="rect">
                      <a:avLst/>
                    </a:prstGeom>
                  </pic:spPr>
                </pic:pic>
              </a:graphicData>
            </a:graphic>
          </wp:inline>
        </w:drawing>
      </w:r>
      <w:r w:rsidR="00E12F73">
        <w:rPr>
          <w:rFonts w:ascii="Times New Roman" w:hAnsi="Times New Roman" w:cs="Times New Roman"/>
        </w:rPr>
        <w:t xml:space="preserve">        </w:t>
      </w:r>
      <w:r w:rsidR="00E12F73">
        <w:rPr>
          <w:noProof/>
        </w:rPr>
        <w:drawing>
          <wp:inline distT="0" distB="0" distL="0" distR="0" wp14:anchorId="4486662E" wp14:editId="2C31AD15">
            <wp:extent cx="2490281" cy="2962575"/>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mp;C_UseCas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05033" cy="2980124"/>
                    </a:xfrm>
                    <a:prstGeom prst="rect">
                      <a:avLst/>
                    </a:prstGeom>
                  </pic:spPr>
                </pic:pic>
              </a:graphicData>
            </a:graphic>
          </wp:inline>
        </w:drawing>
      </w:r>
    </w:p>
    <w:p w14:paraId="3B062A72" w14:textId="4E8F6568" w:rsidR="00F00EBA" w:rsidRDefault="00F00EBA" w:rsidP="00D730A6">
      <w:pPr>
        <w:spacing w:line="480" w:lineRule="auto"/>
        <w:rPr>
          <w:rFonts w:ascii="Times New Roman" w:hAnsi="Times New Roman" w:cs="Times New Roman"/>
        </w:rPr>
      </w:pPr>
    </w:p>
    <w:p w14:paraId="126DF8B5" w14:textId="53A1C2FD" w:rsidR="00F00EBA" w:rsidRDefault="00F00EBA" w:rsidP="00F00EBA">
      <w:pPr>
        <w:suppressAutoHyphens/>
        <w:rPr>
          <w:b/>
          <w:bCs/>
        </w:rPr>
      </w:pPr>
      <w:r w:rsidRPr="0004455F">
        <w:rPr>
          <w:b/>
          <w:bCs/>
        </w:rPr>
        <w:t>Use Case 1:</w:t>
      </w:r>
    </w:p>
    <w:p w14:paraId="7FC23F78" w14:textId="77777777" w:rsidR="00E740AE" w:rsidRPr="0004455F" w:rsidRDefault="00E740AE" w:rsidP="00F00EBA">
      <w:pPr>
        <w:suppressAutoHyphens/>
        <w:rPr>
          <w:b/>
          <w:bCs/>
        </w:rPr>
      </w:pPr>
    </w:p>
    <w:tbl>
      <w:tblPr>
        <w:tblW w:w="900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610"/>
        <w:gridCol w:w="2629"/>
        <w:gridCol w:w="3761"/>
      </w:tblGrid>
      <w:tr w:rsidR="00F00EBA" w:rsidRPr="0008614F" w14:paraId="6C6170B2" w14:textId="77777777" w:rsidTr="00734EF7">
        <w:trPr>
          <w:cantSplit/>
        </w:trPr>
        <w:tc>
          <w:tcPr>
            <w:tcW w:w="2610" w:type="dxa"/>
          </w:tcPr>
          <w:p w14:paraId="1FEAEB15" w14:textId="77777777" w:rsidR="00F00EBA" w:rsidRPr="0008614F" w:rsidRDefault="00F00EBA" w:rsidP="00734EF7">
            <w:pPr>
              <w:suppressAutoHyphens/>
              <w:contextualSpacing/>
            </w:pPr>
            <w:r w:rsidRPr="0008614F">
              <w:t>Use Case Name:</w:t>
            </w:r>
          </w:p>
          <w:p w14:paraId="1249485E" w14:textId="77777777" w:rsidR="00F00EBA" w:rsidRPr="0008614F" w:rsidRDefault="00F00EBA" w:rsidP="00734EF7">
            <w:pPr>
              <w:suppressAutoHyphens/>
              <w:contextualSpacing/>
            </w:pPr>
            <w:r>
              <w:t>Student Records</w:t>
            </w:r>
          </w:p>
        </w:tc>
        <w:tc>
          <w:tcPr>
            <w:tcW w:w="2629" w:type="dxa"/>
          </w:tcPr>
          <w:p w14:paraId="2069F96B" w14:textId="77777777" w:rsidR="00F00EBA" w:rsidRPr="0008614F" w:rsidRDefault="00F00EBA" w:rsidP="00734EF7">
            <w:pPr>
              <w:suppressAutoHyphens/>
              <w:contextualSpacing/>
            </w:pPr>
            <w:r w:rsidRPr="0008614F">
              <w:t>ID:</w:t>
            </w:r>
          </w:p>
          <w:p w14:paraId="1C924B59" w14:textId="77777777" w:rsidR="00F00EBA" w:rsidRPr="0008614F" w:rsidRDefault="00F00EBA" w:rsidP="00734EF7">
            <w:pPr>
              <w:suppressAutoHyphens/>
              <w:contextualSpacing/>
            </w:pPr>
            <w:r>
              <w:t>1</w:t>
            </w:r>
          </w:p>
        </w:tc>
        <w:tc>
          <w:tcPr>
            <w:tcW w:w="3761" w:type="dxa"/>
          </w:tcPr>
          <w:p w14:paraId="33616821" w14:textId="77777777" w:rsidR="00F00EBA" w:rsidRPr="0008614F" w:rsidRDefault="00F00EBA" w:rsidP="00734EF7">
            <w:pPr>
              <w:suppressAutoHyphens/>
              <w:contextualSpacing/>
              <w:rPr>
                <w:rFonts w:eastAsia="Courgette"/>
              </w:rPr>
            </w:pPr>
            <w:r w:rsidRPr="0008614F">
              <w:t>Importance Level:</w:t>
            </w:r>
            <w:r w:rsidRPr="0008614F">
              <w:rPr>
                <w:rFonts w:eastAsia="Courgette"/>
              </w:rPr>
              <w:t xml:space="preserve"> </w:t>
            </w:r>
          </w:p>
          <w:p w14:paraId="3AE488D0" w14:textId="77777777" w:rsidR="00F00EBA" w:rsidRPr="0008614F" w:rsidRDefault="00F00EBA" w:rsidP="00734EF7">
            <w:pPr>
              <w:suppressAutoHyphens/>
              <w:contextualSpacing/>
            </w:pPr>
            <w:r>
              <w:t>High</w:t>
            </w:r>
          </w:p>
        </w:tc>
      </w:tr>
      <w:tr w:rsidR="00F00EBA" w:rsidRPr="0008614F" w14:paraId="295D4B69" w14:textId="77777777" w:rsidTr="00734EF7">
        <w:trPr>
          <w:cantSplit/>
        </w:trPr>
        <w:tc>
          <w:tcPr>
            <w:tcW w:w="2610" w:type="dxa"/>
          </w:tcPr>
          <w:p w14:paraId="712D5466" w14:textId="77777777" w:rsidR="00F00EBA" w:rsidRPr="0008614F" w:rsidRDefault="00F00EBA" w:rsidP="00734EF7">
            <w:pPr>
              <w:suppressAutoHyphens/>
              <w:contextualSpacing/>
            </w:pPr>
            <w:r w:rsidRPr="0008614F">
              <w:t>Primary Actor:</w:t>
            </w:r>
          </w:p>
          <w:p w14:paraId="730BB115" w14:textId="77777777" w:rsidR="00F00EBA" w:rsidRPr="0008614F" w:rsidRDefault="00F00EBA" w:rsidP="00734EF7">
            <w:pPr>
              <w:suppressAutoHyphens/>
              <w:contextualSpacing/>
            </w:pPr>
            <w:r>
              <w:t>Staff</w:t>
            </w:r>
          </w:p>
        </w:tc>
        <w:tc>
          <w:tcPr>
            <w:tcW w:w="6390" w:type="dxa"/>
            <w:gridSpan w:val="2"/>
          </w:tcPr>
          <w:p w14:paraId="22955F5A" w14:textId="77777777" w:rsidR="00F00EBA" w:rsidRPr="0008614F" w:rsidRDefault="00F00EBA" w:rsidP="00734EF7">
            <w:pPr>
              <w:suppressAutoHyphens/>
              <w:contextualSpacing/>
            </w:pPr>
            <w:r w:rsidRPr="0008614F">
              <w:t>Use Case Type:</w:t>
            </w:r>
          </w:p>
          <w:p w14:paraId="5777C8C0" w14:textId="77777777" w:rsidR="00F00EBA" w:rsidRPr="0008614F" w:rsidRDefault="00F00EBA" w:rsidP="00734EF7">
            <w:pPr>
              <w:suppressAutoHyphens/>
              <w:contextualSpacing/>
            </w:pPr>
            <w:r>
              <w:t>Detail, Essential</w:t>
            </w:r>
          </w:p>
        </w:tc>
      </w:tr>
      <w:tr w:rsidR="00F00EBA" w:rsidRPr="0008614F" w14:paraId="25B469CC" w14:textId="77777777" w:rsidTr="00734EF7">
        <w:trPr>
          <w:cantSplit/>
        </w:trPr>
        <w:tc>
          <w:tcPr>
            <w:tcW w:w="9000" w:type="dxa"/>
            <w:gridSpan w:val="3"/>
          </w:tcPr>
          <w:p w14:paraId="7B22D6EE" w14:textId="77777777" w:rsidR="00F00EBA" w:rsidRPr="0008614F" w:rsidRDefault="00F00EBA" w:rsidP="00734EF7">
            <w:pPr>
              <w:suppressAutoHyphens/>
              <w:contextualSpacing/>
            </w:pPr>
            <w:r w:rsidRPr="0008614F">
              <w:t>Stakeholders and Interests:</w:t>
            </w:r>
          </w:p>
          <w:p w14:paraId="029C55DC" w14:textId="77777777" w:rsidR="00F00EBA" w:rsidRDefault="00F00EBA" w:rsidP="00734EF7">
            <w:pPr>
              <w:suppressAutoHyphens/>
              <w:contextualSpacing/>
            </w:pPr>
            <w:r>
              <w:t>Staff – wants to maintain student records information.</w:t>
            </w:r>
          </w:p>
          <w:p w14:paraId="429693E4" w14:textId="77777777" w:rsidR="00F00EBA" w:rsidRPr="0008614F" w:rsidRDefault="00F00EBA" w:rsidP="00734EF7">
            <w:pPr>
              <w:suppressAutoHyphens/>
              <w:contextualSpacing/>
            </w:pPr>
            <w:r>
              <w:t>College – wants a website/app for records of student information.</w:t>
            </w:r>
          </w:p>
        </w:tc>
      </w:tr>
      <w:tr w:rsidR="00F00EBA" w:rsidRPr="0008614F" w14:paraId="34BF154E" w14:textId="77777777" w:rsidTr="00734EF7">
        <w:trPr>
          <w:cantSplit/>
        </w:trPr>
        <w:tc>
          <w:tcPr>
            <w:tcW w:w="9000" w:type="dxa"/>
            <w:gridSpan w:val="3"/>
          </w:tcPr>
          <w:p w14:paraId="154B8B08" w14:textId="77777777" w:rsidR="00F00EBA" w:rsidRPr="0008614F" w:rsidRDefault="00F00EBA" w:rsidP="00734EF7">
            <w:pPr>
              <w:suppressAutoHyphens/>
              <w:ind w:left="2172" w:hanging="2172"/>
              <w:contextualSpacing/>
            </w:pPr>
            <w:r w:rsidRPr="0008614F">
              <w:lastRenderedPageBreak/>
              <w:t>Brief Description:</w:t>
            </w:r>
          </w:p>
          <w:p w14:paraId="0E21762B" w14:textId="77777777" w:rsidR="00F00EBA" w:rsidRPr="0008614F" w:rsidRDefault="00F00EBA" w:rsidP="00734EF7">
            <w:pPr>
              <w:suppressAutoHyphens/>
              <w:ind w:left="864" w:hanging="864"/>
              <w:contextualSpacing/>
            </w:pPr>
            <w:r>
              <w:t>This use case describes how staff can access and maintain student information.</w:t>
            </w:r>
          </w:p>
        </w:tc>
      </w:tr>
      <w:tr w:rsidR="00F00EBA" w:rsidRPr="0008614F" w14:paraId="61B3CAF6" w14:textId="77777777" w:rsidTr="00734EF7">
        <w:trPr>
          <w:cantSplit/>
        </w:trPr>
        <w:tc>
          <w:tcPr>
            <w:tcW w:w="9000" w:type="dxa"/>
            <w:gridSpan w:val="3"/>
          </w:tcPr>
          <w:p w14:paraId="735EF45C" w14:textId="746800C9" w:rsidR="00F00EBA" w:rsidRDefault="00F00EBA" w:rsidP="00E12F73">
            <w:pPr>
              <w:suppressAutoHyphens/>
              <w:ind w:left="864" w:hanging="864"/>
              <w:contextualSpacing/>
            </w:pPr>
            <w:r w:rsidRPr="0008614F">
              <w:t>Trigger:</w:t>
            </w:r>
            <w:r w:rsidR="00E12F73">
              <w:t xml:space="preserve"> </w:t>
            </w:r>
            <w:r>
              <w:t>Staff wants to access Student Records section.</w:t>
            </w:r>
          </w:p>
          <w:p w14:paraId="54F314F5" w14:textId="77777777" w:rsidR="00E12F73" w:rsidRPr="0008614F" w:rsidRDefault="00E12F73" w:rsidP="00E12F73">
            <w:pPr>
              <w:suppressAutoHyphens/>
              <w:ind w:left="864" w:hanging="864"/>
              <w:contextualSpacing/>
            </w:pPr>
          </w:p>
          <w:p w14:paraId="2587B191" w14:textId="60D8B36B" w:rsidR="00F00EBA" w:rsidRPr="0008614F" w:rsidRDefault="00F00EBA" w:rsidP="00E12F73">
            <w:pPr>
              <w:tabs>
                <w:tab w:val="left" w:pos="1452"/>
              </w:tabs>
              <w:suppressAutoHyphens/>
              <w:ind w:left="2172" w:hanging="2172"/>
              <w:contextualSpacing/>
            </w:pPr>
            <w:r w:rsidRPr="0008614F">
              <w:t>Type:</w:t>
            </w:r>
            <w:r w:rsidR="00E12F73">
              <w:t xml:space="preserve"> </w:t>
            </w:r>
            <w:r>
              <w:t>External</w:t>
            </w:r>
          </w:p>
        </w:tc>
      </w:tr>
      <w:tr w:rsidR="00F00EBA" w:rsidRPr="0008614F" w14:paraId="2C2DA092" w14:textId="77777777" w:rsidTr="00734EF7">
        <w:trPr>
          <w:cantSplit/>
        </w:trPr>
        <w:tc>
          <w:tcPr>
            <w:tcW w:w="9000" w:type="dxa"/>
            <w:gridSpan w:val="3"/>
          </w:tcPr>
          <w:p w14:paraId="497E1D8D" w14:textId="77777777" w:rsidR="00F00EBA" w:rsidRPr="0008614F" w:rsidRDefault="00F00EBA" w:rsidP="00734EF7">
            <w:pPr>
              <w:suppressAutoHyphens/>
              <w:contextualSpacing/>
            </w:pPr>
            <w:r>
              <w:t>Relationships</w:t>
            </w:r>
          </w:p>
          <w:p w14:paraId="0640906E" w14:textId="77777777" w:rsidR="00F00EBA" w:rsidRPr="0008614F" w:rsidRDefault="00F00EBA" w:rsidP="00734EF7">
            <w:pPr>
              <w:suppressAutoHyphens/>
              <w:contextualSpacing/>
            </w:pPr>
          </w:p>
          <w:p w14:paraId="75F17625" w14:textId="77777777" w:rsidR="00F00EBA" w:rsidRDefault="00F00EBA" w:rsidP="00F00EBA">
            <w:pPr>
              <w:pStyle w:val="ListParagraph"/>
              <w:numPr>
                <w:ilvl w:val="0"/>
                <w:numId w:val="1"/>
              </w:numPr>
              <w:suppressAutoHyphens/>
              <w:spacing w:after="0" w:line="240" w:lineRule="auto"/>
            </w:pPr>
            <w:r w:rsidRPr="0008614F">
              <w:t>Association:</w:t>
            </w:r>
            <w:r>
              <w:t xml:space="preserve"> </w:t>
            </w:r>
          </w:p>
          <w:p w14:paraId="4B4E4D65" w14:textId="77777777" w:rsidR="00F00EBA" w:rsidRPr="0008614F" w:rsidRDefault="00F00EBA" w:rsidP="00734EF7">
            <w:pPr>
              <w:pStyle w:val="ListParagraph"/>
              <w:suppressAutoHyphens/>
              <w:spacing w:after="0" w:line="240" w:lineRule="auto"/>
            </w:pPr>
            <w:r>
              <w:t>Student Records</w:t>
            </w:r>
          </w:p>
          <w:p w14:paraId="15FC0186" w14:textId="77777777" w:rsidR="00F00EBA" w:rsidRDefault="00F00EBA" w:rsidP="00734EF7">
            <w:pPr>
              <w:pStyle w:val="ListParagraph"/>
              <w:suppressAutoHyphens/>
              <w:spacing w:after="0" w:line="240" w:lineRule="auto"/>
            </w:pPr>
          </w:p>
          <w:p w14:paraId="7FD31F62" w14:textId="77777777" w:rsidR="00F00EBA" w:rsidRDefault="00F00EBA" w:rsidP="00F00EBA">
            <w:pPr>
              <w:pStyle w:val="ListParagraph"/>
              <w:numPr>
                <w:ilvl w:val="0"/>
                <w:numId w:val="1"/>
              </w:numPr>
              <w:suppressAutoHyphens/>
              <w:spacing w:after="0" w:line="240" w:lineRule="auto"/>
            </w:pPr>
            <w:r>
              <w:t xml:space="preserve">Include: </w:t>
            </w:r>
          </w:p>
          <w:p w14:paraId="6167EB29" w14:textId="77777777" w:rsidR="00F00EBA" w:rsidRPr="0008614F" w:rsidRDefault="00F00EBA" w:rsidP="00734EF7">
            <w:pPr>
              <w:pStyle w:val="ListParagraph"/>
              <w:suppressAutoHyphens/>
              <w:spacing w:after="0" w:line="240" w:lineRule="auto"/>
            </w:pPr>
            <w:r>
              <w:t>Course Records</w:t>
            </w:r>
          </w:p>
          <w:p w14:paraId="6AB567C6" w14:textId="77777777" w:rsidR="00F00EBA" w:rsidRPr="0008614F" w:rsidRDefault="00F00EBA" w:rsidP="00734EF7">
            <w:pPr>
              <w:pStyle w:val="ListParagraph"/>
              <w:suppressAutoHyphens/>
              <w:spacing w:after="0" w:line="240" w:lineRule="auto"/>
            </w:pPr>
          </w:p>
          <w:p w14:paraId="4C5AF5A3" w14:textId="77777777" w:rsidR="00F00EBA" w:rsidRDefault="00F00EBA" w:rsidP="00F00EBA">
            <w:pPr>
              <w:pStyle w:val="ListParagraph"/>
              <w:numPr>
                <w:ilvl w:val="0"/>
                <w:numId w:val="1"/>
              </w:numPr>
              <w:suppressAutoHyphens/>
              <w:spacing w:after="0" w:line="240" w:lineRule="auto"/>
            </w:pPr>
            <w:r>
              <w:t xml:space="preserve">Extend: </w:t>
            </w:r>
          </w:p>
          <w:p w14:paraId="588E5ED5" w14:textId="77777777" w:rsidR="00F00EBA" w:rsidRDefault="00F00EBA" w:rsidP="00734EF7">
            <w:pPr>
              <w:pStyle w:val="ListParagraph"/>
              <w:suppressAutoHyphens/>
              <w:spacing w:after="0" w:line="240" w:lineRule="auto"/>
            </w:pPr>
            <w:r>
              <w:t>Modify Student Records</w:t>
            </w:r>
          </w:p>
          <w:p w14:paraId="68D8EB71" w14:textId="77777777" w:rsidR="00F00EBA" w:rsidRPr="0008614F" w:rsidRDefault="00F00EBA" w:rsidP="00734EF7">
            <w:pPr>
              <w:pStyle w:val="ListParagraph"/>
              <w:suppressAutoHyphens/>
              <w:spacing w:after="0" w:line="240" w:lineRule="auto"/>
            </w:pPr>
            <w:r>
              <w:t>Register Students</w:t>
            </w:r>
          </w:p>
          <w:p w14:paraId="64CD34A0" w14:textId="77777777" w:rsidR="00F00EBA" w:rsidRPr="0008614F" w:rsidRDefault="00F00EBA" w:rsidP="00734EF7">
            <w:pPr>
              <w:pStyle w:val="ListParagraph"/>
              <w:suppressAutoHyphens/>
              <w:spacing w:after="0" w:line="240" w:lineRule="auto"/>
            </w:pPr>
          </w:p>
          <w:p w14:paraId="2F68D184" w14:textId="77777777" w:rsidR="00F00EBA" w:rsidRDefault="00F00EBA" w:rsidP="00F00EBA">
            <w:pPr>
              <w:pStyle w:val="ListParagraph"/>
              <w:numPr>
                <w:ilvl w:val="0"/>
                <w:numId w:val="1"/>
              </w:numPr>
              <w:suppressAutoHyphens/>
              <w:spacing w:after="0" w:line="240" w:lineRule="auto"/>
            </w:pPr>
            <w:r w:rsidRPr="0008614F">
              <w:t xml:space="preserve">Generalization: </w:t>
            </w:r>
          </w:p>
          <w:p w14:paraId="633A844D" w14:textId="77777777" w:rsidR="00F00EBA" w:rsidRDefault="00F00EBA" w:rsidP="00734EF7">
            <w:pPr>
              <w:pStyle w:val="ListParagraph"/>
              <w:suppressAutoHyphens/>
              <w:spacing w:after="0" w:line="240" w:lineRule="auto"/>
            </w:pPr>
            <w:r>
              <w:t>Manage Student Records and Information</w:t>
            </w:r>
          </w:p>
          <w:p w14:paraId="56F26586" w14:textId="77777777" w:rsidR="00F00EBA" w:rsidRPr="0008614F" w:rsidRDefault="00F00EBA" w:rsidP="00734EF7">
            <w:pPr>
              <w:pStyle w:val="ListParagraph"/>
              <w:suppressAutoHyphens/>
              <w:spacing w:after="0" w:line="240" w:lineRule="auto"/>
            </w:pPr>
          </w:p>
        </w:tc>
      </w:tr>
      <w:tr w:rsidR="00F00EBA" w:rsidRPr="0008614F" w14:paraId="63AD1F6D" w14:textId="77777777" w:rsidTr="00734EF7">
        <w:trPr>
          <w:cantSplit/>
        </w:trPr>
        <w:tc>
          <w:tcPr>
            <w:tcW w:w="9000" w:type="dxa"/>
            <w:gridSpan w:val="3"/>
          </w:tcPr>
          <w:p w14:paraId="6D75C12D" w14:textId="77777777" w:rsidR="00F00EBA" w:rsidRPr="0008614F" w:rsidRDefault="00F00EBA" w:rsidP="00734EF7">
            <w:pPr>
              <w:tabs>
                <w:tab w:val="left" w:pos="732"/>
                <w:tab w:val="left" w:pos="1092"/>
                <w:tab w:val="left" w:pos="1452"/>
              </w:tabs>
              <w:suppressAutoHyphens/>
              <w:contextualSpacing/>
            </w:pPr>
            <w:r w:rsidRPr="0008614F">
              <w:t>Normal Flow of Events:</w:t>
            </w:r>
          </w:p>
          <w:p w14:paraId="5980C7C5" w14:textId="77777777" w:rsidR="00F00EBA" w:rsidRDefault="00F00EBA" w:rsidP="00F00EBA">
            <w:pPr>
              <w:pStyle w:val="ListParagraph"/>
              <w:numPr>
                <w:ilvl w:val="0"/>
                <w:numId w:val="3"/>
              </w:numPr>
              <w:tabs>
                <w:tab w:val="left" w:pos="732"/>
                <w:tab w:val="left" w:pos="1092"/>
                <w:tab w:val="left" w:pos="1452"/>
              </w:tabs>
              <w:suppressAutoHyphens/>
              <w:spacing w:after="0" w:line="240" w:lineRule="auto"/>
            </w:pPr>
            <w:r>
              <w:t>Staff member accesses Student Records.</w:t>
            </w:r>
          </w:p>
          <w:p w14:paraId="3C7CA41D" w14:textId="77777777" w:rsidR="00F00EBA" w:rsidRDefault="00F00EBA" w:rsidP="00F00EBA">
            <w:pPr>
              <w:pStyle w:val="ListParagraph"/>
              <w:numPr>
                <w:ilvl w:val="0"/>
                <w:numId w:val="3"/>
              </w:numPr>
              <w:tabs>
                <w:tab w:val="left" w:pos="732"/>
                <w:tab w:val="left" w:pos="1092"/>
                <w:tab w:val="left" w:pos="1452"/>
              </w:tabs>
              <w:suppressAutoHyphens/>
              <w:spacing w:after="0" w:line="240" w:lineRule="auto"/>
            </w:pPr>
            <w:r>
              <w:t>Staff member chooses to modify a student record attribute.</w:t>
            </w:r>
          </w:p>
          <w:p w14:paraId="14B0B452" w14:textId="77777777" w:rsidR="00F00EBA" w:rsidRDefault="00F00EBA" w:rsidP="00734EF7">
            <w:pPr>
              <w:pStyle w:val="ListParagraph"/>
              <w:tabs>
                <w:tab w:val="left" w:pos="732"/>
                <w:tab w:val="left" w:pos="1092"/>
                <w:tab w:val="left" w:pos="1452"/>
              </w:tabs>
              <w:suppressAutoHyphens/>
              <w:spacing w:after="0" w:line="240" w:lineRule="auto"/>
            </w:pPr>
            <w:r>
              <w:t xml:space="preserve">     If the staff wants to modify the selected attribute, </w:t>
            </w:r>
          </w:p>
          <w:p w14:paraId="5A0261B7" w14:textId="77777777" w:rsidR="00F00EBA" w:rsidRDefault="00F00EBA" w:rsidP="00734EF7">
            <w:pPr>
              <w:pStyle w:val="ListParagraph"/>
              <w:tabs>
                <w:tab w:val="left" w:pos="732"/>
                <w:tab w:val="left" w:pos="1092"/>
                <w:tab w:val="left" w:pos="1452"/>
              </w:tabs>
              <w:suppressAutoHyphens/>
              <w:spacing w:after="0" w:line="240" w:lineRule="auto"/>
            </w:pPr>
            <w:r>
              <w:t xml:space="preserve">          The S-1: CRUD operations are performed.</w:t>
            </w:r>
          </w:p>
          <w:p w14:paraId="286B7E9A" w14:textId="77777777" w:rsidR="00F00EBA" w:rsidRDefault="00F00EBA" w:rsidP="00F00EBA">
            <w:pPr>
              <w:pStyle w:val="ListParagraph"/>
              <w:numPr>
                <w:ilvl w:val="0"/>
                <w:numId w:val="3"/>
              </w:numPr>
              <w:tabs>
                <w:tab w:val="left" w:pos="732"/>
                <w:tab w:val="left" w:pos="1092"/>
                <w:tab w:val="left" w:pos="1452"/>
              </w:tabs>
              <w:suppressAutoHyphens/>
              <w:spacing w:after="0" w:line="240" w:lineRule="auto"/>
            </w:pPr>
            <w:r>
              <w:t>Staff member continues to modify student information until completed.</w:t>
            </w:r>
          </w:p>
          <w:p w14:paraId="3EE49A9C" w14:textId="77777777" w:rsidR="00F00EBA" w:rsidRDefault="00F00EBA" w:rsidP="00F00EBA">
            <w:pPr>
              <w:pStyle w:val="ListParagraph"/>
              <w:numPr>
                <w:ilvl w:val="0"/>
                <w:numId w:val="3"/>
              </w:numPr>
              <w:tabs>
                <w:tab w:val="left" w:pos="732"/>
                <w:tab w:val="left" w:pos="1092"/>
                <w:tab w:val="left" w:pos="1452"/>
              </w:tabs>
              <w:suppressAutoHyphens/>
              <w:spacing w:after="0" w:line="240" w:lineRule="auto"/>
            </w:pPr>
            <w:r>
              <w:t xml:space="preserve">Staff member selects other options or logouts of system. </w:t>
            </w:r>
          </w:p>
          <w:p w14:paraId="630C2325" w14:textId="77777777" w:rsidR="00F00EBA" w:rsidRPr="0008614F" w:rsidRDefault="00F00EBA" w:rsidP="00734EF7">
            <w:pPr>
              <w:tabs>
                <w:tab w:val="left" w:pos="732"/>
                <w:tab w:val="left" w:pos="1092"/>
                <w:tab w:val="left" w:pos="1452"/>
              </w:tabs>
              <w:suppressAutoHyphens/>
            </w:pPr>
            <w:r>
              <w:t xml:space="preserve">                    </w:t>
            </w:r>
          </w:p>
        </w:tc>
      </w:tr>
      <w:tr w:rsidR="00F00EBA" w:rsidRPr="0008614F" w14:paraId="474DAFF4" w14:textId="77777777" w:rsidTr="00734EF7">
        <w:trPr>
          <w:cantSplit/>
        </w:trPr>
        <w:tc>
          <w:tcPr>
            <w:tcW w:w="9000" w:type="dxa"/>
            <w:gridSpan w:val="3"/>
          </w:tcPr>
          <w:p w14:paraId="039B8267" w14:textId="77777777" w:rsidR="00F00EBA" w:rsidRPr="0008614F" w:rsidRDefault="00F00EBA" w:rsidP="00734EF7">
            <w:pPr>
              <w:suppressAutoHyphens/>
              <w:contextualSpacing/>
            </w:pPr>
            <w:proofErr w:type="spellStart"/>
            <w:r w:rsidRPr="0008614F">
              <w:t>SubFlows</w:t>
            </w:r>
            <w:proofErr w:type="spellEnd"/>
            <w:r w:rsidRPr="0008614F">
              <w:t xml:space="preserve">: </w:t>
            </w:r>
          </w:p>
          <w:p w14:paraId="7FE648CF" w14:textId="77777777" w:rsidR="00F00EBA" w:rsidRDefault="00F00EBA" w:rsidP="00734EF7">
            <w:pPr>
              <w:suppressAutoHyphens/>
              <w:contextualSpacing/>
            </w:pPr>
            <w:r>
              <w:t xml:space="preserve">     S-1: CRUD operations</w:t>
            </w:r>
          </w:p>
          <w:p w14:paraId="40843186" w14:textId="77777777" w:rsidR="00F00EBA" w:rsidRDefault="00F00EBA" w:rsidP="00F00EBA">
            <w:pPr>
              <w:pStyle w:val="ListParagraph"/>
              <w:numPr>
                <w:ilvl w:val="0"/>
                <w:numId w:val="8"/>
              </w:numPr>
              <w:suppressAutoHyphens/>
              <w:spacing w:after="0" w:line="240" w:lineRule="auto"/>
            </w:pPr>
            <w:r>
              <w:t>Create new entry.</w:t>
            </w:r>
          </w:p>
          <w:p w14:paraId="2A6CB321" w14:textId="77777777" w:rsidR="00F00EBA" w:rsidRDefault="00F00EBA" w:rsidP="00F00EBA">
            <w:pPr>
              <w:pStyle w:val="ListParagraph"/>
              <w:numPr>
                <w:ilvl w:val="0"/>
                <w:numId w:val="8"/>
              </w:numPr>
              <w:suppressAutoHyphens/>
              <w:spacing w:after="0" w:line="240" w:lineRule="auto"/>
            </w:pPr>
            <w:r>
              <w:t>Read appropriate student entry.</w:t>
            </w:r>
          </w:p>
          <w:p w14:paraId="2720BD79" w14:textId="77777777" w:rsidR="00F00EBA" w:rsidRDefault="00F00EBA" w:rsidP="00F00EBA">
            <w:pPr>
              <w:pStyle w:val="ListParagraph"/>
              <w:numPr>
                <w:ilvl w:val="0"/>
                <w:numId w:val="8"/>
              </w:numPr>
              <w:suppressAutoHyphens/>
              <w:spacing w:after="0" w:line="240" w:lineRule="auto"/>
            </w:pPr>
            <w:r>
              <w:t>Update existing student information.</w:t>
            </w:r>
          </w:p>
          <w:p w14:paraId="2E11A58C" w14:textId="77777777" w:rsidR="00F00EBA" w:rsidRDefault="00F00EBA" w:rsidP="00F00EBA">
            <w:pPr>
              <w:pStyle w:val="ListParagraph"/>
              <w:numPr>
                <w:ilvl w:val="0"/>
                <w:numId w:val="8"/>
              </w:numPr>
              <w:suppressAutoHyphens/>
              <w:spacing w:after="0" w:line="240" w:lineRule="auto"/>
            </w:pPr>
            <w:r>
              <w:t>Delete entry from student record.</w:t>
            </w:r>
          </w:p>
          <w:p w14:paraId="7608B67C" w14:textId="77777777" w:rsidR="00F00EBA" w:rsidRPr="0008614F" w:rsidRDefault="00F00EBA" w:rsidP="00734EF7">
            <w:pPr>
              <w:pStyle w:val="ListParagraph"/>
              <w:suppressAutoHyphens/>
              <w:spacing w:after="0" w:line="240" w:lineRule="auto"/>
              <w:ind w:left="1000"/>
            </w:pPr>
          </w:p>
        </w:tc>
      </w:tr>
      <w:tr w:rsidR="00F00EBA" w:rsidRPr="0008614F" w14:paraId="1A7B3EBE" w14:textId="77777777" w:rsidTr="00734EF7">
        <w:trPr>
          <w:cantSplit/>
        </w:trPr>
        <w:tc>
          <w:tcPr>
            <w:tcW w:w="9000" w:type="dxa"/>
            <w:gridSpan w:val="3"/>
          </w:tcPr>
          <w:p w14:paraId="0A63F5B1" w14:textId="77777777" w:rsidR="00F00EBA" w:rsidRPr="0008614F" w:rsidRDefault="00F00EBA" w:rsidP="00734EF7">
            <w:pPr>
              <w:tabs>
                <w:tab w:val="left" w:pos="372"/>
                <w:tab w:val="left" w:pos="1452"/>
              </w:tabs>
              <w:suppressAutoHyphens/>
              <w:ind w:left="1452" w:hanging="1452"/>
              <w:contextualSpacing/>
            </w:pPr>
            <w:r w:rsidRPr="0008614F">
              <w:t>Alternate/Exceptional Flows:</w:t>
            </w:r>
          </w:p>
          <w:p w14:paraId="37D536CE" w14:textId="77777777" w:rsidR="00F00EBA" w:rsidRDefault="00F00EBA" w:rsidP="00734EF7">
            <w:pPr>
              <w:tabs>
                <w:tab w:val="left" w:pos="372"/>
                <w:tab w:val="left" w:pos="1452"/>
              </w:tabs>
              <w:suppressAutoHyphens/>
              <w:ind w:left="1452" w:hanging="1452"/>
              <w:contextualSpacing/>
            </w:pPr>
            <w:r>
              <w:t xml:space="preserve">     S-1: The staff member selects Registration from the main menu.</w:t>
            </w:r>
          </w:p>
          <w:p w14:paraId="09A45CD3" w14:textId="77777777" w:rsidR="00F00EBA" w:rsidRDefault="00F00EBA" w:rsidP="00734EF7">
            <w:pPr>
              <w:tabs>
                <w:tab w:val="left" w:pos="372"/>
                <w:tab w:val="left" w:pos="1452"/>
              </w:tabs>
              <w:suppressAutoHyphens/>
              <w:ind w:left="1452" w:hanging="1452"/>
              <w:contextualSpacing/>
            </w:pPr>
            <w:r>
              <w:t xml:space="preserve">     S-2: The staff member selects Course Records from the main menu.</w:t>
            </w:r>
          </w:p>
          <w:p w14:paraId="0189B1EB" w14:textId="77777777" w:rsidR="00F00EBA" w:rsidRPr="0008614F" w:rsidRDefault="00F00EBA" w:rsidP="00734EF7">
            <w:pPr>
              <w:tabs>
                <w:tab w:val="left" w:pos="372"/>
                <w:tab w:val="left" w:pos="1452"/>
              </w:tabs>
              <w:suppressAutoHyphens/>
              <w:ind w:left="1452" w:hanging="1452"/>
              <w:contextualSpacing/>
            </w:pPr>
          </w:p>
        </w:tc>
      </w:tr>
    </w:tbl>
    <w:p w14:paraId="0522C59C" w14:textId="77777777" w:rsidR="00F00EBA" w:rsidRPr="0008614F" w:rsidRDefault="00F00EBA" w:rsidP="00F00EBA">
      <w:pPr>
        <w:suppressAutoHyphens/>
        <w:contextualSpacing/>
      </w:pPr>
    </w:p>
    <w:p w14:paraId="2203B4B3" w14:textId="77777777" w:rsidR="00F00EBA" w:rsidRDefault="00F00EBA" w:rsidP="00F00EBA">
      <w:pPr>
        <w:pStyle w:val="ListParagraph"/>
        <w:suppressAutoHyphens/>
        <w:spacing w:after="0" w:line="240" w:lineRule="auto"/>
        <w:ind w:left="360"/>
        <w:rPr>
          <w:b/>
        </w:rPr>
      </w:pPr>
    </w:p>
    <w:p w14:paraId="0337E9A5" w14:textId="77777777" w:rsidR="00F00EBA" w:rsidRDefault="00F00EBA" w:rsidP="00F00EBA">
      <w:pPr>
        <w:pStyle w:val="ListParagraph"/>
        <w:suppressAutoHyphens/>
        <w:spacing w:after="0" w:line="240" w:lineRule="auto"/>
        <w:ind w:left="360"/>
        <w:rPr>
          <w:b/>
        </w:rPr>
      </w:pPr>
    </w:p>
    <w:p w14:paraId="130B1A07" w14:textId="293545EA" w:rsidR="00F00EBA" w:rsidRDefault="00F00EBA" w:rsidP="00F00EBA">
      <w:pPr>
        <w:pStyle w:val="ListParagraph"/>
        <w:suppressAutoHyphens/>
        <w:spacing w:after="0" w:line="240" w:lineRule="auto"/>
        <w:ind w:left="360"/>
        <w:rPr>
          <w:b/>
        </w:rPr>
      </w:pPr>
    </w:p>
    <w:p w14:paraId="7BC7DC39" w14:textId="77777777" w:rsidR="00DA060D" w:rsidRDefault="00DA060D" w:rsidP="00F00EBA">
      <w:pPr>
        <w:pStyle w:val="ListParagraph"/>
        <w:suppressAutoHyphens/>
        <w:spacing w:after="0" w:line="240" w:lineRule="auto"/>
        <w:ind w:left="360"/>
        <w:rPr>
          <w:b/>
        </w:rPr>
      </w:pPr>
    </w:p>
    <w:p w14:paraId="2BF2276C" w14:textId="6BA33A59" w:rsidR="00F00EBA" w:rsidRDefault="00F00EBA" w:rsidP="00F00EBA">
      <w:pPr>
        <w:pStyle w:val="ListParagraph"/>
        <w:suppressAutoHyphens/>
        <w:spacing w:after="0" w:line="240" w:lineRule="auto"/>
        <w:ind w:left="360"/>
        <w:rPr>
          <w:b/>
        </w:rPr>
      </w:pPr>
    </w:p>
    <w:p w14:paraId="22352AEB" w14:textId="77777777" w:rsidR="00E740AE" w:rsidRDefault="00E740AE" w:rsidP="00F00EBA">
      <w:pPr>
        <w:suppressAutoHyphens/>
        <w:rPr>
          <w:b/>
        </w:rPr>
      </w:pPr>
    </w:p>
    <w:p w14:paraId="202D7492" w14:textId="068472CF" w:rsidR="00F00EBA" w:rsidRDefault="00F00EBA" w:rsidP="00F00EBA">
      <w:pPr>
        <w:suppressAutoHyphens/>
        <w:rPr>
          <w:b/>
        </w:rPr>
      </w:pPr>
      <w:r w:rsidRPr="0004455F">
        <w:rPr>
          <w:b/>
        </w:rPr>
        <w:lastRenderedPageBreak/>
        <w:t>Use Case 2:</w:t>
      </w:r>
    </w:p>
    <w:p w14:paraId="47814C2F" w14:textId="77777777" w:rsidR="00E740AE" w:rsidRPr="0004455F" w:rsidRDefault="00E740AE" w:rsidP="00F00EBA">
      <w:pPr>
        <w:suppressAutoHyphens/>
        <w:rPr>
          <w:b/>
        </w:rPr>
      </w:pPr>
    </w:p>
    <w:tbl>
      <w:tblPr>
        <w:tblW w:w="900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610"/>
        <w:gridCol w:w="2629"/>
        <w:gridCol w:w="3761"/>
      </w:tblGrid>
      <w:tr w:rsidR="00F00EBA" w:rsidRPr="0008614F" w14:paraId="1F1B06E3" w14:textId="77777777" w:rsidTr="00734EF7">
        <w:trPr>
          <w:cantSplit/>
        </w:trPr>
        <w:tc>
          <w:tcPr>
            <w:tcW w:w="2610" w:type="dxa"/>
          </w:tcPr>
          <w:p w14:paraId="0ADDC572" w14:textId="77777777" w:rsidR="00F00EBA" w:rsidRPr="0008614F" w:rsidRDefault="00F00EBA" w:rsidP="00734EF7">
            <w:pPr>
              <w:suppressAutoHyphens/>
              <w:contextualSpacing/>
            </w:pPr>
            <w:r w:rsidRPr="0008614F">
              <w:t>Use Case Name:</w:t>
            </w:r>
          </w:p>
          <w:p w14:paraId="78EC4B50" w14:textId="77777777" w:rsidR="00F00EBA" w:rsidRPr="0008614F" w:rsidRDefault="00F00EBA" w:rsidP="00734EF7">
            <w:pPr>
              <w:suppressAutoHyphens/>
              <w:contextualSpacing/>
            </w:pPr>
            <w:r>
              <w:t>Registration</w:t>
            </w:r>
          </w:p>
        </w:tc>
        <w:tc>
          <w:tcPr>
            <w:tcW w:w="2629" w:type="dxa"/>
          </w:tcPr>
          <w:p w14:paraId="1C123AA8" w14:textId="77777777" w:rsidR="00F00EBA" w:rsidRPr="0008614F" w:rsidRDefault="00F00EBA" w:rsidP="00734EF7">
            <w:pPr>
              <w:suppressAutoHyphens/>
              <w:contextualSpacing/>
            </w:pPr>
            <w:r w:rsidRPr="0008614F">
              <w:t>ID:</w:t>
            </w:r>
          </w:p>
          <w:p w14:paraId="02610132" w14:textId="77777777" w:rsidR="00F00EBA" w:rsidRPr="0008614F" w:rsidRDefault="00F00EBA" w:rsidP="00734EF7">
            <w:pPr>
              <w:suppressAutoHyphens/>
              <w:contextualSpacing/>
            </w:pPr>
            <w:r>
              <w:t>2</w:t>
            </w:r>
          </w:p>
        </w:tc>
        <w:tc>
          <w:tcPr>
            <w:tcW w:w="3761" w:type="dxa"/>
          </w:tcPr>
          <w:p w14:paraId="5E779D8D" w14:textId="77777777" w:rsidR="00F00EBA" w:rsidRPr="0008614F" w:rsidRDefault="00F00EBA" w:rsidP="00734EF7">
            <w:pPr>
              <w:suppressAutoHyphens/>
              <w:contextualSpacing/>
              <w:rPr>
                <w:rFonts w:eastAsia="Courgette"/>
              </w:rPr>
            </w:pPr>
            <w:r w:rsidRPr="0008614F">
              <w:t>Importance Level:</w:t>
            </w:r>
            <w:r w:rsidRPr="0008614F">
              <w:rPr>
                <w:rFonts w:eastAsia="Courgette"/>
              </w:rPr>
              <w:t xml:space="preserve"> </w:t>
            </w:r>
          </w:p>
          <w:p w14:paraId="2DE40185" w14:textId="77777777" w:rsidR="00F00EBA" w:rsidRPr="0008614F" w:rsidRDefault="00F00EBA" w:rsidP="00734EF7">
            <w:pPr>
              <w:suppressAutoHyphens/>
              <w:contextualSpacing/>
            </w:pPr>
            <w:r>
              <w:t>High</w:t>
            </w:r>
          </w:p>
        </w:tc>
      </w:tr>
      <w:tr w:rsidR="00F00EBA" w:rsidRPr="0008614F" w14:paraId="37FF3B08" w14:textId="77777777" w:rsidTr="00734EF7">
        <w:trPr>
          <w:cantSplit/>
        </w:trPr>
        <w:tc>
          <w:tcPr>
            <w:tcW w:w="2610" w:type="dxa"/>
          </w:tcPr>
          <w:p w14:paraId="6AE3F573" w14:textId="77777777" w:rsidR="00F00EBA" w:rsidRPr="0008614F" w:rsidRDefault="00F00EBA" w:rsidP="00734EF7">
            <w:pPr>
              <w:suppressAutoHyphens/>
              <w:contextualSpacing/>
            </w:pPr>
            <w:r w:rsidRPr="0008614F">
              <w:t>Primary Actor:</w:t>
            </w:r>
          </w:p>
          <w:p w14:paraId="464C2574" w14:textId="77777777" w:rsidR="00F00EBA" w:rsidRDefault="00F00EBA" w:rsidP="00734EF7">
            <w:pPr>
              <w:suppressAutoHyphens/>
              <w:contextualSpacing/>
            </w:pPr>
            <w:r>
              <w:t>Staff</w:t>
            </w:r>
          </w:p>
          <w:p w14:paraId="7245A389" w14:textId="77777777" w:rsidR="00F00EBA" w:rsidRPr="0008614F" w:rsidRDefault="00F00EBA" w:rsidP="00734EF7">
            <w:pPr>
              <w:suppressAutoHyphens/>
              <w:contextualSpacing/>
            </w:pPr>
            <w:r>
              <w:t>Student</w:t>
            </w:r>
          </w:p>
        </w:tc>
        <w:tc>
          <w:tcPr>
            <w:tcW w:w="6390" w:type="dxa"/>
            <w:gridSpan w:val="2"/>
          </w:tcPr>
          <w:p w14:paraId="749FBB26" w14:textId="77777777" w:rsidR="00F00EBA" w:rsidRPr="0008614F" w:rsidRDefault="00F00EBA" w:rsidP="00734EF7">
            <w:pPr>
              <w:suppressAutoHyphens/>
              <w:contextualSpacing/>
            </w:pPr>
            <w:r w:rsidRPr="0008614F">
              <w:t>Use Case Type:</w:t>
            </w:r>
          </w:p>
          <w:p w14:paraId="2EDB8EBA" w14:textId="77777777" w:rsidR="00F00EBA" w:rsidRPr="0008614F" w:rsidRDefault="00F00EBA" w:rsidP="00734EF7">
            <w:pPr>
              <w:suppressAutoHyphens/>
              <w:contextualSpacing/>
            </w:pPr>
            <w:r>
              <w:t>Detail, Essential</w:t>
            </w:r>
          </w:p>
        </w:tc>
      </w:tr>
      <w:tr w:rsidR="00F00EBA" w:rsidRPr="0008614F" w14:paraId="68C07EA8" w14:textId="77777777" w:rsidTr="00734EF7">
        <w:trPr>
          <w:cantSplit/>
        </w:trPr>
        <w:tc>
          <w:tcPr>
            <w:tcW w:w="9000" w:type="dxa"/>
            <w:gridSpan w:val="3"/>
          </w:tcPr>
          <w:p w14:paraId="558863FE" w14:textId="77777777" w:rsidR="00F00EBA" w:rsidRPr="0008614F" w:rsidRDefault="00F00EBA" w:rsidP="00734EF7">
            <w:pPr>
              <w:suppressAutoHyphens/>
              <w:contextualSpacing/>
            </w:pPr>
            <w:r w:rsidRPr="0008614F">
              <w:t>Stakeholders and Interests:</w:t>
            </w:r>
          </w:p>
          <w:p w14:paraId="6C70E90D" w14:textId="77777777" w:rsidR="00F00EBA" w:rsidRDefault="00F00EBA" w:rsidP="00734EF7">
            <w:pPr>
              <w:suppressAutoHyphens/>
              <w:contextualSpacing/>
            </w:pPr>
            <w:r>
              <w:t>Staff – wants to register students for classes.</w:t>
            </w:r>
          </w:p>
          <w:p w14:paraId="42A99980" w14:textId="77777777" w:rsidR="00F00EBA" w:rsidRDefault="00F00EBA" w:rsidP="00734EF7">
            <w:pPr>
              <w:suppressAutoHyphens/>
              <w:contextualSpacing/>
            </w:pPr>
            <w:r>
              <w:t>Students – wants to register for classes.</w:t>
            </w:r>
          </w:p>
          <w:p w14:paraId="7F728E0D" w14:textId="77777777" w:rsidR="00F00EBA" w:rsidRPr="0008614F" w:rsidRDefault="00F00EBA" w:rsidP="00734EF7">
            <w:pPr>
              <w:suppressAutoHyphens/>
              <w:contextualSpacing/>
            </w:pPr>
            <w:r>
              <w:t>College – wants an application for students to register for classes.</w:t>
            </w:r>
          </w:p>
        </w:tc>
      </w:tr>
      <w:tr w:rsidR="00F00EBA" w:rsidRPr="0008614F" w14:paraId="5CF5F83B" w14:textId="77777777" w:rsidTr="00734EF7">
        <w:trPr>
          <w:cantSplit/>
        </w:trPr>
        <w:tc>
          <w:tcPr>
            <w:tcW w:w="9000" w:type="dxa"/>
            <w:gridSpan w:val="3"/>
          </w:tcPr>
          <w:p w14:paraId="3BC7EFA3" w14:textId="77777777" w:rsidR="00F00EBA" w:rsidRPr="0008614F" w:rsidRDefault="00F00EBA" w:rsidP="00734EF7">
            <w:pPr>
              <w:suppressAutoHyphens/>
              <w:ind w:left="2172" w:hanging="2172"/>
              <w:contextualSpacing/>
            </w:pPr>
            <w:r w:rsidRPr="0008614F">
              <w:t>Brief Description:</w:t>
            </w:r>
          </w:p>
          <w:p w14:paraId="00411CAE" w14:textId="77777777" w:rsidR="00F00EBA" w:rsidRPr="0008614F" w:rsidRDefault="00F00EBA" w:rsidP="00734EF7">
            <w:pPr>
              <w:suppressAutoHyphens/>
              <w:ind w:left="864" w:hanging="864"/>
              <w:contextualSpacing/>
            </w:pPr>
            <w:r>
              <w:t>This use case describes how staff and students can register for classes.</w:t>
            </w:r>
          </w:p>
        </w:tc>
      </w:tr>
      <w:tr w:rsidR="00F00EBA" w:rsidRPr="0008614F" w14:paraId="7717CDB5" w14:textId="77777777" w:rsidTr="00734EF7">
        <w:trPr>
          <w:cantSplit/>
        </w:trPr>
        <w:tc>
          <w:tcPr>
            <w:tcW w:w="9000" w:type="dxa"/>
            <w:gridSpan w:val="3"/>
          </w:tcPr>
          <w:p w14:paraId="48C6B35B" w14:textId="41909FC3" w:rsidR="00F00EBA" w:rsidRPr="0008614F" w:rsidRDefault="00F00EBA" w:rsidP="00E12F73">
            <w:pPr>
              <w:suppressAutoHyphens/>
              <w:ind w:left="864" w:hanging="864"/>
              <w:contextualSpacing/>
            </w:pPr>
            <w:r w:rsidRPr="0008614F">
              <w:t>Trigger:</w:t>
            </w:r>
            <w:r w:rsidR="00E12F73">
              <w:t xml:space="preserve"> </w:t>
            </w:r>
            <w:r>
              <w:t>Staff or student selects Registration for classes.</w:t>
            </w:r>
          </w:p>
          <w:p w14:paraId="09DB8F37" w14:textId="77777777" w:rsidR="00F00EBA" w:rsidRPr="0008614F" w:rsidRDefault="00F00EBA" w:rsidP="00734EF7">
            <w:pPr>
              <w:suppressAutoHyphens/>
              <w:ind w:left="864" w:hanging="864"/>
              <w:contextualSpacing/>
            </w:pPr>
          </w:p>
          <w:p w14:paraId="15B25FF4" w14:textId="17F4726E" w:rsidR="00F00EBA" w:rsidRPr="0008614F" w:rsidRDefault="00F00EBA" w:rsidP="00E12F73">
            <w:pPr>
              <w:tabs>
                <w:tab w:val="left" w:pos="1452"/>
              </w:tabs>
              <w:suppressAutoHyphens/>
              <w:ind w:left="2172" w:hanging="2172"/>
              <w:contextualSpacing/>
            </w:pPr>
            <w:r w:rsidRPr="0008614F">
              <w:t>Type:</w:t>
            </w:r>
            <w:r w:rsidR="00E12F73">
              <w:t xml:space="preserve"> </w:t>
            </w:r>
            <w:r>
              <w:t>External</w:t>
            </w:r>
          </w:p>
        </w:tc>
      </w:tr>
      <w:tr w:rsidR="00F00EBA" w:rsidRPr="0008614F" w14:paraId="436F11A1" w14:textId="77777777" w:rsidTr="00734EF7">
        <w:trPr>
          <w:cantSplit/>
        </w:trPr>
        <w:tc>
          <w:tcPr>
            <w:tcW w:w="9000" w:type="dxa"/>
            <w:gridSpan w:val="3"/>
          </w:tcPr>
          <w:p w14:paraId="673B9030" w14:textId="77777777" w:rsidR="00F00EBA" w:rsidRPr="0008614F" w:rsidRDefault="00F00EBA" w:rsidP="00734EF7">
            <w:pPr>
              <w:suppressAutoHyphens/>
              <w:contextualSpacing/>
            </w:pPr>
            <w:r>
              <w:t>Relationships</w:t>
            </w:r>
          </w:p>
          <w:p w14:paraId="73176FF4" w14:textId="77777777" w:rsidR="00F00EBA" w:rsidRPr="0008614F" w:rsidRDefault="00F00EBA" w:rsidP="00734EF7">
            <w:pPr>
              <w:suppressAutoHyphens/>
              <w:contextualSpacing/>
            </w:pPr>
          </w:p>
          <w:p w14:paraId="652EE0C5" w14:textId="77777777" w:rsidR="00F00EBA" w:rsidRDefault="00F00EBA" w:rsidP="00F00EBA">
            <w:pPr>
              <w:pStyle w:val="ListParagraph"/>
              <w:numPr>
                <w:ilvl w:val="0"/>
                <w:numId w:val="1"/>
              </w:numPr>
              <w:suppressAutoHyphens/>
              <w:spacing w:after="0" w:line="240" w:lineRule="auto"/>
            </w:pPr>
            <w:r w:rsidRPr="0008614F">
              <w:t>Association:</w:t>
            </w:r>
            <w:r>
              <w:t xml:space="preserve"> </w:t>
            </w:r>
          </w:p>
          <w:p w14:paraId="5271CC98" w14:textId="77777777" w:rsidR="00F00EBA" w:rsidRPr="0008614F" w:rsidRDefault="00F00EBA" w:rsidP="00734EF7">
            <w:pPr>
              <w:pStyle w:val="ListParagraph"/>
              <w:suppressAutoHyphens/>
              <w:spacing w:after="0" w:line="240" w:lineRule="auto"/>
            </w:pPr>
            <w:r>
              <w:t>Registration</w:t>
            </w:r>
          </w:p>
          <w:p w14:paraId="72C2B3B0" w14:textId="77777777" w:rsidR="00F00EBA" w:rsidRDefault="00F00EBA" w:rsidP="00734EF7">
            <w:pPr>
              <w:pStyle w:val="ListParagraph"/>
              <w:suppressAutoHyphens/>
              <w:spacing w:after="0" w:line="240" w:lineRule="auto"/>
            </w:pPr>
          </w:p>
          <w:p w14:paraId="32746A4A" w14:textId="77777777" w:rsidR="00F00EBA" w:rsidRDefault="00F00EBA" w:rsidP="00F00EBA">
            <w:pPr>
              <w:pStyle w:val="ListParagraph"/>
              <w:numPr>
                <w:ilvl w:val="0"/>
                <w:numId w:val="1"/>
              </w:numPr>
              <w:suppressAutoHyphens/>
              <w:spacing w:after="0" w:line="240" w:lineRule="auto"/>
            </w:pPr>
            <w:r>
              <w:t xml:space="preserve">Include: </w:t>
            </w:r>
          </w:p>
          <w:p w14:paraId="371E5C65" w14:textId="77777777" w:rsidR="00F00EBA" w:rsidRPr="0008614F" w:rsidRDefault="00F00EBA" w:rsidP="00734EF7">
            <w:pPr>
              <w:pStyle w:val="ListParagraph"/>
              <w:suppressAutoHyphens/>
              <w:spacing w:after="0" w:line="240" w:lineRule="auto"/>
            </w:pPr>
            <w:r>
              <w:t>Course Records</w:t>
            </w:r>
          </w:p>
          <w:p w14:paraId="22CB5B6C" w14:textId="77777777" w:rsidR="00F00EBA" w:rsidRPr="0008614F" w:rsidRDefault="00F00EBA" w:rsidP="00734EF7">
            <w:pPr>
              <w:pStyle w:val="ListParagraph"/>
              <w:suppressAutoHyphens/>
              <w:spacing w:after="0" w:line="240" w:lineRule="auto"/>
            </w:pPr>
          </w:p>
          <w:p w14:paraId="6E7EF1B5" w14:textId="77777777" w:rsidR="00F00EBA" w:rsidRDefault="00F00EBA" w:rsidP="00F00EBA">
            <w:pPr>
              <w:pStyle w:val="ListParagraph"/>
              <w:numPr>
                <w:ilvl w:val="0"/>
                <w:numId w:val="1"/>
              </w:numPr>
              <w:suppressAutoHyphens/>
              <w:spacing w:after="0" w:line="240" w:lineRule="auto"/>
            </w:pPr>
            <w:r>
              <w:t xml:space="preserve">Extend: </w:t>
            </w:r>
          </w:p>
          <w:p w14:paraId="170BA4CB" w14:textId="77777777" w:rsidR="00F00EBA" w:rsidRPr="0008614F" w:rsidRDefault="00F00EBA" w:rsidP="00734EF7">
            <w:pPr>
              <w:pStyle w:val="ListParagraph"/>
              <w:suppressAutoHyphens/>
              <w:spacing w:after="0" w:line="240" w:lineRule="auto"/>
            </w:pPr>
            <w:r>
              <w:t>Register for Classes</w:t>
            </w:r>
          </w:p>
          <w:p w14:paraId="34BDB2EC" w14:textId="77777777" w:rsidR="00F00EBA" w:rsidRPr="0008614F" w:rsidRDefault="00F00EBA" w:rsidP="00734EF7">
            <w:pPr>
              <w:pStyle w:val="ListParagraph"/>
              <w:suppressAutoHyphens/>
              <w:spacing w:after="0" w:line="240" w:lineRule="auto"/>
            </w:pPr>
          </w:p>
          <w:p w14:paraId="6C85E3E5" w14:textId="77777777" w:rsidR="00F00EBA" w:rsidRDefault="00F00EBA" w:rsidP="00F00EBA">
            <w:pPr>
              <w:pStyle w:val="ListParagraph"/>
              <w:numPr>
                <w:ilvl w:val="0"/>
                <w:numId w:val="1"/>
              </w:numPr>
              <w:suppressAutoHyphens/>
              <w:spacing w:after="0" w:line="240" w:lineRule="auto"/>
            </w:pPr>
            <w:r w:rsidRPr="0008614F">
              <w:t xml:space="preserve">Generalization: </w:t>
            </w:r>
          </w:p>
          <w:p w14:paraId="6784B210" w14:textId="77777777" w:rsidR="00F00EBA" w:rsidRDefault="00F00EBA" w:rsidP="00734EF7">
            <w:pPr>
              <w:pStyle w:val="ListParagraph"/>
              <w:suppressAutoHyphens/>
              <w:spacing w:after="0" w:line="240" w:lineRule="auto"/>
            </w:pPr>
            <w:r>
              <w:t>Register for Available Courses.</w:t>
            </w:r>
          </w:p>
          <w:p w14:paraId="68B002FA" w14:textId="77777777" w:rsidR="00F00EBA" w:rsidRPr="0008614F" w:rsidRDefault="00F00EBA" w:rsidP="00734EF7">
            <w:pPr>
              <w:pStyle w:val="ListParagraph"/>
              <w:suppressAutoHyphens/>
              <w:spacing w:after="0" w:line="240" w:lineRule="auto"/>
            </w:pPr>
          </w:p>
        </w:tc>
      </w:tr>
      <w:tr w:rsidR="00F00EBA" w:rsidRPr="0008614F" w14:paraId="7AC48685" w14:textId="77777777" w:rsidTr="00734EF7">
        <w:trPr>
          <w:cantSplit/>
        </w:trPr>
        <w:tc>
          <w:tcPr>
            <w:tcW w:w="9000" w:type="dxa"/>
            <w:gridSpan w:val="3"/>
          </w:tcPr>
          <w:p w14:paraId="17041B0B" w14:textId="77777777" w:rsidR="00F00EBA" w:rsidRPr="0008614F" w:rsidRDefault="00F00EBA" w:rsidP="00734EF7">
            <w:pPr>
              <w:tabs>
                <w:tab w:val="left" w:pos="732"/>
                <w:tab w:val="left" w:pos="1092"/>
                <w:tab w:val="left" w:pos="1452"/>
              </w:tabs>
              <w:suppressAutoHyphens/>
              <w:contextualSpacing/>
            </w:pPr>
            <w:r w:rsidRPr="0008614F">
              <w:t>Normal Flow of Events:</w:t>
            </w:r>
          </w:p>
          <w:p w14:paraId="138E2866" w14:textId="77777777" w:rsidR="00F00EBA" w:rsidRDefault="00F00EBA" w:rsidP="00F00EBA">
            <w:pPr>
              <w:pStyle w:val="ListParagraph"/>
              <w:numPr>
                <w:ilvl w:val="0"/>
                <w:numId w:val="4"/>
              </w:numPr>
              <w:tabs>
                <w:tab w:val="left" w:pos="732"/>
                <w:tab w:val="left" w:pos="1092"/>
                <w:tab w:val="left" w:pos="1452"/>
              </w:tabs>
              <w:suppressAutoHyphens/>
              <w:spacing w:after="0" w:line="240" w:lineRule="auto"/>
            </w:pPr>
            <w:r>
              <w:t>Staff/Student selects Registration.</w:t>
            </w:r>
          </w:p>
          <w:p w14:paraId="4FB09BC2" w14:textId="77777777" w:rsidR="00F00EBA" w:rsidRDefault="00F00EBA" w:rsidP="00734EF7">
            <w:pPr>
              <w:pStyle w:val="ListParagraph"/>
              <w:tabs>
                <w:tab w:val="left" w:pos="732"/>
                <w:tab w:val="left" w:pos="1092"/>
                <w:tab w:val="left" w:pos="1452"/>
              </w:tabs>
              <w:suppressAutoHyphens/>
              <w:spacing w:after="0" w:line="240" w:lineRule="auto"/>
            </w:pPr>
            <w:r>
              <w:t xml:space="preserve">     Execute the enrollment entry information.</w:t>
            </w:r>
          </w:p>
          <w:p w14:paraId="45543EFD" w14:textId="77777777" w:rsidR="00F00EBA" w:rsidRDefault="00F00EBA" w:rsidP="00F00EBA">
            <w:pPr>
              <w:pStyle w:val="ListParagraph"/>
              <w:numPr>
                <w:ilvl w:val="0"/>
                <w:numId w:val="4"/>
              </w:numPr>
              <w:tabs>
                <w:tab w:val="left" w:pos="732"/>
                <w:tab w:val="left" w:pos="1092"/>
                <w:tab w:val="left" w:pos="1452"/>
              </w:tabs>
              <w:suppressAutoHyphens/>
              <w:spacing w:after="0" w:line="240" w:lineRule="auto"/>
            </w:pPr>
            <w:r>
              <w:t>Staff/Student enters proper information for desired course offered.</w:t>
            </w:r>
          </w:p>
          <w:p w14:paraId="4C013DC3" w14:textId="77777777" w:rsidR="00F00EBA" w:rsidRDefault="00F00EBA" w:rsidP="00F00EBA">
            <w:pPr>
              <w:pStyle w:val="ListParagraph"/>
              <w:numPr>
                <w:ilvl w:val="0"/>
                <w:numId w:val="4"/>
              </w:numPr>
              <w:tabs>
                <w:tab w:val="left" w:pos="732"/>
                <w:tab w:val="left" w:pos="1092"/>
                <w:tab w:val="left" w:pos="1452"/>
              </w:tabs>
              <w:suppressAutoHyphens/>
              <w:spacing w:after="0" w:line="240" w:lineRule="auto"/>
            </w:pPr>
            <w:r>
              <w:t>System displays courses offered for desired request.</w:t>
            </w:r>
          </w:p>
          <w:p w14:paraId="66AB311D" w14:textId="77777777" w:rsidR="00F00EBA" w:rsidRDefault="00F00EBA" w:rsidP="00F00EBA">
            <w:pPr>
              <w:pStyle w:val="ListParagraph"/>
              <w:numPr>
                <w:ilvl w:val="0"/>
                <w:numId w:val="4"/>
              </w:numPr>
              <w:tabs>
                <w:tab w:val="left" w:pos="732"/>
                <w:tab w:val="left" w:pos="1092"/>
                <w:tab w:val="left" w:pos="1452"/>
              </w:tabs>
              <w:suppressAutoHyphens/>
              <w:spacing w:after="0" w:line="240" w:lineRule="auto"/>
            </w:pPr>
            <w:r>
              <w:t>Staff/Student chooses desired course.</w:t>
            </w:r>
          </w:p>
          <w:p w14:paraId="5088061E" w14:textId="77777777" w:rsidR="00F00EBA" w:rsidRDefault="00F00EBA" w:rsidP="00734EF7">
            <w:pPr>
              <w:pStyle w:val="ListParagraph"/>
              <w:tabs>
                <w:tab w:val="left" w:pos="732"/>
                <w:tab w:val="left" w:pos="1092"/>
                <w:tab w:val="left" w:pos="1452"/>
              </w:tabs>
              <w:suppressAutoHyphens/>
              <w:spacing w:after="0" w:line="240" w:lineRule="auto"/>
            </w:pPr>
            <w:r>
              <w:t xml:space="preserve">     If staff/student chooses that course,</w:t>
            </w:r>
          </w:p>
          <w:p w14:paraId="0D5F8BE9" w14:textId="77777777" w:rsidR="00F00EBA" w:rsidRDefault="00F00EBA" w:rsidP="00734EF7">
            <w:pPr>
              <w:pStyle w:val="ListParagraph"/>
              <w:tabs>
                <w:tab w:val="left" w:pos="732"/>
                <w:tab w:val="left" w:pos="1092"/>
                <w:tab w:val="left" w:pos="1452"/>
              </w:tabs>
              <w:suppressAutoHyphens/>
              <w:spacing w:after="0" w:line="240" w:lineRule="auto"/>
            </w:pPr>
            <w:r>
              <w:t xml:space="preserve">          The S-1: Class validation for selected class performed.</w:t>
            </w:r>
          </w:p>
          <w:p w14:paraId="25872969" w14:textId="77777777" w:rsidR="00F00EBA" w:rsidRDefault="00F00EBA" w:rsidP="00F00EBA">
            <w:pPr>
              <w:pStyle w:val="ListParagraph"/>
              <w:numPr>
                <w:ilvl w:val="0"/>
                <w:numId w:val="4"/>
              </w:numPr>
              <w:tabs>
                <w:tab w:val="left" w:pos="732"/>
                <w:tab w:val="left" w:pos="1092"/>
                <w:tab w:val="left" w:pos="1452"/>
              </w:tabs>
              <w:suppressAutoHyphens/>
              <w:spacing w:after="0" w:line="240" w:lineRule="auto"/>
            </w:pPr>
            <w:r>
              <w:t>System responds with confirmation message if student was placed into course or not.</w:t>
            </w:r>
          </w:p>
          <w:p w14:paraId="4D4C6AB9" w14:textId="77777777" w:rsidR="00F00EBA" w:rsidRDefault="00F00EBA" w:rsidP="00F00EBA">
            <w:pPr>
              <w:pStyle w:val="ListParagraph"/>
              <w:numPr>
                <w:ilvl w:val="0"/>
                <w:numId w:val="4"/>
              </w:numPr>
              <w:tabs>
                <w:tab w:val="left" w:pos="732"/>
                <w:tab w:val="left" w:pos="1092"/>
                <w:tab w:val="left" w:pos="1452"/>
              </w:tabs>
              <w:suppressAutoHyphens/>
              <w:spacing w:after="0" w:line="240" w:lineRule="auto"/>
            </w:pPr>
            <w:r>
              <w:t>Repeat steps 2-5 for desired number of courses to be added or deleted.</w:t>
            </w:r>
          </w:p>
          <w:p w14:paraId="07A72349" w14:textId="77777777" w:rsidR="00F00EBA" w:rsidRDefault="00F00EBA" w:rsidP="00F00EBA">
            <w:pPr>
              <w:pStyle w:val="ListParagraph"/>
              <w:numPr>
                <w:ilvl w:val="0"/>
                <w:numId w:val="4"/>
              </w:numPr>
              <w:tabs>
                <w:tab w:val="left" w:pos="732"/>
                <w:tab w:val="left" w:pos="1092"/>
                <w:tab w:val="left" w:pos="1452"/>
              </w:tabs>
              <w:suppressAutoHyphens/>
              <w:spacing w:after="0" w:line="240" w:lineRule="auto"/>
            </w:pPr>
            <w:r>
              <w:t>Logout of system</w:t>
            </w:r>
          </w:p>
          <w:p w14:paraId="32016676" w14:textId="77777777" w:rsidR="00F00EBA" w:rsidRPr="0008614F" w:rsidRDefault="00F00EBA" w:rsidP="00734EF7">
            <w:pPr>
              <w:tabs>
                <w:tab w:val="left" w:pos="732"/>
                <w:tab w:val="left" w:pos="1092"/>
                <w:tab w:val="left" w:pos="1452"/>
              </w:tabs>
              <w:suppressAutoHyphens/>
            </w:pPr>
          </w:p>
        </w:tc>
      </w:tr>
      <w:tr w:rsidR="00F00EBA" w:rsidRPr="0008614F" w14:paraId="385E9330" w14:textId="77777777" w:rsidTr="00734EF7">
        <w:trPr>
          <w:cantSplit/>
        </w:trPr>
        <w:tc>
          <w:tcPr>
            <w:tcW w:w="9000" w:type="dxa"/>
            <w:gridSpan w:val="3"/>
          </w:tcPr>
          <w:p w14:paraId="60698B5C" w14:textId="77777777" w:rsidR="00F00EBA" w:rsidRPr="0008614F" w:rsidRDefault="00F00EBA" w:rsidP="00734EF7">
            <w:pPr>
              <w:suppressAutoHyphens/>
              <w:contextualSpacing/>
            </w:pPr>
            <w:proofErr w:type="spellStart"/>
            <w:r w:rsidRPr="0008614F">
              <w:lastRenderedPageBreak/>
              <w:t>SubFlows</w:t>
            </w:r>
            <w:proofErr w:type="spellEnd"/>
            <w:r w:rsidRPr="0008614F">
              <w:t xml:space="preserve">: </w:t>
            </w:r>
          </w:p>
          <w:p w14:paraId="4C1429C1" w14:textId="77777777" w:rsidR="00F00EBA" w:rsidRDefault="00F00EBA" w:rsidP="00734EF7">
            <w:pPr>
              <w:suppressAutoHyphens/>
              <w:contextualSpacing/>
            </w:pPr>
            <w:r>
              <w:t xml:space="preserve">     S-1: Class Validation</w:t>
            </w:r>
          </w:p>
          <w:p w14:paraId="3C92A914" w14:textId="77777777" w:rsidR="00F00EBA" w:rsidRDefault="00F00EBA" w:rsidP="00F00EBA">
            <w:pPr>
              <w:pStyle w:val="ListParagraph"/>
              <w:numPr>
                <w:ilvl w:val="0"/>
                <w:numId w:val="9"/>
              </w:numPr>
              <w:suppressAutoHyphens/>
              <w:spacing w:after="0" w:line="240" w:lineRule="auto"/>
            </w:pPr>
            <w:r>
              <w:t>The system validates if the student can enroll in the class.</w:t>
            </w:r>
          </w:p>
          <w:p w14:paraId="616D478B" w14:textId="77777777" w:rsidR="00F00EBA" w:rsidRPr="0008614F" w:rsidRDefault="00F00EBA" w:rsidP="00F00EBA">
            <w:pPr>
              <w:pStyle w:val="ListParagraph"/>
              <w:numPr>
                <w:ilvl w:val="0"/>
                <w:numId w:val="9"/>
              </w:numPr>
              <w:suppressAutoHyphens/>
              <w:spacing w:after="0" w:line="240" w:lineRule="auto"/>
            </w:pPr>
            <w:r>
              <w:t>A confirmation message is displayed if the student was enrolled into the class or not.</w:t>
            </w:r>
          </w:p>
        </w:tc>
      </w:tr>
      <w:tr w:rsidR="00F00EBA" w:rsidRPr="0008614F" w14:paraId="7CC93635" w14:textId="77777777" w:rsidTr="00734EF7">
        <w:trPr>
          <w:cantSplit/>
        </w:trPr>
        <w:tc>
          <w:tcPr>
            <w:tcW w:w="9000" w:type="dxa"/>
            <w:gridSpan w:val="3"/>
          </w:tcPr>
          <w:p w14:paraId="1F415D4D" w14:textId="77777777" w:rsidR="00F00EBA" w:rsidRPr="0008614F" w:rsidRDefault="00F00EBA" w:rsidP="00734EF7">
            <w:pPr>
              <w:tabs>
                <w:tab w:val="left" w:pos="372"/>
                <w:tab w:val="left" w:pos="1452"/>
              </w:tabs>
              <w:suppressAutoHyphens/>
              <w:ind w:left="1452" w:hanging="1452"/>
              <w:contextualSpacing/>
            </w:pPr>
            <w:r w:rsidRPr="0008614F">
              <w:t>Alternate/Exceptional Flows:</w:t>
            </w:r>
          </w:p>
          <w:p w14:paraId="29A503AE" w14:textId="77777777" w:rsidR="00F00EBA" w:rsidRDefault="00F00EBA" w:rsidP="00734EF7">
            <w:pPr>
              <w:tabs>
                <w:tab w:val="left" w:pos="372"/>
                <w:tab w:val="left" w:pos="1452"/>
              </w:tabs>
              <w:suppressAutoHyphens/>
              <w:ind w:left="1452" w:hanging="1452"/>
              <w:contextualSpacing/>
            </w:pPr>
            <w:r>
              <w:t xml:space="preserve">  S-1: Login verification for Registration fails and user is prompted back to Login screen.</w:t>
            </w:r>
          </w:p>
          <w:p w14:paraId="3A8AE03C" w14:textId="77777777" w:rsidR="00F00EBA" w:rsidRPr="0008614F" w:rsidRDefault="00F00EBA" w:rsidP="00734EF7">
            <w:pPr>
              <w:tabs>
                <w:tab w:val="left" w:pos="372"/>
                <w:tab w:val="left" w:pos="1452"/>
              </w:tabs>
              <w:suppressAutoHyphens/>
              <w:ind w:left="1452" w:hanging="1452"/>
              <w:contextualSpacing/>
            </w:pPr>
          </w:p>
        </w:tc>
      </w:tr>
    </w:tbl>
    <w:p w14:paraId="4E319C58" w14:textId="77777777" w:rsidR="00F00EBA" w:rsidRDefault="00F00EBA" w:rsidP="00F00EBA">
      <w:pPr>
        <w:suppressAutoHyphens/>
        <w:rPr>
          <w:b/>
        </w:rPr>
      </w:pPr>
    </w:p>
    <w:p w14:paraId="6047B701" w14:textId="77777777" w:rsidR="00F00EBA" w:rsidRDefault="00F00EBA" w:rsidP="00F00EBA">
      <w:pPr>
        <w:suppressAutoHyphens/>
        <w:rPr>
          <w:b/>
        </w:rPr>
      </w:pPr>
    </w:p>
    <w:p w14:paraId="3A4495CD" w14:textId="6CBC4A4B" w:rsidR="00F00EBA" w:rsidRDefault="00F00EBA" w:rsidP="00F00EBA">
      <w:pPr>
        <w:suppressAutoHyphens/>
        <w:rPr>
          <w:b/>
        </w:rPr>
      </w:pPr>
      <w:r w:rsidRPr="0004455F">
        <w:rPr>
          <w:b/>
        </w:rPr>
        <w:t>Use Case 3:</w:t>
      </w:r>
    </w:p>
    <w:p w14:paraId="0E7AFFAF" w14:textId="77777777" w:rsidR="00E740AE" w:rsidRPr="0004455F" w:rsidRDefault="00E740AE" w:rsidP="00F00EBA">
      <w:pPr>
        <w:suppressAutoHyphens/>
        <w:rPr>
          <w:b/>
        </w:rPr>
      </w:pPr>
    </w:p>
    <w:tbl>
      <w:tblPr>
        <w:tblW w:w="900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610"/>
        <w:gridCol w:w="2629"/>
        <w:gridCol w:w="3761"/>
      </w:tblGrid>
      <w:tr w:rsidR="00F00EBA" w:rsidRPr="0008614F" w14:paraId="4B9C70A7" w14:textId="77777777" w:rsidTr="00734EF7">
        <w:trPr>
          <w:cantSplit/>
        </w:trPr>
        <w:tc>
          <w:tcPr>
            <w:tcW w:w="2610" w:type="dxa"/>
          </w:tcPr>
          <w:p w14:paraId="7433BDA6" w14:textId="77777777" w:rsidR="00F00EBA" w:rsidRPr="0008614F" w:rsidRDefault="00F00EBA" w:rsidP="00734EF7">
            <w:pPr>
              <w:suppressAutoHyphens/>
              <w:contextualSpacing/>
            </w:pPr>
            <w:r w:rsidRPr="0008614F">
              <w:t>Use Case Name:</w:t>
            </w:r>
          </w:p>
          <w:p w14:paraId="7FFF83E2" w14:textId="77777777" w:rsidR="00F00EBA" w:rsidRPr="0008614F" w:rsidRDefault="00F00EBA" w:rsidP="00734EF7">
            <w:pPr>
              <w:suppressAutoHyphens/>
              <w:contextualSpacing/>
            </w:pPr>
            <w:r>
              <w:t>Course Records</w:t>
            </w:r>
          </w:p>
        </w:tc>
        <w:tc>
          <w:tcPr>
            <w:tcW w:w="2629" w:type="dxa"/>
          </w:tcPr>
          <w:p w14:paraId="08737B9A" w14:textId="77777777" w:rsidR="00F00EBA" w:rsidRPr="0008614F" w:rsidRDefault="00F00EBA" w:rsidP="00734EF7">
            <w:pPr>
              <w:suppressAutoHyphens/>
              <w:contextualSpacing/>
            </w:pPr>
            <w:r w:rsidRPr="0008614F">
              <w:t>ID:</w:t>
            </w:r>
          </w:p>
          <w:p w14:paraId="51597838" w14:textId="77777777" w:rsidR="00F00EBA" w:rsidRPr="0008614F" w:rsidRDefault="00F00EBA" w:rsidP="00734EF7">
            <w:pPr>
              <w:suppressAutoHyphens/>
              <w:contextualSpacing/>
            </w:pPr>
            <w:r>
              <w:t>3</w:t>
            </w:r>
          </w:p>
        </w:tc>
        <w:tc>
          <w:tcPr>
            <w:tcW w:w="3761" w:type="dxa"/>
          </w:tcPr>
          <w:p w14:paraId="7065DBCD" w14:textId="77777777" w:rsidR="00F00EBA" w:rsidRPr="0008614F" w:rsidRDefault="00F00EBA" w:rsidP="00734EF7">
            <w:pPr>
              <w:suppressAutoHyphens/>
              <w:contextualSpacing/>
              <w:rPr>
                <w:rFonts w:eastAsia="Courgette"/>
              </w:rPr>
            </w:pPr>
            <w:r w:rsidRPr="0008614F">
              <w:t>Importance Level:</w:t>
            </w:r>
            <w:r w:rsidRPr="0008614F">
              <w:rPr>
                <w:rFonts w:eastAsia="Courgette"/>
              </w:rPr>
              <w:t xml:space="preserve"> </w:t>
            </w:r>
          </w:p>
          <w:p w14:paraId="0EAE310D" w14:textId="77777777" w:rsidR="00F00EBA" w:rsidRPr="0008614F" w:rsidRDefault="00F00EBA" w:rsidP="00734EF7">
            <w:pPr>
              <w:suppressAutoHyphens/>
              <w:contextualSpacing/>
            </w:pPr>
            <w:r>
              <w:t>High</w:t>
            </w:r>
          </w:p>
        </w:tc>
      </w:tr>
      <w:tr w:rsidR="00F00EBA" w:rsidRPr="0008614F" w14:paraId="522EBEEE" w14:textId="77777777" w:rsidTr="00734EF7">
        <w:trPr>
          <w:cantSplit/>
        </w:trPr>
        <w:tc>
          <w:tcPr>
            <w:tcW w:w="2610" w:type="dxa"/>
          </w:tcPr>
          <w:p w14:paraId="4B9A8199" w14:textId="77777777" w:rsidR="00F00EBA" w:rsidRPr="0008614F" w:rsidRDefault="00F00EBA" w:rsidP="00734EF7">
            <w:pPr>
              <w:suppressAutoHyphens/>
              <w:contextualSpacing/>
            </w:pPr>
            <w:r w:rsidRPr="0008614F">
              <w:t>Primary Actor:</w:t>
            </w:r>
          </w:p>
          <w:p w14:paraId="016A96A3" w14:textId="77777777" w:rsidR="00F00EBA" w:rsidRDefault="00F00EBA" w:rsidP="00734EF7">
            <w:pPr>
              <w:suppressAutoHyphens/>
              <w:contextualSpacing/>
            </w:pPr>
            <w:r>
              <w:t>Staff</w:t>
            </w:r>
          </w:p>
          <w:p w14:paraId="7121ACB3" w14:textId="77777777" w:rsidR="00F00EBA" w:rsidRPr="0008614F" w:rsidRDefault="00F00EBA" w:rsidP="00734EF7">
            <w:pPr>
              <w:suppressAutoHyphens/>
              <w:contextualSpacing/>
            </w:pPr>
            <w:r>
              <w:t>Students</w:t>
            </w:r>
          </w:p>
        </w:tc>
        <w:tc>
          <w:tcPr>
            <w:tcW w:w="6390" w:type="dxa"/>
            <w:gridSpan w:val="2"/>
          </w:tcPr>
          <w:p w14:paraId="33EB45CA" w14:textId="77777777" w:rsidR="00F00EBA" w:rsidRPr="0008614F" w:rsidRDefault="00F00EBA" w:rsidP="00734EF7">
            <w:pPr>
              <w:suppressAutoHyphens/>
              <w:contextualSpacing/>
            </w:pPr>
            <w:r w:rsidRPr="0008614F">
              <w:t>Use Case Type:</w:t>
            </w:r>
          </w:p>
          <w:p w14:paraId="63E13803" w14:textId="77777777" w:rsidR="00F00EBA" w:rsidRPr="0008614F" w:rsidRDefault="00F00EBA" w:rsidP="00734EF7">
            <w:pPr>
              <w:suppressAutoHyphens/>
              <w:contextualSpacing/>
            </w:pPr>
            <w:r>
              <w:t>Detail, Essential</w:t>
            </w:r>
          </w:p>
        </w:tc>
      </w:tr>
      <w:tr w:rsidR="00F00EBA" w:rsidRPr="0008614F" w14:paraId="5D88A41E" w14:textId="77777777" w:rsidTr="00734EF7">
        <w:trPr>
          <w:cantSplit/>
        </w:trPr>
        <w:tc>
          <w:tcPr>
            <w:tcW w:w="9000" w:type="dxa"/>
            <w:gridSpan w:val="3"/>
          </w:tcPr>
          <w:p w14:paraId="665F8341" w14:textId="77777777" w:rsidR="00F00EBA" w:rsidRPr="0008614F" w:rsidRDefault="00F00EBA" w:rsidP="00734EF7">
            <w:pPr>
              <w:suppressAutoHyphens/>
              <w:contextualSpacing/>
            </w:pPr>
            <w:r w:rsidRPr="0008614F">
              <w:t>Stakeholders and Interests:</w:t>
            </w:r>
          </w:p>
          <w:p w14:paraId="793B49CC" w14:textId="77777777" w:rsidR="00F00EBA" w:rsidRDefault="00F00EBA" w:rsidP="00734EF7">
            <w:pPr>
              <w:suppressAutoHyphens/>
              <w:contextualSpacing/>
            </w:pPr>
            <w:r>
              <w:t>Staff – wants to access and/or modify Course Records.</w:t>
            </w:r>
          </w:p>
          <w:p w14:paraId="728B1A9B" w14:textId="77777777" w:rsidR="00F00EBA" w:rsidRPr="0008614F" w:rsidRDefault="00F00EBA" w:rsidP="00734EF7">
            <w:pPr>
              <w:suppressAutoHyphens/>
              <w:contextualSpacing/>
            </w:pPr>
            <w:r>
              <w:t>Students – wants to access Course Records for registration.</w:t>
            </w:r>
          </w:p>
        </w:tc>
      </w:tr>
      <w:tr w:rsidR="00F00EBA" w:rsidRPr="0008614F" w14:paraId="417B4557" w14:textId="77777777" w:rsidTr="00734EF7">
        <w:trPr>
          <w:cantSplit/>
        </w:trPr>
        <w:tc>
          <w:tcPr>
            <w:tcW w:w="9000" w:type="dxa"/>
            <w:gridSpan w:val="3"/>
          </w:tcPr>
          <w:p w14:paraId="5E0CFDD2" w14:textId="77777777" w:rsidR="00F00EBA" w:rsidRPr="0008614F" w:rsidRDefault="00F00EBA" w:rsidP="00734EF7">
            <w:pPr>
              <w:suppressAutoHyphens/>
              <w:ind w:left="2172" w:hanging="2172"/>
              <w:contextualSpacing/>
            </w:pPr>
            <w:r w:rsidRPr="0008614F">
              <w:t>Brief Description:</w:t>
            </w:r>
          </w:p>
          <w:p w14:paraId="337242D9" w14:textId="77777777" w:rsidR="00F00EBA" w:rsidRPr="0008614F" w:rsidRDefault="00F00EBA" w:rsidP="00734EF7">
            <w:pPr>
              <w:suppressAutoHyphens/>
              <w:ind w:left="864" w:hanging="864"/>
              <w:contextualSpacing/>
            </w:pPr>
            <w:r>
              <w:t>This use case describes how staff/students can access Course Records for registration purposes, as well as the ability for staff to modify Course Records.</w:t>
            </w:r>
          </w:p>
        </w:tc>
      </w:tr>
      <w:tr w:rsidR="00F00EBA" w:rsidRPr="0008614F" w14:paraId="5F5CC931" w14:textId="77777777" w:rsidTr="00734EF7">
        <w:trPr>
          <w:cantSplit/>
        </w:trPr>
        <w:tc>
          <w:tcPr>
            <w:tcW w:w="9000" w:type="dxa"/>
            <w:gridSpan w:val="3"/>
          </w:tcPr>
          <w:p w14:paraId="31817021" w14:textId="2BE8A366" w:rsidR="00F00EBA" w:rsidRPr="0008614F" w:rsidRDefault="00F00EBA" w:rsidP="00E740AE">
            <w:pPr>
              <w:suppressAutoHyphens/>
              <w:ind w:left="864" w:hanging="864"/>
              <w:contextualSpacing/>
            </w:pPr>
            <w:r w:rsidRPr="0008614F">
              <w:t>Trigger:</w:t>
            </w:r>
            <w:r w:rsidR="00E740AE">
              <w:t xml:space="preserve"> </w:t>
            </w:r>
            <w:r>
              <w:t>Staff/Students want to access Course Records.</w:t>
            </w:r>
          </w:p>
          <w:p w14:paraId="4DB782A5" w14:textId="77777777" w:rsidR="00F00EBA" w:rsidRPr="0008614F" w:rsidRDefault="00F00EBA" w:rsidP="00734EF7">
            <w:pPr>
              <w:suppressAutoHyphens/>
              <w:ind w:left="864" w:hanging="864"/>
              <w:contextualSpacing/>
            </w:pPr>
          </w:p>
          <w:p w14:paraId="0B83EE61" w14:textId="565F7778" w:rsidR="00E740AE" w:rsidRPr="0008614F" w:rsidRDefault="00F00EBA" w:rsidP="00E740AE">
            <w:pPr>
              <w:tabs>
                <w:tab w:val="left" w:pos="1452"/>
              </w:tabs>
              <w:suppressAutoHyphens/>
              <w:ind w:left="2172" w:hanging="2172"/>
              <w:contextualSpacing/>
            </w:pPr>
            <w:r w:rsidRPr="0008614F">
              <w:t>Type:</w:t>
            </w:r>
            <w:r w:rsidR="00E740AE">
              <w:t xml:space="preserve"> </w:t>
            </w:r>
            <w:r>
              <w:t>External</w:t>
            </w:r>
          </w:p>
        </w:tc>
      </w:tr>
      <w:tr w:rsidR="00F00EBA" w:rsidRPr="0008614F" w14:paraId="0AEB4177" w14:textId="77777777" w:rsidTr="00734EF7">
        <w:trPr>
          <w:cantSplit/>
        </w:trPr>
        <w:tc>
          <w:tcPr>
            <w:tcW w:w="9000" w:type="dxa"/>
            <w:gridSpan w:val="3"/>
          </w:tcPr>
          <w:p w14:paraId="059F415C" w14:textId="77777777" w:rsidR="00F00EBA" w:rsidRPr="0008614F" w:rsidRDefault="00F00EBA" w:rsidP="00734EF7">
            <w:pPr>
              <w:suppressAutoHyphens/>
              <w:contextualSpacing/>
            </w:pPr>
            <w:r>
              <w:t>Relationships</w:t>
            </w:r>
          </w:p>
          <w:p w14:paraId="499B10C2" w14:textId="77777777" w:rsidR="00F00EBA" w:rsidRPr="0008614F" w:rsidRDefault="00F00EBA" w:rsidP="00734EF7">
            <w:pPr>
              <w:suppressAutoHyphens/>
              <w:contextualSpacing/>
            </w:pPr>
          </w:p>
          <w:p w14:paraId="5CDEAE01" w14:textId="77777777" w:rsidR="00F00EBA" w:rsidRDefault="00F00EBA" w:rsidP="00F00EBA">
            <w:pPr>
              <w:pStyle w:val="ListParagraph"/>
              <w:numPr>
                <w:ilvl w:val="0"/>
                <w:numId w:val="1"/>
              </w:numPr>
              <w:suppressAutoHyphens/>
              <w:spacing w:after="0" w:line="240" w:lineRule="auto"/>
            </w:pPr>
            <w:r w:rsidRPr="0008614F">
              <w:t>Association:</w:t>
            </w:r>
            <w:r>
              <w:t xml:space="preserve"> </w:t>
            </w:r>
          </w:p>
          <w:p w14:paraId="65C639CC" w14:textId="77777777" w:rsidR="00F00EBA" w:rsidRPr="0008614F" w:rsidRDefault="00F00EBA" w:rsidP="00734EF7">
            <w:pPr>
              <w:pStyle w:val="ListParagraph"/>
              <w:suppressAutoHyphens/>
              <w:spacing w:after="0" w:line="240" w:lineRule="auto"/>
            </w:pPr>
            <w:r>
              <w:t>Course Records</w:t>
            </w:r>
          </w:p>
          <w:p w14:paraId="00A4345C" w14:textId="77777777" w:rsidR="00F00EBA" w:rsidRDefault="00F00EBA" w:rsidP="00734EF7">
            <w:pPr>
              <w:pStyle w:val="ListParagraph"/>
              <w:suppressAutoHyphens/>
              <w:spacing w:after="0" w:line="240" w:lineRule="auto"/>
            </w:pPr>
          </w:p>
          <w:p w14:paraId="36795A74" w14:textId="77777777" w:rsidR="00F00EBA" w:rsidRDefault="00F00EBA" w:rsidP="00F00EBA">
            <w:pPr>
              <w:pStyle w:val="ListParagraph"/>
              <w:numPr>
                <w:ilvl w:val="0"/>
                <w:numId w:val="1"/>
              </w:numPr>
              <w:suppressAutoHyphens/>
              <w:spacing w:after="0" w:line="240" w:lineRule="auto"/>
            </w:pPr>
            <w:r>
              <w:t xml:space="preserve">Include: </w:t>
            </w:r>
          </w:p>
          <w:p w14:paraId="688FF459" w14:textId="77777777" w:rsidR="00F00EBA" w:rsidRPr="0008614F" w:rsidRDefault="00F00EBA" w:rsidP="00734EF7">
            <w:pPr>
              <w:pStyle w:val="ListParagraph"/>
              <w:suppressAutoHyphens/>
              <w:spacing w:after="0" w:line="240" w:lineRule="auto"/>
            </w:pPr>
          </w:p>
          <w:p w14:paraId="759DE853" w14:textId="77777777" w:rsidR="00F00EBA" w:rsidRDefault="00F00EBA" w:rsidP="00F00EBA">
            <w:pPr>
              <w:pStyle w:val="ListParagraph"/>
              <w:numPr>
                <w:ilvl w:val="0"/>
                <w:numId w:val="1"/>
              </w:numPr>
              <w:suppressAutoHyphens/>
              <w:spacing w:after="0" w:line="240" w:lineRule="auto"/>
            </w:pPr>
            <w:r>
              <w:t xml:space="preserve">Extend: </w:t>
            </w:r>
          </w:p>
          <w:p w14:paraId="45E6AADE" w14:textId="77777777" w:rsidR="00F00EBA" w:rsidRPr="0008614F" w:rsidRDefault="00F00EBA" w:rsidP="00734EF7">
            <w:pPr>
              <w:pStyle w:val="ListParagraph"/>
              <w:suppressAutoHyphens/>
              <w:spacing w:after="0" w:line="240" w:lineRule="auto"/>
            </w:pPr>
            <w:r>
              <w:t>Class Records</w:t>
            </w:r>
          </w:p>
          <w:p w14:paraId="3D35E416" w14:textId="77777777" w:rsidR="00F00EBA" w:rsidRPr="0008614F" w:rsidRDefault="00F00EBA" w:rsidP="00734EF7">
            <w:pPr>
              <w:pStyle w:val="ListParagraph"/>
              <w:suppressAutoHyphens/>
              <w:spacing w:after="0" w:line="240" w:lineRule="auto"/>
            </w:pPr>
          </w:p>
          <w:p w14:paraId="577BE6E0" w14:textId="77777777" w:rsidR="00F00EBA" w:rsidRDefault="00F00EBA" w:rsidP="00F00EBA">
            <w:pPr>
              <w:pStyle w:val="ListParagraph"/>
              <w:numPr>
                <w:ilvl w:val="0"/>
                <w:numId w:val="1"/>
              </w:numPr>
              <w:suppressAutoHyphens/>
              <w:spacing w:after="0" w:line="240" w:lineRule="auto"/>
            </w:pPr>
            <w:r w:rsidRPr="0008614F">
              <w:t xml:space="preserve">Generalization: </w:t>
            </w:r>
          </w:p>
          <w:p w14:paraId="4754F2C5" w14:textId="77777777" w:rsidR="00F00EBA" w:rsidRDefault="00F00EBA" w:rsidP="00734EF7">
            <w:pPr>
              <w:pStyle w:val="ListParagraph"/>
              <w:suppressAutoHyphens/>
              <w:spacing w:after="0" w:line="240" w:lineRule="auto"/>
            </w:pPr>
            <w:r>
              <w:t>Manage Course Records and Register for Classes</w:t>
            </w:r>
          </w:p>
          <w:p w14:paraId="20F24FC7" w14:textId="77777777" w:rsidR="00F00EBA" w:rsidRPr="0008614F" w:rsidRDefault="00F00EBA" w:rsidP="00734EF7">
            <w:pPr>
              <w:pStyle w:val="ListParagraph"/>
              <w:suppressAutoHyphens/>
              <w:spacing w:after="0" w:line="240" w:lineRule="auto"/>
            </w:pPr>
          </w:p>
        </w:tc>
      </w:tr>
      <w:tr w:rsidR="00F00EBA" w:rsidRPr="0008614F" w14:paraId="344C9446" w14:textId="77777777" w:rsidTr="00734EF7">
        <w:trPr>
          <w:cantSplit/>
        </w:trPr>
        <w:tc>
          <w:tcPr>
            <w:tcW w:w="9000" w:type="dxa"/>
            <w:gridSpan w:val="3"/>
          </w:tcPr>
          <w:p w14:paraId="7E3B203C" w14:textId="77777777" w:rsidR="00F00EBA" w:rsidRPr="0008614F" w:rsidRDefault="00F00EBA" w:rsidP="00734EF7">
            <w:pPr>
              <w:tabs>
                <w:tab w:val="left" w:pos="732"/>
                <w:tab w:val="left" w:pos="1092"/>
                <w:tab w:val="left" w:pos="1452"/>
              </w:tabs>
              <w:suppressAutoHyphens/>
              <w:contextualSpacing/>
            </w:pPr>
            <w:r w:rsidRPr="0008614F">
              <w:lastRenderedPageBreak/>
              <w:t>Normal Flow of Events:</w:t>
            </w:r>
          </w:p>
          <w:p w14:paraId="3D508BDE" w14:textId="77777777" w:rsidR="00F00EBA" w:rsidRDefault="00F00EBA" w:rsidP="00F00EBA">
            <w:pPr>
              <w:pStyle w:val="ListParagraph"/>
              <w:numPr>
                <w:ilvl w:val="0"/>
                <w:numId w:val="5"/>
              </w:numPr>
              <w:tabs>
                <w:tab w:val="left" w:pos="732"/>
                <w:tab w:val="left" w:pos="1092"/>
                <w:tab w:val="left" w:pos="1452"/>
              </w:tabs>
              <w:suppressAutoHyphens/>
              <w:spacing w:after="0" w:line="240" w:lineRule="auto"/>
            </w:pPr>
            <w:r>
              <w:t>Staff selects Course Records from Student Records.</w:t>
            </w:r>
          </w:p>
          <w:p w14:paraId="5612970B" w14:textId="77777777" w:rsidR="00F00EBA" w:rsidRDefault="00F00EBA" w:rsidP="00734EF7">
            <w:pPr>
              <w:pStyle w:val="ListParagraph"/>
              <w:tabs>
                <w:tab w:val="left" w:pos="732"/>
                <w:tab w:val="left" w:pos="1092"/>
                <w:tab w:val="left" w:pos="1452"/>
              </w:tabs>
              <w:suppressAutoHyphens/>
              <w:spacing w:after="0" w:line="240" w:lineRule="auto"/>
            </w:pPr>
            <w:r>
              <w:t xml:space="preserve">     Execute Course Records selection.</w:t>
            </w:r>
          </w:p>
          <w:p w14:paraId="22396135" w14:textId="77777777" w:rsidR="00F00EBA" w:rsidRDefault="00F00EBA" w:rsidP="00F00EBA">
            <w:pPr>
              <w:pStyle w:val="ListParagraph"/>
              <w:numPr>
                <w:ilvl w:val="0"/>
                <w:numId w:val="5"/>
              </w:numPr>
              <w:tabs>
                <w:tab w:val="left" w:pos="732"/>
                <w:tab w:val="left" w:pos="1092"/>
                <w:tab w:val="left" w:pos="1452"/>
              </w:tabs>
              <w:suppressAutoHyphens/>
              <w:spacing w:after="0" w:line="240" w:lineRule="auto"/>
            </w:pPr>
            <w:r>
              <w:t>Staff member chooses to modify appropriate attribute under Course Records.</w:t>
            </w:r>
          </w:p>
          <w:p w14:paraId="0E52EA6D" w14:textId="77777777" w:rsidR="00F00EBA" w:rsidRDefault="00F00EBA" w:rsidP="00734EF7">
            <w:pPr>
              <w:pStyle w:val="ListParagraph"/>
              <w:tabs>
                <w:tab w:val="left" w:pos="732"/>
                <w:tab w:val="left" w:pos="1092"/>
                <w:tab w:val="left" w:pos="1452"/>
              </w:tabs>
              <w:suppressAutoHyphens/>
              <w:spacing w:after="0" w:line="240" w:lineRule="auto"/>
            </w:pPr>
            <w:r>
              <w:t xml:space="preserve">     If staff member wants to modify attribute,</w:t>
            </w:r>
          </w:p>
          <w:p w14:paraId="1DF8059B" w14:textId="77777777" w:rsidR="00F00EBA" w:rsidRDefault="00F00EBA" w:rsidP="00734EF7">
            <w:pPr>
              <w:pStyle w:val="ListParagraph"/>
              <w:tabs>
                <w:tab w:val="left" w:pos="732"/>
                <w:tab w:val="left" w:pos="1092"/>
                <w:tab w:val="left" w:pos="1452"/>
              </w:tabs>
              <w:suppressAutoHyphens/>
              <w:spacing w:after="0" w:line="240" w:lineRule="auto"/>
            </w:pPr>
            <w:r>
              <w:t xml:space="preserve">          The S-1: CRUD operations is performed.</w:t>
            </w:r>
          </w:p>
          <w:p w14:paraId="4EFBD304" w14:textId="77777777" w:rsidR="00F00EBA" w:rsidRDefault="00F00EBA" w:rsidP="00F00EBA">
            <w:pPr>
              <w:pStyle w:val="ListParagraph"/>
              <w:numPr>
                <w:ilvl w:val="0"/>
                <w:numId w:val="5"/>
              </w:numPr>
              <w:tabs>
                <w:tab w:val="left" w:pos="732"/>
                <w:tab w:val="left" w:pos="1092"/>
                <w:tab w:val="left" w:pos="1452"/>
              </w:tabs>
              <w:suppressAutoHyphens/>
              <w:spacing w:after="0" w:line="240" w:lineRule="auto"/>
            </w:pPr>
            <w:r>
              <w:t xml:space="preserve">Staff member continues to modify attributes until completed. </w:t>
            </w:r>
          </w:p>
          <w:p w14:paraId="2DDB13C6" w14:textId="77777777" w:rsidR="00F00EBA" w:rsidRDefault="00F00EBA" w:rsidP="00F00EBA">
            <w:pPr>
              <w:pStyle w:val="ListParagraph"/>
              <w:numPr>
                <w:ilvl w:val="0"/>
                <w:numId w:val="5"/>
              </w:numPr>
              <w:tabs>
                <w:tab w:val="left" w:pos="732"/>
                <w:tab w:val="left" w:pos="1092"/>
                <w:tab w:val="left" w:pos="1452"/>
              </w:tabs>
              <w:suppressAutoHyphens/>
              <w:spacing w:after="0" w:line="240" w:lineRule="auto"/>
            </w:pPr>
            <w:r>
              <w:t>Staff member logs out of Course Records.</w:t>
            </w:r>
          </w:p>
          <w:p w14:paraId="48926C2B" w14:textId="77777777" w:rsidR="00F00EBA" w:rsidRPr="0008614F" w:rsidRDefault="00F00EBA" w:rsidP="00734EF7">
            <w:pPr>
              <w:pStyle w:val="ListParagraph"/>
              <w:tabs>
                <w:tab w:val="left" w:pos="732"/>
                <w:tab w:val="left" w:pos="1092"/>
                <w:tab w:val="left" w:pos="1452"/>
              </w:tabs>
              <w:suppressAutoHyphens/>
              <w:spacing w:after="0" w:line="240" w:lineRule="auto"/>
            </w:pPr>
            <w:r>
              <w:t xml:space="preserve"> </w:t>
            </w:r>
          </w:p>
        </w:tc>
      </w:tr>
      <w:tr w:rsidR="00F00EBA" w:rsidRPr="0008614F" w14:paraId="132BDC70" w14:textId="77777777" w:rsidTr="00734EF7">
        <w:trPr>
          <w:cantSplit/>
        </w:trPr>
        <w:tc>
          <w:tcPr>
            <w:tcW w:w="9000" w:type="dxa"/>
            <w:gridSpan w:val="3"/>
          </w:tcPr>
          <w:p w14:paraId="78E1156C" w14:textId="77777777" w:rsidR="00F00EBA" w:rsidRPr="0008614F" w:rsidRDefault="00F00EBA" w:rsidP="00734EF7">
            <w:pPr>
              <w:suppressAutoHyphens/>
              <w:contextualSpacing/>
            </w:pPr>
            <w:proofErr w:type="spellStart"/>
            <w:r w:rsidRPr="0008614F">
              <w:t>SubFlows</w:t>
            </w:r>
            <w:proofErr w:type="spellEnd"/>
            <w:r w:rsidRPr="0008614F">
              <w:t xml:space="preserve">: </w:t>
            </w:r>
          </w:p>
          <w:p w14:paraId="6DFFC1D3" w14:textId="77777777" w:rsidR="00F00EBA" w:rsidRDefault="00F00EBA" w:rsidP="00734EF7">
            <w:pPr>
              <w:suppressAutoHyphens/>
              <w:contextualSpacing/>
            </w:pPr>
            <w:r>
              <w:t xml:space="preserve">     S-1: CRUD operations</w:t>
            </w:r>
          </w:p>
          <w:p w14:paraId="07BBA395" w14:textId="77777777" w:rsidR="00F00EBA" w:rsidRDefault="00F00EBA" w:rsidP="00F00EBA">
            <w:pPr>
              <w:pStyle w:val="ListParagraph"/>
              <w:numPr>
                <w:ilvl w:val="0"/>
                <w:numId w:val="10"/>
              </w:numPr>
              <w:suppressAutoHyphens/>
              <w:spacing w:after="0" w:line="240" w:lineRule="auto"/>
            </w:pPr>
            <w:r>
              <w:t>Create new entry.</w:t>
            </w:r>
          </w:p>
          <w:p w14:paraId="447F3C35" w14:textId="77777777" w:rsidR="00F00EBA" w:rsidRDefault="00F00EBA" w:rsidP="00F00EBA">
            <w:pPr>
              <w:pStyle w:val="ListParagraph"/>
              <w:numPr>
                <w:ilvl w:val="0"/>
                <w:numId w:val="10"/>
              </w:numPr>
              <w:suppressAutoHyphens/>
              <w:spacing w:after="0" w:line="240" w:lineRule="auto"/>
            </w:pPr>
            <w:r>
              <w:t>Read appropriate course entry.</w:t>
            </w:r>
          </w:p>
          <w:p w14:paraId="6035961E" w14:textId="77777777" w:rsidR="00F00EBA" w:rsidRDefault="00F00EBA" w:rsidP="00F00EBA">
            <w:pPr>
              <w:pStyle w:val="ListParagraph"/>
              <w:numPr>
                <w:ilvl w:val="0"/>
                <w:numId w:val="10"/>
              </w:numPr>
              <w:suppressAutoHyphens/>
              <w:spacing w:after="0" w:line="240" w:lineRule="auto"/>
            </w:pPr>
            <w:r>
              <w:t>Update existing course information.</w:t>
            </w:r>
          </w:p>
          <w:p w14:paraId="02CCE713" w14:textId="77777777" w:rsidR="00F00EBA" w:rsidRDefault="00F00EBA" w:rsidP="00F00EBA">
            <w:pPr>
              <w:pStyle w:val="ListParagraph"/>
              <w:numPr>
                <w:ilvl w:val="0"/>
                <w:numId w:val="10"/>
              </w:numPr>
              <w:suppressAutoHyphens/>
              <w:spacing w:after="0" w:line="240" w:lineRule="auto"/>
            </w:pPr>
            <w:r>
              <w:t>Delete entry from course record.</w:t>
            </w:r>
          </w:p>
          <w:p w14:paraId="09C98625" w14:textId="77777777" w:rsidR="00F00EBA" w:rsidRPr="0008614F" w:rsidRDefault="00F00EBA" w:rsidP="00734EF7">
            <w:pPr>
              <w:suppressAutoHyphens/>
              <w:contextualSpacing/>
            </w:pPr>
          </w:p>
        </w:tc>
      </w:tr>
      <w:tr w:rsidR="00F00EBA" w:rsidRPr="0008614F" w14:paraId="0E0DA3CD" w14:textId="77777777" w:rsidTr="00734EF7">
        <w:trPr>
          <w:cantSplit/>
        </w:trPr>
        <w:tc>
          <w:tcPr>
            <w:tcW w:w="9000" w:type="dxa"/>
            <w:gridSpan w:val="3"/>
          </w:tcPr>
          <w:p w14:paraId="14B4787E" w14:textId="77777777" w:rsidR="00F00EBA" w:rsidRDefault="00F00EBA" w:rsidP="00734EF7">
            <w:pPr>
              <w:tabs>
                <w:tab w:val="left" w:pos="372"/>
                <w:tab w:val="left" w:pos="1452"/>
              </w:tabs>
              <w:suppressAutoHyphens/>
              <w:ind w:left="1452" w:hanging="1452"/>
              <w:contextualSpacing/>
            </w:pPr>
            <w:r w:rsidRPr="0008614F">
              <w:t>Alternate/Exceptional Flows:</w:t>
            </w:r>
          </w:p>
          <w:p w14:paraId="6A7F2CC3" w14:textId="77777777" w:rsidR="00F00EBA" w:rsidRPr="0008614F" w:rsidRDefault="00F00EBA" w:rsidP="00734EF7">
            <w:pPr>
              <w:tabs>
                <w:tab w:val="left" w:pos="372"/>
                <w:tab w:val="left" w:pos="1452"/>
              </w:tabs>
              <w:suppressAutoHyphens/>
              <w:ind w:left="1452" w:hanging="1452"/>
              <w:contextualSpacing/>
            </w:pPr>
            <w:r>
              <w:t xml:space="preserve">     S-1: Staff selects Class Records from Course Records menu. (</w:t>
            </w:r>
            <w:proofErr w:type="gramStart"/>
            <w:r>
              <w:t>menu</w:t>
            </w:r>
            <w:proofErr w:type="gramEnd"/>
            <w:r>
              <w:t xml:space="preserve"> cannot exist if there are no classes)</w:t>
            </w:r>
          </w:p>
          <w:p w14:paraId="2BE512C4" w14:textId="77777777" w:rsidR="00F00EBA" w:rsidRPr="0008614F" w:rsidRDefault="00F00EBA" w:rsidP="00734EF7">
            <w:pPr>
              <w:tabs>
                <w:tab w:val="left" w:pos="372"/>
                <w:tab w:val="left" w:pos="1452"/>
              </w:tabs>
              <w:suppressAutoHyphens/>
              <w:ind w:left="1452" w:hanging="1452"/>
              <w:contextualSpacing/>
            </w:pPr>
            <w:r>
              <w:t xml:space="preserve">     </w:t>
            </w:r>
          </w:p>
        </w:tc>
      </w:tr>
    </w:tbl>
    <w:p w14:paraId="3C51A499" w14:textId="77777777" w:rsidR="00F00EBA" w:rsidRDefault="00F00EBA" w:rsidP="00F00EBA">
      <w:pPr>
        <w:suppressAutoHyphens/>
        <w:rPr>
          <w:b/>
        </w:rPr>
      </w:pPr>
    </w:p>
    <w:p w14:paraId="2324531B" w14:textId="77777777" w:rsidR="00F00EBA" w:rsidRDefault="00F00EBA" w:rsidP="00F00EBA">
      <w:pPr>
        <w:suppressAutoHyphens/>
        <w:rPr>
          <w:b/>
        </w:rPr>
      </w:pPr>
    </w:p>
    <w:p w14:paraId="4394FE43" w14:textId="27771049" w:rsidR="00F00EBA" w:rsidRDefault="00F00EBA" w:rsidP="00F00EBA">
      <w:pPr>
        <w:suppressAutoHyphens/>
        <w:rPr>
          <w:b/>
        </w:rPr>
      </w:pPr>
      <w:r w:rsidRPr="0004455F">
        <w:rPr>
          <w:b/>
        </w:rPr>
        <w:t>Use Case 4:</w:t>
      </w:r>
    </w:p>
    <w:p w14:paraId="1DB88442" w14:textId="77777777" w:rsidR="00E740AE" w:rsidRPr="0004455F" w:rsidRDefault="00E740AE" w:rsidP="00F00EBA">
      <w:pPr>
        <w:suppressAutoHyphens/>
        <w:rPr>
          <w:b/>
        </w:rPr>
      </w:pPr>
    </w:p>
    <w:tbl>
      <w:tblPr>
        <w:tblW w:w="900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610"/>
        <w:gridCol w:w="2629"/>
        <w:gridCol w:w="3761"/>
      </w:tblGrid>
      <w:tr w:rsidR="00F00EBA" w:rsidRPr="0008614F" w14:paraId="014FBFCB" w14:textId="77777777" w:rsidTr="00734EF7">
        <w:trPr>
          <w:cantSplit/>
        </w:trPr>
        <w:tc>
          <w:tcPr>
            <w:tcW w:w="2610" w:type="dxa"/>
          </w:tcPr>
          <w:p w14:paraId="45EB26CF" w14:textId="77777777" w:rsidR="00F00EBA" w:rsidRPr="0008614F" w:rsidRDefault="00F00EBA" w:rsidP="00734EF7">
            <w:pPr>
              <w:suppressAutoHyphens/>
              <w:contextualSpacing/>
            </w:pPr>
            <w:r w:rsidRPr="0008614F">
              <w:t>Use Case Name:</w:t>
            </w:r>
          </w:p>
          <w:p w14:paraId="693C9E33" w14:textId="77777777" w:rsidR="00F00EBA" w:rsidRPr="0008614F" w:rsidRDefault="00F00EBA" w:rsidP="00734EF7">
            <w:pPr>
              <w:suppressAutoHyphens/>
              <w:contextualSpacing/>
            </w:pPr>
            <w:r>
              <w:t>Class Records</w:t>
            </w:r>
          </w:p>
        </w:tc>
        <w:tc>
          <w:tcPr>
            <w:tcW w:w="2629" w:type="dxa"/>
          </w:tcPr>
          <w:p w14:paraId="558E03E9" w14:textId="77777777" w:rsidR="00F00EBA" w:rsidRPr="0008614F" w:rsidRDefault="00F00EBA" w:rsidP="00734EF7">
            <w:pPr>
              <w:suppressAutoHyphens/>
              <w:contextualSpacing/>
            </w:pPr>
            <w:r w:rsidRPr="0008614F">
              <w:t>ID:</w:t>
            </w:r>
          </w:p>
          <w:p w14:paraId="4438E560" w14:textId="77777777" w:rsidR="00F00EBA" w:rsidRPr="0008614F" w:rsidRDefault="00F00EBA" w:rsidP="00734EF7">
            <w:pPr>
              <w:suppressAutoHyphens/>
              <w:contextualSpacing/>
            </w:pPr>
            <w:r>
              <w:t>4</w:t>
            </w:r>
          </w:p>
        </w:tc>
        <w:tc>
          <w:tcPr>
            <w:tcW w:w="3761" w:type="dxa"/>
          </w:tcPr>
          <w:p w14:paraId="55C464A6" w14:textId="77777777" w:rsidR="00F00EBA" w:rsidRPr="0008614F" w:rsidRDefault="00F00EBA" w:rsidP="00734EF7">
            <w:pPr>
              <w:suppressAutoHyphens/>
              <w:contextualSpacing/>
              <w:rPr>
                <w:rFonts w:eastAsia="Courgette"/>
              </w:rPr>
            </w:pPr>
            <w:r w:rsidRPr="0008614F">
              <w:t>Importance Level:</w:t>
            </w:r>
            <w:r w:rsidRPr="0008614F">
              <w:rPr>
                <w:rFonts w:eastAsia="Courgette"/>
              </w:rPr>
              <w:t xml:space="preserve"> </w:t>
            </w:r>
          </w:p>
          <w:p w14:paraId="6A5606CC" w14:textId="77777777" w:rsidR="00F00EBA" w:rsidRPr="0008614F" w:rsidRDefault="00F00EBA" w:rsidP="00734EF7">
            <w:pPr>
              <w:suppressAutoHyphens/>
              <w:contextualSpacing/>
            </w:pPr>
            <w:r>
              <w:t>Medium</w:t>
            </w:r>
          </w:p>
        </w:tc>
      </w:tr>
      <w:tr w:rsidR="00F00EBA" w:rsidRPr="0008614F" w14:paraId="075B9DE3" w14:textId="77777777" w:rsidTr="00734EF7">
        <w:trPr>
          <w:cantSplit/>
        </w:trPr>
        <w:tc>
          <w:tcPr>
            <w:tcW w:w="2610" w:type="dxa"/>
          </w:tcPr>
          <w:p w14:paraId="6B7D6FA3" w14:textId="77777777" w:rsidR="00F00EBA" w:rsidRPr="0008614F" w:rsidRDefault="00F00EBA" w:rsidP="00734EF7">
            <w:pPr>
              <w:suppressAutoHyphens/>
              <w:contextualSpacing/>
            </w:pPr>
            <w:r w:rsidRPr="0008614F">
              <w:t>Primary Actor:</w:t>
            </w:r>
          </w:p>
          <w:p w14:paraId="4630B674" w14:textId="77777777" w:rsidR="00F00EBA" w:rsidRPr="0008614F" w:rsidRDefault="00F00EBA" w:rsidP="00734EF7">
            <w:pPr>
              <w:suppressAutoHyphens/>
              <w:contextualSpacing/>
            </w:pPr>
            <w:r>
              <w:t>Staff</w:t>
            </w:r>
          </w:p>
        </w:tc>
        <w:tc>
          <w:tcPr>
            <w:tcW w:w="6390" w:type="dxa"/>
            <w:gridSpan w:val="2"/>
          </w:tcPr>
          <w:p w14:paraId="55D45748" w14:textId="77777777" w:rsidR="00F00EBA" w:rsidRPr="0008614F" w:rsidRDefault="00F00EBA" w:rsidP="00734EF7">
            <w:pPr>
              <w:suppressAutoHyphens/>
              <w:contextualSpacing/>
            </w:pPr>
            <w:r w:rsidRPr="0008614F">
              <w:t>Use Case Type:</w:t>
            </w:r>
          </w:p>
          <w:p w14:paraId="4E254883" w14:textId="77777777" w:rsidR="00F00EBA" w:rsidRPr="0008614F" w:rsidRDefault="00F00EBA" w:rsidP="00734EF7">
            <w:pPr>
              <w:suppressAutoHyphens/>
              <w:contextualSpacing/>
            </w:pPr>
            <w:r>
              <w:t>Detail</w:t>
            </w:r>
          </w:p>
        </w:tc>
      </w:tr>
      <w:tr w:rsidR="00F00EBA" w:rsidRPr="0008614F" w14:paraId="7A402DBE" w14:textId="77777777" w:rsidTr="00734EF7">
        <w:trPr>
          <w:cantSplit/>
        </w:trPr>
        <w:tc>
          <w:tcPr>
            <w:tcW w:w="9000" w:type="dxa"/>
            <w:gridSpan w:val="3"/>
          </w:tcPr>
          <w:p w14:paraId="60C4CE34" w14:textId="77777777" w:rsidR="00F00EBA" w:rsidRPr="0008614F" w:rsidRDefault="00F00EBA" w:rsidP="00734EF7">
            <w:pPr>
              <w:suppressAutoHyphens/>
              <w:contextualSpacing/>
            </w:pPr>
            <w:r w:rsidRPr="0008614F">
              <w:t>Stakeholders and Interests:</w:t>
            </w:r>
          </w:p>
          <w:p w14:paraId="79277854" w14:textId="77777777" w:rsidR="00F00EBA" w:rsidRPr="0008614F" w:rsidRDefault="00F00EBA" w:rsidP="00734EF7">
            <w:pPr>
              <w:suppressAutoHyphens/>
              <w:contextualSpacing/>
            </w:pPr>
            <w:r>
              <w:t>Staff – wants to maintain class record information.</w:t>
            </w:r>
          </w:p>
        </w:tc>
      </w:tr>
      <w:tr w:rsidR="00F00EBA" w:rsidRPr="0008614F" w14:paraId="31458636" w14:textId="77777777" w:rsidTr="00734EF7">
        <w:trPr>
          <w:cantSplit/>
        </w:trPr>
        <w:tc>
          <w:tcPr>
            <w:tcW w:w="9000" w:type="dxa"/>
            <w:gridSpan w:val="3"/>
          </w:tcPr>
          <w:p w14:paraId="0B27BC5A" w14:textId="77777777" w:rsidR="00F00EBA" w:rsidRPr="0008614F" w:rsidRDefault="00F00EBA" w:rsidP="00734EF7">
            <w:pPr>
              <w:suppressAutoHyphens/>
              <w:ind w:left="2172" w:hanging="2172"/>
              <w:contextualSpacing/>
            </w:pPr>
            <w:r w:rsidRPr="0008614F">
              <w:t>Brief Description:</w:t>
            </w:r>
          </w:p>
          <w:p w14:paraId="0E717295" w14:textId="77777777" w:rsidR="00F00EBA" w:rsidRPr="0008614F" w:rsidRDefault="00F00EBA" w:rsidP="00734EF7">
            <w:pPr>
              <w:suppressAutoHyphens/>
              <w:ind w:left="864" w:hanging="864"/>
              <w:contextualSpacing/>
            </w:pPr>
            <w:r>
              <w:t>This use case describes how staff can access Class Records to modify information.</w:t>
            </w:r>
          </w:p>
        </w:tc>
      </w:tr>
      <w:tr w:rsidR="00F00EBA" w:rsidRPr="0008614F" w14:paraId="28C03AAD" w14:textId="77777777" w:rsidTr="00734EF7">
        <w:trPr>
          <w:cantSplit/>
        </w:trPr>
        <w:tc>
          <w:tcPr>
            <w:tcW w:w="9000" w:type="dxa"/>
            <w:gridSpan w:val="3"/>
          </w:tcPr>
          <w:p w14:paraId="0982EE82" w14:textId="2B207A15" w:rsidR="00F00EBA" w:rsidRPr="0008614F" w:rsidRDefault="00F00EBA" w:rsidP="004E3D26">
            <w:pPr>
              <w:suppressAutoHyphens/>
              <w:ind w:left="864" w:hanging="864"/>
              <w:contextualSpacing/>
            </w:pPr>
            <w:r w:rsidRPr="0008614F">
              <w:t>Trigger:</w:t>
            </w:r>
            <w:r w:rsidR="004E3D26">
              <w:t xml:space="preserve"> </w:t>
            </w:r>
            <w:r>
              <w:t>Staff wants to access Class Records section.</w:t>
            </w:r>
          </w:p>
          <w:p w14:paraId="7F04B362" w14:textId="77777777" w:rsidR="00F00EBA" w:rsidRPr="0008614F" w:rsidRDefault="00F00EBA" w:rsidP="00734EF7">
            <w:pPr>
              <w:suppressAutoHyphens/>
              <w:ind w:left="864" w:hanging="864"/>
              <w:contextualSpacing/>
            </w:pPr>
          </w:p>
          <w:p w14:paraId="5247D4EC" w14:textId="2C267C98" w:rsidR="00F00EBA" w:rsidRPr="0008614F" w:rsidRDefault="00F00EBA" w:rsidP="004E3D26">
            <w:pPr>
              <w:tabs>
                <w:tab w:val="left" w:pos="1452"/>
              </w:tabs>
              <w:suppressAutoHyphens/>
              <w:ind w:left="2172" w:hanging="2172"/>
              <w:contextualSpacing/>
            </w:pPr>
            <w:r w:rsidRPr="0008614F">
              <w:t>Type:</w:t>
            </w:r>
            <w:r w:rsidR="004E3D26">
              <w:t xml:space="preserve"> </w:t>
            </w:r>
            <w:r>
              <w:t>External</w:t>
            </w:r>
          </w:p>
        </w:tc>
      </w:tr>
      <w:tr w:rsidR="00F00EBA" w:rsidRPr="0008614F" w14:paraId="351A11B5" w14:textId="77777777" w:rsidTr="00734EF7">
        <w:trPr>
          <w:cantSplit/>
        </w:trPr>
        <w:tc>
          <w:tcPr>
            <w:tcW w:w="9000" w:type="dxa"/>
            <w:gridSpan w:val="3"/>
          </w:tcPr>
          <w:p w14:paraId="7197C9A0" w14:textId="77777777" w:rsidR="00F00EBA" w:rsidRPr="0008614F" w:rsidRDefault="00F00EBA" w:rsidP="00734EF7">
            <w:pPr>
              <w:suppressAutoHyphens/>
              <w:contextualSpacing/>
            </w:pPr>
            <w:r>
              <w:lastRenderedPageBreak/>
              <w:t>Relationships</w:t>
            </w:r>
          </w:p>
          <w:p w14:paraId="671EE39A" w14:textId="77777777" w:rsidR="00F00EBA" w:rsidRPr="0008614F" w:rsidRDefault="00F00EBA" w:rsidP="00734EF7">
            <w:pPr>
              <w:suppressAutoHyphens/>
              <w:contextualSpacing/>
            </w:pPr>
          </w:p>
          <w:p w14:paraId="270E7B1D" w14:textId="77777777" w:rsidR="00F00EBA" w:rsidRDefault="00F00EBA" w:rsidP="00F00EBA">
            <w:pPr>
              <w:pStyle w:val="ListParagraph"/>
              <w:numPr>
                <w:ilvl w:val="0"/>
                <w:numId w:val="1"/>
              </w:numPr>
              <w:suppressAutoHyphens/>
              <w:spacing w:after="0" w:line="240" w:lineRule="auto"/>
            </w:pPr>
            <w:r w:rsidRPr="0008614F">
              <w:t>Association:</w:t>
            </w:r>
            <w:r>
              <w:t xml:space="preserve"> </w:t>
            </w:r>
          </w:p>
          <w:p w14:paraId="7195DE26" w14:textId="77777777" w:rsidR="00F00EBA" w:rsidRPr="0008614F" w:rsidRDefault="00F00EBA" w:rsidP="00734EF7">
            <w:pPr>
              <w:pStyle w:val="ListParagraph"/>
              <w:suppressAutoHyphens/>
              <w:spacing w:after="0" w:line="240" w:lineRule="auto"/>
            </w:pPr>
            <w:r>
              <w:t>Class Records</w:t>
            </w:r>
          </w:p>
          <w:p w14:paraId="1D78571C" w14:textId="77777777" w:rsidR="00F00EBA" w:rsidRDefault="00F00EBA" w:rsidP="00734EF7">
            <w:pPr>
              <w:pStyle w:val="ListParagraph"/>
              <w:suppressAutoHyphens/>
              <w:spacing w:after="0" w:line="240" w:lineRule="auto"/>
            </w:pPr>
          </w:p>
          <w:p w14:paraId="2CB29807" w14:textId="77777777" w:rsidR="00F00EBA" w:rsidRDefault="00F00EBA" w:rsidP="00F00EBA">
            <w:pPr>
              <w:pStyle w:val="ListParagraph"/>
              <w:numPr>
                <w:ilvl w:val="0"/>
                <w:numId w:val="1"/>
              </w:numPr>
              <w:suppressAutoHyphens/>
              <w:spacing w:after="0" w:line="240" w:lineRule="auto"/>
            </w:pPr>
            <w:r>
              <w:t xml:space="preserve">Include: </w:t>
            </w:r>
          </w:p>
          <w:p w14:paraId="5A7F09A0" w14:textId="77777777" w:rsidR="00F00EBA" w:rsidRPr="0008614F" w:rsidRDefault="00F00EBA" w:rsidP="00734EF7">
            <w:pPr>
              <w:pStyle w:val="ListParagraph"/>
              <w:suppressAutoHyphens/>
              <w:spacing w:after="0" w:line="240" w:lineRule="auto"/>
            </w:pPr>
            <w:r>
              <w:t>Course Records</w:t>
            </w:r>
          </w:p>
          <w:p w14:paraId="56A12B18" w14:textId="77777777" w:rsidR="00F00EBA" w:rsidRPr="0008614F" w:rsidRDefault="00F00EBA" w:rsidP="00734EF7">
            <w:pPr>
              <w:pStyle w:val="ListParagraph"/>
              <w:suppressAutoHyphens/>
              <w:spacing w:after="0" w:line="240" w:lineRule="auto"/>
            </w:pPr>
          </w:p>
          <w:p w14:paraId="7FFF2E1A" w14:textId="77777777" w:rsidR="00F00EBA" w:rsidRDefault="00F00EBA" w:rsidP="00F00EBA">
            <w:pPr>
              <w:pStyle w:val="ListParagraph"/>
              <w:numPr>
                <w:ilvl w:val="0"/>
                <w:numId w:val="1"/>
              </w:numPr>
              <w:suppressAutoHyphens/>
              <w:spacing w:after="0" w:line="240" w:lineRule="auto"/>
            </w:pPr>
            <w:r>
              <w:t xml:space="preserve">Extend: </w:t>
            </w:r>
          </w:p>
          <w:p w14:paraId="7B989B58" w14:textId="77777777" w:rsidR="00F00EBA" w:rsidRPr="0008614F" w:rsidRDefault="00F00EBA" w:rsidP="00734EF7">
            <w:pPr>
              <w:pStyle w:val="ListParagraph"/>
              <w:suppressAutoHyphens/>
              <w:spacing w:after="0" w:line="240" w:lineRule="auto"/>
            </w:pPr>
            <w:r>
              <w:t>Modify Class Records</w:t>
            </w:r>
          </w:p>
          <w:p w14:paraId="288C8192" w14:textId="77777777" w:rsidR="00F00EBA" w:rsidRPr="0008614F" w:rsidRDefault="00F00EBA" w:rsidP="00734EF7">
            <w:pPr>
              <w:pStyle w:val="ListParagraph"/>
              <w:suppressAutoHyphens/>
              <w:spacing w:after="0" w:line="240" w:lineRule="auto"/>
            </w:pPr>
          </w:p>
          <w:p w14:paraId="31538898" w14:textId="77777777" w:rsidR="00F00EBA" w:rsidRDefault="00F00EBA" w:rsidP="00F00EBA">
            <w:pPr>
              <w:pStyle w:val="ListParagraph"/>
              <w:numPr>
                <w:ilvl w:val="0"/>
                <w:numId w:val="1"/>
              </w:numPr>
              <w:suppressAutoHyphens/>
              <w:spacing w:after="0" w:line="240" w:lineRule="auto"/>
            </w:pPr>
            <w:r w:rsidRPr="0008614F">
              <w:t xml:space="preserve">Generalization: </w:t>
            </w:r>
          </w:p>
          <w:p w14:paraId="6CABFECA" w14:textId="77777777" w:rsidR="00F00EBA" w:rsidRDefault="00F00EBA" w:rsidP="00734EF7">
            <w:pPr>
              <w:pStyle w:val="ListParagraph"/>
              <w:suppressAutoHyphens/>
              <w:spacing w:after="0" w:line="240" w:lineRule="auto"/>
            </w:pPr>
            <w:r>
              <w:t>Manage Class Records.</w:t>
            </w:r>
          </w:p>
          <w:p w14:paraId="1D5A87D7" w14:textId="77777777" w:rsidR="00F00EBA" w:rsidRPr="0008614F" w:rsidRDefault="00F00EBA" w:rsidP="00734EF7">
            <w:pPr>
              <w:pStyle w:val="ListParagraph"/>
              <w:suppressAutoHyphens/>
              <w:spacing w:after="0" w:line="240" w:lineRule="auto"/>
            </w:pPr>
          </w:p>
        </w:tc>
      </w:tr>
      <w:tr w:rsidR="00F00EBA" w:rsidRPr="0008614F" w14:paraId="236CB92D" w14:textId="77777777" w:rsidTr="00734EF7">
        <w:trPr>
          <w:cantSplit/>
        </w:trPr>
        <w:tc>
          <w:tcPr>
            <w:tcW w:w="9000" w:type="dxa"/>
            <w:gridSpan w:val="3"/>
          </w:tcPr>
          <w:p w14:paraId="442614FC" w14:textId="77777777" w:rsidR="00F00EBA" w:rsidRDefault="00F00EBA" w:rsidP="00734EF7">
            <w:pPr>
              <w:tabs>
                <w:tab w:val="left" w:pos="732"/>
                <w:tab w:val="left" w:pos="1092"/>
                <w:tab w:val="left" w:pos="1452"/>
              </w:tabs>
              <w:suppressAutoHyphens/>
              <w:contextualSpacing/>
            </w:pPr>
            <w:r w:rsidRPr="0008614F">
              <w:t>Normal Flow of Events:</w:t>
            </w:r>
          </w:p>
          <w:p w14:paraId="03FFE549" w14:textId="77777777" w:rsidR="00F00EBA" w:rsidRDefault="00F00EBA" w:rsidP="00F00EBA">
            <w:pPr>
              <w:pStyle w:val="ListParagraph"/>
              <w:numPr>
                <w:ilvl w:val="0"/>
                <w:numId w:val="11"/>
              </w:numPr>
              <w:tabs>
                <w:tab w:val="left" w:pos="732"/>
                <w:tab w:val="left" w:pos="1092"/>
                <w:tab w:val="left" w:pos="1452"/>
              </w:tabs>
              <w:suppressAutoHyphens/>
              <w:spacing w:after="0" w:line="240" w:lineRule="auto"/>
            </w:pPr>
            <w:r>
              <w:t>Staff selects Class Records from Course Records menu.</w:t>
            </w:r>
          </w:p>
          <w:p w14:paraId="0B0BDDEA" w14:textId="77777777" w:rsidR="00F00EBA" w:rsidRDefault="00F00EBA" w:rsidP="00734EF7">
            <w:pPr>
              <w:pStyle w:val="ListParagraph"/>
              <w:tabs>
                <w:tab w:val="left" w:pos="732"/>
                <w:tab w:val="left" w:pos="1092"/>
                <w:tab w:val="left" w:pos="1452"/>
              </w:tabs>
              <w:suppressAutoHyphens/>
              <w:spacing w:after="0" w:line="240" w:lineRule="auto"/>
            </w:pPr>
            <w:r>
              <w:t xml:space="preserve">     Execute Class Records selection.</w:t>
            </w:r>
          </w:p>
          <w:p w14:paraId="614D1CEB" w14:textId="77777777" w:rsidR="00F00EBA" w:rsidRDefault="00F00EBA" w:rsidP="00F00EBA">
            <w:pPr>
              <w:pStyle w:val="ListParagraph"/>
              <w:numPr>
                <w:ilvl w:val="0"/>
                <w:numId w:val="11"/>
              </w:numPr>
              <w:tabs>
                <w:tab w:val="left" w:pos="732"/>
                <w:tab w:val="left" w:pos="1092"/>
                <w:tab w:val="left" w:pos="1452"/>
              </w:tabs>
              <w:suppressAutoHyphens/>
              <w:spacing w:after="0" w:line="240" w:lineRule="auto"/>
            </w:pPr>
            <w:r>
              <w:t>Staff member chooses to modify appropriate attribute under Class Records.</w:t>
            </w:r>
          </w:p>
          <w:p w14:paraId="665B4513" w14:textId="77777777" w:rsidR="00F00EBA" w:rsidRDefault="00F00EBA" w:rsidP="00734EF7">
            <w:pPr>
              <w:pStyle w:val="ListParagraph"/>
              <w:tabs>
                <w:tab w:val="left" w:pos="732"/>
                <w:tab w:val="left" w:pos="1092"/>
                <w:tab w:val="left" w:pos="1452"/>
              </w:tabs>
              <w:suppressAutoHyphens/>
              <w:spacing w:after="0" w:line="240" w:lineRule="auto"/>
            </w:pPr>
            <w:r>
              <w:t xml:space="preserve">     If staff member wants to modify attribute,</w:t>
            </w:r>
          </w:p>
          <w:p w14:paraId="5675E4B5" w14:textId="77777777" w:rsidR="00F00EBA" w:rsidRDefault="00F00EBA" w:rsidP="00734EF7">
            <w:pPr>
              <w:pStyle w:val="ListParagraph"/>
              <w:tabs>
                <w:tab w:val="left" w:pos="732"/>
                <w:tab w:val="left" w:pos="1092"/>
                <w:tab w:val="left" w:pos="1452"/>
              </w:tabs>
              <w:suppressAutoHyphens/>
              <w:spacing w:after="0" w:line="240" w:lineRule="auto"/>
            </w:pPr>
            <w:r>
              <w:t xml:space="preserve">          The S-1: CRUD operations is performed.</w:t>
            </w:r>
          </w:p>
          <w:p w14:paraId="03D3E8CC" w14:textId="77777777" w:rsidR="00F00EBA" w:rsidRDefault="00F00EBA" w:rsidP="00F00EBA">
            <w:pPr>
              <w:pStyle w:val="ListParagraph"/>
              <w:numPr>
                <w:ilvl w:val="0"/>
                <w:numId w:val="11"/>
              </w:numPr>
              <w:tabs>
                <w:tab w:val="left" w:pos="732"/>
                <w:tab w:val="left" w:pos="1092"/>
                <w:tab w:val="left" w:pos="1452"/>
              </w:tabs>
              <w:suppressAutoHyphens/>
              <w:spacing w:after="0" w:line="240" w:lineRule="auto"/>
            </w:pPr>
            <w:r>
              <w:t xml:space="preserve">Staff member continues to modify attributes until completed. </w:t>
            </w:r>
          </w:p>
          <w:p w14:paraId="739682F1" w14:textId="77777777" w:rsidR="00F00EBA" w:rsidRDefault="00F00EBA" w:rsidP="00F00EBA">
            <w:pPr>
              <w:pStyle w:val="ListParagraph"/>
              <w:numPr>
                <w:ilvl w:val="0"/>
                <w:numId w:val="11"/>
              </w:numPr>
              <w:tabs>
                <w:tab w:val="left" w:pos="732"/>
                <w:tab w:val="left" w:pos="1092"/>
                <w:tab w:val="left" w:pos="1452"/>
              </w:tabs>
              <w:suppressAutoHyphens/>
              <w:spacing w:after="0" w:line="240" w:lineRule="auto"/>
            </w:pPr>
            <w:r>
              <w:t>Staff member logs out of Class Records.</w:t>
            </w:r>
          </w:p>
          <w:p w14:paraId="702A5787" w14:textId="77777777" w:rsidR="00F00EBA" w:rsidRPr="0008614F" w:rsidRDefault="00F00EBA" w:rsidP="00734EF7">
            <w:pPr>
              <w:tabs>
                <w:tab w:val="left" w:pos="732"/>
                <w:tab w:val="left" w:pos="1092"/>
                <w:tab w:val="left" w:pos="1452"/>
              </w:tabs>
              <w:suppressAutoHyphens/>
            </w:pPr>
            <w:r>
              <w:t xml:space="preserve">                   </w:t>
            </w:r>
          </w:p>
        </w:tc>
      </w:tr>
      <w:tr w:rsidR="00F00EBA" w:rsidRPr="0008614F" w14:paraId="0C10C4A7" w14:textId="77777777" w:rsidTr="00734EF7">
        <w:trPr>
          <w:cantSplit/>
        </w:trPr>
        <w:tc>
          <w:tcPr>
            <w:tcW w:w="9000" w:type="dxa"/>
            <w:gridSpan w:val="3"/>
          </w:tcPr>
          <w:p w14:paraId="1D08B2D0" w14:textId="77777777" w:rsidR="00F00EBA" w:rsidRPr="0008614F" w:rsidRDefault="00F00EBA" w:rsidP="00734EF7">
            <w:pPr>
              <w:suppressAutoHyphens/>
              <w:contextualSpacing/>
            </w:pPr>
            <w:proofErr w:type="spellStart"/>
            <w:r w:rsidRPr="0008614F">
              <w:t>SubFlows</w:t>
            </w:r>
            <w:proofErr w:type="spellEnd"/>
            <w:r w:rsidRPr="0008614F">
              <w:t xml:space="preserve">: </w:t>
            </w:r>
          </w:p>
          <w:p w14:paraId="71C0A9A1" w14:textId="77777777" w:rsidR="00F00EBA" w:rsidRDefault="00F00EBA" w:rsidP="00734EF7">
            <w:pPr>
              <w:suppressAutoHyphens/>
              <w:contextualSpacing/>
            </w:pPr>
            <w:r>
              <w:t xml:space="preserve">     S-1: CRUD operations</w:t>
            </w:r>
          </w:p>
          <w:p w14:paraId="07387E0D" w14:textId="77777777" w:rsidR="00F00EBA" w:rsidRDefault="00F00EBA" w:rsidP="00F00EBA">
            <w:pPr>
              <w:pStyle w:val="ListParagraph"/>
              <w:numPr>
                <w:ilvl w:val="0"/>
                <w:numId w:val="12"/>
              </w:numPr>
              <w:suppressAutoHyphens/>
              <w:spacing w:after="0" w:line="240" w:lineRule="auto"/>
            </w:pPr>
            <w:r>
              <w:t>Create new entry.</w:t>
            </w:r>
          </w:p>
          <w:p w14:paraId="1D48763E" w14:textId="77777777" w:rsidR="00F00EBA" w:rsidRDefault="00F00EBA" w:rsidP="00F00EBA">
            <w:pPr>
              <w:pStyle w:val="ListParagraph"/>
              <w:numPr>
                <w:ilvl w:val="0"/>
                <w:numId w:val="12"/>
              </w:numPr>
              <w:suppressAutoHyphens/>
              <w:spacing w:after="0" w:line="240" w:lineRule="auto"/>
            </w:pPr>
            <w:r>
              <w:t>Read appropriate course entry.</w:t>
            </w:r>
          </w:p>
          <w:p w14:paraId="7FECE0DE" w14:textId="77777777" w:rsidR="00F00EBA" w:rsidRDefault="00F00EBA" w:rsidP="00F00EBA">
            <w:pPr>
              <w:pStyle w:val="ListParagraph"/>
              <w:numPr>
                <w:ilvl w:val="0"/>
                <w:numId w:val="12"/>
              </w:numPr>
              <w:suppressAutoHyphens/>
              <w:spacing w:after="0" w:line="240" w:lineRule="auto"/>
            </w:pPr>
            <w:r>
              <w:t>Update existing course information.</w:t>
            </w:r>
          </w:p>
          <w:p w14:paraId="3D7B9544" w14:textId="77777777" w:rsidR="00F00EBA" w:rsidRDefault="00F00EBA" w:rsidP="00F00EBA">
            <w:pPr>
              <w:pStyle w:val="ListParagraph"/>
              <w:numPr>
                <w:ilvl w:val="0"/>
                <w:numId w:val="12"/>
              </w:numPr>
              <w:suppressAutoHyphens/>
              <w:spacing w:after="0" w:line="240" w:lineRule="auto"/>
            </w:pPr>
            <w:r>
              <w:t>Delete entry from course record.</w:t>
            </w:r>
          </w:p>
          <w:p w14:paraId="491A2BD7" w14:textId="77777777" w:rsidR="00F00EBA" w:rsidRPr="0008614F" w:rsidRDefault="00F00EBA" w:rsidP="00734EF7">
            <w:pPr>
              <w:suppressAutoHyphens/>
              <w:contextualSpacing/>
            </w:pPr>
          </w:p>
        </w:tc>
      </w:tr>
      <w:tr w:rsidR="00F00EBA" w:rsidRPr="0008614F" w14:paraId="47A36450" w14:textId="77777777" w:rsidTr="00734EF7">
        <w:trPr>
          <w:cantSplit/>
        </w:trPr>
        <w:tc>
          <w:tcPr>
            <w:tcW w:w="9000" w:type="dxa"/>
            <w:gridSpan w:val="3"/>
          </w:tcPr>
          <w:p w14:paraId="7A550392" w14:textId="77777777" w:rsidR="00F00EBA" w:rsidRPr="0008614F" w:rsidRDefault="00F00EBA" w:rsidP="00734EF7">
            <w:pPr>
              <w:tabs>
                <w:tab w:val="left" w:pos="372"/>
                <w:tab w:val="left" w:pos="1452"/>
              </w:tabs>
              <w:suppressAutoHyphens/>
              <w:ind w:left="1452" w:hanging="1452"/>
              <w:contextualSpacing/>
            </w:pPr>
            <w:r w:rsidRPr="0008614F">
              <w:t>Alternate/Exceptional Flows:</w:t>
            </w:r>
          </w:p>
          <w:p w14:paraId="2A76EE21" w14:textId="77777777" w:rsidR="00F00EBA" w:rsidRDefault="00F00EBA" w:rsidP="00734EF7">
            <w:pPr>
              <w:tabs>
                <w:tab w:val="left" w:pos="372"/>
                <w:tab w:val="left" w:pos="1452"/>
              </w:tabs>
              <w:suppressAutoHyphens/>
              <w:ind w:left="1452" w:hanging="1452"/>
              <w:contextualSpacing/>
            </w:pPr>
            <w:r>
              <w:t xml:space="preserve">     S-1: Staff member selects Online or F2F classes to be modified.</w:t>
            </w:r>
          </w:p>
          <w:p w14:paraId="2F9A25A8" w14:textId="77777777" w:rsidR="00F00EBA" w:rsidRPr="0008614F" w:rsidRDefault="00F00EBA" w:rsidP="00734EF7">
            <w:pPr>
              <w:tabs>
                <w:tab w:val="left" w:pos="372"/>
                <w:tab w:val="left" w:pos="1452"/>
              </w:tabs>
              <w:suppressAutoHyphens/>
              <w:ind w:left="1452" w:hanging="1452"/>
              <w:contextualSpacing/>
            </w:pPr>
          </w:p>
        </w:tc>
      </w:tr>
    </w:tbl>
    <w:p w14:paraId="4E70B835" w14:textId="17D6A919" w:rsidR="00F00EBA" w:rsidRDefault="00F00EBA" w:rsidP="00F00EBA">
      <w:pPr>
        <w:suppressAutoHyphens/>
        <w:contextualSpacing/>
      </w:pPr>
    </w:p>
    <w:p w14:paraId="2121F455" w14:textId="77777777" w:rsidR="00E12F73" w:rsidRPr="0008614F" w:rsidRDefault="00E12F73" w:rsidP="00F00EBA">
      <w:pPr>
        <w:suppressAutoHyphens/>
        <w:contextualSpacing/>
      </w:pPr>
    </w:p>
    <w:p w14:paraId="26B18502" w14:textId="03558163" w:rsidR="00F00EBA" w:rsidRDefault="00F00EBA" w:rsidP="004E3D26">
      <w:pPr>
        <w:pStyle w:val="ListParagraph"/>
        <w:numPr>
          <w:ilvl w:val="0"/>
          <w:numId w:val="2"/>
        </w:numPr>
        <w:suppressAutoHyphens/>
        <w:spacing w:after="0" w:line="240" w:lineRule="auto"/>
        <w:ind w:left="360"/>
      </w:pPr>
      <w:r w:rsidRPr="00A22295">
        <w:rPr>
          <w:b/>
        </w:rPr>
        <w:t>Testing:</w:t>
      </w:r>
      <w:r w:rsidRPr="0008614F">
        <w:t xml:space="preserve"> Verify and validate your use case diagram and use case descriptions against the SIS requirements definition. </w:t>
      </w:r>
    </w:p>
    <w:p w14:paraId="02516CBD" w14:textId="77777777" w:rsidR="004E3D26" w:rsidRDefault="004E3D26" w:rsidP="004E3D26">
      <w:pPr>
        <w:pStyle w:val="ListParagraph"/>
        <w:suppressAutoHyphens/>
        <w:spacing w:after="0" w:line="240" w:lineRule="auto"/>
        <w:ind w:left="360"/>
      </w:pPr>
    </w:p>
    <w:p w14:paraId="03485660" w14:textId="5836EF4B" w:rsidR="00F00EBA" w:rsidRDefault="00F00EBA" w:rsidP="00F00EBA">
      <w:pPr>
        <w:pStyle w:val="ListParagraph"/>
        <w:suppressAutoHyphens/>
        <w:spacing w:after="0" w:line="240" w:lineRule="auto"/>
        <w:ind w:left="360"/>
      </w:pPr>
      <w:r>
        <w:tab/>
      </w:r>
      <w:r w:rsidR="004E3D26">
        <w:t>To</w:t>
      </w:r>
      <w:r>
        <w:t xml:space="preserve"> verify my Use Case diagram, I tried to adhere to the principles of the diagrams presented in the textbook as well as the video lessons. I also verified my final Use Case diagram against my CRC cards as well as the Use Case descriptions. I worked through the menu interface of the system to include the proper attributes required by the rubric as well. </w:t>
      </w:r>
    </w:p>
    <w:p w14:paraId="12C9276B" w14:textId="49F9EBD5" w:rsidR="004E3D26" w:rsidRDefault="004E3D26" w:rsidP="00F00EBA">
      <w:pPr>
        <w:pStyle w:val="ListParagraph"/>
        <w:suppressAutoHyphens/>
        <w:spacing w:after="0" w:line="240" w:lineRule="auto"/>
        <w:ind w:left="360"/>
      </w:pPr>
    </w:p>
    <w:p w14:paraId="13D92F46" w14:textId="77777777" w:rsidR="004E3D26" w:rsidRPr="0008614F" w:rsidRDefault="004E3D26" w:rsidP="00F00EBA">
      <w:pPr>
        <w:pStyle w:val="ListParagraph"/>
        <w:suppressAutoHyphens/>
        <w:spacing w:after="0" w:line="240" w:lineRule="auto"/>
        <w:ind w:left="360"/>
      </w:pPr>
    </w:p>
    <w:p w14:paraId="092660A5" w14:textId="77777777" w:rsidR="00F00EBA" w:rsidRPr="0008614F" w:rsidRDefault="00F00EBA" w:rsidP="00F00EBA">
      <w:pPr>
        <w:suppressAutoHyphens/>
      </w:pPr>
    </w:p>
    <w:p w14:paraId="20563D2A" w14:textId="77777777" w:rsidR="00F00EBA" w:rsidRPr="0008614F" w:rsidRDefault="00F00EBA" w:rsidP="00F00EBA">
      <w:pPr>
        <w:pStyle w:val="ListParagraph"/>
        <w:numPr>
          <w:ilvl w:val="0"/>
          <w:numId w:val="2"/>
        </w:numPr>
        <w:suppressAutoHyphens/>
        <w:spacing w:after="0" w:line="240" w:lineRule="auto"/>
        <w:ind w:left="360"/>
      </w:pPr>
      <w:r w:rsidRPr="00A22295">
        <w:rPr>
          <w:b/>
        </w:rPr>
        <w:lastRenderedPageBreak/>
        <w:t>Approach Explanation:</w:t>
      </w:r>
      <w:r w:rsidRPr="0008614F">
        <w:t xml:space="preserve"> Explain your approach to the problem, the decisions you made to arrive at your solution, and how you completed it. </w:t>
      </w:r>
    </w:p>
    <w:p w14:paraId="1C81E5E0" w14:textId="77777777" w:rsidR="00F00EBA" w:rsidRPr="0008614F" w:rsidRDefault="00F00EBA" w:rsidP="00F00EBA">
      <w:pPr>
        <w:pStyle w:val="ListParagraph"/>
        <w:suppressAutoHyphens/>
        <w:spacing w:after="0" w:line="240" w:lineRule="auto"/>
        <w:ind w:left="360"/>
      </w:pPr>
    </w:p>
    <w:p w14:paraId="3E5C727B" w14:textId="77777777" w:rsidR="00F00EBA" w:rsidRPr="0008614F" w:rsidRDefault="00F00EBA" w:rsidP="00F00EBA">
      <w:pPr>
        <w:pStyle w:val="ListParagraph"/>
        <w:suppressAutoHyphens/>
        <w:spacing w:after="0" w:line="240" w:lineRule="auto"/>
        <w:ind w:left="360"/>
      </w:pPr>
      <w:r>
        <w:tab/>
        <w:t xml:space="preserve">After receiving the feedback from my previous assignments and learning a bit more as the course has continued, I believe I managed to arrive at a proper Use Case diagram for the Student Information System. As I mentioned in the previous question, I really tried to adhere to the principles presented in the textbook as well as the video links. With every case I chose, I compared it against the requirements of the rubric. I feel as though I selected the proper cases and narrowed it down to the main elements of the desired program. </w:t>
      </w:r>
    </w:p>
    <w:p w14:paraId="7BA0A3AF" w14:textId="77777777" w:rsidR="00F00EBA" w:rsidRPr="0008614F" w:rsidRDefault="00F00EBA" w:rsidP="00F00EBA">
      <w:pPr>
        <w:suppressAutoHyphens/>
        <w:contextualSpacing/>
      </w:pPr>
    </w:p>
    <w:p w14:paraId="5CB469F5" w14:textId="77777777" w:rsidR="00F00EBA" w:rsidRDefault="00F00EBA" w:rsidP="00F00EBA">
      <w:pPr>
        <w:pStyle w:val="ListParagraph"/>
        <w:numPr>
          <w:ilvl w:val="0"/>
          <w:numId w:val="2"/>
        </w:numPr>
        <w:suppressAutoHyphens/>
        <w:spacing w:after="0" w:line="240" w:lineRule="auto"/>
        <w:ind w:left="360"/>
      </w:pPr>
      <w:r w:rsidRPr="00A22295">
        <w:rPr>
          <w:b/>
        </w:rPr>
        <w:t>Self-</w:t>
      </w:r>
      <w:r>
        <w:rPr>
          <w:b/>
        </w:rPr>
        <w:t>R</w:t>
      </w:r>
      <w:r w:rsidRPr="00A22295">
        <w:rPr>
          <w:b/>
        </w:rPr>
        <w:t>eflection:</w:t>
      </w:r>
      <w:r w:rsidRPr="0008614F">
        <w:t xml:space="preserve"> Reflect on this experience and the lessons you learned from it. </w:t>
      </w:r>
    </w:p>
    <w:p w14:paraId="39B36509" w14:textId="77777777" w:rsidR="00F00EBA" w:rsidRDefault="00F00EBA" w:rsidP="004E3D26">
      <w:pPr>
        <w:suppressAutoHyphens/>
      </w:pPr>
    </w:p>
    <w:p w14:paraId="3237E396" w14:textId="77777777" w:rsidR="00F00EBA" w:rsidRPr="0008614F" w:rsidRDefault="00F00EBA" w:rsidP="00F00EBA">
      <w:pPr>
        <w:pStyle w:val="ListParagraph"/>
        <w:suppressAutoHyphens/>
        <w:spacing w:after="0" w:line="240" w:lineRule="auto"/>
        <w:ind w:left="360" w:firstLine="360"/>
      </w:pPr>
      <w:r>
        <w:t xml:space="preserve">The most challenging part about this assignment up until this point has been the required information that should be in the program and where that information should properly reside. I found it easier the more I could compare my results against the examples provided to us. One of the biggest areas where I learned a lot but still feel as though I have much to learn is the Use Case diagram itself. Even though they look simple at first, there is a huge thought process that can go into the diagram to choosing the appropriate elements for each use-case. </w:t>
      </w:r>
    </w:p>
    <w:p w14:paraId="3ED4E7F4" w14:textId="0934E9F4" w:rsidR="00DA060D" w:rsidRPr="00051AAD" w:rsidRDefault="00DA060D" w:rsidP="00DA060D">
      <w:pPr>
        <w:suppressAutoHyphens/>
      </w:pPr>
    </w:p>
    <w:p w14:paraId="56C8E4BD" w14:textId="77777777" w:rsidR="004E3D26" w:rsidRDefault="004E3D26" w:rsidP="004E3D26">
      <w:pPr>
        <w:suppressAutoHyphens/>
      </w:pPr>
    </w:p>
    <w:p w14:paraId="2BEDFF1A" w14:textId="70D281C2" w:rsidR="00DA060D" w:rsidRPr="004E3D26" w:rsidRDefault="00DA060D" w:rsidP="004E3D26">
      <w:pPr>
        <w:suppressAutoHyphens/>
        <w:rPr>
          <w:b/>
          <w:bCs/>
        </w:rPr>
      </w:pPr>
      <w:r w:rsidRPr="004E3D26">
        <w:rPr>
          <w:b/>
          <w:bCs/>
        </w:rPr>
        <w:t xml:space="preserve">Generate your student information system (SIS) sequence diagram for the Register a Student for Classes use case. </w:t>
      </w:r>
    </w:p>
    <w:p w14:paraId="64605698" w14:textId="77777777" w:rsidR="00DA060D" w:rsidRDefault="00DA060D" w:rsidP="00DA060D">
      <w:pPr>
        <w:pStyle w:val="ListParagraph"/>
        <w:suppressAutoHyphens/>
        <w:spacing w:after="0"/>
        <w:ind w:left="540"/>
        <w:contextualSpacing w:val="0"/>
      </w:pPr>
    </w:p>
    <w:p w14:paraId="1E09CEF2" w14:textId="77777777" w:rsidR="00E12F73" w:rsidRDefault="00E12F73" w:rsidP="004E3D26">
      <w:pPr>
        <w:suppressAutoHyphens/>
        <w:jc w:val="center"/>
      </w:pPr>
      <w:r>
        <w:rPr>
          <w:noProof/>
        </w:rPr>
        <w:drawing>
          <wp:inline distT="0" distB="0" distL="0" distR="0" wp14:anchorId="7954CD89" wp14:editId="455E06BE">
            <wp:extent cx="5427319" cy="3039533"/>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91055" cy="3075228"/>
                    </a:xfrm>
                    <a:prstGeom prst="rect">
                      <a:avLst/>
                    </a:prstGeom>
                  </pic:spPr>
                </pic:pic>
              </a:graphicData>
            </a:graphic>
          </wp:inline>
        </w:drawing>
      </w:r>
    </w:p>
    <w:p w14:paraId="5EE6F05D" w14:textId="12E2A494" w:rsidR="00DA060D" w:rsidRDefault="00DA060D" w:rsidP="00DA060D">
      <w:pPr>
        <w:suppressAutoHyphens/>
      </w:pPr>
    </w:p>
    <w:p w14:paraId="77B08085" w14:textId="493F5F9C" w:rsidR="00E12F73" w:rsidRDefault="00E12F73" w:rsidP="00DA060D">
      <w:pPr>
        <w:suppressAutoHyphens/>
      </w:pPr>
    </w:p>
    <w:p w14:paraId="1F43AFBA" w14:textId="02B93410" w:rsidR="00E12F73" w:rsidRDefault="00E12F73" w:rsidP="00DA060D">
      <w:pPr>
        <w:suppressAutoHyphens/>
      </w:pPr>
    </w:p>
    <w:p w14:paraId="5CA0163F" w14:textId="1F70FBB7" w:rsidR="00DA060D" w:rsidRDefault="00DA060D" w:rsidP="004E3D26">
      <w:pPr>
        <w:suppressAutoHyphens/>
      </w:pPr>
    </w:p>
    <w:p w14:paraId="4C755AF2" w14:textId="77777777" w:rsidR="004E3D26" w:rsidRDefault="004E3D26" w:rsidP="004E3D26">
      <w:pPr>
        <w:suppressAutoHyphens/>
      </w:pPr>
    </w:p>
    <w:p w14:paraId="18F4E814" w14:textId="77777777" w:rsidR="00E12F73" w:rsidRDefault="00E12F73" w:rsidP="00DA060D">
      <w:pPr>
        <w:pStyle w:val="ListParagraph"/>
        <w:suppressAutoHyphens/>
        <w:spacing w:after="0"/>
        <w:ind w:left="540"/>
        <w:contextualSpacing w:val="0"/>
      </w:pPr>
    </w:p>
    <w:p w14:paraId="04824F66" w14:textId="77777777" w:rsidR="00DA060D" w:rsidRPr="004E3D26" w:rsidRDefault="00DA060D" w:rsidP="00DA060D">
      <w:pPr>
        <w:suppressAutoHyphens/>
        <w:rPr>
          <w:b/>
          <w:bCs/>
        </w:rPr>
      </w:pPr>
      <w:r w:rsidRPr="004E3D26">
        <w:rPr>
          <w:b/>
          <w:bCs/>
        </w:rPr>
        <w:lastRenderedPageBreak/>
        <w:t xml:space="preserve">Generate your SIS communication diagram for the Register a Student for Classes use case. </w:t>
      </w:r>
    </w:p>
    <w:p w14:paraId="162CADBC" w14:textId="77777777" w:rsidR="00DA060D" w:rsidRDefault="00DA060D" w:rsidP="00DA060D">
      <w:pPr>
        <w:suppressAutoHyphens/>
      </w:pPr>
    </w:p>
    <w:p w14:paraId="4B11C92E" w14:textId="77777777" w:rsidR="00DA060D" w:rsidRDefault="00DA060D" w:rsidP="004E3D26">
      <w:pPr>
        <w:suppressAutoHyphens/>
        <w:jc w:val="center"/>
      </w:pPr>
      <w:r>
        <w:rPr>
          <w:noProof/>
        </w:rPr>
        <w:drawing>
          <wp:inline distT="0" distB="0" distL="0" distR="0" wp14:anchorId="3D49A1B1" wp14:editId="4CCCE96D">
            <wp:extent cx="5422669" cy="2616200"/>
            <wp:effectExtent l="0" t="0" r="635"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60926" cy="2634657"/>
                    </a:xfrm>
                    <a:prstGeom prst="rect">
                      <a:avLst/>
                    </a:prstGeom>
                  </pic:spPr>
                </pic:pic>
              </a:graphicData>
            </a:graphic>
          </wp:inline>
        </w:drawing>
      </w:r>
    </w:p>
    <w:p w14:paraId="045FD948" w14:textId="77777777" w:rsidR="00DA060D" w:rsidRDefault="00DA060D" w:rsidP="00DA060D">
      <w:pPr>
        <w:pStyle w:val="ListParagraph"/>
        <w:suppressAutoHyphens/>
        <w:spacing w:after="0"/>
        <w:ind w:left="540"/>
        <w:contextualSpacing w:val="0"/>
      </w:pPr>
    </w:p>
    <w:p w14:paraId="6C1F6463" w14:textId="4D2EC9FC" w:rsidR="00DA060D" w:rsidRDefault="00DA060D" w:rsidP="00DA060D">
      <w:pPr>
        <w:suppressAutoHyphens/>
        <w:rPr>
          <w:b/>
        </w:rPr>
      </w:pPr>
      <w:r w:rsidRPr="00284B1F">
        <w:rPr>
          <w:b/>
        </w:rPr>
        <w:t xml:space="preserve">SIS Method Contract 1 </w:t>
      </w:r>
      <w:r w:rsidRPr="001D6DF1">
        <w:rPr>
          <w:b/>
        </w:rPr>
        <w:t>template:</w:t>
      </w:r>
    </w:p>
    <w:p w14:paraId="17079ABF" w14:textId="77777777" w:rsidR="004E3D26" w:rsidRPr="001D6DF1" w:rsidRDefault="004E3D26" w:rsidP="00DA060D">
      <w:pPr>
        <w:suppressAutoHyphens/>
        <w:rPr>
          <w:b/>
        </w:rPr>
      </w:pPr>
    </w:p>
    <w:tbl>
      <w:tblPr>
        <w:tblW w:w="0" w:type="auto"/>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0"/>
        <w:gridCol w:w="2970"/>
        <w:gridCol w:w="2915"/>
      </w:tblGrid>
      <w:tr w:rsidR="00DA060D" w:rsidRPr="005571DC" w14:paraId="6BEB4C60" w14:textId="77777777" w:rsidTr="00734EF7">
        <w:trPr>
          <w:cantSplit/>
        </w:trPr>
        <w:tc>
          <w:tcPr>
            <w:tcW w:w="2610" w:type="dxa"/>
          </w:tcPr>
          <w:p w14:paraId="0B5B23E0" w14:textId="77777777" w:rsidR="00DA060D" w:rsidRDefault="00DA060D" w:rsidP="00734EF7">
            <w:pPr>
              <w:suppressAutoHyphens/>
            </w:pPr>
            <w:r>
              <w:t xml:space="preserve">Method Name: </w:t>
            </w:r>
          </w:p>
          <w:p w14:paraId="427C103B" w14:textId="77777777" w:rsidR="00DA060D" w:rsidRPr="005571DC" w:rsidRDefault="00DA060D" w:rsidP="00734EF7">
            <w:pPr>
              <w:suppressAutoHyphens/>
            </w:pPr>
            <w:r>
              <w:t>Verification</w:t>
            </w:r>
          </w:p>
        </w:tc>
        <w:tc>
          <w:tcPr>
            <w:tcW w:w="2970" w:type="dxa"/>
          </w:tcPr>
          <w:p w14:paraId="2C8788B1" w14:textId="77777777" w:rsidR="00DA060D" w:rsidRDefault="00DA060D" w:rsidP="00734EF7">
            <w:pPr>
              <w:suppressAutoHyphens/>
            </w:pPr>
            <w:r w:rsidRPr="005571DC">
              <w:t xml:space="preserve">Class Name: </w:t>
            </w:r>
          </w:p>
          <w:p w14:paraId="6693BF4C" w14:textId="77777777" w:rsidR="00DA060D" w:rsidRPr="005571DC" w:rsidRDefault="00DA060D" w:rsidP="00734EF7">
            <w:pPr>
              <w:suppressAutoHyphens/>
            </w:pPr>
            <w:r>
              <w:t>Registration</w:t>
            </w:r>
          </w:p>
        </w:tc>
        <w:tc>
          <w:tcPr>
            <w:tcW w:w="2915" w:type="dxa"/>
          </w:tcPr>
          <w:p w14:paraId="4D1EAE03" w14:textId="77777777" w:rsidR="00DA060D" w:rsidRDefault="00DA060D" w:rsidP="00734EF7">
            <w:pPr>
              <w:suppressAutoHyphens/>
            </w:pPr>
            <w:r w:rsidRPr="005571DC">
              <w:t>ID:</w:t>
            </w:r>
          </w:p>
          <w:p w14:paraId="2D06760B" w14:textId="77777777" w:rsidR="00DA060D" w:rsidRPr="005571DC" w:rsidRDefault="00DA060D" w:rsidP="00734EF7">
            <w:pPr>
              <w:suppressAutoHyphens/>
            </w:pPr>
            <w:r>
              <w:t>-</w:t>
            </w:r>
          </w:p>
        </w:tc>
      </w:tr>
      <w:tr w:rsidR="00DA060D" w:rsidRPr="005571DC" w14:paraId="32052168" w14:textId="77777777" w:rsidTr="00734EF7">
        <w:trPr>
          <w:cantSplit/>
        </w:trPr>
        <w:tc>
          <w:tcPr>
            <w:tcW w:w="8495" w:type="dxa"/>
            <w:gridSpan w:val="3"/>
          </w:tcPr>
          <w:p w14:paraId="3CDDEA8C" w14:textId="77777777" w:rsidR="00DA060D" w:rsidRDefault="00DA060D" w:rsidP="00734EF7">
            <w:pPr>
              <w:suppressAutoHyphens/>
            </w:pPr>
            <w:r w:rsidRPr="005571DC">
              <w:t>Clients (Consumers):</w:t>
            </w:r>
          </w:p>
          <w:p w14:paraId="287BD773" w14:textId="77777777" w:rsidR="00DA060D" w:rsidRPr="005571DC" w:rsidRDefault="00DA060D" w:rsidP="00734EF7">
            <w:pPr>
              <w:suppressAutoHyphens/>
            </w:pPr>
            <w:r>
              <w:t>Staff/students</w:t>
            </w:r>
          </w:p>
        </w:tc>
      </w:tr>
      <w:tr w:rsidR="00DA060D" w:rsidRPr="005571DC" w14:paraId="7E55C9C8" w14:textId="77777777" w:rsidTr="00734EF7">
        <w:trPr>
          <w:cantSplit/>
        </w:trPr>
        <w:tc>
          <w:tcPr>
            <w:tcW w:w="8495" w:type="dxa"/>
            <w:gridSpan w:val="3"/>
          </w:tcPr>
          <w:p w14:paraId="09DF6954" w14:textId="77777777" w:rsidR="00DA060D" w:rsidRDefault="00DA060D" w:rsidP="00734EF7">
            <w:pPr>
              <w:suppressAutoHyphens/>
            </w:pPr>
            <w:r w:rsidRPr="005571DC">
              <w:t>Associated Use Cases:</w:t>
            </w:r>
          </w:p>
          <w:p w14:paraId="5AD8671F" w14:textId="77777777" w:rsidR="00DA060D" w:rsidRDefault="00DA060D" w:rsidP="00734EF7">
            <w:pPr>
              <w:suppressAutoHyphens/>
            </w:pPr>
            <w:r>
              <w:t>Student Records</w:t>
            </w:r>
          </w:p>
          <w:p w14:paraId="3AF90586" w14:textId="77777777" w:rsidR="00DA060D" w:rsidRPr="005571DC" w:rsidRDefault="00DA060D" w:rsidP="00734EF7">
            <w:pPr>
              <w:suppressAutoHyphens/>
            </w:pPr>
            <w:r>
              <w:t>Course Records</w:t>
            </w:r>
          </w:p>
        </w:tc>
      </w:tr>
      <w:tr w:rsidR="00DA060D" w:rsidRPr="005571DC" w14:paraId="25F2ACD9" w14:textId="77777777" w:rsidTr="00734EF7">
        <w:trPr>
          <w:cantSplit/>
        </w:trPr>
        <w:tc>
          <w:tcPr>
            <w:tcW w:w="8495" w:type="dxa"/>
            <w:gridSpan w:val="3"/>
          </w:tcPr>
          <w:p w14:paraId="3C2AF145" w14:textId="77777777" w:rsidR="00DA060D" w:rsidRDefault="00DA060D" w:rsidP="00734EF7">
            <w:pPr>
              <w:suppressAutoHyphens/>
            </w:pPr>
            <w:r w:rsidRPr="005571DC">
              <w:t>De</w:t>
            </w:r>
            <w:r>
              <w:t xml:space="preserve">scription of Responsibilities: </w:t>
            </w:r>
          </w:p>
          <w:p w14:paraId="5676C865" w14:textId="77777777" w:rsidR="00DA060D" w:rsidRPr="005571DC" w:rsidRDefault="00DA060D" w:rsidP="00734EF7">
            <w:pPr>
              <w:suppressAutoHyphens/>
            </w:pPr>
            <w:r>
              <w:t>Validates whether student can take class if eligible and pre-requisites met.</w:t>
            </w:r>
          </w:p>
        </w:tc>
      </w:tr>
      <w:tr w:rsidR="00DA060D" w:rsidRPr="005571DC" w14:paraId="0EA378C4" w14:textId="77777777" w:rsidTr="00734EF7">
        <w:trPr>
          <w:cantSplit/>
        </w:trPr>
        <w:tc>
          <w:tcPr>
            <w:tcW w:w="8495" w:type="dxa"/>
            <w:gridSpan w:val="3"/>
          </w:tcPr>
          <w:p w14:paraId="69DDD8B8" w14:textId="77777777" w:rsidR="00DA060D" w:rsidRPr="005571DC" w:rsidRDefault="00DA060D" w:rsidP="00734EF7">
            <w:pPr>
              <w:suppressAutoHyphens/>
            </w:pPr>
            <w:r w:rsidRPr="005571DC">
              <w:t>Arguments Received:</w:t>
            </w:r>
          </w:p>
          <w:p w14:paraId="7ED00D84" w14:textId="19C84ED5" w:rsidR="00DA060D" w:rsidRPr="005571DC" w:rsidRDefault="00DA060D" w:rsidP="00734EF7">
            <w:pPr>
              <w:tabs>
                <w:tab w:val="left" w:pos="732"/>
              </w:tabs>
              <w:suppressAutoHyphens/>
              <w:ind w:left="2160" w:hanging="2160"/>
            </w:pPr>
            <w:r>
              <w:t>Registration:</w:t>
            </w:r>
            <w:r w:rsidR="004E3D26">
              <w:t xml:space="preserve"> </w:t>
            </w:r>
            <w:r>
              <w:t>Verification</w:t>
            </w:r>
          </w:p>
        </w:tc>
      </w:tr>
      <w:tr w:rsidR="00DA060D" w:rsidRPr="005571DC" w14:paraId="2D215490" w14:textId="77777777" w:rsidTr="00734EF7">
        <w:trPr>
          <w:cantSplit/>
        </w:trPr>
        <w:tc>
          <w:tcPr>
            <w:tcW w:w="8495" w:type="dxa"/>
            <w:gridSpan w:val="3"/>
          </w:tcPr>
          <w:p w14:paraId="305CBBC4" w14:textId="77777777" w:rsidR="00DA060D" w:rsidRDefault="00DA060D" w:rsidP="00734EF7">
            <w:pPr>
              <w:suppressAutoHyphens/>
            </w:pPr>
            <w:r>
              <w:t>Type of Value Returned:</w:t>
            </w:r>
          </w:p>
          <w:p w14:paraId="709C0965" w14:textId="77777777" w:rsidR="00DA060D" w:rsidRPr="005571DC" w:rsidRDefault="00DA060D" w:rsidP="00734EF7">
            <w:pPr>
              <w:suppressAutoHyphens/>
            </w:pPr>
            <w:r>
              <w:t>String</w:t>
            </w:r>
          </w:p>
        </w:tc>
      </w:tr>
      <w:tr w:rsidR="00DA060D" w:rsidRPr="005571DC" w14:paraId="4A1BC0A6" w14:textId="77777777" w:rsidTr="00734EF7">
        <w:trPr>
          <w:cantSplit/>
        </w:trPr>
        <w:tc>
          <w:tcPr>
            <w:tcW w:w="8495" w:type="dxa"/>
            <w:gridSpan w:val="3"/>
          </w:tcPr>
          <w:p w14:paraId="72B5EF4D" w14:textId="77777777" w:rsidR="00DA060D" w:rsidRDefault="00DA060D" w:rsidP="00734EF7">
            <w:pPr>
              <w:suppressAutoHyphens/>
            </w:pPr>
            <w:r w:rsidRPr="005571DC">
              <w:t>Pre-Conditions:</w:t>
            </w:r>
          </w:p>
          <w:p w14:paraId="48AA58C1" w14:textId="0C11A16B" w:rsidR="00DA060D" w:rsidRPr="005571DC" w:rsidRDefault="00DA060D" w:rsidP="00734EF7">
            <w:pPr>
              <w:suppressAutoHyphens/>
            </w:pPr>
            <w:r>
              <w:t>Selection made.</w:t>
            </w:r>
            <w:r w:rsidR="004E3D26">
              <w:t xml:space="preserve"> Verify</w:t>
            </w:r>
            <w:r>
              <w:t xml:space="preserve"> selection against </w:t>
            </w:r>
            <w:r w:rsidR="004E3D26">
              <w:t>GPA</w:t>
            </w:r>
            <w:r>
              <w:t xml:space="preserve"> and pre-requisites</w:t>
            </w:r>
          </w:p>
        </w:tc>
      </w:tr>
      <w:tr w:rsidR="00DA060D" w:rsidRPr="005571DC" w14:paraId="6BF5D8AA" w14:textId="77777777" w:rsidTr="00734EF7">
        <w:trPr>
          <w:cantSplit/>
        </w:trPr>
        <w:tc>
          <w:tcPr>
            <w:tcW w:w="8495" w:type="dxa"/>
            <w:gridSpan w:val="3"/>
          </w:tcPr>
          <w:p w14:paraId="25BA86A9" w14:textId="77777777" w:rsidR="00DA060D" w:rsidRDefault="00DA060D" w:rsidP="00734EF7">
            <w:pPr>
              <w:suppressAutoHyphens/>
            </w:pPr>
            <w:r>
              <w:t>Post-Conditions:</w:t>
            </w:r>
          </w:p>
          <w:p w14:paraId="7FCCB983" w14:textId="77777777" w:rsidR="00DA060D" w:rsidRPr="005571DC" w:rsidRDefault="00DA060D" w:rsidP="00734EF7">
            <w:pPr>
              <w:suppressAutoHyphens/>
            </w:pPr>
            <w:r>
              <w:t>Validation successful or not successful.</w:t>
            </w:r>
          </w:p>
        </w:tc>
      </w:tr>
    </w:tbl>
    <w:p w14:paraId="5185D82F" w14:textId="1B6A4138" w:rsidR="00DA060D" w:rsidRDefault="00DA060D" w:rsidP="00DA060D">
      <w:pPr>
        <w:pStyle w:val="ListParagraph"/>
        <w:suppressAutoHyphens/>
        <w:spacing w:after="0"/>
        <w:ind w:left="540"/>
        <w:contextualSpacing w:val="0"/>
      </w:pPr>
    </w:p>
    <w:p w14:paraId="5654AF6C" w14:textId="09DAB747" w:rsidR="004E3D26" w:rsidRDefault="004E3D26" w:rsidP="00DA060D">
      <w:pPr>
        <w:pStyle w:val="ListParagraph"/>
        <w:suppressAutoHyphens/>
        <w:spacing w:after="0"/>
        <w:ind w:left="540"/>
        <w:contextualSpacing w:val="0"/>
      </w:pPr>
    </w:p>
    <w:p w14:paraId="26B5C7A1" w14:textId="26B8451B" w:rsidR="004E3D26" w:rsidRDefault="004E3D26" w:rsidP="00DA060D">
      <w:pPr>
        <w:pStyle w:val="ListParagraph"/>
        <w:suppressAutoHyphens/>
        <w:spacing w:after="0"/>
        <w:ind w:left="540"/>
        <w:contextualSpacing w:val="0"/>
      </w:pPr>
    </w:p>
    <w:p w14:paraId="063FD994" w14:textId="5A8AC227" w:rsidR="004E3D26" w:rsidRDefault="004E3D26" w:rsidP="00DA060D">
      <w:pPr>
        <w:pStyle w:val="ListParagraph"/>
        <w:suppressAutoHyphens/>
        <w:spacing w:after="0"/>
        <w:ind w:left="540"/>
        <w:contextualSpacing w:val="0"/>
      </w:pPr>
    </w:p>
    <w:p w14:paraId="184745A3" w14:textId="01472E2C" w:rsidR="004E3D26" w:rsidRDefault="004E3D26" w:rsidP="00DA060D">
      <w:pPr>
        <w:pStyle w:val="ListParagraph"/>
        <w:suppressAutoHyphens/>
        <w:spacing w:after="0"/>
        <w:ind w:left="540"/>
        <w:contextualSpacing w:val="0"/>
      </w:pPr>
    </w:p>
    <w:p w14:paraId="22C30B0E" w14:textId="2F8BCCFD" w:rsidR="004E3D26" w:rsidRDefault="004E3D26" w:rsidP="00DA060D">
      <w:pPr>
        <w:pStyle w:val="ListParagraph"/>
        <w:suppressAutoHyphens/>
        <w:spacing w:after="0"/>
        <w:ind w:left="540"/>
        <w:contextualSpacing w:val="0"/>
      </w:pPr>
    </w:p>
    <w:p w14:paraId="2143CE08" w14:textId="77777777" w:rsidR="004E3D26" w:rsidRPr="007D0760" w:rsidRDefault="004E3D26" w:rsidP="00DA060D">
      <w:pPr>
        <w:pStyle w:val="ListParagraph"/>
        <w:suppressAutoHyphens/>
        <w:spacing w:after="0"/>
        <w:ind w:left="540"/>
        <w:contextualSpacing w:val="0"/>
      </w:pPr>
    </w:p>
    <w:p w14:paraId="16C3689B" w14:textId="4143C902" w:rsidR="00DA060D" w:rsidRDefault="00DA060D" w:rsidP="00DA060D">
      <w:pPr>
        <w:suppressAutoHyphens/>
        <w:rPr>
          <w:b/>
        </w:rPr>
      </w:pPr>
      <w:r w:rsidRPr="001D6DF1">
        <w:rPr>
          <w:b/>
        </w:rPr>
        <w:lastRenderedPageBreak/>
        <w:t>SIS Method Contract 2 template:</w:t>
      </w:r>
    </w:p>
    <w:p w14:paraId="6083277B" w14:textId="77777777" w:rsidR="004E3D26" w:rsidRPr="001D6DF1" w:rsidRDefault="004E3D26" w:rsidP="00DA060D">
      <w:pPr>
        <w:suppressAutoHyphens/>
        <w:rPr>
          <w:b/>
        </w:rPr>
      </w:pPr>
    </w:p>
    <w:tbl>
      <w:tblPr>
        <w:tblW w:w="0" w:type="auto"/>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0"/>
        <w:gridCol w:w="2970"/>
        <w:gridCol w:w="2915"/>
      </w:tblGrid>
      <w:tr w:rsidR="00DA060D" w:rsidRPr="005571DC" w14:paraId="1C76CC80" w14:textId="77777777" w:rsidTr="00734EF7">
        <w:trPr>
          <w:cantSplit/>
        </w:trPr>
        <w:tc>
          <w:tcPr>
            <w:tcW w:w="2610" w:type="dxa"/>
          </w:tcPr>
          <w:p w14:paraId="6190BA81" w14:textId="77777777" w:rsidR="00DA060D" w:rsidRDefault="00DA060D" w:rsidP="00734EF7">
            <w:pPr>
              <w:suppressAutoHyphens/>
            </w:pPr>
            <w:r>
              <w:t xml:space="preserve">Method Name: </w:t>
            </w:r>
          </w:p>
          <w:p w14:paraId="084FC98C" w14:textId="77777777" w:rsidR="00DA060D" w:rsidRPr="005571DC" w:rsidRDefault="00DA060D" w:rsidP="00734EF7">
            <w:pPr>
              <w:suppressAutoHyphens/>
            </w:pPr>
            <w:r>
              <w:t>Search by Class ID</w:t>
            </w:r>
          </w:p>
        </w:tc>
        <w:tc>
          <w:tcPr>
            <w:tcW w:w="2970" w:type="dxa"/>
          </w:tcPr>
          <w:p w14:paraId="77F3BBCD" w14:textId="77777777" w:rsidR="00DA060D" w:rsidRDefault="00DA060D" w:rsidP="00734EF7">
            <w:pPr>
              <w:suppressAutoHyphens/>
            </w:pPr>
            <w:r w:rsidRPr="005571DC">
              <w:t xml:space="preserve">Class Name: </w:t>
            </w:r>
          </w:p>
          <w:p w14:paraId="5C788D4C" w14:textId="77777777" w:rsidR="00DA060D" w:rsidRPr="005571DC" w:rsidRDefault="00DA060D" w:rsidP="00734EF7">
            <w:pPr>
              <w:suppressAutoHyphens/>
            </w:pPr>
            <w:r>
              <w:t>Registration</w:t>
            </w:r>
          </w:p>
        </w:tc>
        <w:tc>
          <w:tcPr>
            <w:tcW w:w="2915" w:type="dxa"/>
          </w:tcPr>
          <w:p w14:paraId="17D1971F" w14:textId="77777777" w:rsidR="00DA060D" w:rsidRDefault="00DA060D" w:rsidP="00734EF7">
            <w:pPr>
              <w:suppressAutoHyphens/>
            </w:pPr>
            <w:r w:rsidRPr="005571DC">
              <w:t>ID:</w:t>
            </w:r>
          </w:p>
          <w:p w14:paraId="5E9F3310" w14:textId="77777777" w:rsidR="00DA060D" w:rsidRPr="005571DC" w:rsidRDefault="00DA060D" w:rsidP="00734EF7">
            <w:pPr>
              <w:suppressAutoHyphens/>
            </w:pPr>
            <w:r>
              <w:t>-</w:t>
            </w:r>
          </w:p>
        </w:tc>
      </w:tr>
      <w:tr w:rsidR="00DA060D" w:rsidRPr="005571DC" w14:paraId="409704AE" w14:textId="77777777" w:rsidTr="00734EF7">
        <w:trPr>
          <w:cantSplit/>
        </w:trPr>
        <w:tc>
          <w:tcPr>
            <w:tcW w:w="8495" w:type="dxa"/>
            <w:gridSpan w:val="3"/>
          </w:tcPr>
          <w:p w14:paraId="148FFC41" w14:textId="77777777" w:rsidR="00DA060D" w:rsidRDefault="00DA060D" w:rsidP="00734EF7">
            <w:pPr>
              <w:suppressAutoHyphens/>
            </w:pPr>
            <w:r w:rsidRPr="005571DC">
              <w:t>Clients (Consumers):</w:t>
            </w:r>
          </w:p>
          <w:p w14:paraId="72CD1477" w14:textId="77777777" w:rsidR="00DA060D" w:rsidRPr="005571DC" w:rsidRDefault="00DA060D" w:rsidP="00734EF7">
            <w:pPr>
              <w:suppressAutoHyphens/>
            </w:pPr>
            <w:r>
              <w:t>Staff/students</w:t>
            </w:r>
          </w:p>
        </w:tc>
      </w:tr>
      <w:tr w:rsidR="00DA060D" w:rsidRPr="005571DC" w14:paraId="4EE11254" w14:textId="77777777" w:rsidTr="00734EF7">
        <w:trPr>
          <w:cantSplit/>
        </w:trPr>
        <w:tc>
          <w:tcPr>
            <w:tcW w:w="8495" w:type="dxa"/>
            <w:gridSpan w:val="3"/>
          </w:tcPr>
          <w:p w14:paraId="7C9B4CF7" w14:textId="77777777" w:rsidR="00DA060D" w:rsidRDefault="00DA060D" w:rsidP="00734EF7">
            <w:pPr>
              <w:suppressAutoHyphens/>
            </w:pPr>
            <w:r w:rsidRPr="005571DC">
              <w:t>Associated Use Cases:</w:t>
            </w:r>
          </w:p>
          <w:p w14:paraId="6CE4A40D" w14:textId="77777777" w:rsidR="00DA060D" w:rsidRDefault="00DA060D" w:rsidP="00734EF7">
            <w:pPr>
              <w:suppressAutoHyphens/>
            </w:pPr>
            <w:r>
              <w:t>Student Records</w:t>
            </w:r>
          </w:p>
          <w:p w14:paraId="1A767E89" w14:textId="77777777" w:rsidR="00DA060D" w:rsidRPr="005571DC" w:rsidRDefault="00DA060D" w:rsidP="00734EF7">
            <w:pPr>
              <w:suppressAutoHyphens/>
            </w:pPr>
            <w:r>
              <w:t>Course Records</w:t>
            </w:r>
          </w:p>
        </w:tc>
      </w:tr>
      <w:tr w:rsidR="00DA060D" w:rsidRPr="005571DC" w14:paraId="146FE810" w14:textId="77777777" w:rsidTr="00734EF7">
        <w:trPr>
          <w:cantSplit/>
        </w:trPr>
        <w:tc>
          <w:tcPr>
            <w:tcW w:w="8495" w:type="dxa"/>
            <w:gridSpan w:val="3"/>
          </w:tcPr>
          <w:p w14:paraId="2B890213" w14:textId="77777777" w:rsidR="00DA060D" w:rsidRDefault="00DA060D" w:rsidP="00734EF7">
            <w:pPr>
              <w:suppressAutoHyphens/>
            </w:pPr>
            <w:r w:rsidRPr="005571DC">
              <w:t>De</w:t>
            </w:r>
            <w:r>
              <w:t xml:space="preserve">scription of Responsibilities: </w:t>
            </w:r>
          </w:p>
          <w:p w14:paraId="42215969" w14:textId="77777777" w:rsidR="00DA060D" w:rsidRPr="005571DC" w:rsidRDefault="00DA060D" w:rsidP="00734EF7">
            <w:pPr>
              <w:suppressAutoHyphens/>
            </w:pPr>
            <w:r>
              <w:t>Search for upcoming classes by Class ID number</w:t>
            </w:r>
          </w:p>
        </w:tc>
      </w:tr>
      <w:tr w:rsidR="00DA060D" w:rsidRPr="005571DC" w14:paraId="29057A9E" w14:textId="77777777" w:rsidTr="00734EF7">
        <w:trPr>
          <w:cantSplit/>
        </w:trPr>
        <w:tc>
          <w:tcPr>
            <w:tcW w:w="8495" w:type="dxa"/>
            <w:gridSpan w:val="3"/>
          </w:tcPr>
          <w:p w14:paraId="24267C44" w14:textId="77777777" w:rsidR="00DA060D" w:rsidRPr="005571DC" w:rsidRDefault="00DA060D" w:rsidP="00734EF7">
            <w:pPr>
              <w:suppressAutoHyphens/>
            </w:pPr>
            <w:r w:rsidRPr="005571DC">
              <w:t>Arguments Received:</w:t>
            </w:r>
          </w:p>
          <w:p w14:paraId="7379F6FF" w14:textId="228E826F" w:rsidR="00DA060D" w:rsidRPr="005571DC" w:rsidRDefault="00DA060D" w:rsidP="00734EF7">
            <w:pPr>
              <w:tabs>
                <w:tab w:val="left" w:pos="732"/>
              </w:tabs>
              <w:suppressAutoHyphens/>
              <w:ind w:left="2160" w:hanging="2160"/>
            </w:pPr>
            <w:r>
              <w:t>Registration:</w:t>
            </w:r>
            <w:r w:rsidR="004E3D26">
              <w:t xml:space="preserve"> </w:t>
            </w:r>
            <w:r>
              <w:t>Search by class ID number</w:t>
            </w:r>
          </w:p>
        </w:tc>
      </w:tr>
      <w:tr w:rsidR="00DA060D" w:rsidRPr="005571DC" w14:paraId="2CB6DEB9" w14:textId="77777777" w:rsidTr="00734EF7">
        <w:trPr>
          <w:cantSplit/>
        </w:trPr>
        <w:tc>
          <w:tcPr>
            <w:tcW w:w="8495" w:type="dxa"/>
            <w:gridSpan w:val="3"/>
          </w:tcPr>
          <w:p w14:paraId="523DBB1E" w14:textId="77777777" w:rsidR="00DA060D" w:rsidRDefault="00DA060D" w:rsidP="00734EF7">
            <w:pPr>
              <w:suppressAutoHyphens/>
            </w:pPr>
            <w:r>
              <w:t>Type of Value Returned:</w:t>
            </w:r>
          </w:p>
          <w:p w14:paraId="25403ED3" w14:textId="77777777" w:rsidR="00DA060D" w:rsidRPr="005571DC" w:rsidRDefault="00DA060D" w:rsidP="00734EF7">
            <w:pPr>
              <w:suppressAutoHyphens/>
            </w:pPr>
            <w:r>
              <w:t>String</w:t>
            </w:r>
          </w:p>
        </w:tc>
      </w:tr>
      <w:tr w:rsidR="00DA060D" w:rsidRPr="005571DC" w14:paraId="6007CE29" w14:textId="77777777" w:rsidTr="00734EF7">
        <w:trPr>
          <w:cantSplit/>
        </w:trPr>
        <w:tc>
          <w:tcPr>
            <w:tcW w:w="8495" w:type="dxa"/>
            <w:gridSpan w:val="3"/>
          </w:tcPr>
          <w:p w14:paraId="7E8B3047" w14:textId="77777777" w:rsidR="00DA060D" w:rsidRDefault="00DA060D" w:rsidP="00734EF7">
            <w:pPr>
              <w:suppressAutoHyphens/>
            </w:pPr>
            <w:r w:rsidRPr="005571DC">
              <w:t>Pre-Conditions:</w:t>
            </w:r>
          </w:p>
          <w:p w14:paraId="3CC8022A" w14:textId="2AAD7F54" w:rsidR="00DA060D" w:rsidRPr="005571DC" w:rsidRDefault="00DA060D" w:rsidP="00734EF7">
            <w:pPr>
              <w:suppressAutoHyphens/>
            </w:pPr>
            <w:r>
              <w:t>Student is enrolled in school.</w:t>
            </w:r>
            <w:r w:rsidR="004E3D26">
              <w:t xml:space="preserve"> </w:t>
            </w:r>
            <w:r>
              <w:t>Class exists.</w:t>
            </w:r>
            <w:r w:rsidR="004E3D26">
              <w:t xml:space="preserve"> </w:t>
            </w:r>
            <w:r>
              <w:t>Class ID number entered</w:t>
            </w:r>
          </w:p>
        </w:tc>
      </w:tr>
      <w:tr w:rsidR="00DA060D" w:rsidRPr="005571DC" w14:paraId="00DC5144" w14:textId="77777777" w:rsidTr="00734EF7">
        <w:trPr>
          <w:cantSplit/>
        </w:trPr>
        <w:tc>
          <w:tcPr>
            <w:tcW w:w="8495" w:type="dxa"/>
            <w:gridSpan w:val="3"/>
          </w:tcPr>
          <w:p w14:paraId="267CF0FC" w14:textId="77777777" w:rsidR="00DA060D" w:rsidRDefault="00DA060D" w:rsidP="00734EF7">
            <w:pPr>
              <w:suppressAutoHyphens/>
            </w:pPr>
            <w:r>
              <w:t>Post-Conditions:</w:t>
            </w:r>
          </w:p>
          <w:p w14:paraId="2235B137" w14:textId="77777777" w:rsidR="00DA060D" w:rsidRPr="005571DC" w:rsidRDefault="00DA060D" w:rsidP="00734EF7">
            <w:pPr>
              <w:suppressAutoHyphens/>
            </w:pPr>
            <w:r>
              <w:t>Staff or student makes selection</w:t>
            </w:r>
          </w:p>
        </w:tc>
      </w:tr>
    </w:tbl>
    <w:p w14:paraId="159D7547" w14:textId="77777777" w:rsidR="00DA060D" w:rsidRDefault="00DA060D" w:rsidP="001E258E">
      <w:pPr>
        <w:suppressAutoHyphens/>
      </w:pPr>
    </w:p>
    <w:p w14:paraId="54A8DF29" w14:textId="77777777" w:rsidR="00DA060D" w:rsidRPr="007D0760" w:rsidRDefault="00DA060D" w:rsidP="00DA060D">
      <w:pPr>
        <w:pStyle w:val="ListParagraph"/>
        <w:suppressAutoHyphens/>
        <w:spacing w:after="0"/>
        <w:ind w:left="540"/>
        <w:contextualSpacing w:val="0"/>
      </w:pPr>
    </w:p>
    <w:p w14:paraId="6D8614D6" w14:textId="77777777" w:rsidR="00DA060D" w:rsidRDefault="00DA060D" w:rsidP="00DA060D">
      <w:pPr>
        <w:pStyle w:val="ListParagraph"/>
        <w:numPr>
          <w:ilvl w:val="0"/>
          <w:numId w:val="15"/>
        </w:numPr>
        <w:suppressAutoHyphens/>
        <w:spacing w:after="0"/>
        <w:ind w:left="540"/>
        <w:contextualSpacing w:val="0"/>
      </w:pPr>
      <w:r w:rsidRPr="005571DC">
        <w:t>Verify and validate your sequence diagram and communication diagram against your SIS functional model and structural model</w:t>
      </w:r>
      <w:r>
        <w:t>.</w:t>
      </w:r>
    </w:p>
    <w:p w14:paraId="4BDA59FD" w14:textId="77777777" w:rsidR="00DA060D" w:rsidRDefault="00DA060D" w:rsidP="00DA060D">
      <w:pPr>
        <w:pStyle w:val="ListParagraph"/>
        <w:suppressAutoHyphens/>
        <w:spacing w:after="0"/>
        <w:contextualSpacing w:val="0"/>
      </w:pPr>
    </w:p>
    <w:p w14:paraId="12BB2FAE" w14:textId="77777777" w:rsidR="00DA060D" w:rsidRDefault="00DA060D" w:rsidP="004E3D26">
      <w:pPr>
        <w:pStyle w:val="ListParagraph"/>
        <w:suppressAutoHyphens/>
        <w:spacing w:after="0"/>
        <w:ind w:firstLine="720"/>
        <w:contextualSpacing w:val="0"/>
      </w:pPr>
      <w:r>
        <w:t xml:space="preserve">I tested my sequence and communication diagram against my other models by making sure the steps included mirrored that of the other diagrams. I tried to make sure all steps were included in the registration and that it matched the flow as if the user was trying to search for and register for those classes assuming they exist. </w:t>
      </w:r>
    </w:p>
    <w:p w14:paraId="3220E7D9" w14:textId="77777777" w:rsidR="00DA060D" w:rsidRPr="005571DC" w:rsidRDefault="00DA060D" w:rsidP="00DA060D">
      <w:pPr>
        <w:suppressAutoHyphens/>
        <w:ind w:left="180"/>
      </w:pPr>
    </w:p>
    <w:p w14:paraId="336B4E2B" w14:textId="77777777" w:rsidR="00DA060D" w:rsidRDefault="00DA060D" w:rsidP="00DA060D">
      <w:pPr>
        <w:pStyle w:val="ListParagraph"/>
        <w:numPr>
          <w:ilvl w:val="0"/>
          <w:numId w:val="15"/>
        </w:numPr>
        <w:suppressAutoHyphens/>
        <w:spacing w:after="0"/>
        <w:ind w:left="540"/>
        <w:contextualSpacing w:val="0"/>
      </w:pPr>
      <w:r w:rsidRPr="005571DC">
        <w:t>Explain your approach to the problem, the decisions you made to arrive at your solution, and how you completed</w:t>
      </w:r>
      <w:r>
        <w:t xml:space="preserve"> it.</w:t>
      </w:r>
    </w:p>
    <w:p w14:paraId="36A29566" w14:textId="77777777" w:rsidR="00DA060D" w:rsidRDefault="00DA060D" w:rsidP="00DA060D">
      <w:pPr>
        <w:suppressAutoHyphens/>
        <w:ind w:left="540" w:firstLine="180"/>
      </w:pPr>
    </w:p>
    <w:p w14:paraId="164A325D" w14:textId="43588F12" w:rsidR="00DA060D" w:rsidRPr="004E3D26" w:rsidRDefault="00DA060D" w:rsidP="004E3D26">
      <w:pPr>
        <w:suppressAutoHyphens/>
        <w:ind w:left="720" w:firstLine="720"/>
        <w:rPr>
          <w:sz w:val="22"/>
          <w:szCs w:val="22"/>
        </w:rPr>
      </w:pPr>
      <w:r w:rsidRPr="004E3D26">
        <w:rPr>
          <w:sz w:val="22"/>
          <w:szCs w:val="22"/>
        </w:rPr>
        <w:t xml:space="preserve">For my sequence diagram, I took the approach as if I was going through each phase in the registration process. I tried to make sure I hit each class as I moved through the diagram. I tried to imagine if I was registering for classes, what menu selections I would traverse through. My communication diagram was a similar approach in that I selected the steps that would take place as if someone was registering for classes. I tried to keep it simple since I didn’t want any unwanted actions taking place in this process. </w:t>
      </w:r>
    </w:p>
    <w:p w14:paraId="377AD820" w14:textId="77777777" w:rsidR="00DA060D" w:rsidRDefault="00DA060D" w:rsidP="00DA060D">
      <w:pPr>
        <w:pStyle w:val="ListParagraph"/>
        <w:suppressAutoHyphens/>
        <w:spacing w:after="0"/>
        <w:contextualSpacing w:val="0"/>
      </w:pPr>
    </w:p>
    <w:p w14:paraId="7EC22242" w14:textId="37756D19" w:rsidR="00DA060D" w:rsidRDefault="00DA060D" w:rsidP="00DA060D">
      <w:pPr>
        <w:pStyle w:val="ListParagraph"/>
        <w:suppressAutoHyphens/>
        <w:spacing w:after="0"/>
        <w:ind w:left="540"/>
        <w:contextualSpacing w:val="0"/>
      </w:pPr>
    </w:p>
    <w:p w14:paraId="2EE71D78" w14:textId="73623FB6" w:rsidR="004E3D26" w:rsidRDefault="004E3D26" w:rsidP="00DA060D">
      <w:pPr>
        <w:pStyle w:val="ListParagraph"/>
        <w:suppressAutoHyphens/>
        <w:spacing w:after="0"/>
        <w:ind w:left="540"/>
        <w:contextualSpacing w:val="0"/>
      </w:pPr>
    </w:p>
    <w:p w14:paraId="1B330F06" w14:textId="10D40DDC" w:rsidR="004E3D26" w:rsidRDefault="004E3D26" w:rsidP="00DA060D">
      <w:pPr>
        <w:pStyle w:val="ListParagraph"/>
        <w:suppressAutoHyphens/>
        <w:spacing w:after="0"/>
        <w:ind w:left="540"/>
        <w:contextualSpacing w:val="0"/>
      </w:pPr>
    </w:p>
    <w:p w14:paraId="322458A3" w14:textId="77777777" w:rsidR="004E3D26" w:rsidRDefault="004E3D26" w:rsidP="00DA060D">
      <w:pPr>
        <w:pStyle w:val="ListParagraph"/>
        <w:suppressAutoHyphens/>
        <w:spacing w:after="0"/>
        <w:ind w:left="540"/>
        <w:contextualSpacing w:val="0"/>
      </w:pPr>
    </w:p>
    <w:p w14:paraId="1596C905" w14:textId="77777777" w:rsidR="004E3D26" w:rsidRDefault="00DA060D" w:rsidP="004E3D26">
      <w:pPr>
        <w:pStyle w:val="ListParagraph"/>
        <w:numPr>
          <w:ilvl w:val="0"/>
          <w:numId w:val="15"/>
        </w:numPr>
        <w:suppressAutoHyphens/>
        <w:spacing w:after="0"/>
        <w:ind w:left="540"/>
        <w:contextualSpacing w:val="0"/>
      </w:pPr>
      <w:r w:rsidRPr="005571DC">
        <w:lastRenderedPageBreak/>
        <w:t xml:space="preserve">Reflect on this experience and </w:t>
      </w:r>
      <w:r>
        <w:t>the lessons you learned from it.</w:t>
      </w:r>
    </w:p>
    <w:p w14:paraId="08DD61BB" w14:textId="77777777" w:rsidR="004E3D26" w:rsidRDefault="004E3D26" w:rsidP="004E3D26">
      <w:pPr>
        <w:suppressAutoHyphens/>
        <w:ind w:left="540"/>
      </w:pPr>
    </w:p>
    <w:p w14:paraId="74810EA1" w14:textId="757FE200" w:rsidR="00DA060D" w:rsidRPr="00175C05" w:rsidRDefault="00DA060D" w:rsidP="004E3D26">
      <w:pPr>
        <w:suppressAutoHyphens/>
        <w:ind w:left="720" w:firstLine="720"/>
        <w:rPr>
          <w:sz w:val="22"/>
          <w:szCs w:val="22"/>
        </w:rPr>
      </w:pPr>
      <w:r w:rsidRPr="00175C05">
        <w:rPr>
          <w:sz w:val="22"/>
          <w:szCs w:val="22"/>
        </w:rPr>
        <w:t>I was constantly going back and forth between each diagram as well as the method contracts and specifications. While I know this is probably a rather simple introduction to the models and diagrams used within the industry, I had no idea just how much prep work goes into designing a program with the appropriate diagrams and models. I felt more confident in the diagrams than I did the method applications though. I felt as though I hit all the appropriate phases and steps in my diagrams although I may be missing some features here and there. The method contracts and specifications were another story. Even after going through the text, I wasn’t sure if I was including the proper information. Hopefully with some feedback I can improve on these as I feel it was almost a trial-by-error if everything was in its proper location. I think one of the bigger things I’m learning from these assignments is to be direct and to the point within detail of each diagram and model respectively.</w:t>
      </w:r>
    </w:p>
    <w:p w14:paraId="33EDA4C4" w14:textId="3ED6C433" w:rsidR="004E3D26" w:rsidRDefault="004E3D26" w:rsidP="004E3D26">
      <w:pPr>
        <w:suppressAutoHyphens/>
      </w:pPr>
    </w:p>
    <w:p w14:paraId="1F9CDA6A" w14:textId="77777777" w:rsidR="004E3D26" w:rsidRPr="004E3D26" w:rsidRDefault="004E3D26" w:rsidP="004E3D26">
      <w:pPr>
        <w:suppressAutoHyphens/>
        <w:contextualSpacing/>
        <w:rPr>
          <w:b/>
          <w:bCs/>
        </w:rPr>
      </w:pPr>
      <w:r w:rsidRPr="004E3D26">
        <w:rPr>
          <w:b/>
          <w:bCs/>
        </w:rPr>
        <w:t xml:space="preserve">Generate your SIS class diagram: </w:t>
      </w:r>
    </w:p>
    <w:p w14:paraId="5031BFED" w14:textId="77777777" w:rsidR="004E3D26" w:rsidRDefault="004E3D26" w:rsidP="004E3D26">
      <w:pPr>
        <w:suppressAutoHyphens/>
      </w:pPr>
    </w:p>
    <w:p w14:paraId="4B57C240" w14:textId="00C3FECD" w:rsidR="004E3D26" w:rsidRDefault="004E3D26" w:rsidP="004E3D26">
      <w:pPr>
        <w:suppressAutoHyphens/>
        <w:ind w:left="720" w:firstLine="720"/>
      </w:pPr>
    </w:p>
    <w:p w14:paraId="1692D336" w14:textId="77777777" w:rsidR="004E3D26" w:rsidRDefault="004E3D26" w:rsidP="004E3D26">
      <w:pPr>
        <w:suppressAutoHyphens/>
        <w:ind w:left="720" w:firstLine="720"/>
      </w:pPr>
      <w:r>
        <w:rPr>
          <w:noProof/>
        </w:rPr>
        <w:drawing>
          <wp:inline distT="0" distB="0" distL="0" distR="0" wp14:anchorId="75A3CBA9" wp14:editId="55959A94">
            <wp:extent cx="4436541" cy="4806251"/>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90217" cy="4864400"/>
                    </a:xfrm>
                    <a:prstGeom prst="rect">
                      <a:avLst/>
                    </a:prstGeom>
                  </pic:spPr>
                </pic:pic>
              </a:graphicData>
            </a:graphic>
          </wp:inline>
        </w:drawing>
      </w:r>
    </w:p>
    <w:p w14:paraId="5718C1B0" w14:textId="77777777" w:rsidR="00175C05" w:rsidRDefault="00175C05" w:rsidP="004E3D26">
      <w:pPr>
        <w:suppressAutoHyphens/>
        <w:rPr>
          <w:b/>
        </w:rPr>
      </w:pPr>
    </w:p>
    <w:p w14:paraId="7567C3F5" w14:textId="77777777" w:rsidR="00175C05" w:rsidRDefault="00175C05" w:rsidP="004E3D26">
      <w:pPr>
        <w:suppressAutoHyphens/>
        <w:rPr>
          <w:b/>
        </w:rPr>
      </w:pPr>
    </w:p>
    <w:p w14:paraId="506BFFFC" w14:textId="6BCB6828" w:rsidR="00DA060D" w:rsidRDefault="00DA060D" w:rsidP="004E3D26">
      <w:pPr>
        <w:suppressAutoHyphens/>
        <w:rPr>
          <w:b/>
        </w:rPr>
      </w:pPr>
      <w:r w:rsidRPr="00F11B8F">
        <w:rPr>
          <w:b/>
        </w:rPr>
        <w:lastRenderedPageBreak/>
        <w:t>CRC Card 1:</w:t>
      </w:r>
    </w:p>
    <w:p w14:paraId="14E2C7FA" w14:textId="77777777" w:rsidR="004E3D26" w:rsidRPr="00051AAD" w:rsidRDefault="004E3D26" w:rsidP="004E3D26">
      <w:pPr>
        <w:suppressAutoHyphens/>
      </w:pPr>
    </w:p>
    <w:tbl>
      <w:tblPr>
        <w:tblW w:w="815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8"/>
        <w:gridCol w:w="1428"/>
        <w:gridCol w:w="736"/>
        <w:gridCol w:w="3398"/>
      </w:tblGrid>
      <w:tr w:rsidR="00DA060D" w:rsidRPr="00051AAD" w14:paraId="1F7F174A" w14:textId="77777777" w:rsidTr="00734EF7">
        <w:trPr>
          <w:cantSplit/>
        </w:trPr>
        <w:tc>
          <w:tcPr>
            <w:tcW w:w="8150" w:type="dxa"/>
            <w:gridSpan w:val="4"/>
            <w:shd w:val="clear" w:color="auto" w:fill="auto"/>
          </w:tcPr>
          <w:p w14:paraId="5A483751" w14:textId="77777777" w:rsidR="00DA060D" w:rsidRPr="005A1A16" w:rsidRDefault="00DA060D" w:rsidP="00734EF7">
            <w:pPr>
              <w:suppressAutoHyphens/>
              <w:contextualSpacing/>
            </w:pPr>
            <w:r w:rsidRPr="005A1A16">
              <w:t>Front</w:t>
            </w:r>
          </w:p>
        </w:tc>
      </w:tr>
      <w:tr w:rsidR="00DA060D" w:rsidRPr="00051AAD" w14:paraId="07512D27" w14:textId="77777777" w:rsidTr="00734EF7">
        <w:trPr>
          <w:cantSplit/>
        </w:trPr>
        <w:tc>
          <w:tcPr>
            <w:tcW w:w="2588" w:type="dxa"/>
            <w:shd w:val="clear" w:color="auto" w:fill="auto"/>
          </w:tcPr>
          <w:p w14:paraId="69AD24D5" w14:textId="77777777" w:rsidR="00DA060D" w:rsidRDefault="00DA060D" w:rsidP="00734EF7">
            <w:pPr>
              <w:suppressAutoHyphens/>
              <w:contextualSpacing/>
            </w:pPr>
            <w:r w:rsidRPr="005A1A16">
              <w:t xml:space="preserve">Class Name: </w:t>
            </w:r>
          </w:p>
          <w:p w14:paraId="326AED00" w14:textId="77777777" w:rsidR="00DA060D" w:rsidRPr="005A1A16" w:rsidRDefault="00DA060D" w:rsidP="00734EF7">
            <w:pPr>
              <w:suppressAutoHyphens/>
              <w:contextualSpacing/>
            </w:pPr>
            <w:r>
              <w:t>Student Records</w:t>
            </w:r>
          </w:p>
        </w:tc>
        <w:tc>
          <w:tcPr>
            <w:tcW w:w="2164" w:type="dxa"/>
            <w:gridSpan w:val="2"/>
            <w:shd w:val="clear" w:color="auto" w:fill="auto"/>
          </w:tcPr>
          <w:p w14:paraId="4B12E8E0" w14:textId="77777777" w:rsidR="00DA060D" w:rsidRDefault="00DA060D" w:rsidP="00734EF7">
            <w:pPr>
              <w:suppressAutoHyphens/>
              <w:contextualSpacing/>
            </w:pPr>
            <w:r w:rsidRPr="005A1A16">
              <w:t xml:space="preserve">ID: </w:t>
            </w:r>
          </w:p>
          <w:p w14:paraId="2F7CA4FB" w14:textId="77777777" w:rsidR="00DA060D" w:rsidRPr="005A1A16" w:rsidRDefault="00DA060D" w:rsidP="00734EF7">
            <w:pPr>
              <w:suppressAutoHyphens/>
              <w:contextualSpacing/>
            </w:pPr>
            <w:r>
              <w:t>1</w:t>
            </w:r>
          </w:p>
        </w:tc>
        <w:tc>
          <w:tcPr>
            <w:tcW w:w="3398" w:type="dxa"/>
            <w:shd w:val="clear" w:color="auto" w:fill="auto"/>
          </w:tcPr>
          <w:p w14:paraId="5BD1EF39" w14:textId="77777777" w:rsidR="00DA060D" w:rsidRDefault="00DA060D" w:rsidP="00734EF7">
            <w:pPr>
              <w:suppressAutoHyphens/>
              <w:contextualSpacing/>
            </w:pPr>
            <w:r w:rsidRPr="005A1A16">
              <w:t xml:space="preserve">Type: </w:t>
            </w:r>
          </w:p>
          <w:p w14:paraId="1FD346D5" w14:textId="77777777" w:rsidR="00DA060D" w:rsidRPr="005A1A16" w:rsidRDefault="00DA060D" w:rsidP="00734EF7">
            <w:pPr>
              <w:suppressAutoHyphens/>
              <w:contextualSpacing/>
            </w:pPr>
            <w:r>
              <w:t>Concrete</w:t>
            </w:r>
          </w:p>
        </w:tc>
      </w:tr>
      <w:tr w:rsidR="00DA060D" w:rsidRPr="00051AAD" w14:paraId="64DD344C" w14:textId="77777777" w:rsidTr="00734EF7">
        <w:trPr>
          <w:cantSplit/>
        </w:trPr>
        <w:tc>
          <w:tcPr>
            <w:tcW w:w="4752" w:type="dxa"/>
            <w:gridSpan w:val="3"/>
            <w:shd w:val="clear" w:color="auto" w:fill="auto"/>
          </w:tcPr>
          <w:p w14:paraId="503DE77E" w14:textId="77777777" w:rsidR="00DA060D" w:rsidRDefault="00DA060D" w:rsidP="00734EF7">
            <w:pPr>
              <w:suppressAutoHyphens/>
              <w:contextualSpacing/>
            </w:pPr>
            <w:r w:rsidRPr="005A1A16">
              <w:t xml:space="preserve">Description: </w:t>
            </w:r>
          </w:p>
          <w:p w14:paraId="71E69AB2" w14:textId="77777777" w:rsidR="00DA060D" w:rsidRPr="005A1A16" w:rsidRDefault="00DA060D" w:rsidP="00734EF7">
            <w:pPr>
              <w:suppressAutoHyphens/>
              <w:contextualSpacing/>
            </w:pPr>
            <w:r>
              <w:t>For staff members who need/want to modify student information.</w:t>
            </w:r>
          </w:p>
        </w:tc>
        <w:tc>
          <w:tcPr>
            <w:tcW w:w="3398" w:type="dxa"/>
            <w:shd w:val="clear" w:color="auto" w:fill="auto"/>
          </w:tcPr>
          <w:p w14:paraId="36C99B45" w14:textId="77777777" w:rsidR="00DA060D" w:rsidRDefault="00DA060D" w:rsidP="00734EF7">
            <w:pPr>
              <w:suppressAutoHyphens/>
              <w:contextualSpacing/>
            </w:pPr>
            <w:r w:rsidRPr="005A1A16">
              <w:t xml:space="preserve">Associated Use Cases: </w:t>
            </w:r>
          </w:p>
          <w:p w14:paraId="6F56829A" w14:textId="77777777" w:rsidR="00DA060D" w:rsidRPr="005A1A16" w:rsidRDefault="00DA060D" w:rsidP="00734EF7">
            <w:pPr>
              <w:suppressAutoHyphens/>
              <w:contextualSpacing/>
            </w:pPr>
            <w:r>
              <w:t>2</w:t>
            </w:r>
          </w:p>
        </w:tc>
      </w:tr>
      <w:tr w:rsidR="00DA060D" w:rsidRPr="00051AAD" w14:paraId="57C554A6" w14:textId="77777777" w:rsidTr="00734EF7">
        <w:trPr>
          <w:cantSplit/>
        </w:trPr>
        <w:tc>
          <w:tcPr>
            <w:tcW w:w="4016" w:type="dxa"/>
            <w:gridSpan w:val="2"/>
            <w:tcBorders>
              <w:bottom w:val="single" w:sz="4" w:space="0" w:color="000000"/>
            </w:tcBorders>
            <w:shd w:val="clear" w:color="auto" w:fill="auto"/>
          </w:tcPr>
          <w:p w14:paraId="152C263F" w14:textId="77777777" w:rsidR="00DA060D" w:rsidRDefault="00DA060D" w:rsidP="00734EF7">
            <w:pPr>
              <w:suppressAutoHyphens/>
              <w:contextualSpacing/>
            </w:pPr>
            <w:r w:rsidRPr="005A1A16">
              <w:t>Responsibilities</w:t>
            </w:r>
            <w:r>
              <w:t xml:space="preserve">: </w:t>
            </w:r>
          </w:p>
          <w:p w14:paraId="59C4022C" w14:textId="77777777" w:rsidR="00DA060D" w:rsidRDefault="00DA060D" w:rsidP="00734EF7">
            <w:pPr>
              <w:suppressAutoHyphens/>
              <w:contextualSpacing/>
            </w:pPr>
            <w:r>
              <w:t>Add student</w:t>
            </w:r>
          </w:p>
          <w:p w14:paraId="4F94302B" w14:textId="77777777" w:rsidR="00DA060D" w:rsidRDefault="00DA060D" w:rsidP="00734EF7">
            <w:pPr>
              <w:suppressAutoHyphens/>
              <w:contextualSpacing/>
            </w:pPr>
            <w:r>
              <w:t>Modify student information</w:t>
            </w:r>
          </w:p>
          <w:p w14:paraId="0308C7D4" w14:textId="77777777" w:rsidR="00DA060D" w:rsidRDefault="00DA060D" w:rsidP="00734EF7">
            <w:pPr>
              <w:suppressAutoHyphens/>
              <w:contextualSpacing/>
            </w:pPr>
            <w:r>
              <w:t>Delete student</w:t>
            </w:r>
          </w:p>
          <w:p w14:paraId="02E6BA34" w14:textId="77777777" w:rsidR="00DA060D" w:rsidRPr="005A1A16" w:rsidRDefault="00DA060D" w:rsidP="00734EF7">
            <w:pPr>
              <w:suppressAutoHyphens/>
              <w:contextualSpacing/>
            </w:pPr>
            <w:r>
              <w:t>Register students for classes</w:t>
            </w:r>
          </w:p>
        </w:tc>
        <w:tc>
          <w:tcPr>
            <w:tcW w:w="4134" w:type="dxa"/>
            <w:gridSpan w:val="2"/>
            <w:tcBorders>
              <w:bottom w:val="single" w:sz="4" w:space="0" w:color="000000"/>
            </w:tcBorders>
            <w:shd w:val="clear" w:color="auto" w:fill="auto"/>
          </w:tcPr>
          <w:p w14:paraId="68821A7B" w14:textId="77777777" w:rsidR="00DA060D" w:rsidRDefault="00DA060D" w:rsidP="00734EF7">
            <w:pPr>
              <w:suppressAutoHyphens/>
              <w:contextualSpacing/>
            </w:pPr>
            <w:r w:rsidRPr="005A1A16">
              <w:t>Collaborators</w:t>
            </w:r>
            <w:r>
              <w:t>:</w:t>
            </w:r>
          </w:p>
          <w:p w14:paraId="623EDD5C" w14:textId="77777777" w:rsidR="00DA060D" w:rsidRDefault="00DA060D" w:rsidP="00734EF7">
            <w:pPr>
              <w:suppressAutoHyphens/>
              <w:contextualSpacing/>
            </w:pPr>
            <w:r>
              <w:t>Registration</w:t>
            </w:r>
          </w:p>
          <w:p w14:paraId="20BEEE36" w14:textId="77777777" w:rsidR="00DA060D" w:rsidRPr="005A1A16" w:rsidRDefault="00DA060D" w:rsidP="00734EF7">
            <w:pPr>
              <w:suppressAutoHyphens/>
              <w:contextualSpacing/>
            </w:pPr>
            <w:r>
              <w:t>Course Records</w:t>
            </w:r>
          </w:p>
        </w:tc>
      </w:tr>
      <w:tr w:rsidR="00DA060D" w:rsidRPr="00051AAD" w14:paraId="5775562E" w14:textId="77777777" w:rsidTr="00734EF7">
        <w:trPr>
          <w:cantSplit/>
        </w:trPr>
        <w:tc>
          <w:tcPr>
            <w:tcW w:w="8150" w:type="dxa"/>
            <w:gridSpan w:val="4"/>
            <w:shd w:val="clear" w:color="auto" w:fill="auto"/>
          </w:tcPr>
          <w:p w14:paraId="484D45A3" w14:textId="77777777" w:rsidR="00DA060D" w:rsidRPr="005A1A16" w:rsidRDefault="00DA060D" w:rsidP="00734EF7">
            <w:pPr>
              <w:suppressAutoHyphens/>
              <w:contextualSpacing/>
            </w:pPr>
            <w:r w:rsidRPr="005A1A16">
              <w:t>Back</w:t>
            </w:r>
          </w:p>
        </w:tc>
      </w:tr>
      <w:tr w:rsidR="00DA060D" w:rsidRPr="00051AAD" w14:paraId="02A1FBD5" w14:textId="77777777" w:rsidTr="00734EF7">
        <w:trPr>
          <w:cantSplit/>
        </w:trPr>
        <w:tc>
          <w:tcPr>
            <w:tcW w:w="8150" w:type="dxa"/>
            <w:gridSpan w:val="4"/>
            <w:shd w:val="clear" w:color="auto" w:fill="auto"/>
          </w:tcPr>
          <w:p w14:paraId="4B7805FE" w14:textId="77777777" w:rsidR="00DA060D" w:rsidRDefault="00DA060D" w:rsidP="00734EF7">
            <w:pPr>
              <w:suppressAutoHyphens/>
              <w:contextualSpacing/>
            </w:pPr>
            <w:r w:rsidRPr="005A1A16">
              <w:t>Attributes:</w:t>
            </w:r>
          </w:p>
          <w:p w14:paraId="568AAE99" w14:textId="77777777" w:rsidR="00DA060D" w:rsidRDefault="00DA060D" w:rsidP="00734EF7">
            <w:pPr>
              <w:suppressAutoHyphens/>
              <w:contextualSpacing/>
            </w:pPr>
            <w:r>
              <w:t>First name (string)</w:t>
            </w:r>
          </w:p>
          <w:p w14:paraId="21590ECE" w14:textId="77777777" w:rsidR="00DA060D" w:rsidRDefault="00DA060D" w:rsidP="00734EF7">
            <w:pPr>
              <w:suppressAutoHyphens/>
              <w:contextualSpacing/>
            </w:pPr>
            <w:r>
              <w:t>Middle initial(s) (string)</w:t>
            </w:r>
          </w:p>
          <w:p w14:paraId="7099CBE6" w14:textId="77777777" w:rsidR="00DA060D" w:rsidRDefault="00DA060D" w:rsidP="00734EF7">
            <w:pPr>
              <w:suppressAutoHyphens/>
              <w:contextualSpacing/>
            </w:pPr>
            <w:r>
              <w:t>Last name (string)</w:t>
            </w:r>
          </w:p>
          <w:p w14:paraId="5730394E" w14:textId="77777777" w:rsidR="00DA060D" w:rsidRDefault="00DA060D" w:rsidP="00734EF7">
            <w:pPr>
              <w:suppressAutoHyphens/>
              <w:contextualSpacing/>
            </w:pPr>
            <w:r>
              <w:t>Date of birth (integer)</w:t>
            </w:r>
          </w:p>
          <w:p w14:paraId="70133DD3" w14:textId="77777777" w:rsidR="00DA060D" w:rsidRDefault="00DA060D" w:rsidP="00734EF7">
            <w:pPr>
              <w:suppressAutoHyphens/>
              <w:contextualSpacing/>
            </w:pPr>
            <w:r>
              <w:t>Student ID (integer)</w:t>
            </w:r>
          </w:p>
          <w:p w14:paraId="2D37B559" w14:textId="77777777" w:rsidR="00DA060D" w:rsidRDefault="00DA060D" w:rsidP="00734EF7">
            <w:pPr>
              <w:suppressAutoHyphens/>
              <w:contextualSpacing/>
            </w:pPr>
            <w:r>
              <w:t>Department (string)</w:t>
            </w:r>
          </w:p>
          <w:p w14:paraId="4D34EE2C" w14:textId="77777777" w:rsidR="00DA060D" w:rsidRPr="005A1A16" w:rsidRDefault="00DA060D" w:rsidP="00734EF7">
            <w:pPr>
              <w:suppressAutoHyphens/>
              <w:contextualSpacing/>
            </w:pPr>
            <w:r>
              <w:t>GPA (integer)</w:t>
            </w:r>
          </w:p>
        </w:tc>
      </w:tr>
      <w:tr w:rsidR="00DA060D" w:rsidRPr="00051AAD" w14:paraId="23A58B7B" w14:textId="77777777" w:rsidTr="00734EF7">
        <w:trPr>
          <w:cantSplit/>
        </w:trPr>
        <w:tc>
          <w:tcPr>
            <w:tcW w:w="8150" w:type="dxa"/>
            <w:gridSpan w:val="4"/>
            <w:shd w:val="clear" w:color="auto" w:fill="auto"/>
          </w:tcPr>
          <w:p w14:paraId="1B46D8CC" w14:textId="77777777" w:rsidR="00DA060D" w:rsidRDefault="00DA060D" w:rsidP="00734EF7">
            <w:pPr>
              <w:suppressAutoHyphens/>
              <w:contextualSpacing/>
            </w:pPr>
            <w:r w:rsidRPr="005A1A16">
              <w:t>Relationships:</w:t>
            </w:r>
          </w:p>
          <w:p w14:paraId="07F7C95B" w14:textId="77777777" w:rsidR="00DA060D" w:rsidRPr="005A1A16" w:rsidRDefault="00DA060D" w:rsidP="00734EF7">
            <w:pPr>
              <w:suppressAutoHyphens/>
              <w:contextualSpacing/>
            </w:pPr>
          </w:p>
          <w:p w14:paraId="47F457DD" w14:textId="77777777" w:rsidR="00DA060D" w:rsidRDefault="00DA060D" w:rsidP="00734EF7">
            <w:pPr>
              <w:suppressAutoHyphens/>
              <w:contextualSpacing/>
            </w:pPr>
            <w:r w:rsidRPr="005A1A16">
              <w:t>Generalization (a-kind-of):</w:t>
            </w:r>
            <w:r>
              <w:t xml:space="preserve"> </w:t>
            </w:r>
          </w:p>
          <w:p w14:paraId="03DB8EC8" w14:textId="77777777" w:rsidR="00DA060D" w:rsidRPr="005A1A16" w:rsidRDefault="00DA060D" w:rsidP="00734EF7">
            <w:pPr>
              <w:suppressAutoHyphens/>
              <w:contextualSpacing/>
            </w:pPr>
            <w:r>
              <w:t>User</w:t>
            </w:r>
          </w:p>
          <w:p w14:paraId="19014BCD" w14:textId="77777777" w:rsidR="00DA060D" w:rsidRDefault="00DA060D" w:rsidP="00734EF7">
            <w:pPr>
              <w:suppressAutoHyphens/>
              <w:contextualSpacing/>
            </w:pPr>
          </w:p>
          <w:p w14:paraId="61C5B357" w14:textId="77777777" w:rsidR="00DA060D" w:rsidRDefault="00DA060D" w:rsidP="00734EF7">
            <w:pPr>
              <w:suppressAutoHyphens/>
              <w:contextualSpacing/>
            </w:pPr>
            <w:r w:rsidRPr="005A1A16">
              <w:t>Aggregation (has-parts):</w:t>
            </w:r>
            <w:r>
              <w:t xml:space="preserve"> </w:t>
            </w:r>
          </w:p>
          <w:p w14:paraId="787DEF76" w14:textId="77777777" w:rsidR="00DA060D" w:rsidRDefault="00DA060D" w:rsidP="00734EF7">
            <w:pPr>
              <w:suppressAutoHyphens/>
              <w:contextualSpacing/>
            </w:pPr>
            <w:r>
              <w:t>Registration</w:t>
            </w:r>
          </w:p>
          <w:p w14:paraId="1258806D" w14:textId="77777777" w:rsidR="00DA060D" w:rsidRDefault="00DA060D" w:rsidP="00734EF7">
            <w:pPr>
              <w:suppressAutoHyphens/>
              <w:contextualSpacing/>
            </w:pPr>
            <w:r>
              <w:t>Course Records</w:t>
            </w:r>
          </w:p>
          <w:p w14:paraId="68438121" w14:textId="77777777" w:rsidR="00DA060D" w:rsidRPr="005A1A16" w:rsidRDefault="00DA060D" w:rsidP="00734EF7">
            <w:pPr>
              <w:suppressAutoHyphens/>
              <w:contextualSpacing/>
            </w:pPr>
          </w:p>
          <w:p w14:paraId="00BDBD49" w14:textId="77777777" w:rsidR="00DA060D" w:rsidRPr="005A1A16" w:rsidRDefault="00DA060D" w:rsidP="00734EF7">
            <w:pPr>
              <w:suppressAutoHyphens/>
              <w:contextualSpacing/>
            </w:pPr>
            <w:r w:rsidRPr="005A1A16">
              <w:t>Other Associations:</w:t>
            </w:r>
          </w:p>
          <w:p w14:paraId="0A135B63" w14:textId="77777777" w:rsidR="00DA060D" w:rsidRPr="005A1A16" w:rsidRDefault="00DA060D" w:rsidP="00734EF7">
            <w:pPr>
              <w:suppressAutoHyphens/>
              <w:contextualSpacing/>
            </w:pPr>
            <w:r>
              <w:t>Class Records</w:t>
            </w:r>
          </w:p>
        </w:tc>
      </w:tr>
    </w:tbl>
    <w:p w14:paraId="20E4BA9A" w14:textId="77777777" w:rsidR="00DA060D" w:rsidRDefault="00DA060D" w:rsidP="00DA060D">
      <w:pPr>
        <w:suppressAutoHyphens/>
        <w:ind w:left="360"/>
        <w:contextualSpacing/>
      </w:pPr>
    </w:p>
    <w:p w14:paraId="01D757AA" w14:textId="77777777" w:rsidR="00DA060D" w:rsidRDefault="00DA060D" w:rsidP="00DA060D">
      <w:pPr>
        <w:suppressAutoHyphens/>
        <w:contextualSpacing/>
        <w:rPr>
          <w:b/>
        </w:rPr>
      </w:pPr>
    </w:p>
    <w:p w14:paraId="3D4AC8F2" w14:textId="77777777" w:rsidR="00DA060D" w:rsidRDefault="00DA060D" w:rsidP="00DA060D">
      <w:pPr>
        <w:suppressAutoHyphens/>
        <w:contextualSpacing/>
        <w:rPr>
          <w:b/>
        </w:rPr>
      </w:pPr>
    </w:p>
    <w:p w14:paraId="790BC63D" w14:textId="77777777" w:rsidR="00DA060D" w:rsidRDefault="00DA060D" w:rsidP="00DA060D">
      <w:pPr>
        <w:suppressAutoHyphens/>
        <w:contextualSpacing/>
        <w:rPr>
          <w:b/>
        </w:rPr>
      </w:pPr>
    </w:p>
    <w:p w14:paraId="53C114E9" w14:textId="77777777" w:rsidR="00DA060D" w:rsidRDefault="00DA060D" w:rsidP="00DA060D">
      <w:pPr>
        <w:suppressAutoHyphens/>
        <w:contextualSpacing/>
        <w:rPr>
          <w:b/>
        </w:rPr>
      </w:pPr>
    </w:p>
    <w:p w14:paraId="314C0723" w14:textId="2BC7A29B" w:rsidR="00DA060D" w:rsidRDefault="00DA060D" w:rsidP="00DA060D">
      <w:pPr>
        <w:suppressAutoHyphens/>
        <w:contextualSpacing/>
        <w:rPr>
          <w:b/>
        </w:rPr>
      </w:pPr>
    </w:p>
    <w:p w14:paraId="24B5CF0E" w14:textId="6DD50F25" w:rsidR="001E258E" w:rsidRDefault="001E258E" w:rsidP="00DA060D">
      <w:pPr>
        <w:suppressAutoHyphens/>
        <w:contextualSpacing/>
        <w:rPr>
          <w:b/>
        </w:rPr>
      </w:pPr>
    </w:p>
    <w:p w14:paraId="21B2EE16" w14:textId="68648E58" w:rsidR="001E258E" w:rsidRDefault="001E258E" w:rsidP="00DA060D">
      <w:pPr>
        <w:suppressAutoHyphens/>
        <w:contextualSpacing/>
        <w:rPr>
          <w:b/>
        </w:rPr>
      </w:pPr>
    </w:p>
    <w:p w14:paraId="2C5B5034" w14:textId="5B1E8F38" w:rsidR="00DA060D" w:rsidRDefault="00DA060D" w:rsidP="00DA060D">
      <w:pPr>
        <w:suppressAutoHyphens/>
        <w:contextualSpacing/>
        <w:rPr>
          <w:b/>
        </w:rPr>
      </w:pPr>
    </w:p>
    <w:p w14:paraId="3E694989" w14:textId="77777777" w:rsidR="004E3D26" w:rsidRDefault="004E3D26" w:rsidP="00DA060D">
      <w:pPr>
        <w:suppressAutoHyphens/>
        <w:contextualSpacing/>
        <w:rPr>
          <w:b/>
        </w:rPr>
      </w:pPr>
    </w:p>
    <w:p w14:paraId="4620A25F" w14:textId="6836DFB7" w:rsidR="00DA060D" w:rsidRDefault="00DA060D" w:rsidP="00DA060D">
      <w:pPr>
        <w:suppressAutoHyphens/>
        <w:contextualSpacing/>
        <w:rPr>
          <w:b/>
        </w:rPr>
      </w:pPr>
      <w:r w:rsidRPr="00F11B8F">
        <w:rPr>
          <w:b/>
        </w:rPr>
        <w:lastRenderedPageBreak/>
        <w:t>CRC Card 2:</w:t>
      </w:r>
    </w:p>
    <w:p w14:paraId="1C314C3F" w14:textId="77777777" w:rsidR="004E3D26" w:rsidRPr="00F11B8F" w:rsidRDefault="004E3D26" w:rsidP="00DA060D">
      <w:pPr>
        <w:suppressAutoHyphens/>
        <w:contextualSpacing/>
        <w:rPr>
          <w:b/>
        </w:rPr>
      </w:pPr>
    </w:p>
    <w:tbl>
      <w:tblPr>
        <w:tblW w:w="815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8"/>
        <w:gridCol w:w="1428"/>
        <w:gridCol w:w="736"/>
        <w:gridCol w:w="3398"/>
      </w:tblGrid>
      <w:tr w:rsidR="00DA060D" w:rsidRPr="00051AAD" w14:paraId="00122B7D" w14:textId="77777777" w:rsidTr="00734EF7">
        <w:trPr>
          <w:cantSplit/>
        </w:trPr>
        <w:tc>
          <w:tcPr>
            <w:tcW w:w="8150" w:type="dxa"/>
            <w:gridSpan w:val="4"/>
            <w:shd w:val="clear" w:color="auto" w:fill="auto"/>
          </w:tcPr>
          <w:p w14:paraId="6D01FB4A" w14:textId="77777777" w:rsidR="00DA060D" w:rsidRPr="005A1A16" w:rsidRDefault="00DA060D" w:rsidP="00734EF7">
            <w:pPr>
              <w:suppressAutoHyphens/>
              <w:contextualSpacing/>
            </w:pPr>
            <w:r w:rsidRPr="005A1A16">
              <w:t>Front</w:t>
            </w:r>
          </w:p>
        </w:tc>
      </w:tr>
      <w:tr w:rsidR="00DA060D" w:rsidRPr="00051AAD" w14:paraId="2FAD08AB" w14:textId="77777777" w:rsidTr="00734EF7">
        <w:trPr>
          <w:cantSplit/>
        </w:trPr>
        <w:tc>
          <w:tcPr>
            <w:tcW w:w="2588" w:type="dxa"/>
            <w:shd w:val="clear" w:color="auto" w:fill="auto"/>
          </w:tcPr>
          <w:p w14:paraId="541B1993" w14:textId="77777777" w:rsidR="00DA060D" w:rsidRDefault="00DA060D" w:rsidP="00734EF7">
            <w:pPr>
              <w:suppressAutoHyphens/>
              <w:contextualSpacing/>
            </w:pPr>
            <w:r w:rsidRPr="005A1A16">
              <w:t xml:space="preserve">Class Name: </w:t>
            </w:r>
          </w:p>
          <w:p w14:paraId="2EB0FAF7" w14:textId="77777777" w:rsidR="00DA060D" w:rsidRPr="005A1A16" w:rsidRDefault="00DA060D" w:rsidP="00734EF7">
            <w:pPr>
              <w:suppressAutoHyphens/>
              <w:contextualSpacing/>
            </w:pPr>
            <w:r>
              <w:t>Registration</w:t>
            </w:r>
          </w:p>
        </w:tc>
        <w:tc>
          <w:tcPr>
            <w:tcW w:w="2164" w:type="dxa"/>
            <w:gridSpan w:val="2"/>
            <w:shd w:val="clear" w:color="auto" w:fill="auto"/>
          </w:tcPr>
          <w:p w14:paraId="56989FAF" w14:textId="77777777" w:rsidR="00DA060D" w:rsidRDefault="00DA060D" w:rsidP="00734EF7">
            <w:pPr>
              <w:suppressAutoHyphens/>
              <w:contextualSpacing/>
            </w:pPr>
            <w:r w:rsidRPr="005A1A16">
              <w:t xml:space="preserve">ID: </w:t>
            </w:r>
          </w:p>
          <w:p w14:paraId="3832E121" w14:textId="77777777" w:rsidR="00DA060D" w:rsidRPr="005A1A16" w:rsidRDefault="00DA060D" w:rsidP="00734EF7">
            <w:pPr>
              <w:suppressAutoHyphens/>
              <w:contextualSpacing/>
            </w:pPr>
            <w:r>
              <w:t>2</w:t>
            </w:r>
          </w:p>
        </w:tc>
        <w:tc>
          <w:tcPr>
            <w:tcW w:w="3398" w:type="dxa"/>
            <w:shd w:val="clear" w:color="auto" w:fill="auto"/>
          </w:tcPr>
          <w:p w14:paraId="12F37FB0" w14:textId="77777777" w:rsidR="00DA060D" w:rsidRDefault="00DA060D" w:rsidP="00734EF7">
            <w:pPr>
              <w:suppressAutoHyphens/>
              <w:contextualSpacing/>
            </w:pPr>
            <w:r w:rsidRPr="005A1A16">
              <w:t xml:space="preserve">Type: </w:t>
            </w:r>
          </w:p>
          <w:p w14:paraId="22764E78" w14:textId="77777777" w:rsidR="00DA060D" w:rsidRPr="005A1A16" w:rsidRDefault="00DA060D" w:rsidP="00734EF7">
            <w:pPr>
              <w:suppressAutoHyphens/>
              <w:contextualSpacing/>
            </w:pPr>
            <w:r>
              <w:t>Property</w:t>
            </w:r>
          </w:p>
        </w:tc>
      </w:tr>
      <w:tr w:rsidR="00DA060D" w:rsidRPr="00051AAD" w14:paraId="27AB6A2E" w14:textId="77777777" w:rsidTr="00734EF7">
        <w:trPr>
          <w:cantSplit/>
        </w:trPr>
        <w:tc>
          <w:tcPr>
            <w:tcW w:w="4752" w:type="dxa"/>
            <w:gridSpan w:val="3"/>
            <w:shd w:val="clear" w:color="auto" w:fill="auto"/>
          </w:tcPr>
          <w:p w14:paraId="1C324F01" w14:textId="77777777" w:rsidR="00DA060D" w:rsidRDefault="00DA060D" w:rsidP="00734EF7">
            <w:pPr>
              <w:suppressAutoHyphens/>
              <w:contextualSpacing/>
            </w:pPr>
            <w:r w:rsidRPr="005A1A16">
              <w:t xml:space="preserve">Description: </w:t>
            </w:r>
          </w:p>
          <w:p w14:paraId="510DACC2" w14:textId="77777777" w:rsidR="00DA060D" w:rsidRPr="005A1A16" w:rsidRDefault="00DA060D" w:rsidP="00734EF7">
            <w:pPr>
              <w:suppressAutoHyphens/>
              <w:contextualSpacing/>
            </w:pPr>
            <w:r>
              <w:t>For staff and students to register for classes</w:t>
            </w:r>
          </w:p>
        </w:tc>
        <w:tc>
          <w:tcPr>
            <w:tcW w:w="3398" w:type="dxa"/>
            <w:shd w:val="clear" w:color="auto" w:fill="auto"/>
          </w:tcPr>
          <w:p w14:paraId="14A96EB0" w14:textId="77777777" w:rsidR="00DA060D" w:rsidRDefault="00DA060D" w:rsidP="00734EF7">
            <w:pPr>
              <w:suppressAutoHyphens/>
              <w:contextualSpacing/>
            </w:pPr>
            <w:r w:rsidRPr="005A1A16">
              <w:t xml:space="preserve">Associated Use Cases: </w:t>
            </w:r>
          </w:p>
          <w:p w14:paraId="4308121B" w14:textId="77777777" w:rsidR="00DA060D" w:rsidRPr="005A1A16" w:rsidRDefault="00DA060D" w:rsidP="00734EF7">
            <w:pPr>
              <w:suppressAutoHyphens/>
              <w:contextualSpacing/>
            </w:pPr>
            <w:r>
              <w:t>2</w:t>
            </w:r>
          </w:p>
        </w:tc>
      </w:tr>
      <w:tr w:rsidR="00DA060D" w:rsidRPr="00051AAD" w14:paraId="069B0443" w14:textId="77777777" w:rsidTr="00734EF7">
        <w:trPr>
          <w:cantSplit/>
        </w:trPr>
        <w:tc>
          <w:tcPr>
            <w:tcW w:w="4016" w:type="dxa"/>
            <w:gridSpan w:val="2"/>
            <w:tcBorders>
              <w:bottom w:val="single" w:sz="4" w:space="0" w:color="000000"/>
            </w:tcBorders>
            <w:shd w:val="clear" w:color="auto" w:fill="auto"/>
          </w:tcPr>
          <w:p w14:paraId="76152E6A" w14:textId="77777777" w:rsidR="00DA060D" w:rsidRDefault="00DA060D" w:rsidP="00734EF7">
            <w:pPr>
              <w:suppressAutoHyphens/>
              <w:contextualSpacing/>
            </w:pPr>
            <w:r w:rsidRPr="005A1A16">
              <w:t>Responsibilities</w:t>
            </w:r>
            <w:r>
              <w:t xml:space="preserve">: </w:t>
            </w:r>
          </w:p>
          <w:p w14:paraId="25A29231" w14:textId="77777777" w:rsidR="00DA060D" w:rsidRPr="005A1A16" w:rsidRDefault="00DA060D" w:rsidP="00734EF7">
            <w:pPr>
              <w:suppressAutoHyphens/>
              <w:contextualSpacing/>
            </w:pPr>
            <w:r>
              <w:t>Allow staff and students to search for and register for classes</w:t>
            </w:r>
          </w:p>
        </w:tc>
        <w:tc>
          <w:tcPr>
            <w:tcW w:w="4134" w:type="dxa"/>
            <w:gridSpan w:val="2"/>
            <w:tcBorders>
              <w:bottom w:val="single" w:sz="4" w:space="0" w:color="000000"/>
            </w:tcBorders>
            <w:shd w:val="clear" w:color="auto" w:fill="auto"/>
          </w:tcPr>
          <w:p w14:paraId="68CF3B0A" w14:textId="77777777" w:rsidR="00DA060D" w:rsidRDefault="00DA060D" w:rsidP="00734EF7">
            <w:pPr>
              <w:suppressAutoHyphens/>
              <w:contextualSpacing/>
            </w:pPr>
            <w:r w:rsidRPr="005A1A16">
              <w:t>Collaborators</w:t>
            </w:r>
            <w:r>
              <w:t>:</w:t>
            </w:r>
          </w:p>
          <w:p w14:paraId="7118D548" w14:textId="77777777" w:rsidR="00DA060D" w:rsidRDefault="00DA060D" w:rsidP="00734EF7">
            <w:pPr>
              <w:suppressAutoHyphens/>
              <w:contextualSpacing/>
            </w:pPr>
            <w:r>
              <w:t>Student Records</w:t>
            </w:r>
          </w:p>
          <w:p w14:paraId="60BB2583" w14:textId="77777777" w:rsidR="00DA060D" w:rsidRPr="005A1A16" w:rsidRDefault="00DA060D" w:rsidP="00734EF7">
            <w:pPr>
              <w:suppressAutoHyphens/>
              <w:contextualSpacing/>
            </w:pPr>
            <w:r>
              <w:t>Course Records</w:t>
            </w:r>
          </w:p>
        </w:tc>
      </w:tr>
      <w:tr w:rsidR="00DA060D" w:rsidRPr="00051AAD" w14:paraId="6D8EEE78" w14:textId="77777777" w:rsidTr="00734EF7">
        <w:trPr>
          <w:cantSplit/>
        </w:trPr>
        <w:tc>
          <w:tcPr>
            <w:tcW w:w="8150" w:type="dxa"/>
            <w:gridSpan w:val="4"/>
            <w:shd w:val="clear" w:color="auto" w:fill="auto"/>
          </w:tcPr>
          <w:p w14:paraId="03FF2083" w14:textId="77777777" w:rsidR="00DA060D" w:rsidRPr="005A1A16" w:rsidRDefault="00DA060D" w:rsidP="00734EF7">
            <w:pPr>
              <w:suppressAutoHyphens/>
              <w:contextualSpacing/>
            </w:pPr>
            <w:r w:rsidRPr="005A1A16">
              <w:t>Back</w:t>
            </w:r>
          </w:p>
        </w:tc>
      </w:tr>
      <w:tr w:rsidR="00DA060D" w:rsidRPr="00051AAD" w14:paraId="21DB680E" w14:textId="77777777" w:rsidTr="00734EF7">
        <w:trPr>
          <w:cantSplit/>
        </w:trPr>
        <w:tc>
          <w:tcPr>
            <w:tcW w:w="8150" w:type="dxa"/>
            <w:gridSpan w:val="4"/>
            <w:shd w:val="clear" w:color="auto" w:fill="auto"/>
          </w:tcPr>
          <w:p w14:paraId="1F5F6A3B" w14:textId="77777777" w:rsidR="00DA060D" w:rsidRDefault="00DA060D" w:rsidP="00734EF7">
            <w:pPr>
              <w:suppressAutoHyphens/>
              <w:contextualSpacing/>
            </w:pPr>
            <w:r w:rsidRPr="005A1A16">
              <w:t>Attributes:</w:t>
            </w:r>
          </w:p>
          <w:p w14:paraId="2A7B1DFF" w14:textId="77777777" w:rsidR="00DA060D" w:rsidRDefault="00DA060D" w:rsidP="00734EF7">
            <w:pPr>
              <w:suppressAutoHyphens/>
              <w:contextualSpacing/>
            </w:pPr>
            <w:r>
              <w:t>Enter course ID (int)</w:t>
            </w:r>
          </w:p>
          <w:p w14:paraId="503A7AD4" w14:textId="77777777" w:rsidR="00DA060D" w:rsidRDefault="00DA060D" w:rsidP="00734EF7">
            <w:pPr>
              <w:suppressAutoHyphens/>
              <w:contextualSpacing/>
            </w:pPr>
            <w:r>
              <w:t>Enter class ID (int)</w:t>
            </w:r>
          </w:p>
          <w:p w14:paraId="6E8703E2" w14:textId="77777777" w:rsidR="00DA060D" w:rsidRDefault="00DA060D" w:rsidP="00734EF7">
            <w:pPr>
              <w:suppressAutoHyphens/>
              <w:contextualSpacing/>
            </w:pPr>
            <w:r>
              <w:t>Select course (int)</w:t>
            </w:r>
          </w:p>
          <w:p w14:paraId="4CACF262" w14:textId="77777777" w:rsidR="00DA060D" w:rsidRPr="005A1A16" w:rsidRDefault="00DA060D" w:rsidP="00734EF7">
            <w:pPr>
              <w:suppressAutoHyphens/>
              <w:contextualSpacing/>
            </w:pPr>
            <w:r>
              <w:t>Pre-requisites (int)</w:t>
            </w:r>
          </w:p>
        </w:tc>
      </w:tr>
      <w:tr w:rsidR="00DA060D" w:rsidRPr="00051AAD" w14:paraId="37F47AD3" w14:textId="77777777" w:rsidTr="00734EF7">
        <w:trPr>
          <w:cantSplit/>
        </w:trPr>
        <w:tc>
          <w:tcPr>
            <w:tcW w:w="8150" w:type="dxa"/>
            <w:gridSpan w:val="4"/>
            <w:shd w:val="clear" w:color="auto" w:fill="auto"/>
          </w:tcPr>
          <w:p w14:paraId="79339B61" w14:textId="77777777" w:rsidR="00DA060D" w:rsidRDefault="00DA060D" w:rsidP="00734EF7">
            <w:pPr>
              <w:suppressAutoHyphens/>
              <w:contextualSpacing/>
            </w:pPr>
            <w:r w:rsidRPr="005A1A16">
              <w:t>Relationships:</w:t>
            </w:r>
          </w:p>
          <w:p w14:paraId="4BDCBE37" w14:textId="77777777" w:rsidR="00DA060D" w:rsidRPr="005A1A16" w:rsidRDefault="00DA060D" w:rsidP="00734EF7">
            <w:pPr>
              <w:suppressAutoHyphens/>
              <w:contextualSpacing/>
            </w:pPr>
          </w:p>
          <w:p w14:paraId="6E7A260F" w14:textId="77777777" w:rsidR="00DA060D" w:rsidRPr="005A1A16" w:rsidRDefault="00DA060D" w:rsidP="00734EF7">
            <w:pPr>
              <w:suppressAutoHyphens/>
              <w:contextualSpacing/>
            </w:pPr>
            <w:r w:rsidRPr="005A1A16">
              <w:t>Generalization (a-kind-of):</w:t>
            </w:r>
          </w:p>
          <w:p w14:paraId="5F1304BC" w14:textId="77777777" w:rsidR="00DA060D" w:rsidRDefault="00DA060D" w:rsidP="00734EF7">
            <w:pPr>
              <w:suppressAutoHyphens/>
              <w:contextualSpacing/>
            </w:pPr>
            <w:r>
              <w:t>Process</w:t>
            </w:r>
          </w:p>
          <w:p w14:paraId="77A980BA" w14:textId="77777777" w:rsidR="00DA060D" w:rsidRPr="005A1A16" w:rsidRDefault="00DA060D" w:rsidP="00734EF7">
            <w:pPr>
              <w:suppressAutoHyphens/>
              <w:contextualSpacing/>
            </w:pPr>
          </w:p>
          <w:p w14:paraId="3CBC5702" w14:textId="77777777" w:rsidR="00DA060D" w:rsidRPr="005A1A16" w:rsidRDefault="00DA060D" w:rsidP="00734EF7">
            <w:pPr>
              <w:suppressAutoHyphens/>
              <w:contextualSpacing/>
            </w:pPr>
            <w:r w:rsidRPr="005A1A16">
              <w:t>Aggregation (has-parts):</w:t>
            </w:r>
          </w:p>
          <w:p w14:paraId="2062AFE2" w14:textId="77777777" w:rsidR="00DA060D" w:rsidRDefault="00DA060D" w:rsidP="00734EF7">
            <w:pPr>
              <w:suppressAutoHyphens/>
              <w:contextualSpacing/>
            </w:pPr>
            <w:r>
              <w:t>Student Records</w:t>
            </w:r>
          </w:p>
          <w:p w14:paraId="050247DF" w14:textId="77777777" w:rsidR="00DA060D" w:rsidRDefault="00DA060D" w:rsidP="00734EF7">
            <w:pPr>
              <w:suppressAutoHyphens/>
              <w:contextualSpacing/>
            </w:pPr>
            <w:r>
              <w:t>Course Records</w:t>
            </w:r>
          </w:p>
          <w:p w14:paraId="438BF686" w14:textId="77777777" w:rsidR="00DA060D" w:rsidRPr="005A1A16" w:rsidRDefault="00DA060D" w:rsidP="00734EF7">
            <w:pPr>
              <w:suppressAutoHyphens/>
              <w:contextualSpacing/>
            </w:pPr>
          </w:p>
          <w:p w14:paraId="6B7D5B94" w14:textId="77777777" w:rsidR="00DA060D" w:rsidRPr="005A1A16" w:rsidRDefault="00DA060D" w:rsidP="00734EF7">
            <w:pPr>
              <w:suppressAutoHyphens/>
              <w:contextualSpacing/>
            </w:pPr>
            <w:r w:rsidRPr="005A1A16">
              <w:t>Other Associations:</w:t>
            </w:r>
          </w:p>
          <w:p w14:paraId="432F21FE" w14:textId="77777777" w:rsidR="00DA060D" w:rsidRDefault="00DA060D" w:rsidP="00734EF7">
            <w:pPr>
              <w:suppressAutoHyphens/>
              <w:contextualSpacing/>
            </w:pPr>
            <w:r>
              <w:t>Online</w:t>
            </w:r>
          </w:p>
          <w:p w14:paraId="0237F667" w14:textId="77777777" w:rsidR="00DA060D" w:rsidRPr="005A1A16" w:rsidRDefault="00DA060D" w:rsidP="00734EF7">
            <w:pPr>
              <w:suppressAutoHyphens/>
              <w:contextualSpacing/>
            </w:pPr>
            <w:r>
              <w:t>Face-to-Face</w:t>
            </w:r>
          </w:p>
        </w:tc>
      </w:tr>
    </w:tbl>
    <w:p w14:paraId="3918CD57" w14:textId="77777777" w:rsidR="00DA060D" w:rsidRPr="005A1A16" w:rsidRDefault="00DA060D" w:rsidP="00DA060D">
      <w:pPr>
        <w:suppressAutoHyphens/>
        <w:ind w:left="360"/>
        <w:contextualSpacing/>
      </w:pPr>
    </w:p>
    <w:p w14:paraId="078A678A" w14:textId="2A46BB6B" w:rsidR="00DA060D" w:rsidRDefault="00DA060D" w:rsidP="00DA060D">
      <w:pPr>
        <w:suppressAutoHyphens/>
        <w:contextualSpacing/>
        <w:rPr>
          <w:b/>
        </w:rPr>
      </w:pPr>
      <w:r w:rsidRPr="00F11B8F">
        <w:rPr>
          <w:b/>
        </w:rPr>
        <w:t xml:space="preserve">CRC Card </w:t>
      </w:r>
      <w:r>
        <w:rPr>
          <w:b/>
        </w:rPr>
        <w:t>3</w:t>
      </w:r>
      <w:r w:rsidRPr="00F11B8F">
        <w:rPr>
          <w:b/>
        </w:rPr>
        <w:t xml:space="preserve">: </w:t>
      </w:r>
    </w:p>
    <w:p w14:paraId="7690C9FD" w14:textId="77777777" w:rsidR="004E3D26" w:rsidRPr="00F11B8F" w:rsidRDefault="004E3D26" w:rsidP="00DA060D">
      <w:pPr>
        <w:suppressAutoHyphens/>
        <w:contextualSpacing/>
        <w:rPr>
          <w:b/>
        </w:rPr>
      </w:pPr>
    </w:p>
    <w:tbl>
      <w:tblPr>
        <w:tblW w:w="815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8"/>
        <w:gridCol w:w="1428"/>
        <w:gridCol w:w="736"/>
        <w:gridCol w:w="3398"/>
      </w:tblGrid>
      <w:tr w:rsidR="00DA060D" w:rsidRPr="00051AAD" w14:paraId="5B7A8433" w14:textId="77777777" w:rsidTr="00734EF7">
        <w:trPr>
          <w:cantSplit/>
        </w:trPr>
        <w:tc>
          <w:tcPr>
            <w:tcW w:w="8150" w:type="dxa"/>
            <w:gridSpan w:val="4"/>
            <w:shd w:val="clear" w:color="auto" w:fill="auto"/>
          </w:tcPr>
          <w:p w14:paraId="63B2BFF2" w14:textId="77777777" w:rsidR="00DA060D" w:rsidRPr="005A1A16" w:rsidRDefault="00DA060D" w:rsidP="00734EF7">
            <w:pPr>
              <w:suppressAutoHyphens/>
              <w:contextualSpacing/>
            </w:pPr>
            <w:r w:rsidRPr="005A1A16">
              <w:t>Front</w:t>
            </w:r>
          </w:p>
        </w:tc>
      </w:tr>
      <w:tr w:rsidR="00DA060D" w:rsidRPr="00051AAD" w14:paraId="6F095EB3" w14:textId="77777777" w:rsidTr="00734EF7">
        <w:trPr>
          <w:cantSplit/>
        </w:trPr>
        <w:tc>
          <w:tcPr>
            <w:tcW w:w="2588" w:type="dxa"/>
            <w:shd w:val="clear" w:color="auto" w:fill="auto"/>
          </w:tcPr>
          <w:p w14:paraId="062E77D7" w14:textId="77777777" w:rsidR="00DA060D" w:rsidRDefault="00DA060D" w:rsidP="00734EF7">
            <w:pPr>
              <w:suppressAutoHyphens/>
              <w:contextualSpacing/>
            </w:pPr>
            <w:r w:rsidRPr="005A1A16">
              <w:t xml:space="preserve">Class Name: </w:t>
            </w:r>
          </w:p>
          <w:p w14:paraId="3FB82861" w14:textId="77777777" w:rsidR="00DA060D" w:rsidRPr="005A1A16" w:rsidRDefault="00DA060D" w:rsidP="00734EF7">
            <w:pPr>
              <w:suppressAutoHyphens/>
              <w:contextualSpacing/>
            </w:pPr>
            <w:r>
              <w:t>Course Records</w:t>
            </w:r>
          </w:p>
        </w:tc>
        <w:tc>
          <w:tcPr>
            <w:tcW w:w="2164" w:type="dxa"/>
            <w:gridSpan w:val="2"/>
            <w:shd w:val="clear" w:color="auto" w:fill="auto"/>
          </w:tcPr>
          <w:p w14:paraId="16F1F0B3" w14:textId="77777777" w:rsidR="00DA060D" w:rsidRDefault="00DA060D" w:rsidP="00734EF7">
            <w:pPr>
              <w:suppressAutoHyphens/>
              <w:contextualSpacing/>
            </w:pPr>
            <w:r w:rsidRPr="005A1A16">
              <w:t xml:space="preserve">ID: </w:t>
            </w:r>
          </w:p>
          <w:p w14:paraId="5AABC63D" w14:textId="77777777" w:rsidR="00DA060D" w:rsidRPr="005A1A16" w:rsidRDefault="00DA060D" w:rsidP="00734EF7">
            <w:pPr>
              <w:suppressAutoHyphens/>
              <w:contextualSpacing/>
            </w:pPr>
            <w:r>
              <w:t>3</w:t>
            </w:r>
          </w:p>
        </w:tc>
        <w:tc>
          <w:tcPr>
            <w:tcW w:w="3398" w:type="dxa"/>
            <w:shd w:val="clear" w:color="auto" w:fill="auto"/>
          </w:tcPr>
          <w:p w14:paraId="0AE0E961" w14:textId="77777777" w:rsidR="00DA060D" w:rsidRDefault="00DA060D" w:rsidP="00734EF7">
            <w:pPr>
              <w:suppressAutoHyphens/>
              <w:contextualSpacing/>
            </w:pPr>
            <w:r w:rsidRPr="005A1A16">
              <w:t xml:space="preserve">Type: </w:t>
            </w:r>
          </w:p>
          <w:p w14:paraId="7165F232" w14:textId="77777777" w:rsidR="00DA060D" w:rsidRPr="005A1A16" w:rsidRDefault="00DA060D" w:rsidP="00734EF7">
            <w:pPr>
              <w:suppressAutoHyphens/>
              <w:contextualSpacing/>
            </w:pPr>
            <w:r>
              <w:t>Concrete</w:t>
            </w:r>
          </w:p>
        </w:tc>
      </w:tr>
      <w:tr w:rsidR="00DA060D" w:rsidRPr="00051AAD" w14:paraId="74A0E41C" w14:textId="77777777" w:rsidTr="00734EF7">
        <w:trPr>
          <w:cantSplit/>
        </w:trPr>
        <w:tc>
          <w:tcPr>
            <w:tcW w:w="4752" w:type="dxa"/>
            <w:gridSpan w:val="3"/>
            <w:shd w:val="clear" w:color="auto" w:fill="auto"/>
          </w:tcPr>
          <w:p w14:paraId="5582E0A7" w14:textId="77777777" w:rsidR="00DA060D" w:rsidRDefault="00DA060D" w:rsidP="00734EF7">
            <w:pPr>
              <w:suppressAutoHyphens/>
              <w:contextualSpacing/>
            </w:pPr>
            <w:r w:rsidRPr="005A1A16">
              <w:t xml:space="preserve">Description: </w:t>
            </w:r>
          </w:p>
          <w:p w14:paraId="18F1489A" w14:textId="77777777" w:rsidR="00DA060D" w:rsidRPr="005A1A16" w:rsidRDefault="00DA060D" w:rsidP="00734EF7">
            <w:pPr>
              <w:suppressAutoHyphens/>
              <w:contextualSpacing/>
            </w:pPr>
            <w:r>
              <w:t>For staff members who need to manage course information</w:t>
            </w:r>
          </w:p>
        </w:tc>
        <w:tc>
          <w:tcPr>
            <w:tcW w:w="3398" w:type="dxa"/>
            <w:shd w:val="clear" w:color="auto" w:fill="auto"/>
          </w:tcPr>
          <w:p w14:paraId="7B7AFEEE" w14:textId="77777777" w:rsidR="00DA060D" w:rsidRDefault="00DA060D" w:rsidP="00734EF7">
            <w:pPr>
              <w:suppressAutoHyphens/>
              <w:contextualSpacing/>
            </w:pPr>
            <w:r w:rsidRPr="005A1A16">
              <w:t xml:space="preserve">Associated Use Cases: </w:t>
            </w:r>
          </w:p>
          <w:p w14:paraId="3892D923" w14:textId="77777777" w:rsidR="00DA060D" w:rsidRPr="005A1A16" w:rsidRDefault="00DA060D" w:rsidP="00734EF7">
            <w:pPr>
              <w:suppressAutoHyphens/>
              <w:contextualSpacing/>
            </w:pPr>
            <w:r>
              <w:t>3</w:t>
            </w:r>
          </w:p>
        </w:tc>
      </w:tr>
      <w:tr w:rsidR="00DA060D" w:rsidRPr="00051AAD" w14:paraId="67968EF0" w14:textId="77777777" w:rsidTr="00734EF7">
        <w:trPr>
          <w:cantSplit/>
        </w:trPr>
        <w:tc>
          <w:tcPr>
            <w:tcW w:w="4016" w:type="dxa"/>
            <w:gridSpan w:val="2"/>
            <w:tcBorders>
              <w:bottom w:val="single" w:sz="4" w:space="0" w:color="000000"/>
            </w:tcBorders>
            <w:shd w:val="clear" w:color="auto" w:fill="auto"/>
          </w:tcPr>
          <w:p w14:paraId="5B5C028D" w14:textId="77777777" w:rsidR="00DA060D" w:rsidRDefault="00DA060D" w:rsidP="00734EF7">
            <w:pPr>
              <w:suppressAutoHyphens/>
              <w:contextualSpacing/>
            </w:pPr>
            <w:r w:rsidRPr="005A1A16">
              <w:t>Responsibilities</w:t>
            </w:r>
            <w:r>
              <w:t xml:space="preserve">: </w:t>
            </w:r>
          </w:p>
          <w:p w14:paraId="73DAC924" w14:textId="77777777" w:rsidR="00DA060D" w:rsidRDefault="00DA060D" w:rsidP="00734EF7">
            <w:pPr>
              <w:suppressAutoHyphens/>
              <w:contextualSpacing/>
            </w:pPr>
            <w:r>
              <w:t>Add course</w:t>
            </w:r>
          </w:p>
          <w:p w14:paraId="2B6355D4" w14:textId="77777777" w:rsidR="00DA060D" w:rsidRDefault="00DA060D" w:rsidP="00734EF7">
            <w:pPr>
              <w:suppressAutoHyphens/>
              <w:contextualSpacing/>
            </w:pPr>
            <w:r>
              <w:t>Modify course</w:t>
            </w:r>
          </w:p>
          <w:p w14:paraId="1CE06149" w14:textId="063FF34D" w:rsidR="004E3D26" w:rsidRPr="005A1A16" w:rsidRDefault="00DA060D" w:rsidP="00734EF7">
            <w:pPr>
              <w:suppressAutoHyphens/>
              <w:contextualSpacing/>
            </w:pPr>
            <w:r>
              <w:t>Delete course</w:t>
            </w:r>
          </w:p>
        </w:tc>
        <w:tc>
          <w:tcPr>
            <w:tcW w:w="4134" w:type="dxa"/>
            <w:gridSpan w:val="2"/>
            <w:tcBorders>
              <w:bottom w:val="single" w:sz="4" w:space="0" w:color="000000"/>
            </w:tcBorders>
            <w:shd w:val="clear" w:color="auto" w:fill="auto"/>
          </w:tcPr>
          <w:p w14:paraId="6700FAFE" w14:textId="77777777" w:rsidR="00DA060D" w:rsidRDefault="00DA060D" w:rsidP="00734EF7">
            <w:pPr>
              <w:suppressAutoHyphens/>
              <w:contextualSpacing/>
            </w:pPr>
            <w:r w:rsidRPr="005A1A16">
              <w:t>Collaborators</w:t>
            </w:r>
            <w:r>
              <w:t>:</w:t>
            </w:r>
          </w:p>
          <w:p w14:paraId="2BA9DB6F" w14:textId="77777777" w:rsidR="00DA060D" w:rsidRDefault="00DA060D" w:rsidP="00734EF7">
            <w:pPr>
              <w:suppressAutoHyphens/>
              <w:contextualSpacing/>
            </w:pPr>
            <w:r>
              <w:t>Student Records</w:t>
            </w:r>
          </w:p>
          <w:p w14:paraId="2E540026" w14:textId="77777777" w:rsidR="00DA060D" w:rsidRPr="005A1A16" w:rsidRDefault="00DA060D" w:rsidP="00734EF7">
            <w:pPr>
              <w:suppressAutoHyphens/>
              <w:contextualSpacing/>
            </w:pPr>
            <w:r>
              <w:t>Registration</w:t>
            </w:r>
          </w:p>
        </w:tc>
      </w:tr>
      <w:tr w:rsidR="00DA060D" w:rsidRPr="00051AAD" w14:paraId="2D56359E" w14:textId="77777777" w:rsidTr="00734EF7">
        <w:trPr>
          <w:cantSplit/>
        </w:trPr>
        <w:tc>
          <w:tcPr>
            <w:tcW w:w="8150" w:type="dxa"/>
            <w:gridSpan w:val="4"/>
            <w:shd w:val="clear" w:color="auto" w:fill="auto"/>
          </w:tcPr>
          <w:p w14:paraId="15F684ED" w14:textId="2BEEDD2D" w:rsidR="00DA060D" w:rsidRPr="005A1A16" w:rsidRDefault="00DA060D" w:rsidP="00734EF7">
            <w:pPr>
              <w:suppressAutoHyphens/>
              <w:contextualSpacing/>
            </w:pPr>
            <w:r w:rsidRPr="005A1A16">
              <w:t>Back</w:t>
            </w:r>
          </w:p>
        </w:tc>
      </w:tr>
      <w:tr w:rsidR="00DA060D" w:rsidRPr="00051AAD" w14:paraId="50E04E4C" w14:textId="77777777" w:rsidTr="00734EF7">
        <w:trPr>
          <w:cantSplit/>
        </w:trPr>
        <w:tc>
          <w:tcPr>
            <w:tcW w:w="8150" w:type="dxa"/>
            <w:gridSpan w:val="4"/>
            <w:shd w:val="clear" w:color="auto" w:fill="auto"/>
          </w:tcPr>
          <w:p w14:paraId="5F53A6BE" w14:textId="77777777" w:rsidR="00DA060D" w:rsidRDefault="00DA060D" w:rsidP="00734EF7">
            <w:pPr>
              <w:suppressAutoHyphens/>
              <w:contextualSpacing/>
            </w:pPr>
            <w:r w:rsidRPr="005A1A16">
              <w:lastRenderedPageBreak/>
              <w:t>Attributes:</w:t>
            </w:r>
          </w:p>
          <w:p w14:paraId="2730B7A4" w14:textId="77777777" w:rsidR="00DA060D" w:rsidRDefault="00DA060D" w:rsidP="00734EF7">
            <w:pPr>
              <w:suppressAutoHyphens/>
            </w:pPr>
            <w:r>
              <w:t>Course ID (integer)</w:t>
            </w:r>
          </w:p>
          <w:p w14:paraId="1301E8A5" w14:textId="77777777" w:rsidR="00DA060D" w:rsidRDefault="00DA060D" w:rsidP="00734EF7">
            <w:pPr>
              <w:suppressAutoHyphens/>
            </w:pPr>
            <w:r>
              <w:t>Name (string)</w:t>
            </w:r>
          </w:p>
          <w:p w14:paraId="4B46C228" w14:textId="77777777" w:rsidR="00DA060D" w:rsidRDefault="00DA060D" w:rsidP="00734EF7">
            <w:pPr>
              <w:suppressAutoHyphens/>
            </w:pPr>
            <w:r>
              <w:t>Credit hours (integer)</w:t>
            </w:r>
          </w:p>
          <w:p w14:paraId="7493458E" w14:textId="77777777" w:rsidR="00DA060D" w:rsidRPr="005A1A16" w:rsidRDefault="00DA060D" w:rsidP="00734EF7">
            <w:pPr>
              <w:suppressAutoHyphens/>
            </w:pPr>
            <w:r>
              <w:t>Description (string)</w:t>
            </w:r>
          </w:p>
        </w:tc>
      </w:tr>
      <w:tr w:rsidR="00DA060D" w:rsidRPr="00051AAD" w14:paraId="64F7DE76" w14:textId="77777777" w:rsidTr="00734EF7">
        <w:trPr>
          <w:cantSplit/>
        </w:trPr>
        <w:tc>
          <w:tcPr>
            <w:tcW w:w="8150" w:type="dxa"/>
            <w:gridSpan w:val="4"/>
            <w:shd w:val="clear" w:color="auto" w:fill="auto"/>
          </w:tcPr>
          <w:p w14:paraId="4828A13C" w14:textId="77777777" w:rsidR="00DA060D" w:rsidRDefault="00DA060D" w:rsidP="00734EF7">
            <w:pPr>
              <w:suppressAutoHyphens/>
              <w:contextualSpacing/>
            </w:pPr>
            <w:r w:rsidRPr="005A1A16">
              <w:t>Relationships:</w:t>
            </w:r>
          </w:p>
          <w:p w14:paraId="59BE5CA7" w14:textId="77777777" w:rsidR="00DA060D" w:rsidRPr="005A1A16" w:rsidRDefault="00DA060D" w:rsidP="00734EF7">
            <w:pPr>
              <w:suppressAutoHyphens/>
              <w:contextualSpacing/>
            </w:pPr>
          </w:p>
          <w:p w14:paraId="76F5550C" w14:textId="77777777" w:rsidR="00DA060D" w:rsidRPr="005A1A16" w:rsidRDefault="00DA060D" w:rsidP="00734EF7">
            <w:pPr>
              <w:suppressAutoHyphens/>
              <w:contextualSpacing/>
            </w:pPr>
            <w:r w:rsidRPr="005A1A16">
              <w:t>Generalization (a-kind-of):</w:t>
            </w:r>
          </w:p>
          <w:p w14:paraId="3CCC9A28" w14:textId="77777777" w:rsidR="00DA060D" w:rsidRDefault="00DA060D" w:rsidP="00734EF7">
            <w:pPr>
              <w:suppressAutoHyphens/>
              <w:contextualSpacing/>
            </w:pPr>
            <w:r>
              <w:t>Class</w:t>
            </w:r>
          </w:p>
          <w:p w14:paraId="1042C07C" w14:textId="77777777" w:rsidR="00DA060D" w:rsidRPr="005A1A16" w:rsidRDefault="00DA060D" w:rsidP="00734EF7">
            <w:pPr>
              <w:suppressAutoHyphens/>
              <w:contextualSpacing/>
            </w:pPr>
          </w:p>
          <w:p w14:paraId="6BDF0141" w14:textId="77777777" w:rsidR="00DA060D" w:rsidRPr="005A1A16" w:rsidRDefault="00DA060D" w:rsidP="00734EF7">
            <w:pPr>
              <w:suppressAutoHyphens/>
              <w:contextualSpacing/>
            </w:pPr>
            <w:r w:rsidRPr="005A1A16">
              <w:t>Aggregation (has-parts):</w:t>
            </w:r>
          </w:p>
          <w:p w14:paraId="653FFAE5" w14:textId="77777777" w:rsidR="00DA060D" w:rsidRDefault="00DA060D" w:rsidP="00734EF7">
            <w:pPr>
              <w:suppressAutoHyphens/>
              <w:contextualSpacing/>
            </w:pPr>
            <w:r>
              <w:t>Registration</w:t>
            </w:r>
          </w:p>
          <w:p w14:paraId="62890CC3" w14:textId="77777777" w:rsidR="00DA060D" w:rsidRDefault="00DA060D" w:rsidP="00734EF7">
            <w:pPr>
              <w:suppressAutoHyphens/>
              <w:contextualSpacing/>
            </w:pPr>
            <w:r>
              <w:t>Student Records</w:t>
            </w:r>
          </w:p>
          <w:p w14:paraId="3EBB926C" w14:textId="77777777" w:rsidR="00DA060D" w:rsidRPr="005A1A16" w:rsidRDefault="00DA060D" w:rsidP="00734EF7">
            <w:pPr>
              <w:suppressAutoHyphens/>
              <w:contextualSpacing/>
            </w:pPr>
          </w:p>
          <w:p w14:paraId="3CECFD32" w14:textId="77777777" w:rsidR="00DA060D" w:rsidRPr="005A1A16" w:rsidRDefault="00DA060D" w:rsidP="00734EF7">
            <w:pPr>
              <w:suppressAutoHyphens/>
              <w:contextualSpacing/>
            </w:pPr>
            <w:r w:rsidRPr="005A1A16">
              <w:t>Other Associations:</w:t>
            </w:r>
          </w:p>
          <w:p w14:paraId="6ABA3756" w14:textId="77777777" w:rsidR="00DA060D" w:rsidRDefault="00DA060D" w:rsidP="00734EF7">
            <w:pPr>
              <w:suppressAutoHyphens/>
              <w:contextualSpacing/>
            </w:pPr>
            <w:r>
              <w:t>Class Records</w:t>
            </w:r>
          </w:p>
          <w:p w14:paraId="04E9C5B9" w14:textId="77777777" w:rsidR="00DA060D" w:rsidRDefault="00DA060D" w:rsidP="00734EF7">
            <w:pPr>
              <w:suppressAutoHyphens/>
              <w:contextualSpacing/>
            </w:pPr>
            <w:r>
              <w:t>Online</w:t>
            </w:r>
          </w:p>
          <w:p w14:paraId="1752F7C4" w14:textId="77777777" w:rsidR="00DA060D" w:rsidRPr="005A1A16" w:rsidRDefault="00DA060D" w:rsidP="00734EF7">
            <w:pPr>
              <w:suppressAutoHyphens/>
              <w:contextualSpacing/>
            </w:pPr>
            <w:r>
              <w:t>Face-to-Face</w:t>
            </w:r>
          </w:p>
        </w:tc>
      </w:tr>
    </w:tbl>
    <w:p w14:paraId="141E40EB" w14:textId="77777777" w:rsidR="00DA060D" w:rsidRDefault="00DA060D" w:rsidP="00DA060D">
      <w:pPr>
        <w:suppressAutoHyphens/>
        <w:ind w:left="360"/>
        <w:contextualSpacing/>
      </w:pPr>
    </w:p>
    <w:p w14:paraId="67AD27FF" w14:textId="12041C4E" w:rsidR="00DA060D" w:rsidRDefault="00DA060D" w:rsidP="00DA060D">
      <w:pPr>
        <w:suppressAutoHyphens/>
        <w:contextualSpacing/>
        <w:rPr>
          <w:b/>
          <w:bCs/>
        </w:rPr>
      </w:pPr>
      <w:r w:rsidRPr="00045D3C">
        <w:rPr>
          <w:b/>
          <w:bCs/>
        </w:rPr>
        <w:t>CRC Card 4:</w:t>
      </w:r>
    </w:p>
    <w:p w14:paraId="42BE9F66" w14:textId="77777777" w:rsidR="00175C05" w:rsidRPr="00045D3C" w:rsidRDefault="00175C05" w:rsidP="00DA060D">
      <w:pPr>
        <w:suppressAutoHyphens/>
        <w:contextualSpacing/>
        <w:rPr>
          <w:b/>
          <w:bCs/>
        </w:rPr>
      </w:pPr>
    </w:p>
    <w:tbl>
      <w:tblPr>
        <w:tblW w:w="815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8"/>
        <w:gridCol w:w="1428"/>
        <w:gridCol w:w="736"/>
        <w:gridCol w:w="3398"/>
      </w:tblGrid>
      <w:tr w:rsidR="00DA060D" w:rsidRPr="00051AAD" w14:paraId="6BE0AE68" w14:textId="77777777" w:rsidTr="00734EF7">
        <w:trPr>
          <w:cantSplit/>
        </w:trPr>
        <w:tc>
          <w:tcPr>
            <w:tcW w:w="8150" w:type="dxa"/>
            <w:gridSpan w:val="4"/>
            <w:shd w:val="clear" w:color="auto" w:fill="auto"/>
          </w:tcPr>
          <w:p w14:paraId="78E45D6A" w14:textId="77777777" w:rsidR="00DA060D" w:rsidRPr="005A1A16" w:rsidRDefault="00DA060D" w:rsidP="00734EF7">
            <w:pPr>
              <w:suppressAutoHyphens/>
              <w:contextualSpacing/>
            </w:pPr>
            <w:r w:rsidRPr="005A1A16">
              <w:t>Front</w:t>
            </w:r>
          </w:p>
        </w:tc>
      </w:tr>
      <w:tr w:rsidR="00DA060D" w:rsidRPr="00051AAD" w14:paraId="49512B85" w14:textId="77777777" w:rsidTr="00734EF7">
        <w:trPr>
          <w:cantSplit/>
        </w:trPr>
        <w:tc>
          <w:tcPr>
            <w:tcW w:w="2588" w:type="dxa"/>
            <w:shd w:val="clear" w:color="auto" w:fill="auto"/>
          </w:tcPr>
          <w:p w14:paraId="258FB236" w14:textId="77777777" w:rsidR="00DA060D" w:rsidRDefault="00DA060D" w:rsidP="00734EF7">
            <w:pPr>
              <w:suppressAutoHyphens/>
              <w:contextualSpacing/>
            </w:pPr>
            <w:r w:rsidRPr="005A1A16">
              <w:t xml:space="preserve">Class Name: </w:t>
            </w:r>
          </w:p>
          <w:p w14:paraId="14B480C9" w14:textId="77777777" w:rsidR="00DA060D" w:rsidRPr="005A1A16" w:rsidRDefault="00DA060D" w:rsidP="00734EF7">
            <w:pPr>
              <w:suppressAutoHyphens/>
              <w:contextualSpacing/>
            </w:pPr>
            <w:r>
              <w:t>Class Records</w:t>
            </w:r>
          </w:p>
        </w:tc>
        <w:tc>
          <w:tcPr>
            <w:tcW w:w="2164" w:type="dxa"/>
            <w:gridSpan w:val="2"/>
            <w:shd w:val="clear" w:color="auto" w:fill="auto"/>
          </w:tcPr>
          <w:p w14:paraId="6BBD5737" w14:textId="77777777" w:rsidR="00DA060D" w:rsidRDefault="00DA060D" w:rsidP="00734EF7">
            <w:pPr>
              <w:suppressAutoHyphens/>
              <w:contextualSpacing/>
            </w:pPr>
            <w:r w:rsidRPr="005A1A16">
              <w:t xml:space="preserve">ID: </w:t>
            </w:r>
          </w:p>
          <w:p w14:paraId="59C7BBA9" w14:textId="77777777" w:rsidR="00DA060D" w:rsidRPr="005A1A16" w:rsidRDefault="00DA060D" w:rsidP="00734EF7">
            <w:pPr>
              <w:suppressAutoHyphens/>
              <w:contextualSpacing/>
            </w:pPr>
            <w:r>
              <w:t>4</w:t>
            </w:r>
          </w:p>
        </w:tc>
        <w:tc>
          <w:tcPr>
            <w:tcW w:w="3398" w:type="dxa"/>
            <w:shd w:val="clear" w:color="auto" w:fill="auto"/>
          </w:tcPr>
          <w:p w14:paraId="5E7724C6" w14:textId="77777777" w:rsidR="00DA060D" w:rsidRDefault="00DA060D" w:rsidP="00734EF7">
            <w:pPr>
              <w:suppressAutoHyphens/>
              <w:contextualSpacing/>
            </w:pPr>
            <w:r w:rsidRPr="005A1A16">
              <w:t xml:space="preserve">Type: </w:t>
            </w:r>
          </w:p>
          <w:p w14:paraId="1BCAACBA" w14:textId="77777777" w:rsidR="00DA060D" w:rsidRPr="005A1A16" w:rsidRDefault="00DA060D" w:rsidP="00734EF7">
            <w:pPr>
              <w:suppressAutoHyphens/>
              <w:contextualSpacing/>
            </w:pPr>
            <w:r>
              <w:t>Concrete</w:t>
            </w:r>
          </w:p>
        </w:tc>
      </w:tr>
      <w:tr w:rsidR="00DA060D" w:rsidRPr="00051AAD" w14:paraId="026703A4" w14:textId="77777777" w:rsidTr="00734EF7">
        <w:trPr>
          <w:cantSplit/>
        </w:trPr>
        <w:tc>
          <w:tcPr>
            <w:tcW w:w="4752" w:type="dxa"/>
            <w:gridSpan w:val="3"/>
            <w:shd w:val="clear" w:color="auto" w:fill="auto"/>
          </w:tcPr>
          <w:p w14:paraId="49FF5FE3" w14:textId="77777777" w:rsidR="00DA060D" w:rsidRDefault="00DA060D" w:rsidP="00734EF7">
            <w:pPr>
              <w:suppressAutoHyphens/>
              <w:contextualSpacing/>
            </w:pPr>
            <w:r w:rsidRPr="005A1A16">
              <w:t xml:space="preserve">Description: </w:t>
            </w:r>
          </w:p>
          <w:p w14:paraId="650E67BF" w14:textId="77777777" w:rsidR="00DA060D" w:rsidRPr="005A1A16" w:rsidRDefault="00DA060D" w:rsidP="00734EF7">
            <w:pPr>
              <w:suppressAutoHyphens/>
              <w:contextualSpacing/>
            </w:pPr>
            <w:r>
              <w:t>For staff to manage class records information</w:t>
            </w:r>
          </w:p>
        </w:tc>
        <w:tc>
          <w:tcPr>
            <w:tcW w:w="3398" w:type="dxa"/>
            <w:shd w:val="clear" w:color="auto" w:fill="auto"/>
          </w:tcPr>
          <w:p w14:paraId="74AEF3E2" w14:textId="77777777" w:rsidR="00DA060D" w:rsidRDefault="00DA060D" w:rsidP="00734EF7">
            <w:pPr>
              <w:suppressAutoHyphens/>
              <w:contextualSpacing/>
            </w:pPr>
            <w:r w:rsidRPr="005A1A16">
              <w:t xml:space="preserve">Associated Use Cases: </w:t>
            </w:r>
          </w:p>
          <w:p w14:paraId="76CF1BB6" w14:textId="77777777" w:rsidR="00DA060D" w:rsidRPr="005A1A16" w:rsidRDefault="00DA060D" w:rsidP="00734EF7">
            <w:pPr>
              <w:suppressAutoHyphens/>
              <w:contextualSpacing/>
            </w:pPr>
            <w:r>
              <w:t>3</w:t>
            </w:r>
          </w:p>
        </w:tc>
      </w:tr>
      <w:tr w:rsidR="00DA060D" w:rsidRPr="00051AAD" w14:paraId="62829775" w14:textId="77777777" w:rsidTr="00734EF7">
        <w:trPr>
          <w:cantSplit/>
        </w:trPr>
        <w:tc>
          <w:tcPr>
            <w:tcW w:w="4016" w:type="dxa"/>
            <w:gridSpan w:val="2"/>
            <w:tcBorders>
              <w:bottom w:val="single" w:sz="4" w:space="0" w:color="000000"/>
            </w:tcBorders>
            <w:shd w:val="clear" w:color="auto" w:fill="auto"/>
          </w:tcPr>
          <w:p w14:paraId="45035B0F" w14:textId="77777777" w:rsidR="00DA060D" w:rsidRDefault="00DA060D" w:rsidP="00734EF7">
            <w:pPr>
              <w:suppressAutoHyphens/>
              <w:contextualSpacing/>
            </w:pPr>
            <w:r w:rsidRPr="005A1A16">
              <w:t>Responsibilities</w:t>
            </w:r>
            <w:r>
              <w:t xml:space="preserve">: </w:t>
            </w:r>
          </w:p>
          <w:p w14:paraId="2CC915EF" w14:textId="77777777" w:rsidR="00DA060D" w:rsidRDefault="00DA060D" w:rsidP="00734EF7">
            <w:pPr>
              <w:suppressAutoHyphens/>
              <w:contextualSpacing/>
            </w:pPr>
            <w:r>
              <w:t>Add online/F2F class</w:t>
            </w:r>
          </w:p>
          <w:p w14:paraId="395B473E" w14:textId="77777777" w:rsidR="00DA060D" w:rsidRDefault="00DA060D" w:rsidP="00734EF7">
            <w:pPr>
              <w:suppressAutoHyphens/>
              <w:contextualSpacing/>
            </w:pPr>
            <w:r>
              <w:t>Modify online/F2F class</w:t>
            </w:r>
          </w:p>
          <w:p w14:paraId="7DC8F20E" w14:textId="77777777" w:rsidR="00DA060D" w:rsidRPr="005A1A16" w:rsidRDefault="00DA060D" w:rsidP="00734EF7">
            <w:pPr>
              <w:suppressAutoHyphens/>
              <w:contextualSpacing/>
            </w:pPr>
            <w:r>
              <w:t>Delete online/F2F class</w:t>
            </w:r>
          </w:p>
        </w:tc>
        <w:tc>
          <w:tcPr>
            <w:tcW w:w="4134" w:type="dxa"/>
            <w:gridSpan w:val="2"/>
            <w:tcBorders>
              <w:bottom w:val="single" w:sz="4" w:space="0" w:color="000000"/>
            </w:tcBorders>
            <w:shd w:val="clear" w:color="auto" w:fill="auto"/>
          </w:tcPr>
          <w:p w14:paraId="20FB0FCE" w14:textId="77777777" w:rsidR="00DA060D" w:rsidRDefault="00DA060D" w:rsidP="00734EF7">
            <w:pPr>
              <w:suppressAutoHyphens/>
              <w:contextualSpacing/>
            </w:pPr>
            <w:r w:rsidRPr="005A1A16">
              <w:t>Collaborators</w:t>
            </w:r>
            <w:r>
              <w:t>:</w:t>
            </w:r>
          </w:p>
          <w:p w14:paraId="5A9A0A1B" w14:textId="77777777" w:rsidR="00DA060D" w:rsidRPr="005A1A16" w:rsidRDefault="00DA060D" w:rsidP="00734EF7">
            <w:pPr>
              <w:suppressAutoHyphens/>
              <w:contextualSpacing/>
            </w:pPr>
            <w:r>
              <w:t>Course Records</w:t>
            </w:r>
          </w:p>
        </w:tc>
      </w:tr>
      <w:tr w:rsidR="00DA060D" w:rsidRPr="00051AAD" w14:paraId="6359E323" w14:textId="77777777" w:rsidTr="00734EF7">
        <w:trPr>
          <w:cantSplit/>
        </w:trPr>
        <w:tc>
          <w:tcPr>
            <w:tcW w:w="8150" w:type="dxa"/>
            <w:gridSpan w:val="4"/>
            <w:shd w:val="clear" w:color="auto" w:fill="auto"/>
          </w:tcPr>
          <w:p w14:paraId="46F941B0" w14:textId="77777777" w:rsidR="00DA060D" w:rsidRPr="005A1A16" w:rsidRDefault="00DA060D" w:rsidP="00734EF7">
            <w:pPr>
              <w:suppressAutoHyphens/>
              <w:contextualSpacing/>
            </w:pPr>
            <w:r w:rsidRPr="005A1A16">
              <w:t>Back</w:t>
            </w:r>
          </w:p>
        </w:tc>
      </w:tr>
      <w:tr w:rsidR="00DA060D" w:rsidRPr="00051AAD" w14:paraId="7D6D0ECB" w14:textId="77777777" w:rsidTr="00734EF7">
        <w:trPr>
          <w:cantSplit/>
        </w:trPr>
        <w:tc>
          <w:tcPr>
            <w:tcW w:w="8150" w:type="dxa"/>
            <w:gridSpan w:val="4"/>
            <w:shd w:val="clear" w:color="auto" w:fill="auto"/>
          </w:tcPr>
          <w:p w14:paraId="0A6BACA1" w14:textId="77777777" w:rsidR="00DA060D" w:rsidRDefault="00DA060D" w:rsidP="00734EF7">
            <w:pPr>
              <w:suppressAutoHyphens/>
              <w:contextualSpacing/>
            </w:pPr>
            <w:r w:rsidRPr="005A1A16">
              <w:t>Attributes:</w:t>
            </w:r>
          </w:p>
          <w:p w14:paraId="5FCA5A14" w14:textId="77777777" w:rsidR="00DA060D" w:rsidRDefault="00DA060D" w:rsidP="00734EF7">
            <w:pPr>
              <w:suppressAutoHyphens/>
              <w:contextualSpacing/>
            </w:pPr>
            <w:r>
              <w:t>Course ID (integer)</w:t>
            </w:r>
          </w:p>
          <w:p w14:paraId="70EE96F1" w14:textId="77777777" w:rsidR="00DA060D" w:rsidRDefault="00DA060D" w:rsidP="00734EF7">
            <w:pPr>
              <w:suppressAutoHyphens/>
              <w:contextualSpacing/>
            </w:pPr>
            <w:r>
              <w:t>Begin date (integer)</w:t>
            </w:r>
          </w:p>
          <w:p w14:paraId="0C21880D" w14:textId="77777777" w:rsidR="00DA060D" w:rsidRPr="005A1A16" w:rsidRDefault="00DA060D" w:rsidP="00734EF7">
            <w:pPr>
              <w:suppressAutoHyphens/>
              <w:contextualSpacing/>
            </w:pPr>
            <w:r>
              <w:t>End date (integer)</w:t>
            </w:r>
          </w:p>
        </w:tc>
      </w:tr>
      <w:tr w:rsidR="00DA060D" w:rsidRPr="00051AAD" w14:paraId="4B2F22BA" w14:textId="77777777" w:rsidTr="00734EF7">
        <w:trPr>
          <w:cantSplit/>
        </w:trPr>
        <w:tc>
          <w:tcPr>
            <w:tcW w:w="8150" w:type="dxa"/>
            <w:gridSpan w:val="4"/>
            <w:shd w:val="clear" w:color="auto" w:fill="auto"/>
          </w:tcPr>
          <w:p w14:paraId="5BDD8B2A" w14:textId="77777777" w:rsidR="00DA060D" w:rsidRDefault="00DA060D" w:rsidP="00734EF7">
            <w:pPr>
              <w:suppressAutoHyphens/>
              <w:contextualSpacing/>
            </w:pPr>
            <w:r w:rsidRPr="005A1A16">
              <w:lastRenderedPageBreak/>
              <w:t>Relationships:</w:t>
            </w:r>
          </w:p>
          <w:p w14:paraId="5D30A931" w14:textId="77777777" w:rsidR="00DA060D" w:rsidRPr="005A1A16" w:rsidRDefault="00DA060D" w:rsidP="00734EF7">
            <w:pPr>
              <w:suppressAutoHyphens/>
              <w:contextualSpacing/>
            </w:pPr>
          </w:p>
          <w:p w14:paraId="2ED79BF6" w14:textId="77777777" w:rsidR="00DA060D" w:rsidRPr="005A1A16" w:rsidRDefault="00DA060D" w:rsidP="00734EF7">
            <w:pPr>
              <w:suppressAutoHyphens/>
              <w:contextualSpacing/>
            </w:pPr>
            <w:r w:rsidRPr="005A1A16">
              <w:t>Generalization (a-kind-of):</w:t>
            </w:r>
          </w:p>
          <w:p w14:paraId="2086FA12" w14:textId="77777777" w:rsidR="00DA060D" w:rsidRDefault="00DA060D" w:rsidP="00734EF7">
            <w:pPr>
              <w:suppressAutoHyphens/>
              <w:contextualSpacing/>
            </w:pPr>
            <w:r>
              <w:t>Class</w:t>
            </w:r>
          </w:p>
          <w:p w14:paraId="753445E0" w14:textId="77777777" w:rsidR="00DA060D" w:rsidRPr="005A1A16" w:rsidRDefault="00DA060D" w:rsidP="00734EF7">
            <w:pPr>
              <w:suppressAutoHyphens/>
              <w:contextualSpacing/>
            </w:pPr>
          </w:p>
          <w:p w14:paraId="71698B32" w14:textId="77777777" w:rsidR="00DA060D" w:rsidRPr="005A1A16" w:rsidRDefault="00DA060D" w:rsidP="00734EF7">
            <w:pPr>
              <w:suppressAutoHyphens/>
              <w:contextualSpacing/>
            </w:pPr>
            <w:r w:rsidRPr="005A1A16">
              <w:t>Aggregation (has-parts):</w:t>
            </w:r>
          </w:p>
          <w:p w14:paraId="790E01DC" w14:textId="77777777" w:rsidR="00DA060D" w:rsidRDefault="00DA060D" w:rsidP="00734EF7">
            <w:pPr>
              <w:suppressAutoHyphens/>
              <w:contextualSpacing/>
            </w:pPr>
            <w:r>
              <w:t>Course Records</w:t>
            </w:r>
          </w:p>
          <w:p w14:paraId="296A4923" w14:textId="77777777" w:rsidR="00DA060D" w:rsidRPr="005A1A16" w:rsidRDefault="00DA060D" w:rsidP="00734EF7">
            <w:pPr>
              <w:suppressAutoHyphens/>
              <w:contextualSpacing/>
            </w:pPr>
          </w:p>
          <w:p w14:paraId="6D849310" w14:textId="77777777" w:rsidR="00DA060D" w:rsidRPr="005A1A16" w:rsidRDefault="00DA060D" w:rsidP="00734EF7">
            <w:pPr>
              <w:suppressAutoHyphens/>
              <w:contextualSpacing/>
            </w:pPr>
            <w:r w:rsidRPr="005A1A16">
              <w:t>Other Associations:</w:t>
            </w:r>
          </w:p>
          <w:p w14:paraId="120AB45E" w14:textId="77777777" w:rsidR="00DA060D" w:rsidRDefault="00DA060D" w:rsidP="00734EF7">
            <w:pPr>
              <w:suppressAutoHyphens/>
              <w:contextualSpacing/>
            </w:pPr>
            <w:r>
              <w:t>Online</w:t>
            </w:r>
          </w:p>
          <w:p w14:paraId="3FB62ED3" w14:textId="77777777" w:rsidR="00DA060D" w:rsidRPr="005A1A16" w:rsidRDefault="00DA060D" w:rsidP="00734EF7">
            <w:pPr>
              <w:suppressAutoHyphens/>
              <w:contextualSpacing/>
            </w:pPr>
            <w:r>
              <w:t>Face-to-Face</w:t>
            </w:r>
          </w:p>
        </w:tc>
      </w:tr>
    </w:tbl>
    <w:p w14:paraId="1133CF21" w14:textId="25F5D556" w:rsidR="00DA060D" w:rsidRDefault="00DA060D" w:rsidP="00DA060D">
      <w:pPr>
        <w:suppressAutoHyphens/>
        <w:contextualSpacing/>
      </w:pPr>
    </w:p>
    <w:p w14:paraId="63061071" w14:textId="77777777" w:rsidR="00175C05" w:rsidRPr="00051AAD" w:rsidRDefault="00175C05" w:rsidP="00DA060D">
      <w:pPr>
        <w:suppressAutoHyphens/>
        <w:contextualSpacing/>
      </w:pPr>
    </w:p>
    <w:p w14:paraId="0B9DF28B" w14:textId="77777777" w:rsidR="00DA060D" w:rsidRPr="00051AAD" w:rsidRDefault="00DA060D" w:rsidP="00DA060D">
      <w:pPr>
        <w:pStyle w:val="ListParagraph"/>
        <w:numPr>
          <w:ilvl w:val="0"/>
          <w:numId w:val="16"/>
        </w:numPr>
        <w:suppressAutoHyphens/>
        <w:spacing w:after="0"/>
        <w:ind w:left="360"/>
      </w:pPr>
      <w:r>
        <w:t>Verify and</w:t>
      </w:r>
      <w:r w:rsidRPr="00051AAD">
        <w:t xml:space="preserve"> validate your CRC cards and class diagram against your SIS functional model:</w:t>
      </w:r>
    </w:p>
    <w:p w14:paraId="456E71E6" w14:textId="77777777" w:rsidR="00DA060D" w:rsidRDefault="00DA060D" w:rsidP="00DA060D">
      <w:pPr>
        <w:suppressAutoHyphens/>
        <w:ind w:left="720"/>
        <w:contextualSpacing/>
      </w:pPr>
    </w:p>
    <w:p w14:paraId="39144F42" w14:textId="0E736444" w:rsidR="00DA060D" w:rsidRPr="00175C05" w:rsidRDefault="00175C05" w:rsidP="00175C05">
      <w:pPr>
        <w:suppressAutoHyphens/>
        <w:ind w:left="720" w:firstLine="720"/>
        <w:contextualSpacing/>
        <w:rPr>
          <w:sz w:val="22"/>
          <w:szCs w:val="22"/>
        </w:rPr>
      </w:pPr>
      <w:r w:rsidRPr="00175C05">
        <w:rPr>
          <w:sz w:val="22"/>
          <w:szCs w:val="22"/>
        </w:rPr>
        <w:t>To</w:t>
      </w:r>
      <w:r w:rsidR="00DA060D" w:rsidRPr="00175C05">
        <w:rPr>
          <w:sz w:val="22"/>
          <w:szCs w:val="22"/>
        </w:rPr>
        <w:t xml:space="preserve"> verify my CRC cards and diagram, I first made sure I had the correct number of cards for each one of my class objects in the class diagram. I took the attributes from my diagram and made sure I had each of them included on the CRC cards. I also made sure to include each method from the diagram and listed this under the responsibilities section. I tried to keep my associations in-order and included these under the proper categories of collaborators, aggregations, and other associations respectively.</w:t>
      </w:r>
    </w:p>
    <w:p w14:paraId="5B31747C" w14:textId="77777777" w:rsidR="00DA060D" w:rsidRPr="00051AAD" w:rsidRDefault="00DA060D" w:rsidP="00DA060D">
      <w:pPr>
        <w:suppressAutoHyphens/>
        <w:ind w:left="360"/>
        <w:contextualSpacing/>
      </w:pPr>
    </w:p>
    <w:p w14:paraId="134EAD44" w14:textId="77777777" w:rsidR="00DA060D" w:rsidRPr="00051AAD" w:rsidRDefault="00DA060D" w:rsidP="00DA060D">
      <w:pPr>
        <w:pStyle w:val="ListParagraph"/>
        <w:numPr>
          <w:ilvl w:val="0"/>
          <w:numId w:val="16"/>
        </w:numPr>
        <w:suppressAutoHyphens/>
        <w:spacing w:after="0"/>
        <w:ind w:left="360"/>
      </w:pPr>
      <w:r w:rsidRPr="00051AAD">
        <w:t>Explain your approach to the problem, the decisions you made to arriv</w:t>
      </w:r>
      <w:r>
        <w:t xml:space="preserve">e at your solution, and </w:t>
      </w:r>
      <w:r w:rsidRPr="00051AAD">
        <w:t>how you complete</w:t>
      </w:r>
      <w:r>
        <w:t>d</w:t>
      </w:r>
      <w:r w:rsidRPr="00051AAD">
        <w:t xml:space="preserve"> it:</w:t>
      </w:r>
    </w:p>
    <w:p w14:paraId="4C59B29D" w14:textId="77777777" w:rsidR="00DA060D" w:rsidRDefault="00DA060D" w:rsidP="00DA060D">
      <w:pPr>
        <w:pStyle w:val="ListParagraph"/>
        <w:suppressAutoHyphens/>
        <w:spacing w:after="0"/>
        <w:rPr>
          <w:color w:val="FF0000"/>
        </w:rPr>
      </w:pPr>
    </w:p>
    <w:p w14:paraId="2826119F" w14:textId="77777777" w:rsidR="00DA060D" w:rsidRPr="006A2D56" w:rsidRDefault="00DA060D" w:rsidP="00175C05">
      <w:pPr>
        <w:pStyle w:val="ListParagraph"/>
        <w:suppressAutoHyphens/>
        <w:spacing w:after="0"/>
        <w:ind w:firstLine="720"/>
        <w:rPr>
          <w:color w:val="FF0000"/>
        </w:rPr>
      </w:pPr>
      <w:r>
        <w:rPr>
          <w:color w:val="000000" w:themeColor="text1"/>
        </w:rPr>
        <w:t xml:space="preserve">I first looked at the feedback from my previous model and CRC cards. I went back through my diagram to include information I missed before such as the student GPA which I included under student records. However, I also needed it under the Registration class which it is not directly under the attributes, but it would take this </w:t>
      </w:r>
      <w:r w:rsidRPr="00BB59BE">
        <w:rPr>
          <w:color w:val="000000" w:themeColor="text1"/>
        </w:rPr>
        <w:t xml:space="preserve">into account under the pre-requisites section. I wrote down all the information that was needed in each class first. I then drew out a few rough drafts and diagrams of the information and where each attribute and method would reside. I would constantly compare my models against the examples presented to us in the textbook as well as the links provided to us within the announcements and modules. </w:t>
      </w:r>
      <w:r>
        <w:rPr>
          <w:color w:val="000000" w:themeColor="text1"/>
        </w:rPr>
        <w:t>I arrived at my diagram solution because I wanted it to represent a logical flow of how a user would move through the menu system in a sequence of events and chose a top-to-bottom method to represent this. I feel as though</w:t>
      </w:r>
      <w:r w:rsidRPr="00BB59BE">
        <w:rPr>
          <w:color w:val="000000" w:themeColor="text1"/>
        </w:rPr>
        <w:t xml:space="preserve"> I generated a more professional looking diagram and CRC cards with because of the feedback and constant comparisons with those examples. </w:t>
      </w:r>
    </w:p>
    <w:p w14:paraId="577EB968" w14:textId="7BDA352E" w:rsidR="00DA060D" w:rsidRDefault="00DA060D" w:rsidP="00DA060D">
      <w:pPr>
        <w:suppressAutoHyphens/>
        <w:ind w:firstLine="360"/>
        <w:contextualSpacing/>
      </w:pPr>
    </w:p>
    <w:p w14:paraId="7D37138D" w14:textId="44F61384" w:rsidR="00175C05" w:rsidRDefault="00175C05" w:rsidP="00DA060D">
      <w:pPr>
        <w:suppressAutoHyphens/>
        <w:ind w:firstLine="360"/>
        <w:contextualSpacing/>
      </w:pPr>
    </w:p>
    <w:p w14:paraId="2F577C35" w14:textId="4A44BB25" w:rsidR="00175C05" w:rsidRDefault="00175C05" w:rsidP="00DA060D">
      <w:pPr>
        <w:suppressAutoHyphens/>
        <w:ind w:firstLine="360"/>
        <w:contextualSpacing/>
      </w:pPr>
    </w:p>
    <w:p w14:paraId="49CC55A1" w14:textId="3EFDDD80" w:rsidR="00175C05" w:rsidRDefault="00175C05" w:rsidP="00DA060D">
      <w:pPr>
        <w:suppressAutoHyphens/>
        <w:ind w:firstLine="360"/>
        <w:contextualSpacing/>
      </w:pPr>
    </w:p>
    <w:p w14:paraId="2C275370" w14:textId="77777777" w:rsidR="00175C05" w:rsidRDefault="00175C05" w:rsidP="00DA060D">
      <w:pPr>
        <w:suppressAutoHyphens/>
        <w:ind w:firstLine="360"/>
        <w:contextualSpacing/>
      </w:pPr>
    </w:p>
    <w:p w14:paraId="339BB0E9" w14:textId="77777777" w:rsidR="00DA060D" w:rsidRPr="00051AAD" w:rsidRDefault="00DA060D" w:rsidP="00DA060D">
      <w:pPr>
        <w:suppressAutoHyphens/>
        <w:ind w:left="360"/>
        <w:contextualSpacing/>
      </w:pPr>
    </w:p>
    <w:p w14:paraId="76DEA439" w14:textId="77777777" w:rsidR="00DA060D" w:rsidRPr="00175C05" w:rsidRDefault="00DA060D" w:rsidP="00DA060D">
      <w:pPr>
        <w:pStyle w:val="ListParagraph"/>
        <w:numPr>
          <w:ilvl w:val="0"/>
          <w:numId w:val="16"/>
        </w:numPr>
        <w:suppressAutoHyphens/>
        <w:spacing w:after="0"/>
        <w:ind w:left="360"/>
      </w:pPr>
      <w:r w:rsidRPr="00175C05">
        <w:lastRenderedPageBreak/>
        <w:t>Reflect on this experience and the lessons you learned from it:</w:t>
      </w:r>
    </w:p>
    <w:p w14:paraId="564F06C8" w14:textId="77777777" w:rsidR="00DA060D" w:rsidRPr="00175C05" w:rsidRDefault="00DA060D" w:rsidP="00DA060D">
      <w:pPr>
        <w:suppressAutoHyphens/>
        <w:ind w:firstLine="360"/>
        <w:rPr>
          <w:sz w:val="22"/>
          <w:szCs w:val="22"/>
        </w:rPr>
      </w:pPr>
    </w:p>
    <w:p w14:paraId="30C40C09" w14:textId="658B900D" w:rsidR="00DA060D" w:rsidRPr="00175C05" w:rsidRDefault="00DA060D" w:rsidP="00175C05">
      <w:pPr>
        <w:suppressAutoHyphens/>
        <w:ind w:left="720" w:firstLine="720"/>
        <w:rPr>
          <w:color w:val="000000" w:themeColor="text1"/>
          <w:sz w:val="22"/>
          <w:szCs w:val="22"/>
        </w:rPr>
      </w:pPr>
      <w:r w:rsidRPr="00175C05">
        <w:rPr>
          <w:color w:val="000000" w:themeColor="text1"/>
          <w:sz w:val="22"/>
          <w:szCs w:val="22"/>
        </w:rPr>
        <w:t>This assignment was difficult in the regard that I wasn’t sure if I was on the correct path with my previous models and use-case diagram. I was having a hard time trying to figure out the correct information and attributes that needed to be included within each case. I believe the reason for this was not having any prior experience with this area of study. The feedback helped to instill a bit more confidence that I was on somewhat of a correct path towards the proper information and requirements. However, I did enjoy the challenge of the class diagram and connecting each relationship. I enjoyed creating the diagram and trying to find a proper solution and presentation that was easy to understand. One big thing that I took away from this assignment is just how much each design and model work</w:t>
      </w:r>
      <w:r w:rsidR="00175C05" w:rsidRPr="00175C05">
        <w:rPr>
          <w:color w:val="000000" w:themeColor="text1"/>
          <w:sz w:val="22"/>
          <w:szCs w:val="22"/>
        </w:rPr>
        <w:t>s</w:t>
      </w:r>
      <w:r w:rsidRPr="00175C05">
        <w:rPr>
          <w:color w:val="000000" w:themeColor="text1"/>
          <w:sz w:val="22"/>
          <w:szCs w:val="22"/>
        </w:rPr>
        <w:t xml:space="preserve"> </w:t>
      </w:r>
      <w:r w:rsidR="00175C05" w:rsidRPr="00175C05">
        <w:rPr>
          <w:color w:val="000000" w:themeColor="text1"/>
          <w:sz w:val="22"/>
          <w:szCs w:val="22"/>
        </w:rPr>
        <w:t>together</w:t>
      </w:r>
      <w:r w:rsidRPr="00175C05">
        <w:rPr>
          <w:color w:val="000000" w:themeColor="text1"/>
          <w:sz w:val="22"/>
          <w:szCs w:val="22"/>
        </w:rPr>
        <w:t xml:space="preserve"> with each other.</w:t>
      </w:r>
    </w:p>
    <w:p w14:paraId="5AE20EA2" w14:textId="77777777" w:rsidR="00DA060D" w:rsidRDefault="00DA060D" w:rsidP="00D730A6">
      <w:pPr>
        <w:spacing w:line="480" w:lineRule="auto"/>
        <w:rPr>
          <w:rFonts w:ascii="Times New Roman" w:hAnsi="Times New Roman" w:cs="Times New Roman"/>
        </w:rPr>
      </w:pPr>
    </w:p>
    <w:sectPr w:rsidR="00DA0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gette">
    <w:altName w:val="Times New Roman"/>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A52D6"/>
    <w:multiLevelType w:val="hybridMultilevel"/>
    <w:tmpl w:val="E4BA666A"/>
    <w:lvl w:ilvl="0" w:tplc="A97CADE6">
      <w:start w:val="1"/>
      <w:numFmt w:val="decimal"/>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 w15:restartNumberingAfterBreak="0">
    <w:nsid w:val="208D675B"/>
    <w:multiLevelType w:val="hybridMultilevel"/>
    <w:tmpl w:val="E4BA666A"/>
    <w:lvl w:ilvl="0" w:tplc="A97CADE6">
      <w:start w:val="1"/>
      <w:numFmt w:val="decimal"/>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2" w15:restartNumberingAfterBreak="0">
    <w:nsid w:val="25667F08"/>
    <w:multiLevelType w:val="hybridMultilevel"/>
    <w:tmpl w:val="3D3239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35FEA"/>
    <w:multiLevelType w:val="hybridMultilevel"/>
    <w:tmpl w:val="E4BA666A"/>
    <w:lvl w:ilvl="0" w:tplc="A97CADE6">
      <w:start w:val="1"/>
      <w:numFmt w:val="decimal"/>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4" w15:restartNumberingAfterBreak="0">
    <w:nsid w:val="30F02E6D"/>
    <w:multiLevelType w:val="hybridMultilevel"/>
    <w:tmpl w:val="788E5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767A72"/>
    <w:multiLevelType w:val="hybridMultilevel"/>
    <w:tmpl w:val="79B46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F571E8"/>
    <w:multiLevelType w:val="hybridMultilevel"/>
    <w:tmpl w:val="311EA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1C2178"/>
    <w:multiLevelType w:val="hybridMultilevel"/>
    <w:tmpl w:val="3FFE5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434E35"/>
    <w:multiLevelType w:val="hybridMultilevel"/>
    <w:tmpl w:val="E4BA666A"/>
    <w:lvl w:ilvl="0" w:tplc="A97CADE6">
      <w:start w:val="1"/>
      <w:numFmt w:val="decimal"/>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9" w15:restartNumberingAfterBreak="0">
    <w:nsid w:val="4481469F"/>
    <w:multiLevelType w:val="hybridMultilevel"/>
    <w:tmpl w:val="42869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51220A"/>
    <w:multiLevelType w:val="hybridMultilevel"/>
    <w:tmpl w:val="18968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B279AE"/>
    <w:multiLevelType w:val="hybridMultilevel"/>
    <w:tmpl w:val="DA56A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D268C2"/>
    <w:multiLevelType w:val="hybridMultilevel"/>
    <w:tmpl w:val="83BC3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CE2392"/>
    <w:multiLevelType w:val="hybridMultilevel"/>
    <w:tmpl w:val="23C46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4D5D5D"/>
    <w:multiLevelType w:val="hybridMultilevel"/>
    <w:tmpl w:val="18968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D16AE2"/>
    <w:multiLevelType w:val="hybridMultilevel"/>
    <w:tmpl w:val="E4BA666A"/>
    <w:lvl w:ilvl="0" w:tplc="A97CADE6">
      <w:start w:val="1"/>
      <w:numFmt w:val="decimal"/>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num w:numId="1">
    <w:abstractNumId w:val="4"/>
  </w:num>
  <w:num w:numId="2">
    <w:abstractNumId w:val="7"/>
  </w:num>
  <w:num w:numId="3">
    <w:abstractNumId w:val="11"/>
  </w:num>
  <w:num w:numId="4">
    <w:abstractNumId w:val="12"/>
  </w:num>
  <w:num w:numId="5">
    <w:abstractNumId w:val="10"/>
  </w:num>
  <w:num w:numId="6">
    <w:abstractNumId w:val="9"/>
  </w:num>
  <w:num w:numId="7">
    <w:abstractNumId w:val="5"/>
  </w:num>
  <w:num w:numId="8">
    <w:abstractNumId w:val="15"/>
  </w:num>
  <w:num w:numId="9">
    <w:abstractNumId w:val="13"/>
  </w:num>
  <w:num w:numId="10">
    <w:abstractNumId w:val="8"/>
  </w:num>
  <w:num w:numId="11">
    <w:abstractNumId w:val="14"/>
  </w:num>
  <w:num w:numId="12">
    <w:abstractNumId w:val="3"/>
  </w:num>
  <w:num w:numId="13">
    <w:abstractNumId w:val="0"/>
  </w:num>
  <w:num w:numId="14">
    <w:abstractNumId w:val="1"/>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0A6"/>
    <w:rsid w:val="00175C05"/>
    <w:rsid w:val="001E258E"/>
    <w:rsid w:val="003835CF"/>
    <w:rsid w:val="004E3D26"/>
    <w:rsid w:val="00D730A6"/>
    <w:rsid w:val="00DA060D"/>
    <w:rsid w:val="00E12F73"/>
    <w:rsid w:val="00E21F20"/>
    <w:rsid w:val="00E740AE"/>
    <w:rsid w:val="00F00EBA"/>
    <w:rsid w:val="00F21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1AF4B"/>
  <w15:chartTrackingRefBased/>
  <w15:docId w15:val="{EC9D684C-4D8A-E949-BF3D-916DA83A5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EBA"/>
    <w:pPr>
      <w:spacing w:after="200" w:line="276" w:lineRule="auto"/>
      <w:ind w:left="720"/>
      <w:contextualSpacing/>
    </w:pPr>
    <w:rPr>
      <w:rFonts w:ascii="Calibri" w:eastAsia="Calibri" w:hAnsi="Calibri" w:cs="Calibri"/>
      <w:color w:val="000000"/>
      <w:sz w:val="22"/>
      <w:szCs w:val="22"/>
    </w:rPr>
  </w:style>
  <w:style w:type="paragraph" w:styleId="Header">
    <w:name w:val="header"/>
    <w:basedOn w:val="Normal"/>
    <w:link w:val="HeaderChar"/>
    <w:unhideWhenUsed/>
    <w:rsid w:val="00DA060D"/>
    <w:pPr>
      <w:tabs>
        <w:tab w:val="center" w:pos="4680"/>
        <w:tab w:val="right" w:pos="9360"/>
      </w:tabs>
    </w:pPr>
    <w:rPr>
      <w:rFonts w:ascii="Calibri" w:eastAsia="Calibri" w:hAnsi="Calibri" w:cs="Calibri"/>
      <w:color w:val="000000"/>
      <w:sz w:val="22"/>
      <w:szCs w:val="22"/>
    </w:rPr>
  </w:style>
  <w:style w:type="character" w:customStyle="1" w:styleId="HeaderChar">
    <w:name w:val="Header Char"/>
    <w:basedOn w:val="DefaultParagraphFont"/>
    <w:link w:val="Header"/>
    <w:rsid w:val="00DA060D"/>
    <w:rPr>
      <w:rFonts w:ascii="Calibri" w:eastAsia="Calibri" w:hAnsi="Calibri" w:cs="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15</Pages>
  <Words>2358</Words>
  <Characters>13444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Kelly</dc:creator>
  <cp:keywords/>
  <dc:description/>
  <cp:lastModifiedBy>Timothy Kelly</cp:lastModifiedBy>
  <cp:revision>6</cp:revision>
  <dcterms:created xsi:type="dcterms:W3CDTF">2021-07-15T16:05:00Z</dcterms:created>
  <dcterms:modified xsi:type="dcterms:W3CDTF">2021-07-17T17:56:00Z</dcterms:modified>
</cp:coreProperties>
</file>