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C4998" w14:textId="067D055D" w:rsidR="007F2D23" w:rsidRDefault="005668CD">
      <w:r>
        <w:t>Meeting Notes</w:t>
      </w:r>
    </w:p>
    <w:p w14:paraId="636ACA79" w14:textId="46C6226E" w:rsidR="005668CD" w:rsidRPr="00D268F5" w:rsidRDefault="005668CD">
      <w:pPr>
        <w:rPr>
          <w:b/>
          <w:bCs/>
        </w:rPr>
      </w:pPr>
      <w:r w:rsidRPr="00D268F5">
        <w:rPr>
          <w:b/>
          <w:bCs/>
        </w:rPr>
        <w:t>Date:27 september,2025</w:t>
      </w:r>
    </w:p>
    <w:p w14:paraId="08BF9EC2" w14:textId="2D89AD15" w:rsidR="005668CD" w:rsidRDefault="005668CD">
      <w:r>
        <w:t>Location: Hexagon Café</w:t>
      </w:r>
    </w:p>
    <w:p w14:paraId="45084565" w14:textId="2431413E" w:rsidR="005668CD" w:rsidRDefault="005668CD">
      <w:r>
        <w:t>Time: Around 3:30pm</w:t>
      </w:r>
    </w:p>
    <w:p w14:paraId="7EC88540" w14:textId="5182EE9D" w:rsidR="005668CD" w:rsidRDefault="005668CD">
      <w:r>
        <w:t>Purpose:</w:t>
      </w:r>
      <w:r w:rsidRPr="005668CD">
        <w:t xml:space="preserve"> To select the final game idea and plan.</w:t>
      </w:r>
    </w:p>
    <w:p w14:paraId="600BFBB3" w14:textId="537527CD" w:rsidR="005668CD" w:rsidRDefault="005668CD" w:rsidP="005668CD">
      <w:r>
        <w:t>Discussion:</w:t>
      </w:r>
    </w:p>
    <w:p w14:paraId="5632EBE5" w14:textId="4B86484F" w:rsidR="005668CD" w:rsidRPr="005668CD" w:rsidRDefault="005668CD" w:rsidP="005668C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CD">
        <w:rPr>
          <w:rFonts w:ascii="Times New Roman" w:eastAsia="Times New Roman" w:hAnsi="Times New Roman" w:cs="Times New Roman"/>
          <w:kern w:val="0"/>
          <w14:ligatures w14:val="none"/>
        </w:rPr>
        <w:t xml:space="preserve">Game will have 10 characters, with 3 impostors. </w:t>
      </w:r>
    </w:p>
    <w:p w14:paraId="7A908588" w14:textId="7466057F" w:rsidR="005668CD" w:rsidRPr="005668CD" w:rsidRDefault="005668CD" w:rsidP="005668C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CD">
        <w:rPr>
          <w:rFonts w:ascii="Times New Roman" w:eastAsia="Times New Roman" w:hAnsi="Times New Roman" w:cs="Times New Roman"/>
          <w:kern w:val="0"/>
          <w14:ligatures w14:val="none"/>
        </w:rPr>
        <w:t xml:space="preserve">One player can see 2 impostors. One impostor will stay hidden with a special role. </w:t>
      </w:r>
    </w:p>
    <w:p w14:paraId="155FAE57" w14:textId="61D51E61" w:rsidR="005668CD" w:rsidRPr="005668CD" w:rsidRDefault="005668CD" w:rsidP="005668C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CD">
        <w:rPr>
          <w:rFonts w:ascii="Times New Roman" w:eastAsia="Times New Roman" w:hAnsi="Times New Roman" w:cs="Times New Roman"/>
          <w:kern w:val="0"/>
          <w14:ligatures w14:val="none"/>
        </w:rPr>
        <w:t xml:space="preserve">All impostors know who the other impostors are. </w:t>
      </w:r>
    </w:p>
    <w:p w14:paraId="12B003B8" w14:textId="0719117E" w:rsidR="005668CD" w:rsidRPr="005668CD" w:rsidRDefault="005668CD" w:rsidP="005668C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CD">
        <w:rPr>
          <w:rFonts w:ascii="Times New Roman" w:eastAsia="Times New Roman" w:hAnsi="Times New Roman" w:cs="Times New Roman"/>
          <w:kern w:val="0"/>
          <w14:ligatures w14:val="none"/>
        </w:rPr>
        <w:t xml:space="preserve">Game will last 5 rounds. There won’t ever be all 3 impostors in the same round. </w:t>
      </w:r>
    </w:p>
    <w:p w14:paraId="058B6198" w14:textId="22C0ECA6" w:rsidR="005668CD" w:rsidRPr="005668CD" w:rsidRDefault="005668CD" w:rsidP="005668C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CD">
        <w:rPr>
          <w:rFonts w:ascii="Times New Roman" w:eastAsia="Times New Roman" w:hAnsi="Times New Roman" w:cs="Times New Roman"/>
          <w:kern w:val="0"/>
          <w14:ligatures w14:val="none"/>
        </w:rPr>
        <w:t xml:space="preserve">Roles we first thought of civilian, investigator, witness, impostors. </w:t>
      </w:r>
    </w:p>
    <w:p w14:paraId="4F2BBD17" w14:textId="4EA3E5C7" w:rsidR="005668CD" w:rsidRPr="005668CD" w:rsidRDefault="005668CD" w:rsidP="005668C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CD">
        <w:rPr>
          <w:rFonts w:ascii="Times New Roman" w:eastAsia="Times New Roman" w:hAnsi="Times New Roman" w:cs="Times New Roman"/>
          <w:kern w:val="0"/>
          <w14:ligatures w14:val="none"/>
        </w:rPr>
        <w:t xml:space="preserve">Everyone gets turns to call people out, even the impostors. </w:t>
      </w:r>
    </w:p>
    <w:p w14:paraId="11E63AA4" w14:textId="2BD90329" w:rsidR="005668CD" w:rsidRPr="005668CD" w:rsidRDefault="005668CD" w:rsidP="005668C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5668CD">
        <w:rPr>
          <w:rFonts w:ascii="Times New Roman" w:eastAsia="Times New Roman" w:hAnsi="Times New Roman" w:cs="Times New Roman"/>
          <w:kern w:val="0"/>
          <w14:ligatures w14:val="none"/>
        </w:rPr>
        <w:t>Impostors will have the advantage, but if the good guy and investigator team up, they can trick others.</w:t>
      </w:r>
    </w:p>
    <w:p w14:paraId="2CFB5E10" w14:textId="7BA9D75C" w:rsidR="005668CD" w:rsidRPr="005668CD" w:rsidRDefault="005668CD" w:rsidP="005668C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668CD">
        <w:rPr>
          <w:rFonts w:ascii="Times New Roman" w:eastAsia="Times New Roman" w:hAnsi="Times New Roman" w:cs="Times New Roman"/>
          <w:kern w:val="0"/>
          <w14:ligatures w14:val="none"/>
        </w:rPr>
        <w:t>Final Game Theme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1ADFC1" w14:textId="33FDE937" w:rsidR="005668CD" w:rsidRPr="005668CD" w:rsidRDefault="005668CD" w:rsidP="005668C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CD">
        <w:rPr>
          <w:rFonts w:ascii="Times New Roman" w:eastAsia="Times New Roman" w:hAnsi="Times New Roman" w:cs="Times New Roman"/>
          <w:kern w:val="0"/>
          <w14:ligatures w14:val="none"/>
        </w:rPr>
        <w:t xml:space="preserve">After reviewing different options, the group agreed on a vampire theme for the final concept. </w:t>
      </w:r>
    </w:p>
    <w:p w14:paraId="02F627EF" w14:textId="77777777" w:rsidR="005668CD" w:rsidRDefault="005668CD" w:rsidP="005668C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CD">
        <w:rPr>
          <w:rFonts w:ascii="Times New Roman" w:eastAsia="Times New Roman" w:hAnsi="Times New Roman" w:cs="Times New Roman"/>
          <w:kern w:val="0"/>
          <w14:ligatures w14:val="none"/>
        </w:rPr>
        <w:t xml:space="preserve">Played games like Coup during the meeting to inspire ideas, since it had similar hidden-role and bluffing mechanics. </w:t>
      </w:r>
    </w:p>
    <w:p w14:paraId="600A9356" w14:textId="77777777" w:rsidR="005668CD" w:rsidRDefault="005668CD" w:rsidP="005668C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CD">
        <w:rPr>
          <w:rFonts w:ascii="Times New Roman" w:eastAsia="Times New Roman" w:hAnsi="Times New Roman" w:cs="Times New Roman"/>
          <w:kern w:val="0"/>
          <w14:ligatures w14:val="none"/>
        </w:rPr>
        <w:t xml:space="preserve">Final roles for the vampire theme: </w:t>
      </w:r>
    </w:p>
    <w:p w14:paraId="6B4FFA9C" w14:textId="1EDAD838" w:rsidR="005668CD" w:rsidRPr="005668CD" w:rsidRDefault="005668CD" w:rsidP="005668C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Three </w:t>
      </w:r>
      <w:r w:rsidRPr="005668CD">
        <w:rPr>
          <w:rFonts w:ascii="Times New Roman" w:eastAsia="Times New Roman" w:hAnsi="Times New Roman" w:cs="Times New Roman"/>
          <w:kern w:val="0"/>
          <w14:ligatures w14:val="none"/>
        </w:rPr>
        <w:t>Vampires (know each other’s identity)</w:t>
      </w:r>
    </w:p>
    <w:p w14:paraId="2EAE1257" w14:textId="77777777" w:rsidR="005668CD" w:rsidRPr="005668CD" w:rsidRDefault="005668CD" w:rsidP="005668C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CD">
        <w:rPr>
          <w:rFonts w:ascii="Times New Roman" w:eastAsia="Times New Roman" w:hAnsi="Times New Roman" w:cs="Times New Roman"/>
          <w:kern w:val="0"/>
          <w14:ligatures w14:val="none"/>
        </w:rPr>
        <w:t>Church members</w:t>
      </w:r>
    </w:p>
    <w:p w14:paraId="479F5CCA" w14:textId="172983B2" w:rsidR="005668CD" w:rsidRPr="005668CD" w:rsidRDefault="005668CD" w:rsidP="005668C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8CD">
        <w:rPr>
          <w:rFonts w:ascii="Times New Roman" w:eastAsia="Times New Roman" w:hAnsi="Times New Roman" w:cs="Times New Roman"/>
          <w:kern w:val="0"/>
          <w14:ligatures w14:val="none"/>
        </w:rPr>
        <w:t>Civilians</w:t>
      </w:r>
    </w:p>
    <w:p w14:paraId="03852BC4" w14:textId="0D663F4B" w:rsidR="005668CD" w:rsidRDefault="005668CD" w:rsidP="005668C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5668CD">
        <w:rPr>
          <w:rFonts w:ascii="Times New Roman" w:eastAsia="Times New Roman" w:hAnsi="Times New Roman" w:cs="Times New Roman"/>
          <w:kern w:val="0"/>
          <w14:ligatures w14:val="none"/>
        </w:rPr>
        <w:t>Players must hide their identities while trying to figure out others’ roles.</w:t>
      </w:r>
    </w:p>
    <w:p w14:paraId="7C35EE14" w14:textId="5EEE5251" w:rsidR="00D268F5" w:rsidRPr="00D268F5" w:rsidRDefault="00D268F5" w:rsidP="005668CD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6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 </w:t>
      </w:r>
      <w:r w:rsidRPr="00D26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October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</w:t>
      </w:r>
      <w:r w:rsidRPr="00D26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2025</w:t>
      </w:r>
    </w:p>
    <w:p w14:paraId="6C83CC12" w14:textId="506BE26E" w:rsidR="00D268F5" w:rsidRDefault="00D268F5" w:rsidP="005668C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Purpose: High Concept Document</w:t>
      </w:r>
    </w:p>
    <w:p w14:paraId="17C8FF2E" w14:textId="3E569503" w:rsidR="00D268F5" w:rsidRDefault="00D268F5" w:rsidP="005668C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Location: Zoom meeting</w:t>
      </w:r>
    </w:p>
    <w:p w14:paraId="6EA87364" w14:textId="5671A58C" w:rsidR="00D268F5" w:rsidRDefault="00D268F5" w:rsidP="005668C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Discussion:</w:t>
      </w:r>
    </w:p>
    <w:p w14:paraId="38DE53F8" w14:textId="77777777" w:rsidR="00D268F5" w:rsidRPr="00D268F5" w:rsidRDefault="00D268F5" w:rsidP="00D268F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268F5">
        <w:rPr>
          <w:rFonts w:ascii="Times New Roman" w:eastAsia="Times New Roman" w:hAnsi="Times New Roman" w:cs="Times New Roman"/>
          <w:kern w:val="0"/>
          <w14:ligatures w14:val="none"/>
        </w:rPr>
        <w:t>The meeting focused on finalizing the storyline for the game.</w:t>
      </w:r>
    </w:p>
    <w:p w14:paraId="13A7A329" w14:textId="140903AA" w:rsidR="00D268F5" w:rsidRPr="00D268F5" w:rsidRDefault="00D268F5" w:rsidP="00D268F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268F5">
        <w:rPr>
          <w:rFonts w:ascii="Times New Roman" w:eastAsia="Times New Roman" w:hAnsi="Times New Roman" w:cs="Times New Roman"/>
          <w:kern w:val="0"/>
          <w14:ligatures w14:val="none"/>
        </w:rPr>
        <w:t xml:space="preserve"> We discussed and refined the key points of the High Concept Document.</w:t>
      </w:r>
    </w:p>
    <w:p w14:paraId="0715D85B" w14:textId="77777777" w:rsidR="00D268F5" w:rsidRDefault="00D268F5" w:rsidP="005668C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C08635" w14:textId="1E373F2C" w:rsidR="00D268F5" w:rsidRPr="00D268F5" w:rsidRDefault="00D268F5" w:rsidP="005668CD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6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</w:t>
      </w:r>
      <w:r w:rsidRPr="00D26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October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</w:t>
      </w:r>
      <w:r w:rsidRPr="00D26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2025</w:t>
      </w:r>
    </w:p>
    <w:p w14:paraId="11701581" w14:textId="6F4E38F1" w:rsidR="00D268F5" w:rsidRDefault="00D268F5" w:rsidP="005668C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Purpose: First Playable Discussion</w:t>
      </w:r>
    </w:p>
    <w:p w14:paraId="00B0C54B" w14:textId="31466BF9" w:rsidR="00D268F5" w:rsidRDefault="00D268F5" w:rsidP="005668C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Location: In class</w:t>
      </w:r>
    </w:p>
    <w:p w14:paraId="2D4E75B2" w14:textId="35BE67EF" w:rsidR="00D268F5" w:rsidRDefault="00D268F5" w:rsidP="005668C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Discussion:</w:t>
      </w:r>
    </w:p>
    <w:p w14:paraId="5A4B7F9D" w14:textId="77777777" w:rsidR="00D268F5" w:rsidRDefault="00D268F5" w:rsidP="00D268F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268F5">
        <w:rPr>
          <w:rFonts w:ascii="Times New Roman" w:eastAsia="Times New Roman" w:hAnsi="Times New Roman" w:cs="Times New Roman"/>
          <w:kern w:val="0"/>
          <w14:ligatures w14:val="none"/>
        </w:rPr>
        <w:t>Planned how to create the first playable version of the game.</w:t>
      </w:r>
    </w:p>
    <w:p w14:paraId="7C38279E" w14:textId="77777777" w:rsidR="00D268F5" w:rsidRPr="00D268F5" w:rsidRDefault="00D268F5" w:rsidP="00D268F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t>We were planning to divide the work as follows:</w:t>
      </w:r>
    </w:p>
    <w:p w14:paraId="058E8BAA" w14:textId="5A803586" w:rsidR="00D268F5" w:rsidRPr="00D268F5" w:rsidRDefault="00D268F5" w:rsidP="00D268F5">
      <w:pPr>
        <w:pStyle w:val="ListParagraph"/>
        <w:ind w:left="840"/>
      </w:pPr>
      <w:r>
        <w:t xml:space="preserve">- </w:t>
      </w:r>
      <w:r>
        <w:t xml:space="preserve">Design and print the </w:t>
      </w:r>
      <w:r w:rsidRPr="00D268F5">
        <w:rPr>
          <w:rStyle w:val="Strong"/>
          <w:rFonts w:eastAsiaTheme="majorEastAsia"/>
          <w:b w:val="0"/>
          <w:bCs w:val="0"/>
        </w:rPr>
        <w:t>cards</w:t>
      </w:r>
      <w:r w:rsidRPr="00D268F5">
        <w:t>.</w:t>
      </w:r>
      <w:r>
        <w:t xml:space="preserve"> (Kafia)</w:t>
      </w:r>
    </w:p>
    <w:p w14:paraId="7A41D273" w14:textId="26A5DDFF" w:rsidR="00D268F5" w:rsidRPr="00D268F5" w:rsidRDefault="00D268F5" w:rsidP="00D268F5">
      <w:pPr>
        <w:pStyle w:val="ListParagraph"/>
        <w:ind w:left="840"/>
      </w:pPr>
      <w:r>
        <w:t xml:space="preserve">- </w:t>
      </w:r>
      <w:r w:rsidRPr="00D268F5">
        <w:t xml:space="preserve">Create and paint the </w:t>
      </w:r>
      <w:r w:rsidRPr="00D268F5">
        <w:rPr>
          <w:rStyle w:val="Strong"/>
          <w:rFonts w:eastAsiaTheme="majorEastAsia"/>
          <w:b w:val="0"/>
          <w:bCs w:val="0"/>
        </w:rPr>
        <w:t xml:space="preserve">game </w:t>
      </w:r>
      <w:r w:rsidRPr="00D268F5">
        <w:rPr>
          <w:rStyle w:val="Strong"/>
          <w:rFonts w:eastAsiaTheme="majorEastAsia"/>
          <w:b w:val="0"/>
          <w:bCs w:val="0"/>
        </w:rPr>
        <w:t>board</w:t>
      </w:r>
      <w:r w:rsidRPr="00D268F5">
        <w:t>.</w:t>
      </w:r>
      <w:r>
        <w:t xml:space="preserve"> (Tapinder)</w:t>
      </w:r>
    </w:p>
    <w:p w14:paraId="4DD2C44B" w14:textId="288237DD" w:rsidR="00D268F5" w:rsidRDefault="00D268F5" w:rsidP="00D268F5">
      <w:pPr>
        <w:pStyle w:val="ListParagraph"/>
        <w:ind w:left="840"/>
      </w:pPr>
      <w:r>
        <w:t xml:space="preserve">- </w:t>
      </w:r>
      <w:r w:rsidRPr="00D268F5">
        <w:t xml:space="preserve">Design and 3D print the </w:t>
      </w:r>
      <w:r w:rsidRPr="00D268F5">
        <w:rPr>
          <w:rStyle w:val="Strong"/>
          <w:rFonts w:eastAsiaTheme="majorEastAsia"/>
          <w:b w:val="0"/>
          <w:bCs w:val="0"/>
        </w:rPr>
        <w:t>tokens</w:t>
      </w:r>
      <w:r w:rsidRPr="00D268F5">
        <w:t>.</w:t>
      </w:r>
      <w:r>
        <w:t xml:space="preserve"> (Trevor)</w:t>
      </w:r>
    </w:p>
    <w:p w14:paraId="2A45151A" w14:textId="27DA3761" w:rsidR="00D268F5" w:rsidRPr="00D268F5" w:rsidRDefault="00D268F5" w:rsidP="00D268F5">
      <w:pPr>
        <w:pStyle w:val="ListParagraph"/>
        <w:ind w:left="840"/>
        <w:rPr>
          <w:rFonts w:ascii="Times New Roman" w:eastAsia="Times New Roman" w:hAnsi="Times New Roman" w:cs="Times New Roman"/>
          <w:kern w:val="0"/>
          <w14:ligatures w14:val="none"/>
        </w:rPr>
      </w:pPr>
      <w:r>
        <w:t>- Rules (Labib)</w:t>
      </w:r>
    </w:p>
    <w:p w14:paraId="0512AA07" w14:textId="77777777" w:rsidR="00D268F5" w:rsidRDefault="00D268F5" w:rsidP="00D268F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268F5">
        <w:rPr>
          <w:rFonts w:ascii="Times New Roman" w:eastAsia="Times New Roman" w:hAnsi="Times New Roman" w:cs="Times New Roman"/>
          <w:kern w:val="0"/>
          <w14:ligatures w14:val="none"/>
        </w:rPr>
        <w:t>Tokens will be 3D printed.</w:t>
      </w:r>
    </w:p>
    <w:p w14:paraId="30A6714F" w14:textId="23FF8BFE" w:rsidR="00D268F5" w:rsidRDefault="00D268F5" w:rsidP="00D268F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268F5">
        <w:rPr>
          <w:rFonts w:ascii="Times New Roman" w:eastAsia="Times New Roman" w:hAnsi="Times New Roman" w:cs="Times New Roman"/>
          <w:kern w:val="0"/>
          <w14:ligatures w14:val="none"/>
        </w:rPr>
        <w:t>Cards will be printed and laminated.</w:t>
      </w:r>
    </w:p>
    <w:p w14:paraId="378AF25B" w14:textId="13FECA60" w:rsidR="00D268F5" w:rsidRPr="00D268F5" w:rsidRDefault="00D268F5" w:rsidP="00D268F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268F5">
        <w:rPr>
          <w:rFonts w:ascii="Times New Roman" w:eastAsia="Times New Roman" w:hAnsi="Times New Roman" w:cs="Times New Roman"/>
          <w:kern w:val="0"/>
          <w14:ligatures w14:val="none"/>
        </w:rPr>
        <w:t>Board will be painted by hand to match the vampire theme.</w:t>
      </w:r>
    </w:p>
    <w:p w14:paraId="68806EC3" w14:textId="49DECE8E" w:rsidR="00D268F5" w:rsidRPr="00D268F5" w:rsidRDefault="00D268F5" w:rsidP="00D268F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1429EE" w14:textId="77777777" w:rsidR="00D268F5" w:rsidRDefault="00D268F5" w:rsidP="005668C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E2859F" w14:textId="77777777" w:rsidR="00D268F5" w:rsidRDefault="00D268F5" w:rsidP="005668C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960EC1" w14:textId="77777777" w:rsidR="005668CD" w:rsidRDefault="005668CD" w:rsidP="005668CD"/>
    <w:p w14:paraId="692D432B" w14:textId="77777777" w:rsidR="005668CD" w:rsidRDefault="005668CD"/>
    <w:sectPr w:rsidR="00566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E0474"/>
    <w:multiLevelType w:val="hybridMultilevel"/>
    <w:tmpl w:val="DB26E2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7C0484D"/>
    <w:multiLevelType w:val="hybridMultilevel"/>
    <w:tmpl w:val="3B2A1EC0"/>
    <w:lvl w:ilvl="0" w:tplc="AE16F1D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069DD"/>
    <w:multiLevelType w:val="hybridMultilevel"/>
    <w:tmpl w:val="443E6548"/>
    <w:lvl w:ilvl="0" w:tplc="E4368E52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906D22"/>
    <w:multiLevelType w:val="hybridMultilevel"/>
    <w:tmpl w:val="EB04A8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9362E01"/>
    <w:multiLevelType w:val="multilevel"/>
    <w:tmpl w:val="2950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F77BA"/>
    <w:multiLevelType w:val="hybridMultilevel"/>
    <w:tmpl w:val="F5706ABA"/>
    <w:lvl w:ilvl="0" w:tplc="96629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A6F64"/>
    <w:multiLevelType w:val="multilevel"/>
    <w:tmpl w:val="2950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F4ACC"/>
    <w:multiLevelType w:val="multilevel"/>
    <w:tmpl w:val="2950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C79FD"/>
    <w:multiLevelType w:val="hybridMultilevel"/>
    <w:tmpl w:val="5E14A944"/>
    <w:lvl w:ilvl="0" w:tplc="96629E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0DA679A"/>
    <w:multiLevelType w:val="hybridMultilevel"/>
    <w:tmpl w:val="A8C4FF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C838A8"/>
    <w:multiLevelType w:val="hybridMultilevel"/>
    <w:tmpl w:val="D166E1FE"/>
    <w:lvl w:ilvl="0" w:tplc="1CAECA5C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46582929">
    <w:abstractNumId w:val="6"/>
  </w:num>
  <w:num w:numId="2" w16cid:durableId="82654582">
    <w:abstractNumId w:val="5"/>
  </w:num>
  <w:num w:numId="3" w16cid:durableId="325401168">
    <w:abstractNumId w:val="9"/>
  </w:num>
  <w:num w:numId="4" w16cid:durableId="1798839330">
    <w:abstractNumId w:val="2"/>
  </w:num>
  <w:num w:numId="5" w16cid:durableId="1897738182">
    <w:abstractNumId w:val="10"/>
  </w:num>
  <w:num w:numId="6" w16cid:durableId="836382254">
    <w:abstractNumId w:val="1"/>
  </w:num>
  <w:num w:numId="7" w16cid:durableId="675619524">
    <w:abstractNumId w:val="8"/>
  </w:num>
  <w:num w:numId="8" w16cid:durableId="669604501">
    <w:abstractNumId w:val="7"/>
  </w:num>
  <w:num w:numId="9" w16cid:durableId="46689671">
    <w:abstractNumId w:val="3"/>
  </w:num>
  <w:num w:numId="10" w16cid:durableId="512258132">
    <w:abstractNumId w:val="4"/>
  </w:num>
  <w:num w:numId="11" w16cid:durableId="1760516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CD"/>
    <w:rsid w:val="00502AAD"/>
    <w:rsid w:val="005668CD"/>
    <w:rsid w:val="00784214"/>
    <w:rsid w:val="007F2D23"/>
    <w:rsid w:val="008E77FE"/>
    <w:rsid w:val="00B12DD3"/>
    <w:rsid w:val="00D175EE"/>
    <w:rsid w:val="00D2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11990"/>
  <w15:chartTrackingRefBased/>
  <w15:docId w15:val="{FC7EE337-5433-5A43-8399-CBAC7380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8C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668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6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Tapinder Kaur</dc:creator>
  <cp:keywords/>
  <dc:description/>
  <cp:lastModifiedBy>Tapinder Kaur</cp:lastModifiedBy>
  <cp:revision>2</cp:revision>
  <dcterms:created xsi:type="dcterms:W3CDTF">2025-09-29T07:30:00Z</dcterms:created>
  <dcterms:modified xsi:type="dcterms:W3CDTF">2025-10-15T20:01:00Z</dcterms:modified>
</cp:coreProperties>
</file>