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AB9EF" w14:textId="77777777" w:rsidR="00777251" w:rsidRPr="00562C94" w:rsidRDefault="00562C94" w:rsidP="00562C94">
      <w:pPr>
        <w:jc w:val="center"/>
        <w:rPr>
          <w:sz w:val="44"/>
          <w:szCs w:val="44"/>
        </w:rPr>
      </w:pPr>
      <w:r>
        <w:rPr>
          <w:sz w:val="44"/>
          <w:szCs w:val="44"/>
        </w:rPr>
        <w:t>Kasutusjuhend.</w:t>
      </w:r>
    </w:p>
    <w:p w14:paraId="7B7BC67C" w14:textId="77777777" w:rsidR="00562C94" w:rsidRDefault="00562C94"/>
    <w:p w14:paraId="567A79E2" w14:textId="77777777" w:rsidR="00562C94" w:rsidRDefault="00562C94">
      <w:r>
        <w:t xml:space="preserve">Avame </w:t>
      </w:r>
      <w:r w:rsidR="000F2C44">
        <w:t>rakenduste</w:t>
      </w:r>
      <w:r>
        <w:t xml:space="preserve"> haldamise </w:t>
      </w:r>
      <w:r w:rsidR="004B5E16">
        <w:t>lehe</w:t>
      </w:r>
      <w:r>
        <w:t xml:space="preserve"> veebilehitsejas.</w:t>
      </w:r>
    </w:p>
    <w:p w14:paraId="33A2B03D" w14:textId="3D5A1DEC" w:rsidR="00562C94" w:rsidRDefault="007735C3">
      <w:r>
        <w:rPr>
          <w:noProof/>
        </w:rPr>
        <w:drawing>
          <wp:inline distT="0" distB="0" distL="0" distR="0" wp14:anchorId="453AC512" wp14:editId="7A5C05CB">
            <wp:extent cx="5731510" cy="3306445"/>
            <wp:effectExtent l="0" t="0" r="2540" b="8255"/>
            <wp:docPr id="294477396" name="Pilt 1" descr="Pilt, millel on kujutatud kuvatõmmis, tekst, tarkvara, Operatsioonisüsteem&#10;&#10;Kirjeldus on genereeritud automaatse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477396" name="Pilt 1" descr="Pilt, millel on kujutatud kuvatõmmis, tekst, tarkvara, Operatsioonisüsteem&#10;&#10;Kirjeldus on genereeritud automaatselt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FE589" w14:textId="77777777" w:rsidR="009F6629" w:rsidRDefault="009F6629" w:rsidP="00E3718F">
      <w:pPr>
        <w:rPr>
          <w:rFonts w:cstheme="minorHAnsi"/>
        </w:rPr>
      </w:pPr>
    </w:p>
    <w:p w14:paraId="25D8E9E9" w14:textId="77777777" w:rsidR="007735C3" w:rsidRDefault="007735C3" w:rsidP="00E3718F">
      <w:pPr>
        <w:rPr>
          <w:rFonts w:cstheme="minorHAnsi"/>
        </w:rPr>
      </w:pPr>
    </w:p>
    <w:p w14:paraId="40F4991D" w14:textId="3BF27CB7" w:rsidR="007735C3" w:rsidRDefault="007735C3" w:rsidP="00E3718F">
      <w:pPr>
        <w:rPr>
          <w:rFonts w:cstheme="minorHAnsi"/>
        </w:rPr>
      </w:pPr>
      <w:r>
        <w:rPr>
          <w:rFonts w:cstheme="minorHAnsi"/>
        </w:rPr>
        <w:t>Liigume User Sectors lehele klikates vasakul oleval menüünupul ja valides menüüst ‘User Sectors’</w:t>
      </w:r>
    </w:p>
    <w:p w14:paraId="0E1C44D1" w14:textId="54D4910C" w:rsidR="007735C3" w:rsidRDefault="007735C3" w:rsidP="00E3718F">
      <w:pPr>
        <w:rPr>
          <w:rFonts w:cstheme="minorHAnsi"/>
        </w:rPr>
      </w:pPr>
      <w:r>
        <w:rPr>
          <w:noProof/>
        </w:rPr>
        <w:drawing>
          <wp:inline distT="0" distB="0" distL="0" distR="0" wp14:anchorId="79CD5093" wp14:editId="7B97B84F">
            <wp:extent cx="5731510" cy="3306445"/>
            <wp:effectExtent l="0" t="0" r="2540" b="8255"/>
            <wp:docPr id="1368471665" name="Pilt 1" descr="Pilt, millel on kujutatud tekst, kuvatõmmis, tarkvara, Arvutiikoon&#10;&#10;Kirjeldus on genereeritud automaatse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471665" name="Pilt 1" descr="Pilt, millel on kujutatud tekst, kuvatõmmis, tarkvara, Arvutiikoon&#10;&#10;Kirjeldus on genereeritud automaatsel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32A30" w14:textId="77777777" w:rsidR="007735C3" w:rsidRDefault="007735C3" w:rsidP="00E3718F">
      <w:pPr>
        <w:rPr>
          <w:rFonts w:cstheme="minorHAnsi"/>
        </w:rPr>
      </w:pPr>
    </w:p>
    <w:p w14:paraId="14076B64" w14:textId="44F015E9" w:rsidR="007735C3" w:rsidRDefault="007735C3" w:rsidP="00E3718F">
      <w:pPr>
        <w:rPr>
          <w:rFonts w:cstheme="minorHAnsi"/>
        </w:rPr>
      </w:pPr>
      <w:r>
        <w:rPr>
          <w:rFonts w:cstheme="minorHAnsi"/>
        </w:rPr>
        <w:t>User sectors lehel klikkame ‘New User &amp; Sector’ nuppu uue kasutaja ja seome temaga sektorite/valdkondade loomiseks.</w:t>
      </w:r>
    </w:p>
    <w:p w14:paraId="1C5C001A" w14:textId="5B746FD2" w:rsidR="007735C3" w:rsidRDefault="007735C3" w:rsidP="00E3718F">
      <w:pPr>
        <w:rPr>
          <w:rFonts w:cstheme="minorHAnsi"/>
        </w:rPr>
      </w:pPr>
      <w:r>
        <w:rPr>
          <w:noProof/>
        </w:rPr>
        <w:drawing>
          <wp:inline distT="0" distB="0" distL="0" distR="0" wp14:anchorId="1CF2AEB9" wp14:editId="7FE914DE">
            <wp:extent cx="5731510" cy="3306445"/>
            <wp:effectExtent l="0" t="0" r="2540" b="8255"/>
            <wp:docPr id="951796534" name="Pilt 1" descr="Pilt, millel on kujutatud tekst, kuvatõmmis, tarkvara, Arvutiikoon&#10;&#10;Kirjeldus on genereeritud automaatse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796534" name="Pilt 1" descr="Pilt, millel on kujutatud tekst, kuvatõmmis, tarkvara, Arvutiikoon&#10;&#10;Kirjeldus on genereeritud automaatsel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50C63" w14:textId="77777777" w:rsidR="007735C3" w:rsidRDefault="007735C3" w:rsidP="00E3718F">
      <w:pPr>
        <w:rPr>
          <w:rFonts w:cstheme="minorHAnsi"/>
        </w:rPr>
      </w:pPr>
    </w:p>
    <w:p w14:paraId="644D9614" w14:textId="277D5D26" w:rsidR="007735C3" w:rsidRDefault="00942CC3" w:rsidP="00E3718F">
      <w:pPr>
        <w:rPr>
          <w:rFonts w:cstheme="minorHAnsi"/>
        </w:rPr>
      </w:pPr>
      <w:r>
        <w:rPr>
          <w:rFonts w:cstheme="minorHAnsi"/>
        </w:rPr>
        <w:t>Sisestame parameetrid ja salvestame</w:t>
      </w:r>
      <w:r w:rsidR="00BA1779">
        <w:rPr>
          <w:rFonts w:cstheme="minorHAnsi"/>
        </w:rPr>
        <w:t xml:space="preserve"> kasutades ‘Update’ nuppu</w:t>
      </w:r>
      <w:r>
        <w:rPr>
          <w:rFonts w:cstheme="minorHAnsi"/>
        </w:rPr>
        <w:t>.</w:t>
      </w:r>
    </w:p>
    <w:p w14:paraId="107C9781" w14:textId="005848FC" w:rsidR="007735C3" w:rsidRDefault="00942CC3" w:rsidP="00E3718F">
      <w:pPr>
        <w:rPr>
          <w:rFonts w:cstheme="minorHAnsi"/>
        </w:rPr>
      </w:pPr>
      <w:r>
        <w:rPr>
          <w:noProof/>
        </w:rPr>
        <w:drawing>
          <wp:inline distT="0" distB="0" distL="0" distR="0" wp14:anchorId="55F49FFF" wp14:editId="37BFE767">
            <wp:extent cx="5731510" cy="3306445"/>
            <wp:effectExtent l="0" t="0" r="2540" b="8255"/>
            <wp:docPr id="946961559" name="Pilt 1" descr="Pilt, millel on kujutatud tekst, kuvatõmmis, tarkvara, Arvutiikoon&#10;&#10;Kirjeldus on genereeritud automaatse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961559" name="Pilt 1" descr="Pilt, millel on kujutatud tekst, kuvatõmmis, tarkvara, Arvutiikoon&#10;&#10;Kirjeldus on genereeritud automaatsel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8B8AF" w14:textId="77777777" w:rsidR="00942CC3" w:rsidRDefault="00942CC3" w:rsidP="00E3718F">
      <w:pPr>
        <w:rPr>
          <w:rFonts w:cstheme="minorHAnsi"/>
        </w:rPr>
      </w:pPr>
    </w:p>
    <w:p w14:paraId="501A312B" w14:textId="77777777" w:rsidR="007735C3" w:rsidRDefault="007735C3" w:rsidP="00E3718F">
      <w:pPr>
        <w:rPr>
          <w:rFonts w:cstheme="minorHAnsi"/>
        </w:rPr>
      </w:pPr>
    </w:p>
    <w:p w14:paraId="4026D0A6" w14:textId="77777777" w:rsidR="007735C3" w:rsidRDefault="007735C3" w:rsidP="00E3718F">
      <w:pPr>
        <w:rPr>
          <w:rFonts w:cstheme="minorHAnsi"/>
        </w:rPr>
      </w:pPr>
    </w:p>
    <w:p w14:paraId="380433DA" w14:textId="5FB4ED01" w:rsidR="007735C3" w:rsidRDefault="00942CC3" w:rsidP="00E3718F">
      <w:pPr>
        <w:rPr>
          <w:rFonts w:cstheme="minorHAnsi"/>
        </w:rPr>
      </w:pPr>
      <w:r>
        <w:rPr>
          <w:rFonts w:cstheme="minorHAnsi"/>
        </w:rPr>
        <w:t xml:space="preserve">Nüüd saame kasutajale lisada </w:t>
      </w:r>
      <w:r>
        <w:rPr>
          <w:rFonts w:cstheme="minorHAnsi"/>
        </w:rPr>
        <w:t>sektori</w:t>
      </w:r>
      <w:r>
        <w:rPr>
          <w:rFonts w:cstheme="minorHAnsi"/>
        </w:rPr>
        <w:t>d</w:t>
      </w:r>
      <w:r>
        <w:rPr>
          <w:rFonts w:cstheme="minorHAnsi"/>
        </w:rPr>
        <w:t>/valdkon</w:t>
      </w:r>
      <w:r>
        <w:rPr>
          <w:rFonts w:cstheme="minorHAnsi"/>
        </w:rPr>
        <w:t>nad</w:t>
      </w:r>
      <w:r w:rsidR="0014419B">
        <w:rPr>
          <w:rFonts w:cstheme="minorHAnsi"/>
        </w:rPr>
        <w:t xml:space="preserve"> </w:t>
      </w:r>
      <w:r w:rsidR="0014419B">
        <w:rPr>
          <w:rFonts w:cstheme="minorHAnsi"/>
        </w:rPr>
        <w:t>kasutades ‘</w:t>
      </w:r>
      <w:r w:rsidR="0014419B">
        <w:rPr>
          <w:rFonts w:cstheme="minorHAnsi"/>
        </w:rPr>
        <w:t>Select Sectors</w:t>
      </w:r>
      <w:r w:rsidR="0014419B">
        <w:rPr>
          <w:rFonts w:cstheme="minorHAnsi"/>
        </w:rPr>
        <w:t>’ nuppu.</w:t>
      </w:r>
    </w:p>
    <w:p w14:paraId="5620B560" w14:textId="2B2E529F" w:rsidR="00942CC3" w:rsidRDefault="00887D29" w:rsidP="00E3718F">
      <w:pPr>
        <w:rPr>
          <w:rFonts w:cstheme="minorHAnsi"/>
        </w:rPr>
      </w:pPr>
      <w:r>
        <w:rPr>
          <w:noProof/>
        </w:rPr>
        <w:drawing>
          <wp:inline distT="0" distB="0" distL="0" distR="0" wp14:anchorId="2B246D1D" wp14:editId="158321C5">
            <wp:extent cx="5731510" cy="3306445"/>
            <wp:effectExtent l="0" t="0" r="2540" b="8255"/>
            <wp:docPr id="1902578876" name="Pilt 1" descr="Pilt, millel on kujutatud tekst, kuvatõmmis, tarkvara, Arvutiikoon&#10;&#10;Kirjeldus on genereeritud automaatse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578876" name="Pilt 1" descr="Pilt, millel on kujutatud tekst, kuvatõmmis, tarkvara, Arvutiikoon&#10;&#10;Kirjeldus on genereeritud automaatsel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40D62" w14:textId="77777777" w:rsidR="00942CC3" w:rsidRDefault="00942CC3" w:rsidP="00E3718F">
      <w:pPr>
        <w:rPr>
          <w:rFonts w:cstheme="minorHAnsi"/>
        </w:rPr>
      </w:pPr>
    </w:p>
    <w:p w14:paraId="54372380" w14:textId="77777777" w:rsidR="00942CC3" w:rsidRDefault="00942CC3" w:rsidP="00E3718F">
      <w:pPr>
        <w:rPr>
          <w:rFonts w:cstheme="minorHAnsi"/>
        </w:rPr>
      </w:pPr>
    </w:p>
    <w:p w14:paraId="5D7107A4" w14:textId="3851BC32" w:rsidR="007735C3" w:rsidRDefault="00942CC3" w:rsidP="00E3718F">
      <w:pPr>
        <w:rPr>
          <w:rFonts w:cstheme="minorHAnsi"/>
        </w:rPr>
      </w:pPr>
      <w:r>
        <w:rPr>
          <w:rFonts w:cstheme="minorHAnsi"/>
        </w:rPr>
        <w:t xml:space="preserve">Valime </w:t>
      </w:r>
      <w:r>
        <w:rPr>
          <w:rFonts w:cstheme="minorHAnsi"/>
        </w:rPr>
        <w:t>sektorid/valdkonnad</w:t>
      </w:r>
      <w:r>
        <w:rPr>
          <w:rFonts w:cstheme="minorHAnsi"/>
        </w:rPr>
        <w:t xml:space="preserve"> ja salvestame</w:t>
      </w:r>
      <w:r w:rsidR="0014419B">
        <w:rPr>
          <w:rFonts w:cstheme="minorHAnsi"/>
        </w:rPr>
        <w:t xml:space="preserve"> </w:t>
      </w:r>
      <w:r w:rsidR="0014419B">
        <w:rPr>
          <w:rFonts w:cstheme="minorHAnsi"/>
        </w:rPr>
        <w:t>kasutades ‘Update</w:t>
      </w:r>
      <w:r w:rsidR="0014419B">
        <w:rPr>
          <w:rFonts w:cstheme="minorHAnsi"/>
        </w:rPr>
        <w:t xml:space="preserve"> Selections</w:t>
      </w:r>
      <w:r w:rsidR="0014419B">
        <w:rPr>
          <w:rFonts w:cstheme="minorHAnsi"/>
        </w:rPr>
        <w:t>’ nuppu.</w:t>
      </w:r>
      <w:r>
        <w:rPr>
          <w:rFonts w:cstheme="minorHAnsi"/>
        </w:rPr>
        <w:t xml:space="preserve"> </w:t>
      </w:r>
      <w:r w:rsidR="00887D29">
        <w:rPr>
          <w:rFonts w:cstheme="minorHAnsi"/>
        </w:rPr>
        <w:t>Close nupp viib meid tagasi eelmisele lehele.</w:t>
      </w:r>
    </w:p>
    <w:p w14:paraId="1FC42F8B" w14:textId="0D2CCE78" w:rsidR="00942CC3" w:rsidRDefault="00942CC3" w:rsidP="00E3718F">
      <w:pPr>
        <w:rPr>
          <w:rFonts w:cstheme="minorHAnsi"/>
        </w:rPr>
      </w:pPr>
      <w:r>
        <w:rPr>
          <w:noProof/>
        </w:rPr>
        <w:drawing>
          <wp:inline distT="0" distB="0" distL="0" distR="0" wp14:anchorId="0AF9982E" wp14:editId="700AB77C">
            <wp:extent cx="5731510" cy="3306445"/>
            <wp:effectExtent l="0" t="0" r="2540" b="8255"/>
            <wp:docPr id="478623848" name="Pilt 1" descr="Pilt, millel on kujutatud tekst, kuvatõmmis, tarkvara, Arvutiikoon&#10;&#10;Kirjeldus on genereeritud automaatse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623848" name="Pilt 1" descr="Pilt, millel on kujutatud tekst, kuvatõmmis, tarkvara, Arvutiikoon&#10;&#10;Kirjeldus on genereeritud automaatsel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8779F" w14:textId="77777777" w:rsidR="00942CC3" w:rsidRDefault="00942CC3" w:rsidP="00E3718F">
      <w:pPr>
        <w:rPr>
          <w:rFonts w:cstheme="minorHAnsi"/>
        </w:rPr>
      </w:pPr>
    </w:p>
    <w:p w14:paraId="335154FD" w14:textId="77777777" w:rsidR="00942CC3" w:rsidRDefault="00942CC3" w:rsidP="00E3718F">
      <w:pPr>
        <w:rPr>
          <w:rFonts w:cstheme="minorHAnsi"/>
        </w:rPr>
      </w:pPr>
    </w:p>
    <w:p w14:paraId="7472624F" w14:textId="30C0ABD7" w:rsidR="00942CC3" w:rsidRDefault="00887D29" w:rsidP="00E3718F">
      <w:pPr>
        <w:rPr>
          <w:rFonts w:cstheme="minorHAnsi"/>
        </w:rPr>
      </w:pPr>
      <w:r>
        <w:rPr>
          <w:noProof/>
        </w:rPr>
        <w:drawing>
          <wp:inline distT="0" distB="0" distL="0" distR="0" wp14:anchorId="6A8D3031" wp14:editId="71423893">
            <wp:extent cx="5731510" cy="3306445"/>
            <wp:effectExtent l="0" t="0" r="2540" b="8255"/>
            <wp:docPr id="1192062398" name="Pilt 1" descr="Pilt, millel on kujutatud tekst, kuvatõmmis, tarkvara, Arvutiikoon&#10;&#10;Kirjeldus on genereeritud automaatse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062398" name="Pilt 1" descr="Pilt, millel on kujutatud tekst, kuvatõmmis, tarkvara, Arvutiikoon&#10;&#10;Kirjeldus on genereeritud automaatsel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8815E" w14:textId="77777777" w:rsidR="00942CC3" w:rsidRDefault="00942CC3" w:rsidP="00E3718F">
      <w:pPr>
        <w:rPr>
          <w:rFonts w:cstheme="minorHAnsi"/>
        </w:rPr>
      </w:pPr>
    </w:p>
    <w:p w14:paraId="4CBF1B9D" w14:textId="3E4CCA9E" w:rsidR="00887D29" w:rsidRDefault="00887D29" w:rsidP="00E3718F">
      <w:pPr>
        <w:rPr>
          <w:rFonts w:cstheme="minorHAnsi"/>
        </w:rPr>
      </w:pPr>
      <w:r>
        <w:rPr>
          <w:rFonts w:cstheme="minorHAnsi"/>
        </w:rPr>
        <w:t>Andmete kustutamisel küs</w:t>
      </w:r>
      <w:r w:rsidR="0014419B">
        <w:rPr>
          <w:rFonts w:cstheme="minorHAnsi"/>
        </w:rPr>
        <w:t>i</w:t>
      </w:r>
      <w:r>
        <w:rPr>
          <w:rFonts w:cstheme="minorHAnsi"/>
        </w:rPr>
        <w:t xml:space="preserve">takse </w:t>
      </w:r>
      <w:r w:rsidR="0014419B">
        <w:rPr>
          <w:rFonts w:cstheme="minorHAnsi"/>
        </w:rPr>
        <w:t>tegevuse kinnitust</w:t>
      </w:r>
      <w:r>
        <w:rPr>
          <w:rFonts w:cstheme="minorHAnsi"/>
        </w:rPr>
        <w:t>:</w:t>
      </w:r>
    </w:p>
    <w:p w14:paraId="10DE2F64" w14:textId="57492429" w:rsidR="00887D29" w:rsidRDefault="00887D29" w:rsidP="00E3718F">
      <w:pPr>
        <w:rPr>
          <w:rFonts w:cstheme="minorHAnsi"/>
        </w:rPr>
      </w:pPr>
      <w:r>
        <w:rPr>
          <w:noProof/>
        </w:rPr>
        <w:drawing>
          <wp:inline distT="0" distB="0" distL="0" distR="0" wp14:anchorId="2BFD223F" wp14:editId="028C91D1">
            <wp:extent cx="5731510" cy="3306445"/>
            <wp:effectExtent l="0" t="0" r="2540" b="8255"/>
            <wp:docPr id="1177471226" name="Pilt 1" descr="Pilt, millel on kujutatud tekst, kuvatõmmis, tarkvara, Arvutiikoon&#10;&#10;Kirjeldus on genereeritud automaatse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471226" name="Pilt 1" descr="Pilt, millel on kujutatud tekst, kuvatõmmis, tarkvara, Arvutiikoon&#10;&#10;Kirjeldus on genereeritud automaatsel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97A89" w14:textId="77777777" w:rsidR="00887D29" w:rsidRDefault="00887D29" w:rsidP="00E3718F">
      <w:pPr>
        <w:rPr>
          <w:rFonts w:cstheme="minorHAnsi"/>
        </w:rPr>
      </w:pPr>
    </w:p>
    <w:p w14:paraId="70BE6F51" w14:textId="77777777" w:rsidR="00942CC3" w:rsidRDefault="00942CC3" w:rsidP="00E3718F">
      <w:pPr>
        <w:rPr>
          <w:rFonts w:cstheme="minorHAnsi"/>
        </w:rPr>
      </w:pPr>
    </w:p>
    <w:p w14:paraId="017DAD25" w14:textId="77777777" w:rsidR="00887D29" w:rsidRDefault="00887D29" w:rsidP="00E3718F">
      <w:pPr>
        <w:rPr>
          <w:rFonts w:cstheme="minorHAnsi"/>
        </w:rPr>
      </w:pPr>
    </w:p>
    <w:p w14:paraId="2F644D49" w14:textId="77777777" w:rsidR="00887D29" w:rsidRDefault="00887D29" w:rsidP="00E3718F">
      <w:pPr>
        <w:rPr>
          <w:rFonts w:cstheme="minorHAnsi"/>
        </w:rPr>
      </w:pPr>
    </w:p>
    <w:p w14:paraId="2CC53B17" w14:textId="2E4032DC" w:rsidR="00887D29" w:rsidRDefault="00BA1779" w:rsidP="00E3718F">
      <w:pPr>
        <w:rPr>
          <w:rFonts w:cstheme="minorHAnsi"/>
        </w:rPr>
      </w:pPr>
      <w:r>
        <w:rPr>
          <w:noProof/>
        </w:rPr>
        <w:drawing>
          <wp:inline distT="0" distB="0" distL="0" distR="0" wp14:anchorId="6FEBFDB5" wp14:editId="407E2D7E">
            <wp:extent cx="5731510" cy="3306445"/>
            <wp:effectExtent l="0" t="0" r="2540" b="8255"/>
            <wp:docPr id="635031143" name="Pilt 1" descr="Pilt, millel on kujutatud tekst, kuvatõmmis, tarkvara, Arvutiikoon&#10;&#10;Kirjeldus on genereeritud automaatse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031143" name="Pilt 1" descr="Pilt, millel on kujutatud tekst, kuvatõmmis, tarkvara, Arvutiikoon&#10;&#10;Kirjeldus on genereeritud automaatsel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7924F" w14:textId="77777777" w:rsidR="00BA1779" w:rsidRDefault="00BA1779" w:rsidP="00E3718F">
      <w:pPr>
        <w:rPr>
          <w:rFonts w:cstheme="minorHAnsi"/>
        </w:rPr>
      </w:pPr>
    </w:p>
    <w:sectPr w:rsidR="00BA17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857"/>
    <w:rsid w:val="00002857"/>
    <w:rsid w:val="000F2C44"/>
    <w:rsid w:val="000F46DF"/>
    <w:rsid w:val="0014419B"/>
    <w:rsid w:val="004B5E16"/>
    <w:rsid w:val="00562C94"/>
    <w:rsid w:val="005D12F5"/>
    <w:rsid w:val="007735C3"/>
    <w:rsid w:val="00777251"/>
    <w:rsid w:val="00810DD0"/>
    <w:rsid w:val="00887D29"/>
    <w:rsid w:val="008B6063"/>
    <w:rsid w:val="008C28F5"/>
    <w:rsid w:val="00942CC3"/>
    <w:rsid w:val="009C0390"/>
    <w:rsid w:val="009F6629"/>
    <w:rsid w:val="00A92342"/>
    <w:rsid w:val="00BA1779"/>
    <w:rsid w:val="00DA2CA8"/>
    <w:rsid w:val="00DB2B4E"/>
    <w:rsid w:val="00E37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B14CC9"/>
  <w15:chartTrackingRefBased/>
  <w15:docId w15:val="{130D00D3-7DF5-4307-99BB-C4181495F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laad">
    <w:name w:val="Normal"/>
    <w:qFormat/>
  </w:style>
  <w:style w:type="character" w:default="1" w:styleId="Liguvaikefont">
    <w:name w:val="Default Paragraph Font"/>
    <w:uiPriority w:val="1"/>
    <w:semiHidden/>
    <w:unhideWhenUsed/>
  </w:style>
  <w:style w:type="table" w:default="1" w:styleId="Normaal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oendi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'i kujundu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5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Pealkiri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Tarmo Kalda</dc:creator>
  <cp:keywords/>
  <dc:description/>
  <cp:lastModifiedBy>Tarmo Kalda</cp:lastModifiedBy>
  <cp:revision>15</cp:revision>
  <dcterms:created xsi:type="dcterms:W3CDTF">2018-11-11T11:19:00Z</dcterms:created>
  <dcterms:modified xsi:type="dcterms:W3CDTF">2023-11-28T23:20:00Z</dcterms:modified>
</cp:coreProperties>
</file>