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4FDC6" w14:textId="3E40D2CC" w:rsidR="0008185F" w:rsidRPr="0008185F" w:rsidRDefault="0008185F" w:rsidP="000818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i/>
          <w:iCs/>
          <w:color w:val="1F2328"/>
          <w:kern w:val="0"/>
          <w:sz w:val="28"/>
          <w:szCs w:val="28"/>
          <w:lang w:val="en-GB" w:eastAsia="en-GB"/>
          <w14:ligatures w14:val="none"/>
        </w:rPr>
      </w:pPr>
      <w:r w:rsidRPr="0008185F">
        <w:rPr>
          <w:rFonts w:ascii="Segoe UI" w:eastAsia="Times New Roman" w:hAnsi="Segoe UI" w:cs="Segoe UI"/>
          <w:b/>
          <w:bCs/>
          <w:i/>
          <w:iCs/>
          <w:color w:val="1F2328"/>
          <w:kern w:val="0"/>
          <w:sz w:val="28"/>
          <w:szCs w:val="28"/>
          <w:lang w:val="en-GB" w:eastAsia="en-GB"/>
          <w14:ligatures w14:val="none"/>
        </w:rPr>
        <w:t>Rakendus lokaalse (arendamise) keskonna jaoks</w:t>
      </w:r>
    </w:p>
    <w:p w14:paraId="05486E8C" w14:textId="77777777" w:rsidR="0008185F" w:rsidRPr="0008185F" w:rsidRDefault="0008185F" w:rsidP="000818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</w:pPr>
      <w:r w:rsidRPr="0008185F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Eeldused:</w:t>
      </w:r>
    </w:p>
    <w:p w14:paraId="46C5ADA0" w14:textId="407C7831" w:rsidR="0008185F" w:rsidRPr="0008185F" w:rsidRDefault="0008185F" w:rsidP="000818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</w:pPr>
      <w:r w:rsidRPr="0008185F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installitud on postgresql</w:t>
      </w:r>
      <w:r w:rsidR="00072374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 xml:space="preserve">, mille leiab </w:t>
      </w:r>
      <w:hyperlink r:id="rId5" w:history="1">
        <w:r w:rsidR="00072374" w:rsidRPr="00072374">
          <w:rPr>
            <w:rStyle w:val="Hperlink"/>
            <w:rFonts w:ascii="Segoe UI" w:eastAsia="Times New Roman" w:hAnsi="Segoe UI" w:cs="Segoe UI"/>
            <w:kern w:val="0"/>
            <w:sz w:val="24"/>
            <w:szCs w:val="24"/>
            <w:lang w:val="en-GB" w:eastAsia="en-GB"/>
            <w14:ligatures w14:val="none"/>
          </w:rPr>
          <w:t>https://www.postgresql.org/</w:t>
        </w:r>
      </w:hyperlink>
    </w:p>
    <w:p w14:paraId="14D61075" w14:textId="79A1A01B" w:rsidR="00093DDE" w:rsidRPr="00093DDE" w:rsidRDefault="00093DDE" w:rsidP="00821EF3">
      <w:pPr>
        <w:numPr>
          <w:ilvl w:val="0"/>
          <w:numId w:val="2"/>
        </w:numPr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</w:pPr>
      <w:r w:rsidRPr="00093DDE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 xml:space="preserve">installitud on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git</w:t>
      </w:r>
    </w:p>
    <w:p w14:paraId="34457A6D" w14:textId="690F8E61" w:rsidR="0008185F" w:rsidRPr="0008185F" w:rsidRDefault="0008185F" w:rsidP="0008185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</w:pPr>
      <w:r w:rsidRPr="0008185F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installitud on npm, mille leiab </w:t>
      </w:r>
      <w:hyperlink r:id="rId6" w:history="1">
        <w:r w:rsidRPr="0008185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https://www.npmjs.com/package/npm</w:t>
        </w:r>
      </w:hyperlink>
    </w:p>
    <w:p w14:paraId="687664A9" w14:textId="72B428D9" w:rsidR="0008185F" w:rsidRDefault="0008185F" w:rsidP="000818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</w:pPr>
      <w:r w:rsidRPr="0008185F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postgresql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:</w:t>
      </w:r>
      <w:r w:rsidRPr="0008185F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 xml:space="preserve"> Loo andmebaas </w:t>
      </w:r>
      <w:r w:rsidR="00120B84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sectors</w:t>
      </w:r>
      <w:r w:rsidRPr="0008185F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 xml:space="preserve"> ning tabelid (tabelite script asub backend/database/</w:t>
      </w:r>
      <w:r w:rsidR="00120B84" w:rsidRPr="00120B84">
        <w:t xml:space="preserve"> </w:t>
      </w:r>
      <w:r w:rsidR="00120B84" w:rsidRPr="00120B84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sector</w:t>
      </w:r>
      <w:r w:rsidR="00120B84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s</w:t>
      </w:r>
      <w:r w:rsidR="00120B84" w:rsidRPr="00120B84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_table</w:t>
      </w:r>
      <w:r w:rsidR="00120B84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s</w:t>
      </w:r>
      <w:r w:rsidRPr="0008185F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.sql)</w:t>
      </w:r>
    </w:p>
    <w:p w14:paraId="4DDD55C8" w14:textId="755CE911" w:rsidR="00416405" w:rsidRPr="0008185F" w:rsidRDefault="00416405" w:rsidP="000818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</w:pPr>
      <w:r>
        <w:rPr>
          <w:rFonts w:ascii="Segoe UI" w:hAnsi="Segoe UI" w:cs="Segoe UI"/>
          <w:color w:val="1F2328"/>
          <w:shd w:val="clear" w:color="auto" w:fill="FFFFFF"/>
        </w:rPr>
        <w:t>rakendus Lae alla GitHubis olev rakenduse lähtekood: git clone </w:t>
      </w:r>
      <w:hyperlink r:id="rId7" w:history="1">
        <w:r w:rsidRPr="00DC467D">
          <w:rPr>
            <w:rStyle w:val="Hperlink"/>
            <w:rFonts w:ascii="Segoe UI" w:hAnsi="Segoe UI" w:cs="Segoe UI"/>
            <w:shd w:val="clear" w:color="auto" w:fill="FFFFFF"/>
          </w:rPr>
          <w:t>https://github.com/tka1969/</w:t>
        </w:r>
        <w:r w:rsidRPr="00DC467D">
          <w:rPr>
            <w:rStyle w:val="Hperlink"/>
            <w:rFonts w:ascii="Segoe UI" w:hAnsi="Segoe UI" w:cs="Segoe UI"/>
            <w:shd w:val="clear" w:color="auto" w:fill="FFFFFF"/>
          </w:rPr>
          <w:t>Sectors</w:t>
        </w:r>
        <w:r w:rsidRPr="00DC467D">
          <w:rPr>
            <w:rStyle w:val="Hperlink"/>
            <w:rFonts w:ascii="Segoe UI" w:hAnsi="Segoe UI" w:cs="Segoe UI"/>
            <w:shd w:val="clear" w:color="auto" w:fill="FFFFFF"/>
          </w:rPr>
          <w:t>.git</w:t>
        </w:r>
      </w:hyperlink>
    </w:p>
    <w:p w14:paraId="7274F4EC" w14:textId="77777777" w:rsidR="0008185F" w:rsidRPr="0008185F" w:rsidRDefault="0008185F" w:rsidP="000818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</w:pPr>
      <w:r w:rsidRPr="0008185F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backend</w:t>
      </w:r>
    </w:p>
    <w:p w14:paraId="0694AE28" w14:textId="409CB161" w:rsidR="003F52D8" w:rsidRPr="003F52D8" w:rsidRDefault="003F52D8" w:rsidP="003F52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</w:pPr>
      <w:r w:rsidRPr="003F52D8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backendi kasutamiseks terminalis mvn spring-</w:t>
      </w:r>
      <w:proofErr w:type="gramStart"/>
      <w:r w:rsidRPr="003F52D8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boot:run</w:t>
      </w:r>
      <w:proofErr w:type="gramEnd"/>
      <w:r w:rsidRPr="003F52D8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10E9F98B" w14:textId="77777777" w:rsidR="003F52D8" w:rsidRPr="003F52D8" w:rsidRDefault="003F52D8" w:rsidP="003F52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</w:pPr>
      <w:r w:rsidRPr="003F52D8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backendi kasutamiseks eclipses: menüüst Run-&gt;Run As-&gt;Spring Boot App</w:t>
      </w:r>
    </w:p>
    <w:p w14:paraId="2FFB4522" w14:textId="36C786D0" w:rsidR="003F52D8" w:rsidRDefault="003F52D8" w:rsidP="003F52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</w:pPr>
      <w:r w:rsidRPr="003F52D8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 xml:space="preserve">või </w:t>
      </w:r>
      <w:r w:rsidR="00416E83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 xml:space="preserve">selle puudumisel </w:t>
      </w:r>
      <w:r w:rsidRPr="003F52D8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Run -&gt; RunAs -&gt; "Maven Build..." dialoogis lisa goals -&gt; spring-</w:t>
      </w:r>
      <w:proofErr w:type="gramStart"/>
      <w:r w:rsidRPr="003F52D8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boot:run</w:t>
      </w:r>
      <w:proofErr w:type="gramEnd"/>
    </w:p>
    <w:p w14:paraId="6ADBADB1" w14:textId="1AB51535" w:rsidR="0008185F" w:rsidRPr="0008185F" w:rsidRDefault="0008185F" w:rsidP="000818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</w:pPr>
      <w:r w:rsidRPr="0008185F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frontend</w:t>
      </w:r>
    </w:p>
    <w:p w14:paraId="08A350BF" w14:textId="77777777" w:rsidR="0008185F" w:rsidRPr="0008185F" w:rsidRDefault="0008185F" w:rsidP="000818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</w:pPr>
      <w:r w:rsidRPr="0008185F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Mine kataloogi frontend</w:t>
      </w:r>
    </w:p>
    <w:p w14:paraId="7C5D6329" w14:textId="77777777" w:rsidR="0008185F" w:rsidRPr="0008185F" w:rsidRDefault="0008185F" w:rsidP="000818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</w:pPr>
      <w:r w:rsidRPr="0008185F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 xml:space="preserve">installi vajalikud moodulid: npm </w:t>
      </w:r>
      <w:proofErr w:type="gramStart"/>
      <w:r w:rsidRPr="0008185F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install</w:t>
      </w:r>
      <w:proofErr w:type="gramEnd"/>
    </w:p>
    <w:p w14:paraId="25B20971" w14:textId="77777777" w:rsidR="0008185F" w:rsidRPr="0008185F" w:rsidRDefault="0008185F" w:rsidP="000818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</w:pPr>
      <w:r w:rsidRPr="0008185F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 xml:space="preserve">stardi angulari klient: ng </w:t>
      </w:r>
      <w:proofErr w:type="gramStart"/>
      <w:r w:rsidRPr="0008185F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serve</w:t>
      </w:r>
      <w:proofErr w:type="gramEnd"/>
    </w:p>
    <w:p w14:paraId="3A20FD1B" w14:textId="66E6147A" w:rsidR="0008185F" w:rsidRPr="0008185F" w:rsidRDefault="0008185F" w:rsidP="000818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</w:pPr>
      <w:r w:rsidRPr="0008185F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Veebilehitsejas ava </w:t>
      </w:r>
      <w:hyperlink r:id="rId8" w:history="1">
        <w:r w:rsidRPr="0008185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http://localhost:4200</w:t>
        </w:r>
      </w:hyperlink>
      <w:r w:rsidR="001A2901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 xml:space="preserve"> (NB! Rakendus töötab http-ga, sobilik on Chrome </w:t>
      </w:r>
      <w:r w:rsidR="00A8156D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I</w:t>
      </w:r>
      <w:r w:rsidR="001A2901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ncognito)</w:t>
      </w:r>
    </w:p>
    <w:p w14:paraId="1E9AD279" w14:textId="77777777" w:rsidR="0008185F" w:rsidRDefault="0008185F" w:rsidP="000818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</w:pPr>
      <w:r w:rsidRPr="0008185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GB" w:eastAsia="en-GB"/>
          <w14:ligatures w14:val="none"/>
        </w:rPr>
        <w:t>Rakendus on valmis kasutamiseks</w:t>
      </w:r>
      <w:r w:rsidRPr="0008185F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.</w:t>
      </w:r>
    </w:p>
    <w:p w14:paraId="5EEFA8E2" w14:textId="77777777" w:rsidR="0008185F" w:rsidRPr="0008185F" w:rsidRDefault="0008185F" w:rsidP="000818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</w:pPr>
    </w:p>
    <w:p w14:paraId="34892162" w14:textId="77777777" w:rsidR="0008185F" w:rsidRPr="0008185F" w:rsidRDefault="0008185F" w:rsidP="000818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i/>
          <w:iCs/>
          <w:color w:val="1F2328"/>
          <w:kern w:val="0"/>
          <w:sz w:val="28"/>
          <w:szCs w:val="28"/>
          <w:lang w:val="en-GB" w:eastAsia="en-GB"/>
          <w14:ligatures w14:val="none"/>
        </w:rPr>
      </w:pPr>
      <w:r w:rsidRPr="0008185F">
        <w:rPr>
          <w:rFonts w:ascii="Segoe UI" w:eastAsia="Times New Roman" w:hAnsi="Segoe UI" w:cs="Segoe UI"/>
          <w:b/>
          <w:bCs/>
          <w:i/>
          <w:iCs/>
          <w:color w:val="1F2328"/>
          <w:kern w:val="0"/>
          <w:sz w:val="28"/>
          <w:szCs w:val="28"/>
          <w:lang w:val="en-GB" w:eastAsia="en-GB"/>
          <w14:ligatures w14:val="none"/>
        </w:rPr>
        <w:t>Konteinerdatud rakendus</w:t>
      </w:r>
    </w:p>
    <w:p w14:paraId="0BD273A3" w14:textId="77777777" w:rsidR="0008185F" w:rsidRPr="0008185F" w:rsidRDefault="0008185F" w:rsidP="000818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</w:pPr>
      <w:r w:rsidRPr="0008185F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Eeldused:</w:t>
      </w:r>
    </w:p>
    <w:p w14:paraId="23AAEF2F" w14:textId="105797A8" w:rsidR="0008185F" w:rsidRPr="0008185F" w:rsidRDefault="0008185F" w:rsidP="000818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</w:pPr>
      <w:r w:rsidRPr="0008185F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installitud on docker</w:t>
      </w:r>
      <w:r w:rsidR="00072374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 xml:space="preserve">, mille leiab </w:t>
      </w:r>
      <w:hyperlink r:id="rId9" w:history="1">
        <w:r w:rsidR="00072374" w:rsidRPr="00072374">
          <w:rPr>
            <w:rStyle w:val="Hperlink"/>
            <w:rFonts w:ascii="Segoe UI" w:eastAsia="Times New Roman" w:hAnsi="Segoe UI" w:cs="Segoe UI"/>
            <w:kern w:val="0"/>
            <w:sz w:val="24"/>
            <w:szCs w:val="24"/>
            <w:lang w:val="en-GB" w:eastAsia="en-GB"/>
            <w14:ligatures w14:val="none"/>
          </w:rPr>
          <w:t>https://www.docker.com/</w:t>
        </w:r>
      </w:hyperlink>
    </w:p>
    <w:p w14:paraId="0C1756ED" w14:textId="3AE903AE" w:rsidR="002523F4" w:rsidRDefault="0008185F" w:rsidP="000818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</w:pPr>
      <w:r w:rsidRPr="0008185F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 xml:space="preserve">Konteinerite ehitamiseks vajalikud Dockerfile-d </w:t>
      </w:r>
      <w:r w:rsidR="002523F4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 xml:space="preserve">asuvad vastavalt </w:t>
      </w:r>
      <w:r w:rsidR="002523F4" w:rsidRPr="002523F4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backend</w:t>
      </w:r>
      <w:r w:rsidR="002523F4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 xml:space="preserve"> ja </w:t>
      </w:r>
      <w:r w:rsidR="002523F4" w:rsidRPr="002523F4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frontend</w:t>
      </w:r>
    </w:p>
    <w:p w14:paraId="42FBAA5F" w14:textId="3E084F26" w:rsidR="002523F4" w:rsidRDefault="002523F4" w:rsidP="000818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 xml:space="preserve">kataloogides. </w:t>
      </w:r>
      <w:r w:rsidRPr="002523F4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docker-compose.yml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 xml:space="preserve"> asub sectors ehk juurkataloogis.</w:t>
      </w:r>
    </w:p>
    <w:p w14:paraId="7778D365" w14:textId="112F02D4" w:rsidR="00105F4C" w:rsidRDefault="00105F4C" w:rsidP="002031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lastRenderedPageBreak/>
        <w:t xml:space="preserve">Ehitamiseks käivita komposer </w:t>
      </w:r>
      <w:r w:rsidRPr="002031A4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docker-compose up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 xml:space="preserve"> kataloogis, kus asub </w:t>
      </w:r>
      <w:r w:rsidRPr="002523F4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docker-compose.yml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 xml:space="preserve"> nimeline fail.</w:t>
      </w:r>
    </w:p>
    <w:p w14:paraId="62942431" w14:textId="77777777" w:rsidR="00105F4C" w:rsidRDefault="00105F4C" w:rsidP="002031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</w:pPr>
    </w:p>
    <w:p w14:paraId="419CCBB9" w14:textId="55249519" w:rsidR="002031A4" w:rsidRDefault="00B45AE6" w:rsidP="002031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 xml:space="preserve">docker-composeri jaoks on </w:t>
      </w:r>
      <w:hyperlink r:id="rId10" w:history="1">
        <w:r w:rsidR="002031A4" w:rsidRPr="0008185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https://hub.docker.com/-i</w:t>
        </w:r>
      </w:hyperlink>
      <w:r w:rsidR="002031A4" w:rsidRPr="0008185F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 paigaldatud valmisolevad konteinerid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 xml:space="preserve"> </w:t>
      </w:r>
      <w:r w:rsidR="002031A4" w:rsidRPr="002031A4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tka1969/sectors-sectors-</w:t>
      </w:r>
      <w:proofErr w:type="gramStart"/>
      <w:r w:rsidR="002031A4" w:rsidRPr="002031A4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api:firsttry</w:t>
      </w:r>
      <w:proofErr w:type="gramEnd"/>
      <w:r w:rsidR="002031A4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 xml:space="preserve"> ja </w:t>
      </w:r>
      <w:r w:rsidR="002031A4" w:rsidRPr="002031A4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tka1969/sectors-sectors-</w:t>
      </w:r>
      <w:r w:rsidR="002031A4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ui</w:t>
      </w:r>
      <w:r w:rsidR="002031A4" w:rsidRPr="002031A4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:firsttry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.</w:t>
      </w:r>
    </w:p>
    <w:p w14:paraId="614D2B39" w14:textId="5DB8E8B3" w:rsidR="002031A4" w:rsidRDefault="002031A4" w:rsidP="000818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 xml:space="preserve">Käivita komposer </w:t>
      </w:r>
      <w:r w:rsidRPr="002031A4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docker-compose up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 xml:space="preserve"> </w:t>
      </w:r>
      <w:r w:rsidR="00105F4C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 xml:space="preserve">composer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 xml:space="preserve">kataloogis, kus asub </w:t>
      </w:r>
      <w:r w:rsidRPr="002523F4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docker-compose.yml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 xml:space="preserve"> nimeline fail. Kõik vajalik laaditakse automaagiliselt alla hubist ja seejärel käivitatakse.</w:t>
      </w:r>
    </w:p>
    <w:p w14:paraId="396B5F31" w14:textId="40649430" w:rsidR="00C350F3" w:rsidRDefault="00C350F3" w:rsidP="000818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&gt;</w:t>
      </w:r>
      <w:r w:rsidRPr="00C350F3">
        <w:t xml:space="preserve"> </w:t>
      </w:r>
      <w:r w:rsidRPr="00C350F3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 xml:space="preserve">docker-compose </w:t>
      </w:r>
      <w:proofErr w:type="gramStart"/>
      <w:r w:rsidRPr="00C350F3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pull</w:t>
      </w:r>
      <w:proofErr w:type="gramEnd"/>
    </w:p>
    <w:p w14:paraId="422470C8" w14:textId="060D7A51" w:rsidR="002031A4" w:rsidRDefault="00450DE7" w:rsidP="000818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&gt;</w:t>
      </w:r>
      <w:r w:rsidRPr="00450DE7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2031A4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docker-compose up</w:t>
      </w:r>
      <w:r w:rsidR="00C350F3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 xml:space="preserve"> kui vaja logi terminals näha, muidu </w:t>
      </w:r>
      <w:r w:rsidR="00C350F3" w:rsidRPr="00C350F3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 xml:space="preserve">docker-compose </w:t>
      </w:r>
      <w:r w:rsidR="00C350F3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-</w:t>
      </w:r>
      <w:proofErr w:type="gramStart"/>
      <w:r w:rsidR="00C350F3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d</w:t>
      </w:r>
      <w:proofErr w:type="gramEnd"/>
    </w:p>
    <w:p w14:paraId="5E88A19A" w14:textId="77777777" w:rsidR="00C350F3" w:rsidRDefault="00C350F3" w:rsidP="000818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</w:pPr>
    </w:p>
    <w:p w14:paraId="3E33599F" w14:textId="77777777" w:rsidR="00105F4C" w:rsidRDefault="00450DE7" w:rsidP="00105F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 xml:space="preserve">&gt; </w:t>
      </w:r>
      <w:r w:rsidR="0008185F" w:rsidRPr="0008185F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 xml:space="preserve">docker container ls </w:t>
      </w:r>
    </w:p>
    <w:p w14:paraId="01D039E3" w14:textId="77777777" w:rsidR="00105F4C" w:rsidRPr="00105F4C" w:rsidRDefault="00105F4C" w:rsidP="00105F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</w:pPr>
      <w:r w:rsidRPr="00105F4C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CONTAINER ID   IMAGE                                  COMMAND                  CREATED         STATUS          PORTS                    NAMES</w:t>
      </w:r>
    </w:p>
    <w:p w14:paraId="2C497329" w14:textId="77777777" w:rsidR="00105F4C" w:rsidRPr="00105F4C" w:rsidRDefault="00105F4C" w:rsidP="00105F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</w:pPr>
      <w:r w:rsidRPr="00105F4C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6d095f7e0a37   tka1969/sectors-sectors-</w:t>
      </w:r>
      <w:proofErr w:type="gramStart"/>
      <w:r w:rsidRPr="00105F4C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ui:firsttry</w:t>
      </w:r>
      <w:proofErr w:type="gramEnd"/>
      <w:r w:rsidRPr="00105F4C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 xml:space="preserve">    "docker-entrypoint.s…"   9 minutes </w:t>
      </w:r>
      <w:proofErr w:type="gramStart"/>
      <w:r w:rsidRPr="00105F4C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ago</w:t>
      </w:r>
      <w:proofErr w:type="gramEnd"/>
      <w:r w:rsidRPr="00105F4C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 xml:space="preserve">   Up 42 seconds   0.0.0.0:4200-&gt;4200/tcp   sectors-ui</w:t>
      </w:r>
    </w:p>
    <w:p w14:paraId="18D3C07E" w14:textId="77777777" w:rsidR="00105F4C" w:rsidRPr="00105F4C" w:rsidRDefault="00105F4C" w:rsidP="00105F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</w:pPr>
      <w:r w:rsidRPr="00105F4C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d301e7821738   tka1969/sectors-sectors-</w:t>
      </w:r>
      <w:proofErr w:type="gramStart"/>
      <w:r w:rsidRPr="00105F4C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api:firsttry</w:t>
      </w:r>
      <w:proofErr w:type="gramEnd"/>
      <w:r w:rsidRPr="00105F4C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 xml:space="preserve">   "java -jar /sectors.…"   9 minutes </w:t>
      </w:r>
      <w:proofErr w:type="gramStart"/>
      <w:r w:rsidRPr="00105F4C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ago</w:t>
      </w:r>
      <w:proofErr w:type="gramEnd"/>
      <w:r w:rsidRPr="00105F4C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 xml:space="preserve">   Up 43 seconds   0.0.0.0:8080-&gt;8080/tcp   sectors-api</w:t>
      </w:r>
    </w:p>
    <w:p w14:paraId="1091EF74" w14:textId="0E8C6F07" w:rsidR="00105F4C" w:rsidRDefault="00105F4C" w:rsidP="00105F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</w:pPr>
      <w:r w:rsidRPr="00105F4C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265846e1e426   postgres:14.1-alpine                   "docker-</w:t>
      </w:r>
      <w:proofErr w:type="gramStart"/>
      <w:r w:rsidRPr="00105F4C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entrypoint.s</w:t>
      </w:r>
      <w:proofErr w:type="gramEnd"/>
      <w:r w:rsidRPr="00105F4C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 xml:space="preserve">…"   9 minutes </w:t>
      </w:r>
      <w:proofErr w:type="gramStart"/>
      <w:r w:rsidRPr="00105F4C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ago</w:t>
      </w:r>
      <w:proofErr w:type="gramEnd"/>
      <w:r w:rsidRPr="00105F4C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 xml:space="preserve">   Up 43 seconds   0.0.0.0:5432-&gt;5432/tcp   sectors-postgres</w:t>
      </w:r>
    </w:p>
    <w:p w14:paraId="0070C1F5" w14:textId="77777777" w:rsidR="00105F4C" w:rsidRDefault="00105F4C" w:rsidP="00105F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</w:pPr>
    </w:p>
    <w:p w14:paraId="6A2CEEE8" w14:textId="3CEFC34F" w:rsidR="00105F4C" w:rsidRDefault="00105F4C" w:rsidP="00105F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Windowsi keskonnas tuleb kontrollida ka VM-I võrgu sätteid. VM-is töötav angulari rakendus ei pruugi nähtav olla.</w:t>
      </w:r>
    </w:p>
    <w:p w14:paraId="0518B319" w14:textId="77777777" w:rsidR="00105F4C" w:rsidRPr="0008185F" w:rsidRDefault="00105F4C" w:rsidP="00105F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</w:pPr>
      <w:r w:rsidRPr="0008185F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  <w:t>Veebilehitsejas ava </w:t>
      </w:r>
      <w:hyperlink r:id="rId11" w:history="1">
        <w:r w:rsidRPr="0008185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http://localhost:4200</w:t>
        </w:r>
      </w:hyperlink>
    </w:p>
    <w:p w14:paraId="4AF07080" w14:textId="77777777" w:rsidR="00105F4C" w:rsidRDefault="00105F4C" w:rsidP="00105F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 w:eastAsia="en-GB"/>
          <w14:ligatures w14:val="none"/>
        </w:rPr>
      </w:pPr>
    </w:p>
    <w:p w14:paraId="061FD842" w14:textId="499BFE1F" w:rsidR="0008185F" w:rsidRPr="0008185F" w:rsidRDefault="0008185F" w:rsidP="00105F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GB" w:eastAsia="en-GB"/>
          <w14:ligatures w14:val="none"/>
        </w:rPr>
      </w:pPr>
      <w:r w:rsidRPr="0008185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GB" w:eastAsia="en-GB"/>
          <w14:ligatures w14:val="none"/>
        </w:rPr>
        <w:t>Rakendus on valmis kasutamiseks.</w:t>
      </w:r>
    </w:p>
    <w:p w14:paraId="0EB8117B" w14:textId="77777777" w:rsidR="009B3D52" w:rsidRDefault="009B3D52"/>
    <w:sectPr w:rsidR="009B3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56BD4"/>
    <w:multiLevelType w:val="multilevel"/>
    <w:tmpl w:val="EEC0E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370BE5"/>
    <w:multiLevelType w:val="multilevel"/>
    <w:tmpl w:val="0630A1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75CB4FED"/>
    <w:multiLevelType w:val="multilevel"/>
    <w:tmpl w:val="DCEE2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667418"/>
    <w:multiLevelType w:val="multilevel"/>
    <w:tmpl w:val="0630A1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801310215">
    <w:abstractNumId w:val="1"/>
  </w:num>
  <w:num w:numId="2" w16cid:durableId="162746759">
    <w:abstractNumId w:val="2"/>
  </w:num>
  <w:num w:numId="3" w16cid:durableId="1025135081">
    <w:abstractNumId w:val="3"/>
  </w:num>
  <w:num w:numId="4" w16cid:durableId="433862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5F"/>
    <w:rsid w:val="00072374"/>
    <w:rsid w:val="0008185F"/>
    <w:rsid w:val="00093DDE"/>
    <w:rsid w:val="00105F4C"/>
    <w:rsid w:val="00120B84"/>
    <w:rsid w:val="001A2901"/>
    <w:rsid w:val="002031A4"/>
    <w:rsid w:val="002523F4"/>
    <w:rsid w:val="00356252"/>
    <w:rsid w:val="003F52D8"/>
    <w:rsid w:val="00416405"/>
    <w:rsid w:val="00416E83"/>
    <w:rsid w:val="00450DE7"/>
    <w:rsid w:val="005710B5"/>
    <w:rsid w:val="009B3D52"/>
    <w:rsid w:val="00A8156D"/>
    <w:rsid w:val="00B45AE6"/>
    <w:rsid w:val="00C3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26198"/>
  <w15:chartTrackingRefBased/>
  <w15:docId w15:val="{5FBFEB51-3355-43DE-8AEC-5A1C9ED0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sid w:val="00105F4C"/>
    <w:rPr>
      <w:lang w:val="et-EE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Normaallaadveeb">
    <w:name w:val="Normal (Web)"/>
    <w:basedOn w:val="Normaallaad"/>
    <w:uiPriority w:val="99"/>
    <w:semiHidden/>
    <w:unhideWhenUsed/>
    <w:rsid w:val="0008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Hperlink">
    <w:name w:val="Hyperlink"/>
    <w:basedOn w:val="Liguvaikefont"/>
    <w:uiPriority w:val="99"/>
    <w:unhideWhenUsed/>
    <w:rsid w:val="0008185F"/>
    <w:rPr>
      <w:color w:val="0000FF"/>
      <w:u w:val="single"/>
    </w:rPr>
  </w:style>
  <w:style w:type="character" w:styleId="HTML-kood">
    <w:name w:val="HTML Code"/>
    <w:basedOn w:val="Liguvaikefont"/>
    <w:uiPriority w:val="99"/>
    <w:semiHidden/>
    <w:unhideWhenUsed/>
    <w:rsid w:val="003F52D8"/>
    <w:rPr>
      <w:rFonts w:ascii="Courier New" w:eastAsia="Times New Roman" w:hAnsi="Courier New" w:cs="Courier New"/>
      <w:sz w:val="20"/>
      <w:szCs w:val="20"/>
    </w:rPr>
  </w:style>
  <w:style w:type="character" w:styleId="Lahendamatamainimine">
    <w:name w:val="Unresolved Mention"/>
    <w:basedOn w:val="Liguvaikefont"/>
    <w:uiPriority w:val="99"/>
    <w:semiHidden/>
    <w:unhideWhenUsed/>
    <w:rsid w:val="000723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6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ka1969/Sectors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npm" TargetMode="External"/><Relationship Id="rId11" Type="http://schemas.openxmlformats.org/officeDocument/2006/relationships/hyperlink" Target="http://localhost:4200/" TargetMode="External"/><Relationship Id="rId5" Type="http://schemas.openxmlformats.org/officeDocument/2006/relationships/hyperlink" Target="https://www.postgresql.org/" TargetMode="External"/><Relationship Id="rId10" Type="http://schemas.openxmlformats.org/officeDocument/2006/relationships/hyperlink" Target="https://hub.docker.com/-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ocker.com/" TargetMode="Externa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Tarmo Kalda</dc:creator>
  <cp:keywords/>
  <dc:description/>
  <cp:lastModifiedBy>Tarmo Kalda</cp:lastModifiedBy>
  <cp:revision>14</cp:revision>
  <dcterms:created xsi:type="dcterms:W3CDTF">2023-11-28T22:23:00Z</dcterms:created>
  <dcterms:modified xsi:type="dcterms:W3CDTF">2023-11-29T04:31:00Z</dcterms:modified>
</cp:coreProperties>
</file>