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B060" w14:textId="17AE38E6" w:rsidR="009B3D52" w:rsidRPr="00587762" w:rsidRDefault="00D72C0B" w:rsidP="00587762">
      <w:pPr>
        <w:jc w:val="center"/>
        <w:rPr>
          <w:sz w:val="48"/>
          <w:szCs w:val="48"/>
        </w:rPr>
      </w:pPr>
      <w:r>
        <w:rPr>
          <w:sz w:val="48"/>
          <w:szCs w:val="48"/>
        </w:rPr>
        <w:t>K</w:t>
      </w:r>
      <w:r w:rsidR="00587762" w:rsidRPr="00587762">
        <w:rPr>
          <w:sz w:val="48"/>
          <w:szCs w:val="48"/>
        </w:rPr>
        <w:t>asutusjuhend</w:t>
      </w:r>
    </w:p>
    <w:p w14:paraId="0F4C2206" w14:textId="77777777" w:rsidR="00587762" w:rsidRDefault="00587762"/>
    <w:p w14:paraId="01183A56" w14:textId="77777777" w:rsidR="005A5674" w:rsidRDefault="005A5674"/>
    <w:p w14:paraId="50F6146B" w14:textId="386B4BF7" w:rsidR="005A5674" w:rsidRDefault="005A5674">
      <w:r>
        <w:t>Rakenduse kompileerimine:</w:t>
      </w:r>
    </w:p>
    <w:p w14:paraId="57AB16E4" w14:textId="3B7E7E22" w:rsidR="00B256DB" w:rsidRDefault="00B256DB">
      <w:r>
        <w:rPr>
          <w:rFonts w:ascii="Segoe UI" w:hAnsi="Segoe UI" w:cs="Segoe UI"/>
          <w:color w:val="1F2328"/>
          <w:shd w:val="clear" w:color="auto" w:fill="FFFFFF"/>
        </w:rPr>
        <w:t>Lae alla GitHubis olev rakenduse lähtekood: git clone </w:t>
      </w:r>
      <w:hyperlink r:id="rId4" w:history="1">
        <w:r w:rsidRPr="00650751">
          <w:rPr>
            <w:rStyle w:val="Hperlink"/>
            <w:rFonts w:ascii="Segoe UI" w:hAnsi="Segoe UI" w:cs="Segoe UI"/>
            <w:shd w:val="clear" w:color="auto" w:fill="FFFFFF"/>
          </w:rPr>
          <w:t>https://github.com/tka1969/</w:t>
        </w:r>
        <w:r w:rsidRPr="00650751">
          <w:rPr>
            <w:rStyle w:val="Hperlink"/>
            <w:rFonts w:ascii="Segoe UI" w:hAnsi="Segoe UI" w:cs="Segoe UI"/>
            <w:shd w:val="clear" w:color="auto" w:fill="FFFFFF"/>
          </w:rPr>
          <w:t>Visitors</w:t>
        </w:r>
        <w:r w:rsidRPr="00650751">
          <w:rPr>
            <w:rStyle w:val="Hperlink"/>
            <w:rFonts w:ascii="Segoe UI" w:hAnsi="Segoe UI" w:cs="Segoe UI"/>
            <w:shd w:val="clear" w:color="auto" w:fill="FFFFFF"/>
          </w:rPr>
          <w:t>.git</w:t>
        </w:r>
      </w:hyperlink>
    </w:p>
    <w:p w14:paraId="45D9FDA5" w14:textId="3BD04E44" w:rsidR="005A5674" w:rsidRDefault="005A5674">
      <w:r>
        <w:t>Lähtekoodi kataloogis käivita &lt;project_source_path&gt;</w:t>
      </w:r>
      <w:r w:rsidRPr="005A5674">
        <w:t>\visitors&gt;mvn clean package</w:t>
      </w:r>
    </w:p>
    <w:p w14:paraId="42EC4D82" w14:textId="36F246FF" w:rsidR="005A5674" w:rsidRDefault="005A5674">
      <w:r>
        <w:t>Tulemuseks on &lt;project_source_path&gt;</w:t>
      </w:r>
      <w:r w:rsidRPr="005A5674">
        <w:t>\visitors</w:t>
      </w:r>
      <w:r>
        <w:t>\</w:t>
      </w:r>
      <w:r w:rsidRPr="00587762">
        <w:t>target\</w:t>
      </w:r>
      <w:r>
        <w:t xml:space="preserve"> kataloogis </w:t>
      </w:r>
      <w:r w:rsidRPr="00587762">
        <w:t>visitors-0.0.1-SNAPSHOT.jar</w:t>
      </w:r>
    </w:p>
    <w:p w14:paraId="5D5837C4" w14:textId="77777777" w:rsidR="005A5674" w:rsidRDefault="005A5674"/>
    <w:p w14:paraId="0C67C648" w14:textId="5259E2A2" w:rsidR="00587762" w:rsidRDefault="00587762">
      <w:r>
        <w:t>Programm käivitatakse käsurealt:</w:t>
      </w:r>
    </w:p>
    <w:p w14:paraId="5526E1F0" w14:textId="23C44034" w:rsidR="00587762" w:rsidRDefault="00587762">
      <w:r>
        <w:t>&lt;path_to_</w:t>
      </w:r>
      <w:r w:rsidRPr="00587762">
        <w:t xml:space="preserve">visitors&gt;Java -jar .\target\visitors-0.0.1-SNAPSHOT.jar </w:t>
      </w:r>
      <w:r>
        <w:t>&lt;path_to_file&gt;</w:t>
      </w:r>
      <w:r w:rsidRPr="00587762">
        <w:t>visitingtimes.txt</w:t>
      </w:r>
    </w:p>
    <w:p w14:paraId="4A357F8C" w14:textId="77777777" w:rsidR="005A5674" w:rsidRDefault="005A5674"/>
    <w:p w14:paraId="397395D3" w14:textId="079A6C32" w:rsidR="00587762" w:rsidRDefault="00587762">
      <w:r>
        <w:t>Ilma parameetriteta kuvatakse kuidas kasutada:</w:t>
      </w:r>
    </w:p>
    <w:p w14:paraId="3E67BA02" w14:textId="06FEA919" w:rsidR="00587762" w:rsidRDefault="00D72C0B">
      <w:r>
        <w:rPr>
          <w:noProof/>
        </w:rPr>
        <w:lastRenderedPageBreak/>
        <w:drawing>
          <wp:inline distT="0" distB="0" distL="0" distR="0" wp14:anchorId="72A9C8DE" wp14:editId="45D805CF">
            <wp:extent cx="6019697" cy="5305425"/>
            <wp:effectExtent l="0" t="0" r="635" b="0"/>
            <wp:docPr id="1940410734" name="Pilt 1" descr="Pilt, millel on kujutatud tekst, elektroonika, kuvatõmmis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10734" name="Pilt 1" descr="Pilt, millel on kujutatud tekst, elektroonika, kuvatõmmis, tarkvara&#10;&#10;Kirjeldus on genereeritud automaatsel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488" cy="53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F274" w14:textId="0B9C2E0E" w:rsidR="00587762" w:rsidRDefault="00587762">
      <w:r>
        <w:t>Vajalike parameetritega kuvatakse kahanevas järjekorras külaliste arv ajavahemikus:</w:t>
      </w:r>
    </w:p>
    <w:p w14:paraId="44F64218" w14:textId="299D2ACB" w:rsidR="00587762" w:rsidRDefault="00587762">
      <w:r>
        <w:rPr>
          <w:noProof/>
        </w:rPr>
        <w:drawing>
          <wp:inline distT="0" distB="0" distL="0" distR="0" wp14:anchorId="0D7F7F6C" wp14:editId="7043A6F0">
            <wp:extent cx="5731510" cy="5800725"/>
            <wp:effectExtent l="0" t="0" r="2540" b="9525"/>
            <wp:docPr id="1288016360" name="Pilt 1" descr="Pilt, millel on kujutatud tekst, elektroonika, kuvatõmmis, kuvar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6360" name="Pilt 1" descr="Pilt, millel on kujutatud tekst, elektroonika, kuvatõmmis, kuvar&#10;&#10;Kirjeldus on genereeritud automaatsel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522" w14:textId="77777777" w:rsidR="00587762" w:rsidRDefault="00587762"/>
    <w:sectPr w:rsidR="0058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62"/>
    <w:rsid w:val="00587762"/>
    <w:rsid w:val="005A5674"/>
    <w:rsid w:val="009B3D52"/>
    <w:rsid w:val="00B256DB"/>
    <w:rsid w:val="00D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0157"/>
  <w15:chartTrackingRefBased/>
  <w15:docId w15:val="{C8F89964-4183-4867-A9A4-E59635FC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B256DB"/>
    <w:rPr>
      <w:color w:val="0000FF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B25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ka1969/Visitors.git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Kalda</dc:creator>
  <cp:keywords/>
  <dc:description/>
  <cp:lastModifiedBy>Tarmo Kalda</cp:lastModifiedBy>
  <cp:revision>5</cp:revision>
  <dcterms:created xsi:type="dcterms:W3CDTF">2023-11-28T21:21:00Z</dcterms:created>
  <dcterms:modified xsi:type="dcterms:W3CDTF">2023-11-29T05:07:00Z</dcterms:modified>
</cp:coreProperties>
</file>