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E4F7" w14:textId="2AD9A9F2" w:rsidR="00616C1E" w:rsidRDefault="006F0F4E">
      <w:r w:rsidRPr="006F0F4E">
        <w:t>https://www.figma.com/file/MSyCAqVy1UgNap0pvqH6H3/Junior-Frontend-Test-Designs-(Public)?node-id=150%3A1357</w:t>
      </w:r>
    </w:p>
    <w:sectPr w:rsidR="00616C1E" w:rsidSect="006E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5"/>
    <w:rsid w:val="00616C1E"/>
    <w:rsid w:val="006E2095"/>
    <w:rsid w:val="006F0F4E"/>
    <w:rsid w:val="00CB75D0"/>
    <w:rsid w:val="00D7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DE06A-727C-411A-8E1F-62411C48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Tkach</dc:creator>
  <cp:keywords/>
  <dc:description/>
  <cp:lastModifiedBy>Bogdan Tkach</cp:lastModifiedBy>
  <cp:revision>2</cp:revision>
  <dcterms:created xsi:type="dcterms:W3CDTF">2022-07-01T11:53:00Z</dcterms:created>
  <dcterms:modified xsi:type="dcterms:W3CDTF">2022-07-01T11:53:00Z</dcterms:modified>
</cp:coreProperties>
</file>